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58144" w14:textId="3FE6607C" w:rsidR="001E2FE2" w:rsidRDefault="007B6378">
      <w:r>
        <w:tab/>
        <w:t>Don’t forget the others still running when you stop.</w:t>
      </w:r>
    </w:p>
    <w:p w14:paraId="0410569C" w14:textId="1C610F29" w:rsidR="00AC022A" w:rsidRDefault="00AC022A">
      <w:pPr>
        <w:rPr>
          <w:rFonts w:hint="eastAsia"/>
        </w:rPr>
      </w:pPr>
      <w:r>
        <w:tab/>
      </w:r>
      <w:r>
        <w:rPr>
          <w:rFonts w:hint="eastAsia"/>
        </w:rPr>
        <w:t>欧亨利小说集</w:t>
      </w:r>
    </w:p>
    <w:sectPr w:rsidR="00AC0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D9"/>
    <w:rsid w:val="001C2ED9"/>
    <w:rsid w:val="001E2FE2"/>
    <w:rsid w:val="007B6378"/>
    <w:rsid w:val="00AC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0B61"/>
  <w15:chartTrackingRefBased/>
  <w15:docId w15:val="{2F0D174D-5E1E-4CA2-BE1E-258BD70D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得你所爱</dc:creator>
  <cp:keywords/>
  <dc:description/>
  <cp:lastModifiedBy>得你所爱</cp:lastModifiedBy>
  <cp:revision>3</cp:revision>
  <dcterms:created xsi:type="dcterms:W3CDTF">2020-08-16T12:29:00Z</dcterms:created>
  <dcterms:modified xsi:type="dcterms:W3CDTF">2020-08-16T12:30:00Z</dcterms:modified>
</cp:coreProperties>
</file>