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6E236" w14:textId="4A1AF136" w:rsidR="00B45ECC" w:rsidRPr="00B45ECC" w:rsidRDefault="00B45ECC" w:rsidP="00B52429">
      <w:pPr>
        <w:jc w:val="center"/>
        <w:rPr>
          <w:b/>
          <w:bCs/>
        </w:rPr>
      </w:pPr>
      <w:proofErr w:type="spellStart"/>
      <w:r w:rsidRPr="00B45ECC">
        <w:rPr>
          <w:b/>
          <w:bCs/>
        </w:rPr>
        <w:t>MiPass</w:t>
      </w:r>
      <w:proofErr w:type="spellEnd"/>
      <w:proofErr w:type="gramStart"/>
      <w:r w:rsidRPr="00B45ECC">
        <w:rPr>
          <w:b/>
          <w:bCs/>
        </w:rPr>
        <w:t>移动端纯本地</w:t>
      </w:r>
      <w:proofErr w:type="gramEnd"/>
      <w:r w:rsidRPr="00B45ECC">
        <w:rPr>
          <w:b/>
          <w:bCs/>
        </w:rPr>
        <w:t>密码存储软件</w:t>
      </w:r>
    </w:p>
    <w:p w14:paraId="1C91333F" w14:textId="77777777" w:rsidR="00B45ECC" w:rsidRPr="00B45ECC" w:rsidRDefault="00B45ECC" w:rsidP="00B45ECC">
      <w:pPr>
        <w:rPr>
          <w:b/>
          <w:bCs/>
        </w:rPr>
      </w:pPr>
      <w:r w:rsidRPr="00B45ECC">
        <w:rPr>
          <w:b/>
          <w:bCs/>
        </w:rPr>
        <w:t>用户界面设计文档 (UIDD) v1.0</w:t>
      </w:r>
    </w:p>
    <w:p w14:paraId="0967B482" w14:textId="77777777" w:rsidR="00B45ECC" w:rsidRPr="00B45ECC" w:rsidRDefault="00B45ECC" w:rsidP="00B45ECC">
      <w:r w:rsidRPr="00B45ECC">
        <w:rPr>
          <w:b/>
          <w:bCs/>
        </w:rPr>
        <w:t>更新日期：</w:t>
      </w:r>
      <w:r w:rsidRPr="00B45ECC">
        <w:t xml:space="preserve"> 2026年5月18日</w:t>
      </w:r>
    </w:p>
    <w:p w14:paraId="6A8490AD" w14:textId="77777777" w:rsidR="00B45ECC" w:rsidRPr="00B45ECC" w:rsidRDefault="00B45ECC" w:rsidP="00B45ECC">
      <w:r w:rsidRPr="00B45ECC">
        <w:rPr>
          <w:b/>
          <w:bCs/>
        </w:rPr>
        <w:t>目标平台：</w:t>
      </w:r>
      <w:r w:rsidRPr="00B45ECC">
        <w:t xml:space="preserve"> Android (原生 Jetpack Compose)</w:t>
      </w:r>
    </w:p>
    <w:p w14:paraId="7AAF388D" w14:textId="77777777" w:rsidR="00B45ECC" w:rsidRPr="00B45ECC" w:rsidRDefault="00B45ECC" w:rsidP="00B45ECC">
      <w:r w:rsidRPr="00B45ECC">
        <w:rPr>
          <w:b/>
          <w:bCs/>
        </w:rPr>
        <w:t>设计语言：</w:t>
      </w:r>
      <w:r w:rsidRPr="00B45ECC">
        <w:t xml:space="preserve"> Material Design 3 (MD3) / </w:t>
      </w:r>
      <w:proofErr w:type="gramStart"/>
      <w:r w:rsidRPr="00B45ECC">
        <w:t>极</w:t>
      </w:r>
      <w:proofErr w:type="gramEnd"/>
      <w:r w:rsidRPr="00B45ECC">
        <w:t>简几何风格</w:t>
      </w:r>
    </w:p>
    <w:p w14:paraId="2F197528" w14:textId="77777777" w:rsidR="00B45ECC" w:rsidRPr="00B45ECC" w:rsidRDefault="00B45ECC" w:rsidP="00B45ECC">
      <w:r w:rsidRPr="00B45ECC">
        <w:pict w14:anchorId="2748BA5C">
          <v:rect id="_x0000_i1055" style="width:0;height:1.5pt" o:hralign="center" o:hrstd="t" o:hr="t" fillcolor="#a0a0a0" stroked="f"/>
        </w:pict>
      </w:r>
    </w:p>
    <w:p w14:paraId="7EB043CA" w14:textId="77777777" w:rsidR="00B45ECC" w:rsidRPr="00B45ECC" w:rsidRDefault="00B45ECC" w:rsidP="00B45ECC">
      <w:pPr>
        <w:rPr>
          <w:b/>
          <w:bCs/>
        </w:rPr>
      </w:pPr>
      <w:r w:rsidRPr="00B45ECC">
        <w:rPr>
          <w:b/>
          <w:bCs/>
        </w:rPr>
        <w:t>一、 设计理念与全局视觉规范 (Visual Guidelines)</w:t>
      </w:r>
    </w:p>
    <w:p w14:paraId="4B25886E" w14:textId="77777777" w:rsidR="00B45ECC" w:rsidRPr="00B45ECC" w:rsidRDefault="00B45ECC" w:rsidP="00B45ECC">
      <w:pPr>
        <w:rPr>
          <w:b/>
          <w:bCs/>
        </w:rPr>
      </w:pPr>
      <w:r w:rsidRPr="00B45ECC">
        <w:rPr>
          <w:b/>
          <w:bCs/>
        </w:rPr>
        <w:t>1.1 设计理念</w:t>
      </w:r>
    </w:p>
    <w:p w14:paraId="79EFBB19" w14:textId="77777777" w:rsidR="00B45ECC" w:rsidRPr="00B45ECC" w:rsidRDefault="00B45ECC" w:rsidP="00B45ECC">
      <w:pPr>
        <w:numPr>
          <w:ilvl w:val="0"/>
          <w:numId w:val="1"/>
        </w:numPr>
      </w:pPr>
      <w:r w:rsidRPr="00B45ECC">
        <w:rPr>
          <w:b/>
          <w:bCs/>
        </w:rPr>
        <w:t>纯净克制 (Minimalist)：</w:t>
      </w:r>
      <w:r w:rsidRPr="00B45ECC">
        <w:t xml:space="preserve"> 摒弃一切与“存储、查看”无关的视觉噪音（无广告位、无促销弹窗、无社交入口）。</w:t>
      </w:r>
    </w:p>
    <w:p w14:paraId="7CE9B7CC" w14:textId="77777777" w:rsidR="00B45ECC" w:rsidRPr="00B45ECC" w:rsidRDefault="00B45ECC" w:rsidP="00B45ECC">
      <w:pPr>
        <w:numPr>
          <w:ilvl w:val="0"/>
          <w:numId w:val="1"/>
        </w:numPr>
      </w:pPr>
      <w:r w:rsidRPr="00B45ECC">
        <w:rPr>
          <w:b/>
          <w:bCs/>
        </w:rPr>
        <w:t>物理安全感 (Tangible Security)：</w:t>
      </w:r>
      <w:r w:rsidRPr="00B45ECC">
        <w:t xml:space="preserve"> 运用大圆角卡片、平滑阴影（Elevation）和细腻的震动反馈，在数字世界模拟真实“保险柜”的质感。</w:t>
      </w:r>
    </w:p>
    <w:p w14:paraId="2D3D07EB" w14:textId="77777777" w:rsidR="00B45ECC" w:rsidRPr="00B45ECC" w:rsidRDefault="00B45ECC" w:rsidP="00B45ECC">
      <w:pPr>
        <w:numPr>
          <w:ilvl w:val="0"/>
          <w:numId w:val="1"/>
        </w:numPr>
      </w:pPr>
      <w:r w:rsidRPr="00B45ECC">
        <w:rPr>
          <w:b/>
          <w:bCs/>
        </w:rPr>
        <w:t>高信息密度与易读性：</w:t>
      </w:r>
      <w:r w:rsidRPr="00B45ECC">
        <w:t xml:space="preserve"> 在保证留白的前提下，让用户一眼能区分账号、密码和网址。</w:t>
      </w:r>
    </w:p>
    <w:p w14:paraId="19659120" w14:textId="77777777" w:rsidR="00B45ECC" w:rsidRPr="00B45ECC" w:rsidRDefault="00B45ECC" w:rsidP="00B45ECC">
      <w:pPr>
        <w:rPr>
          <w:b/>
          <w:bCs/>
        </w:rPr>
      </w:pPr>
      <w:r w:rsidRPr="00B45ECC">
        <w:rPr>
          <w:b/>
          <w:bCs/>
        </w:rPr>
        <w:t>1.2 色彩规范 (Color Palette)</w:t>
      </w:r>
    </w:p>
    <w:p w14:paraId="687D286D" w14:textId="77777777" w:rsidR="00B45ECC" w:rsidRPr="00B45ECC" w:rsidRDefault="00B45ECC" w:rsidP="00B45ECC">
      <w:r w:rsidRPr="00B45ECC">
        <w:t>支持深浅色模式无缝切换。</w:t>
      </w:r>
    </w:p>
    <w:p w14:paraId="2484D975" w14:textId="77777777" w:rsidR="00B45ECC" w:rsidRPr="00B45ECC" w:rsidRDefault="00B45ECC" w:rsidP="00B45ECC">
      <w:pPr>
        <w:numPr>
          <w:ilvl w:val="0"/>
          <w:numId w:val="2"/>
        </w:numPr>
      </w:pPr>
      <w:r w:rsidRPr="00B45ECC">
        <w:rPr>
          <w:b/>
          <w:bCs/>
        </w:rPr>
        <w:t>主色调 (Primary)：</w:t>
      </w:r>
      <w:r w:rsidRPr="00B45ECC">
        <w:t xml:space="preserve"> 沉稳的</w:t>
      </w:r>
      <w:proofErr w:type="gramStart"/>
      <w:r w:rsidRPr="00B45ECC">
        <w:t>极客蓝</w:t>
      </w:r>
      <w:proofErr w:type="gramEnd"/>
      <w:r w:rsidRPr="00B45ECC">
        <w:t xml:space="preserve"> (Geek Blue) 或 </w:t>
      </w:r>
      <w:proofErr w:type="gramStart"/>
      <w:r w:rsidRPr="00B45ECC">
        <w:t>极致黑</w:t>
      </w:r>
      <w:proofErr w:type="gramEnd"/>
      <w:r w:rsidRPr="00B45ECC">
        <w:t xml:space="preserve"> (Absolute Black)。用于核心按钮、悬浮加号 (FAB) 和强调选中的状态。</w:t>
      </w:r>
    </w:p>
    <w:p w14:paraId="17971AA6" w14:textId="77777777" w:rsidR="00B45ECC" w:rsidRPr="00B45ECC" w:rsidRDefault="00B45ECC" w:rsidP="00B45ECC">
      <w:pPr>
        <w:numPr>
          <w:ilvl w:val="0"/>
          <w:numId w:val="2"/>
        </w:numPr>
      </w:pPr>
      <w:r w:rsidRPr="00B45ECC">
        <w:rPr>
          <w:b/>
          <w:bCs/>
        </w:rPr>
        <w:t>底色 (Background)：</w:t>
      </w:r>
    </w:p>
    <w:p w14:paraId="1AE60E2D" w14:textId="77777777" w:rsidR="00B45ECC" w:rsidRPr="00B45ECC" w:rsidRDefault="00B45ECC" w:rsidP="00B45ECC">
      <w:pPr>
        <w:numPr>
          <w:ilvl w:val="1"/>
          <w:numId w:val="2"/>
        </w:numPr>
      </w:pPr>
      <w:r w:rsidRPr="00B45ECC">
        <w:t>浅色模式：</w:t>
      </w:r>
      <w:proofErr w:type="gramStart"/>
      <w:r w:rsidRPr="00B45ECC">
        <w:t>浅灰白</w:t>
      </w:r>
      <w:proofErr w:type="gramEnd"/>
      <w:r w:rsidRPr="00B45ECC">
        <w:t xml:space="preserve"> (#F5F5F7)，凸显纯白卡片的层次感。</w:t>
      </w:r>
    </w:p>
    <w:p w14:paraId="06BA8CD9" w14:textId="77777777" w:rsidR="00B45ECC" w:rsidRPr="00B45ECC" w:rsidRDefault="00B45ECC" w:rsidP="00B45ECC">
      <w:pPr>
        <w:numPr>
          <w:ilvl w:val="1"/>
          <w:numId w:val="2"/>
        </w:numPr>
      </w:pPr>
      <w:r w:rsidRPr="00B45ECC">
        <w:t>深色模式：纯黑 (#000000)，发挥 OLED 屏幕省电特性并提供夜间护眼，卡片采用深灰 (#1C1C1E)。</w:t>
      </w:r>
    </w:p>
    <w:p w14:paraId="3DBA12A9" w14:textId="77777777" w:rsidR="00B45ECC" w:rsidRPr="00B45ECC" w:rsidRDefault="00B45ECC" w:rsidP="00B45ECC">
      <w:pPr>
        <w:numPr>
          <w:ilvl w:val="0"/>
          <w:numId w:val="2"/>
        </w:numPr>
      </w:pPr>
      <w:r w:rsidRPr="00B45ECC">
        <w:rPr>
          <w:b/>
          <w:bCs/>
        </w:rPr>
        <w:t>危险色 (Error/Danger)：</w:t>
      </w:r>
      <w:r w:rsidRPr="00B45ECC">
        <w:t xml:space="preserve"> 柔和但醒目的珊瑚红 (#FF453A)，专用于 [删除当前记录] 和 [清除所有数据]。</w:t>
      </w:r>
    </w:p>
    <w:p w14:paraId="266AAF38" w14:textId="77777777" w:rsidR="00B45ECC" w:rsidRPr="00B45ECC" w:rsidRDefault="00B45ECC" w:rsidP="00B45ECC">
      <w:pPr>
        <w:numPr>
          <w:ilvl w:val="0"/>
          <w:numId w:val="2"/>
        </w:numPr>
      </w:pPr>
      <w:r w:rsidRPr="00B45ECC">
        <w:rPr>
          <w:b/>
          <w:bCs/>
        </w:rPr>
        <w:t>文本色 (Typography)：</w:t>
      </w:r>
    </w:p>
    <w:p w14:paraId="65D0B84E" w14:textId="77777777" w:rsidR="00B45ECC" w:rsidRPr="00B45ECC" w:rsidRDefault="00B45ECC" w:rsidP="00B45ECC">
      <w:pPr>
        <w:numPr>
          <w:ilvl w:val="1"/>
          <w:numId w:val="2"/>
        </w:numPr>
      </w:pPr>
      <w:r w:rsidRPr="00B45ECC">
        <w:t>一级文本 (App名称/大标题)：高对比度纯色，字号加粗。</w:t>
      </w:r>
    </w:p>
    <w:p w14:paraId="133B74AF" w14:textId="77777777" w:rsidR="00B45ECC" w:rsidRPr="00B45ECC" w:rsidRDefault="00B45ECC" w:rsidP="00B45ECC">
      <w:pPr>
        <w:numPr>
          <w:ilvl w:val="1"/>
          <w:numId w:val="2"/>
        </w:numPr>
      </w:pPr>
      <w:r w:rsidRPr="00B45ECC">
        <w:t>二级文本 (账号/分类)：中灰色，常规字号。</w:t>
      </w:r>
    </w:p>
    <w:p w14:paraId="6AF82A13" w14:textId="77777777" w:rsidR="00B45ECC" w:rsidRPr="00B45ECC" w:rsidRDefault="00B45ECC" w:rsidP="00B45ECC">
      <w:pPr>
        <w:numPr>
          <w:ilvl w:val="1"/>
          <w:numId w:val="2"/>
        </w:numPr>
      </w:pPr>
      <w:r w:rsidRPr="00B45ECC">
        <w:t>三级文本 (URL/备注缩略)：浅灰色，较小字号。</w:t>
      </w:r>
    </w:p>
    <w:p w14:paraId="4D730633" w14:textId="77777777" w:rsidR="00B45ECC" w:rsidRPr="00B45ECC" w:rsidRDefault="00B45ECC" w:rsidP="00B45ECC">
      <w:pPr>
        <w:rPr>
          <w:b/>
          <w:bCs/>
        </w:rPr>
      </w:pPr>
      <w:r w:rsidRPr="00B45ECC">
        <w:rPr>
          <w:b/>
          <w:bCs/>
        </w:rPr>
        <w:lastRenderedPageBreak/>
        <w:t>1.3 字体与圆角规范</w:t>
      </w:r>
    </w:p>
    <w:p w14:paraId="50C1B090" w14:textId="77777777" w:rsidR="00B45ECC" w:rsidRPr="00B45ECC" w:rsidRDefault="00B45ECC" w:rsidP="00B45ECC">
      <w:pPr>
        <w:numPr>
          <w:ilvl w:val="0"/>
          <w:numId w:val="3"/>
        </w:numPr>
      </w:pPr>
      <w:r w:rsidRPr="00B45ECC">
        <w:rPr>
          <w:b/>
          <w:bCs/>
        </w:rPr>
        <w:t>字体：</w:t>
      </w:r>
      <w:r w:rsidRPr="00B45ECC">
        <w:t xml:space="preserve"> 全局采用 Android 系统默认的 Roboto (英文/数字) 和 Noto Sans CJK (中文)。密码明文字段强制使用</w:t>
      </w:r>
      <w:r w:rsidRPr="00B45ECC">
        <w:rPr>
          <w:b/>
          <w:bCs/>
        </w:rPr>
        <w:t>等宽字体 (Monospace)</w:t>
      </w:r>
      <w:r w:rsidRPr="00B45ECC">
        <w:t xml:space="preserve"> 以防混淆（如区分 l 和 1，O 和 0）。</w:t>
      </w:r>
    </w:p>
    <w:p w14:paraId="319F5C94" w14:textId="77777777" w:rsidR="00B45ECC" w:rsidRPr="00B45ECC" w:rsidRDefault="00B45ECC" w:rsidP="00B45ECC">
      <w:pPr>
        <w:numPr>
          <w:ilvl w:val="0"/>
          <w:numId w:val="3"/>
        </w:numPr>
      </w:pPr>
      <w:r w:rsidRPr="00B45ECC">
        <w:rPr>
          <w:b/>
          <w:bCs/>
        </w:rPr>
        <w:t>卡片圆角 (Corner Radius)：</w:t>
      </w:r>
      <w:r w:rsidRPr="00B45ECC">
        <w:t xml:space="preserve"> 全局统一使用 16dp 圆角，营造现代、友好的包裹感。</w:t>
      </w:r>
    </w:p>
    <w:p w14:paraId="49AF728E" w14:textId="77777777" w:rsidR="00B45ECC" w:rsidRPr="00B45ECC" w:rsidRDefault="00B45ECC" w:rsidP="00B45ECC">
      <w:pPr>
        <w:numPr>
          <w:ilvl w:val="0"/>
          <w:numId w:val="3"/>
        </w:numPr>
      </w:pPr>
      <w:r w:rsidRPr="00B45ECC">
        <w:rPr>
          <w:b/>
          <w:bCs/>
        </w:rPr>
        <w:t>抽屉圆角：</w:t>
      </w:r>
      <w:r w:rsidRPr="00B45ECC">
        <w:t xml:space="preserve"> 底部弹出的 </w:t>
      </w:r>
      <w:proofErr w:type="spellStart"/>
      <w:r w:rsidRPr="00B45ECC">
        <w:t>BottomSheet</w:t>
      </w:r>
      <w:proofErr w:type="spellEnd"/>
      <w:r w:rsidRPr="00B45ECC">
        <w:t xml:space="preserve"> 顶部采用 24dp 大圆角。</w:t>
      </w:r>
    </w:p>
    <w:p w14:paraId="6ACA94CA" w14:textId="77777777" w:rsidR="00B45ECC" w:rsidRPr="00B45ECC" w:rsidRDefault="00B45ECC" w:rsidP="00B45ECC">
      <w:r w:rsidRPr="00B45ECC">
        <w:pict w14:anchorId="2C2210D9">
          <v:rect id="_x0000_i1056" style="width:0;height:1.5pt" o:hralign="center" o:hrstd="t" o:hr="t" fillcolor="#a0a0a0" stroked="f"/>
        </w:pict>
      </w:r>
    </w:p>
    <w:p w14:paraId="78BAF61A" w14:textId="77777777" w:rsidR="00B45ECC" w:rsidRPr="00B45ECC" w:rsidRDefault="00B45ECC" w:rsidP="00B45ECC">
      <w:pPr>
        <w:rPr>
          <w:b/>
          <w:bCs/>
        </w:rPr>
      </w:pPr>
      <w:r w:rsidRPr="00B45ECC">
        <w:rPr>
          <w:b/>
          <w:bCs/>
        </w:rPr>
        <w:t>二、 核心界面详细布局设计 (Wireframes &amp; Layouts)</w:t>
      </w:r>
    </w:p>
    <w:p w14:paraId="378032DD" w14:textId="77777777" w:rsidR="00B45ECC" w:rsidRPr="00B45ECC" w:rsidRDefault="00B45ECC" w:rsidP="00B45ECC">
      <w:pPr>
        <w:rPr>
          <w:b/>
          <w:bCs/>
        </w:rPr>
      </w:pPr>
      <w:r w:rsidRPr="00B45ECC">
        <w:rPr>
          <w:b/>
          <w:bCs/>
        </w:rPr>
        <w:t>2.1 底部导航栏 (Bottom Navigation)</w:t>
      </w:r>
    </w:p>
    <w:p w14:paraId="4C2C2605" w14:textId="77777777" w:rsidR="00B45ECC" w:rsidRPr="00B45ECC" w:rsidRDefault="00B45ECC" w:rsidP="00B45ECC">
      <w:pPr>
        <w:numPr>
          <w:ilvl w:val="0"/>
          <w:numId w:val="4"/>
        </w:numPr>
      </w:pPr>
      <w:r w:rsidRPr="00B45ECC">
        <w:rPr>
          <w:b/>
          <w:bCs/>
        </w:rPr>
        <w:t>高度：</w:t>
      </w:r>
      <w:r w:rsidRPr="00B45ECC">
        <w:t xml:space="preserve"> 标准 Material 底部导航栏高度。</w:t>
      </w:r>
    </w:p>
    <w:p w14:paraId="54BB7092" w14:textId="77777777" w:rsidR="00B45ECC" w:rsidRPr="00B45ECC" w:rsidRDefault="00B45ECC" w:rsidP="00B45ECC">
      <w:pPr>
        <w:numPr>
          <w:ilvl w:val="0"/>
          <w:numId w:val="4"/>
        </w:numPr>
      </w:pPr>
      <w:r w:rsidRPr="00B45ECC">
        <w:rPr>
          <w:b/>
          <w:bCs/>
        </w:rPr>
        <w:t>交互：</w:t>
      </w:r>
      <w:r w:rsidRPr="00B45ECC">
        <w:t xml:space="preserve"> 点击 Tab 时</w:t>
      </w:r>
      <w:proofErr w:type="gramStart"/>
      <w:r w:rsidRPr="00B45ECC">
        <w:t>伴有极</w:t>
      </w:r>
      <w:proofErr w:type="gramEnd"/>
      <w:r w:rsidRPr="00B45ECC">
        <w:t>轻微的缩放回弹动效。</w:t>
      </w:r>
    </w:p>
    <w:p w14:paraId="35DA7A50" w14:textId="77777777" w:rsidR="00B45ECC" w:rsidRPr="00B45ECC" w:rsidRDefault="00B45ECC" w:rsidP="00B45ECC">
      <w:pPr>
        <w:numPr>
          <w:ilvl w:val="0"/>
          <w:numId w:val="4"/>
        </w:numPr>
      </w:pPr>
      <w:r w:rsidRPr="00B45ECC">
        <w:rPr>
          <w:b/>
          <w:bCs/>
        </w:rPr>
        <w:t>布局：</w:t>
      </w:r>
    </w:p>
    <w:p w14:paraId="199330C6" w14:textId="77777777" w:rsidR="00B45ECC" w:rsidRPr="00B45ECC" w:rsidRDefault="00B45ECC" w:rsidP="00B45ECC">
      <w:r w:rsidRPr="00B45ECC">
        <w:t xml:space="preserve">[ </w:t>
      </w:r>
      <w:r w:rsidRPr="00B45ECC">
        <w:rPr>
          <w:rFonts w:ascii="Segoe UI Emoji" w:hAnsi="Segoe UI Emoji" w:cs="Segoe UI Emoji"/>
        </w:rPr>
        <w:t>📱</w:t>
      </w:r>
      <w:r w:rsidRPr="00B45ECC">
        <w:t xml:space="preserve"> App ] | [ </w:t>
      </w:r>
      <w:r w:rsidRPr="00B45ECC">
        <w:rPr>
          <w:rFonts w:ascii="Segoe UI Emoji" w:hAnsi="Segoe UI Emoji" w:cs="Segoe UI Emoji"/>
        </w:rPr>
        <w:t>🌐</w:t>
      </w:r>
      <w:r w:rsidRPr="00B45ECC">
        <w:t xml:space="preserve"> 网址 ] | [ </w:t>
      </w:r>
      <w:r w:rsidRPr="00B45ECC">
        <w:rPr>
          <w:rFonts w:ascii="Segoe UI Emoji" w:hAnsi="Segoe UI Emoji" w:cs="Segoe UI Emoji"/>
        </w:rPr>
        <w:t>🔐</w:t>
      </w:r>
      <w:r w:rsidRPr="00B45ECC">
        <w:t xml:space="preserve"> 生成器 ] | [ </w:t>
      </w:r>
      <w:r w:rsidRPr="00B45ECC">
        <w:rPr>
          <w:rFonts w:ascii="Segoe UI Emoji" w:hAnsi="Segoe UI Emoji" w:cs="Segoe UI Emoji"/>
        </w:rPr>
        <w:t>⚙️</w:t>
      </w:r>
      <w:r w:rsidRPr="00B45ECC">
        <w:t xml:space="preserve"> 设置 ]</w:t>
      </w:r>
    </w:p>
    <w:p w14:paraId="3EC2CA03" w14:textId="77777777" w:rsidR="00B45ECC" w:rsidRPr="00B45ECC" w:rsidRDefault="00B45ECC" w:rsidP="00B45ECC">
      <w:pPr>
        <w:rPr>
          <w:b/>
          <w:bCs/>
        </w:rPr>
      </w:pPr>
      <w:r w:rsidRPr="00B45ECC">
        <w:rPr>
          <w:b/>
          <w:bCs/>
        </w:rPr>
        <w:t>2.2 【App / 网址】密码库列表主页 (Vault Home)</w:t>
      </w:r>
    </w:p>
    <w:p w14:paraId="51CCA3C4" w14:textId="77777777" w:rsidR="00B45ECC" w:rsidRPr="00B45ECC" w:rsidRDefault="00B45ECC" w:rsidP="00B45ECC">
      <w:r w:rsidRPr="00B45ECC">
        <w:t>以“App库”为例，网址库仅在卡片中多出一行 URL。</w:t>
      </w:r>
    </w:p>
    <w:p w14:paraId="32B36567" w14:textId="77777777" w:rsidR="00B45ECC" w:rsidRPr="00B45ECC" w:rsidRDefault="00B45ECC" w:rsidP="00B45ECC">
      <w:r w:rsidRPr="00B45ECC">
        <w:rPr>
          <w:b/>
          <w:bCs/>
        </w:rPr>
        <w:t>UI 线框图：列表主页</w:t>
      </w:r>
    </w:p>
    <w:p w14:paraId="2745FA09" w14:textId="77777777" w:rsidR="00B45ECC" w:rsidRPr="00B45ECC" w:rsidRDefault="00B45ECC" w:rsidP="00B45ECC">
      <w:r w:rsidRPr="00B45ECC">
        <w:t>┌──────────────────────────────────────────┐</w:t>
      </w:r>
    </w:p>
    <w:p w14:paraId="4295E809" w14:textId="77777777" w:rsidR="00B45ECC" w:rsidRPr="00B45ECC" w:rsidRDefault="00B45ECC" w:rsidP="00B45ECC">
      <w:r w:rsidRPr="00B45ECC">
        <w:t xml:space="preserve">│ [ </w:t>
      </w:r>
      <w:r w:rsidRPr="00B45ECC">
        <w:rPr>
          <w:rFonts w:ascii="Segoe UI Emoji" w:hAnsi="Segoe UI Emoji" w:cs="Segoe UI Emoji"/>
        </w:rPr>
        <w:t>🔍</w:t>
      </w:r>
      <w:r w:rsidRPr="00B45ECC">
        <w:t xml:space="preserve"> 搜索名称... </w:t>
      </w:r>
      <w:r w:rsidRPr="00B45ECC">
        <w:rPr>
          <w:rFonts w:ascii="Segoe UI Symbol" w:hAnsi="Segoe UI Symbol" w:cs="Segoe UI Symbol"/>
        </w:rPr>
        <w:t>✕</w:t>
      </w:r>
      <w:r w:rsidRPr="00B45ECC">
        <w:t xml:space="preserve"> ] </w:t>
      </w:r>
      <w:r w:rsidRPr="00B45ECC">
        <w:rPr>
          <w:rFonts w:ascii="等线" w:eastAsia="等线" w:hAnsi="等线" w:cs="等线" w:hint="eastAsia"/>
        </w:rPr>
        <w:t>│</w:t>
      </w:r>
      <w:r w:rsidRPr="00B45ECC">
        <w:t xml:space="preserve"> &lt;- 吸顶悬浮搜索框 (带有阴影)</w:t>
      </w:r>
    </w:p>
    <w:p w14:paraId="0BF38707" w14:textId="77777777" w:rsidR="00B45ECC" w:rsidRPr="00B45ECC" w:rsidRDefault="00B45ECC" w:rsidP="00B45ECC">
      <w:r w:rsidRPr="00B45ECC">
        <w:t>│ [ 全部 ] [社交] [工作] [金融] │ &lt;- 横向滑动分类 Chips (当前选中高亮)</w:t>
      </w:r>
    </w:p>
    <w:p w14:paraId="188FBE49" w14:textId="77777777" w:rsidR="00B45ECC" w:rsidRPr="00B45ECC" w:rsidRDefault="00B45ECC" w:rsidP="00B45ECC">
      <w:r w:rsidRPr="00B45ECC">
        <w:t>├──────────────────────────────────────────┤</w:t>
      </w:r>
    </w:p>
    <w:p w14:paraId="5D83A679" w14:textId="77777777" w:rsidR="00B45ECC" w:rsidRPr="00B45ECC" w:rsidRDefault="00B45ECC" w:rsidP="00B45ECC">
      <w:r w:rsidRPr="00B45ECC">
        <w:t>│ │</w:t>
      </w:r>
    </w:p>
    <w:p w14:paraId="1E965364" w14:textId="77777777" w:rsidR="00B45ECC" w:rsidRPr="00B45ECC" w:rsidRDefault="00B45ECC" w:rsidP="00B45ECC">
      <w:r w:rsidRPr="00B45ECC">
        <w:t xml:space="preserve">│ ∨ 社交聊天 (12) │ &lt;- </w:t>
      </w:r>
      <w:proofErr w:type="gramStart"/>
      <w:r w:rsidRPr="00B45ECC">
        <w:t>树状父</w:t>
      </w:r>
      <w:proofErr w:type="gramEnd"/>
      <w:r w:rsidRPr="00B45ECC">
        <w:t>节点 (可折叠)</w:t>
      </w:r>
    </w:p>
    <w:p w14:paraId="0809D83B" w14:textId="77777777" w:rsidR="00B45ECC" w:rsidRPr="00B45ECC" w:rsidRDefault="00B45ECC" w:rsidP="00B45ECC">
      <w:r w:rsidRPr="00B45ECC">
        <w:t>│ │</w:t>
      </w:r>
    </w:p>
    <w:p w14:paraId="7CB90C0C" w14:textId="77777777" w:rsidR="00B45ECC" w:rsidRPr="00B45ECC" w:rsidRDefault="00B45ECC" w:rsidP="00B45ECC">
      <w:r w:rsidRPr="00B45ECC">
        <w:t xml:space="preserve">│ </w:t>
      </w:r>
      <w:r w:rsidRPr="00B45ECC">
        <w:lastRenderedPageBreak/>
        <w:t>╭──────────────────────────────────────╮ │</w:t>
      </w:r>
    </w:p>
    <w:p w14:paraId="62102689" w14:textId="77777777" w:rsidR="00B45ECC" w:rsidRPr="00B45ECC" w:rsidRDefault="00B45ECC" w:rsidP="00B45ECC">
      <w:r w:rsidRPr="00B45ECC">
        <w:t>│ │ [</w:t>
      </w:r>
      <w:proofErr w:type="gramStart"/>
      <w:r w:rsidRPr="00B45ECC">
        <w:t>微信</w:t>
      </w:r>
      <w:proofErr w:type="gramEnd"/>
      <w:r w:rsidRPr="00B45ECC">
        <w:t xml:space="preserve">Icon] </w:t>
      </w:r>
      <w:proofErr w:type="gramStart"/>
      <w:r w:rsidRPr="00B45ECC">
        <w:rPr>
          <w:b/>
          <w:bCs/>
        </w:rPr>
        <w:t>微信</w:t>
      </w:r>
      <w:proofErr w:type="gramEnd"/>
      <w:r w:rsidRPr="00B45ECC">
        <w:rPr>
          <w:b/>
          <w:bCs/>
        </w:rPr>
        <w:t xml:space="preserve"> (WeChat)</w:t>
      </w:r>
      <w:r w:rsidRPr="00B45ECC">
        <w:t xml:space="preserve"> │ │</w:t>
      </w:r>
    </w:p>
    <w:p w14:paraId="20A3517A" w14:textId="77777777" w:rsidR="00B45ECC" w:rsidRPr="00B45ECC" w:rsidRDefault="00B45ECC" w:rsidP="00B45ECC">
      <w:r w:rsidRPr="00B45ECC">
        <w:t xml:space="preserve">│ │ 账号：138xxxx8888 [ </w:t>
      </w:r>
      <w:r w:rsidRPr="00B45ECC">
        <w:rPr>
          <w:rFonts w:ascii="Cambria Math" w:hAnsi="Cambria Math" w:cs="Cambria Math"/>
        </w:rPr>
        <w:t>⧉</w:t>
      </w:r>
      <w:r w:rsidRPr="00B45ECC">
        <w:t>] │ │</w:t>
      </w:r>
    </w:p>
    <w:p w14:paraId="34798AE4" w14:textId="77777777" w:rsidR="00B45ECC" w:rsidRPr="00B45ECC" w:rsidRDefault="00B45ECC" w:rsidP="00B45ECC">
      <w:r w:rsidRPr="00B45ECC">
        <w:t xml:space="preserve">│ │ 密码：••••••••••• [ </w:t>
      </w:r>
      <w:r w:rsidRPr="00B45ECC">
        <w:rPr>
          <w:rFonts w:ascii="Cambria Math" w:hAnsi="Cambria Math" w:cs="Cambria Math"/>
        </w:rPr>
        <w:t>⧉</w:t>
      </w:r>
      <w:r w:rsidRPr="00B45ECC">
        <w:t>] │ │ &lt;- 独立的复制热区</w:t>
      </w:r>
    </w:p>
    <w:p w14:paraId="35D210F0" w14:textId="77777777" w:rsidR="00B45ECC" w:rsidRPr="00B45ECC" w:rsidRDefault="00B45ECC" w:rsidP="00B45ECC">
      <w:r w:rsidRPr="00B45ECC">
        <w:t>│ │ ┈┈┈┈┈┈┈┈┈┈┈┈┈┈┈┈┈┈┈┈┈┈┈┈┈┈┈┈┈┈┈┈┈┈ │ │</w:t>
      </w:r>
    </w:p>
    <w:p w14:paraId="56E0A54C" w14:textId="77777777" w:rsidR="00B45ECC" w:rsidRPr="00B45ECC" w:rsidRDefault="00B45ECC" w:rsidP="00B45ECC">
      <w:r w:rsidRPr="00B45ECC">
        <w:t>│ │ 备注：绑定的工作手机号... │ │</w:t>
      </w:r>
    </w:p>
    <w:p w14:paraId="033233D9" w14:textId="77777777" w:rsidR="00B45ECC" w:rsidRPr="00B45ECC" w:rsidRDefault="00B45ECC" w:rsidP="00B45ECC">
      <w:r w:rsidRPr="00B45ECC">
        <w:t>│ ╰──────────────────────────────────────╯ │</w:t>
      </w:r>
    </w:p>
    <w:p w14:paraId="37FBBA23" w14:textId="77777777" w:rsidR="00B45ECC" w:rsidRPr="00B45ECC" w:rsidRDefault="00B45ECC" w:rsidP="00B45ECC">
      <w:r w:rsidRPr="00B45ECC">
        <w:t>│ │</w:t>
      </w:r>
    </w:p>
    <w:p w14:paraId="4F20B44C" w14:textId="77777777" w:rsidR="00B45ECC" w:rsidRPr="00B45ECC" w:rsidRDefault="00B45ECC" w:rsidP="00B45ECC">
      <w:r w:rsidRPr="00B45ECC">
        <w:t>│ ∨ 工作相关 (5) │</w:t>
      </w:r>
    </w:p>
    <w:p w14:paraId="34B1A173" w14:textId="77777777" w:rsidR="00B45ECC" w:rsidRPr="00B45ECC" w:rsidRDefault="00B45ECC" w:rsidP="00B45ECC">
      <w:r w:rsidRPr="00B45ECC">
        <w:t>│ ╭──────────────────────────────────────╮ │</w:t>
      </w:r>
    </w:p>
    <w:p w14:paraId="1D8B8A74" w14:textId="77777777" w:rsidR="00B45ECC" w:rsidRPr="00B45ECC" w:rsidRDefault="00B45ECC" w:rsidP="00B45ECC">
      <w:r w:rsidRPr="00B45ECC">
        <w:t xml:space="preserve">│ │ [钉钉Icon] </w:t>
      </w:r>
      <w:r w:rsidRPr="00B45ECC">
        <w:rPr>
          <w:b/>
          <w:bCs/>
        </w:rPr>
        <w:t>钉钉 (</w:t>
      </w:r>
      <w:proofErr w:type="spellStart"/>
      <w:r w:rsidRPr="00B45ECC">
        <w:rPr>
          <w:b/>
          <w:bCs/>
        </w:rPr>
        <w:t>DingTalk</w:t>
      </w:r>
      <w:proofErr w:type="spellEnd"/>
      <w:r w:rsidRPr="00B45ECC">
        <w:rPr>
          <w:b/>
          <w:bCs/>
        </w:rPr>
        <w:t>)</w:t>
      </w:r>
      <w:r w:rsidRPr="00B45ECC">
        <w:t xml:space="preserve"> │ │</w:t>
      </w:r>
    </w:p>
    <w:p w14:paraId="0D4B372C" w14:textId="77777777" w:rsidR="00B45ECC" w:rsidRPr="00B45ECC" w:rsidRDefault="00B45ECC" w:rsidP="00B45ECC">
      <w:r w:rsidRPr="00B45ECC">
        <w:t>│ │ ... │ │</w:t>
      </w:r>
    </w:p>
    <w:p w14:paraId="19903AD9" w14:textId="77777777" w:rsidR="00B45ECC" w:rsidRPr="00B45ECC" w:rsidRDefault="00B45ECC" w:rsidP="00B45ECC">
      <w:r w:rsidRPr="00B45ECC">
        <w:t>│ ╰──────────────────────────────────────╯ │</w:t>
      </w:r>
    </w:p>
    <w:p w14:paraId="4D2E6296" w14:textId="77777777" w:rsidR="00B45ECC" w:rsidRPr="00B45ECC" w:rsidRDefault="00B45ECC" w:rsidP="00B45ECC">
      <w:r w:rsidRPr="00B45ECC">
        <w:t>│ │</w:t>
      </w:r>
    </w:p>
    <w:p w14:paraId="0788E079" w14:textId="77777777" w:rsidR="00B45ECC" w:rsidRPr="00B45ECC" w:rsidRDefault="00B45ECC" w:rsidP="00B45ECC">
      <w:r w:rsidRPr="00B45ECC">
        <w:t>│ [+] │ &lt;- 悬浮新增按钮 (FAB, 常驻右下角)</w:t>
      </w:r>
    </w:p>
    <w:p w14:paraId="29183C7A" w14:textId="77777777" w:rsidR="00B45ECC" w:rsidRPr="00B45ECC" w:rsidRDefault="00B45ECC" w:rsidP="00B45ECC">
      <w:r w:rsidRPr="00B45ECC">
        <w:t>└──────────────────────────────────────────┘</w:t>
      </w:r>
    </w:p>
    <w:p w14:paraId="21D4E8D7" w14:textId="77777777" w:rsidR="00B45ECC" w:rsidRPr="00B45ECC" w:rsidRDefault="00B45ECC" w:rsidP="00B45ECC">
      <w:pPr>
        <w:numPr>
          <w:ilvl w:val="0"/>
          <w:numId w:val="5"/>
        </w:numPr>
      </w:pPr>
      <w:r w:rsidRPr="00B45ECC">
        <w:rPr>
          <w:b/>
          <w:bCs/>
        </w:rPr>
        <w:t>搜索微交互：</w:t>
      </w:r>
      <w:r w:rsidRPr="00B45ECC">
        <w:t xml:space="preserve"> 输入文字时，不匹配的分类和卡片通过 fade-out（淡出）和 scale-down（缩小）动</w:t>
      </w:r>
      <w:proofErr w:type="gramStart"/>
      <w:r w:rsidRPr="00B45ECC">
        <w:t>效丝滑</w:t>
      </w:r>
      <w:proofErr w:type="gramEnd"/>
      <w:r w:rsidRPr="00B45ECC">
        <w:t>消失，不生硬闪烁。</w:t>
      </w:r>
    </w:p>
    <w:p w14:paraId="7FF555BF" w14:textId="77777777" w:rsidR="00B45ECC" w:rsidRPr="00B45ECC" w:rsidRDefault="00B45ECC" w:rsidP="00B45ECC">
      <w:pPr>
        <w:rPr>
          <w:b/>
          <w:bCs/>
        </w:rPr>
      </w:pPr>
      <w:r w:rsidRPr="00B45ECC">
        <w:rPr>
          <w:b/>
          <w:bCs/>
        </w:rPr>
        <w:t>2.3 密码详情页 (Detail View)</w:t>
      </w:r>
    </w:p>
    <w:p w14:paraId="01E771D5" w14:textId="77777777" w:rsidR="00B45ECC" w:rsidRPr="00B45ECC" w:rsidRDefault="00B45ECC" w:rsidP="00B45ECC">
      <w:r w:rsidRPr="00B45ECC">
        <w:t>只读模式，强调信息的清晰提取。</w:t>
      </w:r>
    </w:p>
    <w:p w14:paraId="2706AC28" w14:textId="77777777" w:rsidR="00B45ECC" w:rsidRPr="00B45ECC" w:rsidRDefault="00B45ECC" w:rsidP="00B45ECC">
      <w:r w:rsidRPr="00B45ECC">
        <w:rPr>
          <w:b/>
          <w:bCs/>
        </w:rPr>
        <w:t>UI 线框图：详情页 (网址类型示例)</w:t>
      </w:r>
    </w:p>
    <w:p w14:paraId="460741B7" w14:textId="77777777" w:rsidR="00B45ECC" w:rsidRPr="00B45ECC" w:rsidRDefault="00B45ECC" w:rsidP="00B45ECC">
      <w:r w:rsidRPr="00B45ECC">
        <w:lastRenderedPageBreak/>
        <w:t>┌──────────────────────────────────────────┐</w:t>
      </w:r>
    </w:p>
    <w:p w14:paraId="1F70E964" w14:textId="77777777" w:rsidR="00B45ECC" w:rsidRPr="00B45ECC" w:rsidRDefault="00B45ECC" w:rsidP="00B45ECC">
      <w:r w:rsidRPr="00B45ECC">
        <w:t>│ &lt; 返回 │</w:t>
      </w:r>
    </w:p>
    <w:p w14:paraId="49B667FC" w14:textId="77777777" w:rsidR="00B45ECC" w:rsidRPr="00B45ECC" w:rsidRDefault="00B45ECC" w:rsidP="00B45ECC">
      <w:r w:rsidRPr="00B45ECC">
        <w:t>├──────────────────────────────────────────┤</w:t>
      </w:r>
    </w:p>
    <w:p w14:paraId="75C01366" w14:textId="77777777" w:rsidR="00B45ECC" w:rsidRPr="00B45ECC" w:rsidRDefault="00B45ECC" w:rsidP="00B45ECC">
      <w:r w:rsidRPr="00B45ECC">
        <w:t>│ │</w:t>
      </w:r>
    </w:p>
    <w:p w14:paraId="64B51CA0" w14:textId="77777777" w:rsidR="00B45ECC" w:rsidRPr="00B45ECC" w:rsidRDefault="00B45ECC" w:rsidP="00B45ECC">
      <w:r w:rsidRPr="00B45ECC">
        <w:t>│ [ 网址大图标 ] │</w:t>
      </w:r>
    </w:p>
    <w:p w14:paraId="1318079C" w14:textId="77777777" w:rsidR="00B45ECC" w:rsidRPr="00B45ECC" w:rsidRDefault="00B45ECC" w:rsidP="00B45ECC">
      <w:r w:rsidRPr="00B45ECC">
        <w:t>│ │</w:t>
      </w:r>
    </w:p>
    <w:p w14:paraId="1BE8AB37" w14:textId="77777777" w:rsidR="00B45ECC" w:rsidRPr="00B45ECC" w:rsidRDefault="00B45ECC" w:rsidP="00B45ECC">
      <w:r w:rsidRPr="00B45ECC">
        <w:t>│ ╭──────────────────────────────────────╮ │</w:t>
      </w:r>
    </w:p>
    <w:p w14:paraId="47FD11A8" w14:textId="77777777" w:rsidR="00B45ECC" w:rsidRPr="00B45ECC" w:rsidRDefault="00B45ECC" w:rsidP="00B45ECC">
      <w:r w:rsidRPr="00B45ECC">
        <w:t xml:space="preserve">│ │ </w:t>
      </w:r>
      <w:r w:rsidRPr="00B45ECC">
        <w:rPr>
          <w:b/>
          <w:bCs/>
        </w:rPr>
        <w:t>名称</w:t>
      </w:r>
      <w:r w:rsidRPr="00B45ECC">
        <w:t xml:space="preserve"> </w:t>
      </w:r>
      <w:proofErr w:type="gramStart"/>
      <w:r w:rsidRPr="00B45ECC">
        <w:t>淘宝网页版</w:t>
      </w:r>
      <w:proofErr w:type="gramEnd"/>
      <w:r w:rsidRPr="00B45ECC">
        <w:t xml:space="preserve"> │ │</w:t>
      </w:r>
    </w:p>
    <w:p w14:paraId="529B281B" w14:textId="77777777" w:rsidR="00B45ECC" w:rsidRPr="00B45ECC" w:rsidRDefault="00B45ECC" w:rsidP="00B45ECC">
      <w:r w:rsidRPr="00B45ECC">
        <w:t xml:space="preserve">│ │ </w:t>
      </w:r>
      <w:r w:rsidRPr="00B45ECC">
        <w:rPr>
          <w:b/>
          <w:bCs/>
        </w:rPr>
        <w:t>URL</w:t>
      </w:r>
      <w:r w:rsidRPr="00B45ECC">
        <w:t xml:space="preserve"> </w:t>
      </w:r>
      <w:hyperlink r:id="rId5" w:tgtFrame="_blank" w:history="1">
        <w:r w:rsidRPr="00B45ECC">
          <w:rPr>
            <w:rStyle w:val="ae"/>
          </w:rPr>
          <w:t>www.taobao.com</w:t>
        </w:r>
      </w:hyperlink>
      <w:r w:rsidRPr="00B45ECC">
        <w:t xml:space="preserve"> [ </w:t>
      </w:r>
      <w:proofErr w:type="gramStart"/>
      <w:r w:rsidRPr="00B45ECC">
        <w:rPr>
          <w:rFonts w:ascii="Cambria Math" w:hAnsi="Cambria Math" w:cs="Cambria Math"/>
        </w:rPr>
        <w:t>⧉</w:t>
      </w:r>
      <w:r w:rsidRPr="00B45ECC">
        <w:t>]│</w:t>
      </w:r>
      <w:proofErr w:type="gramEnd"/>
      <w:r w:rsidRPr="00B45ECC">
        <w:t xml:space="preserve"> │</w:t>
      </w:r>
    </w:p>
    <w:p w14:paraId="255E77FD" w14:textId="77777777" w:rsidR="00B45ECC" w:rsidRPr="00B45ECC" w:rsidRDefault="00B45ECC" w:rsidP="00B45ECC">
      <w:r w:rsidRPr="00B45ECC">
        <w:t xml:space="preserve">│ │ </w:t>
      </w:r>
      <w:r w:rsidRPr="00B45ECC">
        <w:rPr>
          <w:b/>
          <w:bCs/>
        </w:rPr>
        <w:t>账号</w:t>
      </w:r>
      <w:r w:rsidRPr="00B45ECC">
        <w:t xml:space="preserve"> 138xxxx8888 [ </w:t>
      </w:r>
      <w:r w:rsidRPr="00B45ECC">
        <w:rPr>
          <w:rFonts w:ascii="Cambria Math" w:hAnsi="Cambria Math" w:cs="Cambria Math"/>
        </w:rPr>
        <w:t>⧉</w:t>
      </w:r>
      <w:r w:rsidRPr="00B45ECC">
        <w:t>]│ │</w:t>
      </w:r>
    </w:p>
    <w:p w14:paraId="342DF921" w14:textId="77777777" w:rsidR="00B45ECC" w:rsidRPr="00B45ECC" w:rsidRDefault="00B45ECC" w:rsidP="00B45ECC">
      <w:r w:rsidRPr="00B45ECC">
        <w:t xml:space="preserve">│ │ </w:t>
      </w:r>
      <w:r w:rsidRPr="00B45ECC">
        <w:rPr>
          <w:b/>
          <w:bCs/>
        </w:rPr>
        <w:t>密码</w:t>
      </w:r>
      <w:r w:rsidRPr="00B45ECC">
        <w:t xml:space="preserve"> •••••••••••• [</w:t>
      </w:r>
      <w:r w:rsidRPr="00B45ECC">
        <w:rPr>
          <w:rFonts w:ascii="Segoe UI Emoji" w:hAnsi="Segoe UI Emoji" w:cs="Segoe UI Emoji"/>
        </w:rPr>
        <w:t>👁️</w:t>
      </w:r>
      <w:r w:rsidRPr="00B45ECC">
        <w:t xml:space="preserve">][ </w:t>
      </w:r>
      <w:r w:rsidRPr="00B45ECC">
        <w:rPr>
          <w:rFonts w:ascii="Cambria Math" w:hAnsi="Cambria Math" w:cs="Cambria Math"/>
        </w:rPr>
        <w:t>⧉</w:t>
      </w:r>
      <w:r w:rsidRPr="00B45ECC">
        <w:t>]│ │ &lt;- 点击眼睛原地显明文，免验证</w:t>
      </w:r>
    </w:p>
    <w:p w14:paraId="62BB471F" w14:textId="77777777" w:rsidR="00B45ECC" w:rsidRPr="00B45ECC" w:rsidRDefault="00B45ECC" w:rsidP="00B45ECC">
      <w:r w:rsidRPr="00B45ECC">
        <w:t xml:space="preserve">│ │ </w:t>
      </w:r>
      <w:r w:rsidRPr="00B45ECC">
        <w:rPr>
          <w:b/>
          <w:bCs/>
        </w:rPr>
        <w:t>分类</w:t>
      </w:r>
      <w:r w:rsidRPr="00B45ECC">
        <w:t xml:space="preserve"> 购物消费 │ │</w:t>
      </w:r>
    </w:p>
    <w:p w14:paraId="45A44BD3" w14:textId="77777777" w:rsidR="00B45ECC" w:rsidRPr="00B45ECC" w:rsidRDefault="00B45ECC" w:rsidP="00B45ECC">
      <w:r w:rsidRPr="00B45ECC">
        <w:t>│ ╰──────────────────────────────────────╯ │</w:t>
      </w:r>
    </w:p>
    <w:p w14:paraId="4AFDB624" w14:textId="77777777" w:rsidR="00B45ECC" w:rsidRPr="00B45ECC" w:rsidRDefault="00B45ECC" w:rsidP="00B45ECC">
      <w:r w:rsidRPr="00B45ECC">
        <w:t>│ │</w:t>
      </w:r>
    </w:p>
    <w:p w14:paraId="024170C7" w14:textId="77777777" w:rsidR="00B45ECC" w:rsidRPr="00B45ECC" w:rsidRDefault="00B45ECC" w:rsidP="00B45ECC">
      <w:r w:rsidRPr="00B45ECC">
        <w:t>│ ╭─ 备注 ───────────────────────────────╮ │</w:t>
      </w:r>
    </w:p>
    <w:p w14:paraId="239032C6" w14:textId="77777777" w:rsidR="00B45ECC" w:rsidRPr="00B45ECC" w:rsidRDefault="00B45ECC" w:rsidP="00B45ECC">
      <w:r w:rsidRPr="00B45ECC">
        <w:t>│ │ 绑定的支付宝账号是... │ │</w:t>
      </w:r>
    </w:p>
    <w:p w14:paraId="6DF89D69" w14:textId="77777777" w:rsidR="00B45ECC" w:rsidRPr="00B45ECC" w:rsidRDefault="00B45ECC" w:rsidP="00B45ECC">
      <w:r w:rsidRPr="00B45ECC">
        <w:t xml:space="preserve">│ │ 注册于2015年，密保问题... [ </w:t>
      </w:r>
      <w:r w:rsidRPr="00B45ECC">
        <w:rPr>
          <w:rFonts w:ascii="Cambria Math" w:hAnsi="Cambria Math" w:cs="Cambria Math"/>
        </w:rPr>
        <w:t>⧉</w:t>
      </w:r>
      <w:r w:rsidRPr="00B45ECC">
        <w:t>]│ │ &lt;- 全量展示，支持一键复制整段</w:t>
      </w:r>
    </w:p>
    <w:p w14:paraId="75BBC0EC" w14:textId="77777777" w:rsidR="00B45ECC" w:rsidRPr="00B45ECC" w:rsidRDefault="00B45ECC" w:rsidP="00B45ECC">
      <w:r w:rsidRPr="00B45ECC">
        <w:t>│ ╰──────────────────────────────────────╯ │</w:t>
      </w:r>
    </w:p>
    <w:p w14:paraId="3EE520A2" w14:textId="77777777" w:rsidR="00B45ECC" w:rsidRPr="00B45ECC" w:rsidRDefault="00B45ECC" w:rsidP="00B45ECC">
      <w:r w:rsidRPr="00B45ECC">
        <w:t>│ │</w:t>
      </w:r>
    </w:p>
    <w:p w14:paraId="7721CD47" w14:textId="77777777" w:rsidR="00B45ECC" w:rsidRPr="00B45ECC" w:rsidRDefault="00B45ECC" w:rsidP="00B45ECC">
      <w:r w:rsidRPr="00B45ECC">
        <w:t xml:space="preserve">│ [ </w:t>
      </w:r>
      <w:r w:rsidRPr="00B45ECC">
        <w:rPr>
          <w:rFonts w:ascii="Segoe UI Symbol" w:hAnsi="Segoe UI Symbol" w:cs="Segoe UI Symbol"/>
        </w:rPr>
        <w:t>✎</w:t>
      </w:r>
      <w:r w:rsidRPr="00B45ECC">
        <w:t xml:space="preserve"> </w:t>
      </w:r>
      <w:proofErr w:type="gramStart"/>
      <w:r w:rsidRPr="00B45ECC">
        <w:t>编辑此</w:t>
      </w:r>
      <w:proofErr w:type="gramEnd"/>
      <w:r w:rsidRPr="00B45ECC">
        <w:t>记录 ] │ &lt;- 底部大按钮</w:t>
      </w:r>
    </w:p>
    <w:p w14:paraId="66CD023E" w14:textId="77777777" w:rsidR="00B45ECC" w:rsidRPr="00B45ECC" w:rsidRDefault="00B45ECC" w:rsidP="00B45ECC">
      <w:r w:rsidRPr="00B45ECC">
        <w:lastRenderedPageBreak/>
        <w:t>└──────────────────────────────────────────┘</w:t>
      </w:r>
    </w:p>
    <w:p w14:paraId="61DC02A0" w14:textId="77777777" w:rsidR="00B45ECC" w:rsidRPr="00B45ECC" w:rsidRDefault="00B45ECC" w:rsidP="00B45ECC">
      <w:pPr>
        <w:rPr>
          <w:b/>
          <w:bCs/>
        </w:rPr>
      </w:pPr>
      <w:r w:rsidRPr="00B45ECC">
        <w:rPr>
          <w:b/>
          <w:bCs/>
        </w:rPr>
        <w:t>2.4 新增全屏页与编辑半屏抽屉</w:t>
      </w:r>
    </w:p>
    <w:p w14:paraId="505DA8DD" w14:textId="77777777" w:rsidR="00B45ECC" w:rsidRPr="00B45ECC" w:rsidRDefault="00B45ECC" w:rsidP="00B45ECC">
      <w:r w:rsidRPr="00B45ECC">
        <w:rPr>
          <w:b/>
          <w:bCs/>
        </w:rPr>
        <w:t>新增 (全屏)：</w:t>
      </w:r>
      <w:r w:rsidRPr="00B45ECC">
        <w:t xml:space="preserve"> 强调沉浸感与从零开始。</w:t>
      </w:r>
    </w:p>
    <w:p w14:paraId="3423FFFA" w14:textId="77777777" w:rsidR="00B45ECC" w:rsidRPr="00B45ECC" w:rsidRDefault="00B45ECC" w:rsidP="00B45ECC">
      <w:r w:rsidRPr="00B45ECC">
        <w:rPr>
          <w:b/>
          <w:bCs/>
        </w:rPr>
        <w:t>编辑 (半屏)：</w:t>
      </w:r>
      <w:r w:rsidRPr="00B45ECC">
        <w:t xml:space="preserve"> 强调上下文关联。</w:t>
      </w:r>
    </w:p>
    <w:p w14:paraId="641FDD8E" w14:textId="77777777" w:rsidR="00B45ECC" w:rsidRPr="00B45ECC" w:rsidRDefault="00B45ECC" w:rsidP="00B45ECC">
      <w:r w:rsidRPr="00B45ECC">
        <w:rPr>
          <w:b/>
          <w:bCs/>
        </w:rPr>
        <w:t>UI 线框图：[</w:t>
      </w:r>
      <w:r w:rsidRPr="00B45ECC">
        <w:rPr>
          <w:rFonts w:ascii="Segoe UI Symbol" w:hAnsi="Segoe UI Symbol" w:cs="Segoe UI Symbol"/>
          <w:b/>
          <w:bCs/>
        </w:rPr>
        <w:t>✎</w:t>
      </w:r>
      <w:r w:rsidRPr="00B45ECC">
        <w:rPr>
          <w:b/>
          <w:bCs/>
        </w:rPr>
        <w:t xml:space="preserve"> 编辑] 底部半屏抽屉 (</w:t>
      </w:r>
      <w:proofErr w:type="spellStart"/>
      <w:r w:rsidRPr="00B45ECC">
        <w:rPr>
          <w:b/>
          <w:bCs/>
        </w:rPr>
        <w:t>BottomSheet</w:t>
      </w:r>
      <w:proofErr w:type="spellEnd"/>
      <w:r w:rsidRPr="00B45ECC">
        <w:rPr>
          <w:b/>
          <w:bCs/>
        </w:rPr>
        <w:t>)</w:t>
      </w:r>
    </w:p>
    <w:p w14:paraId="35837238" w14:textId="77777777" w:rsidR="00B45ECC" w:rsidRPr="00B45ECC" w:rsidRDefault="00B45ECC" w:rsidP="00B45ECC">
      <w:r w:rsidRPr="00B45ECC">
        <w:t>┌──────────────────────────────────────────┐</w:t>
      </w:r>
    </w:p>
    <w:p w14:paraId="0EC19BD3" w14:textId="77777777" w:rsidR="00B45ECC" w:rsidRPr="00B45ECC" w:rsidRDefault="00B45ECC" w:rsidP="00B45ECC">
      <w:r w:rsidRPr="00B45ECC">
        <w:t>│ (背景详情页被黑色半透明遮罩覆盖) │</w:t>
      </w:r>
    </w:p>
    <w:p w14:paraId="34839A16" w14:textId="77777777" w:rsidR="00B45ECC" w:rsidRPr="00B45ECC" w:rsidRDefault="00B45ECC" w:rsidP="00B45ECC">
      <w:r w:rsidRPr="00B45ECC">
        <w:t>│ │</w:t>
      </w:r>
    </w:p>
    <w:p w14:paraId="37BB0CD1" w14:textId="77777777" w:rsidR="00B45ECC" w:rsidRPr="00B45ECC" w:rsidRDefault="00B45ECC" w:rsidP="00B45ECC">
      <w:r w:rsidRPr="00B45ECC">
        <w:t>│╭────────────────────────────────────────╮│</w:t>
      </w:r>
    </w:p>
    <w:p w14:paraId="1DE78B10" w14:textId="77777777" w:rsidR="00B45ECC" w:rsidRPr="00B45ECC" w:rsidRDefault="00B45ECC" w:rsidP="00B45ECC">
      <w:r w:rsidRPr="00B45ECC">
        <w:t xml:space="preserve">││ </w:t>
      </w:r>
      <w:r w:rsidRPr="00B45ECC">
        <w:rPr>
          <w:rFonts w:ascii="Segoe UI Symbol" w:hAnsi="Segoe UI Symbol" w:cs="Segoe UI Symbol"/>
        </w:rPr>
        <w:t>✕</w:t>
      </w:r>
      <w:r w:rsidRPr="00B45ECC">
        <w:t xml:space="preserve"> 取消 [ 编辑记录 ] 保存 ││ &lt;- 抽屉顶部 Bar</w:t>
      </w:r>
    </w:p>
    <w:p w14:paraId="56CEB62F" w14:textId="77777777" w:rsidR="00B45ECC" w:rsidRPr="00B45ECC" w:rsidRDefault="00B45ECC" w:rsidP="00B45ECC">
      <w:r w:rsidRPr="00B45ECC">
        <w:t>││ ││</w:t>
      </w:r>
    </w:p>
    <w:p w14:paraId="53300CF4" w14:textId="77777777" w:rsidR="00B45ECC" w:rsidRPr="00B45ECC" w:rsidRDefault="00B45ECC" w:rsidP="00B45ECC">
      <w:r w:rsidRPr="00B45ECC">
        <w:t>││ [图标区域] (可点击修改) ││</w:t>
      </w:r>
    </w:p>
    <w:p w14:paraId="756DCB59" w14:textId="77777777" w:rsidR="00B45ECC" w:rsidRPr="00B45ECC" w:rsidRDefault="00B45ECC" w:rsidP="00B45ECC">
      <w:r w:rsidRPr="00B45ECC">
        <w:t>││ ╭────────────────────────────────────╮ ││</w:t>
      </w:r>
    </w:p>
    <w:p w14:paraId="101F05F4" w14:textId="77777777" w:rsidR="00B45ECC" w:rsidRPr="00B45ECC" w:rsidRDefault="00B45ECC" w:rsidP="00B45ECC">
      <w:r w:rsidRPr="00B45ECC">
        <w:t xml:space="preserve">││ │ 名称: [ </w:t>
      </w:r>
      <w:proofErr w:type="gramStart"/>
      <w:r w:rsidRPr="00B45ECC">
        <w:t>淘宝网页版</w:t>
      </w:r>
      <w:proofErr w:type="gramEnd"/>
      <w:r w:rsidRPr="00B45ECC">
        <w:t xml:space="preserve"> ] │ ││</w:t>
      </w:r>
    </w:p>
    <w:p w14:paraId="1134156B" w14:textId="77777777" w:rsidR="00B45ECC" w:rsidRPr="00B45ECC" w:rsidRDefault="00B45ECC" w:rsidP="00B45ECC">
      <w:r w:rsidRPr="00B45ECC">
        <w:t xml:space="preserve">││ │ URL: [ </w:t>
      </w:r>
      <w:hyperlink r:id="rId6" w:tgtFrame="_blank" w:history="1">
        <w:r w:rsidRPr="00B45ECC">
          <w:rPr>
            <w:rStyle w:val="ae"/>
          </w:rPr>
          <w:t>www.taobao.com</w:t>
        </w:r>
      </w:hyperlink>
      <w:r w:rsidRPr="00B45ECC">
        <w:t xml:space="preserve"> ] │ ││</w:t>
      </w:r>
    </w:p>
    <w:p w14:paraId="1626710E" w14:textId="77777777" w:rsidR="00B45ECC" w:rsidRPr="00B45ECC" w:rsidRDefault="00B45ECC" w:rsidP="00B45ECC">
      <w:r w:rsidRPr="00B45ECC">
        <w:t>││ │ 账号: [ 138xxxx</w:t>
      </w:r>
      <w:proofErr w:type="gramStart"/>
      <w:r w:rsidRPr="00B45ECC">
        <w:t>8888 ]</w:t>
      </w:r>
      <w:proofErr w:type="gramEnd"/>
      <w:r w:rsidRPr="00B45ECC">
        <w:t xml:space="preserve"> │ ││</w:t>
      </w:r>
    </w:p>
    <w:p w14:paraId="5BCBEEFD" w14:textId="77777777" w:rsidR="00B45ECC" w:rsidRPr="00B45ECC" w:rsidRDefault="00B45ECC" w:rsidP="00B45ECC">
      <w:r w:rsidRPr="00B45ECC">
        <w:t>││ │ 密码: [ •••••••••••• ][</w:t>
      </w:r>
      <w:r w:rsidRPr="00B45ECC">
        <w:rPr>
          <w:rFonts w:ascii="Segoe UI Emoji" w:hAnsi="Segoe UI Emoji" w:cs="Segoe UI Emoji"/>
        </w:rPr>
        <w:t>👁️</w:t>
      </w:r>
      <w:r w:rsidRPr="00B45ECC">
        <w:t>][</w:t>
      </w:r>
      <w:r w:rsidRPr="00B45ECC">
        <w:rPr>
          <w:rFonts w:ascii="Segoe UI Emoji" w:hAnsi="Segoe UI Emoji" w:cs="Segoe UI Emoji"/>
        </w:rPr>
        <w:t>🎲</w:t>
      </w:r>
      <w:r w:rsidRPr="00B45ECC">
        <w:rPr>
          <w:rFonts w:ascii="Cambria Math" w:hAnsi="Cambria Math" w:cs="Cambria Math"/>
        </w:rPr>
        <w:t>▾</w:t>
      </w:r>
      <w:r w:rsidRPr="00B45ECC">
        <w:t>]│ ││ &lt;- [</w:t>
      </w:r>
      <w:r w:rsidRPr="00B45ECC">
        <w:rPr>
          <w:rFonts w:ascii="Segoe UI Emoji" w:hAnsi="Segoe UI Emoji" w:cs="Segoe UI Emoji"/>
        </w:rPr>
        <w:t>🎲</w:t>
      </w:r>
      <w:r w:rsidRPr="00B45ECC">
        <w:rPr>
          <w:rFonts w:ascii="Cambria Math" w:hAnsi="Cambria Math" w:cs="Cambria Math"/>
        </w:rPr>
        <w:t>▾</w:t>
      </w:r>
      <w:r w:rsidRPr="00B45ECC">
        <w:t>] 微型生成器入口</w:t>
      </w:r>
    </w:p>
    <w:p w14:paraId="399C55FF" w14:textId="77777777" w:rsidR="00B45ECC" w:rsidRPr="00B45ECC" w:rsidRDefault="00B45ECC" w:rsidP="00B45ECC">
      <w:r w:rsidRPr="00B45ECC">
        <w:t>││ │ 分类: [ 购物消费 &gt; ] │ ││</w:t>
      </w:r>
    </w:p>
    <w:p w14:paraId="3D9BFBAB" w14:textId="77777777" w:rsidR="00B45ECC" w:rsidRPr="00B45ECC" w:rsidRDefault="00B45ECC" w:rsidP="00B45ECC">
      <w:r w:rsidRPr="00B45ECC">
        <w:t>││ │ 备注: [ 绑定的支付宝... ] │ ││</w:t>
      </w:r>
    </w:p>
    <w:p w14:paraId="24129568" w14:textId="77777777" w:rsidR="00B45ECC" w:rsidRPr="00B45ECC" w:rsidRDefault="00B45ECC" w:rsidP="00B45ECC">
      <w:r w:rsidRPr="00B45ECC">
        <w:t>││ ╰────────────────────────────────────╯ ││</w:t>
      </w:r>
    </w:p>
    <w:p w14:paraId="77FA78CA" w14:textId="77777777" w:rsidR="00B45ECC" w:rsidRPr="00B45ECC" w:rsidRDefault="00B45ECC" w:rsidP="00B45ECC">
      <w:r w:rsidRPr="00B45ECC">
        <w:lastRenderedPageBreak/>
        <w:t>││ ││</w:t>
      </w:r>
    </w:p>
    <w:p w14:paraId="5EF8DE8F" w14:textId="77777777" w:rsidR="00B45ECC" w:rsidRPr="00B45ECC" w:rsidRDefault="00B45ECC" w:rsidP="00B45ECC">
      <w:r w:rsidRPr="00B45ECC">
        <w:t xml:space="preserve">││ [ </w:t>
      </w:r>
      <w:r w:rsidRPr="00B45ECC">
        <w:rPr>
          <w:rFonts w:ascii="Segoe UI Emoji" w:hAnsi="Segoe UI Emoji" w:cs="Segoe UI Emoji"/>
        </w:rPr>
        <w:t>🗑️</w:t>
      </w:r>
      <w:r w:rsidRPr="00B45ECC">
        <w:t xml:space="preserve"> 删除当前记录 ] ││ &lt;- 红色警示按钮，置于最底</w:t>
      </w:r>
    </w:p>
    <w:p w14:paraId="0C7EF37C" w14:textId="77777777" w:rsidR="00B45ECC" w:rsidRPr="00B45ECC" w:rsidRDefault="00B45ECC" w:rsidP="00B45ECC">
      <w:r w:rsidRPr="00B45ECC">
        <w:t>│╰────────────────────────────────────────╯│</w:t>
      </w:r>
    </w:p>
    <w:p w14:paraId="7D4FA639" w14:textId="77777777" w:rsidR="00B45ECC" w:rsidRPr="00B45ECC" w:rsidRDefault="00B45ECC" w:rsidP="00B45ECC">
      <w:r w:rsidRPr="00B45ECC">
        <w:t>└──────────────────────────────────────────┘</w:t>
      </w:r>
    </w:p>
    <w:p w14:paraId="73A8D22A" w14:textId="77777777" w:rsidR="00B45ECC" w:rsidRPr="00B45ECC" w:rsidRDefault="00B45ECC" w:rsidP="00B45ECC">
      <w:pPr>
        <w:rPr>
          <w:b/>
          <w:bCs/>
        </w:rPr>
      </w:pPr>
      <w:r w:rsidRPr="00B45ECC">
        <w:rPr>
          <w:b/>
          <w:bCs/>
        </w:rPr>
        <w:t>2.5 【密码生成器】全屏主页 (Tab 3)</w:t>
      </w:r>
    </w:p>
    <w:p w14:paraId="2E938008" w14:textId="77777777" w:rsidR="00B45ECC" w:rsidRPr="00B45ECC" w:rsidRDefault="00B45ECC" w:rsidP="00B45ECC">
      <w:r w:rsidRPr="00B45ECC">
        <w:t>极具科技感的独立工具面板。</w:t>
      </w:r>
    </w:p>
    <w:p w14:paraId="6BA38699" w14:textId="77777777" w:rsidR="00B45ECC" w:rsidRPr="00B45ECC" w:rsidRDefault="00B45ECC" w:rsidP="00B45ECC">
      <w:r w:rsidRPr="00B45ECC">
        <w:rPr>
          <w:b/>
          <w:bCs/>
        </w:rPr>
        <w:t>UI 线框图：独立密码生成器</w:t>
      </w:r>
    </w:p>
    <w:p w14:paraId="7B6F97A9" w14:textId="77777777" w:rsidR="00B45ECC" w:rsidRPr="00B45ECC" w:rsidRDefault="00B45ECC" w:rsidP="00B45ECC">
      <w:r w:rsidRPr="00B45ECC">
        <w:t>┌──────────────────────────────────────────┐</w:t>
      </w:r>
    </w:p>
    <w:p w14:paraId="031A26CF" w14:textId="77777777" w:rsidR="00B45ECC" w:rsidRPr="00B45ECC" w:rsidRDefault="00B45ECC" w:rsidP="00B45ECC">
      <w:r w:rsidRPr="00B45ECC">
        <w:t>│ │</w:t>
      </w:r>
    </w:p>
    <w:p w14:paraId="1D4F82C8" w14:textId="77777777" w:rsidR="00B45ECC" w:rsidRPr="00B45ECC" w:rsidRDefault="00B45ECC" w:rsidP="00B45ECC">
      <w:r w:rsidRPr="00B45ECC">
        <w:t xml:space="preserve">│ </w:t>
      </w:r>
      <w:r w:rsidRPr="00B45ECC">
        <w:rPr>
          <w:b/>
          <w:bCs/>
        </w:rPr>
        <w:t>安全密码生成器</w:t>
      </w:r>
      <w:r w:rsidRPr="00B45ECC">
        <w:t xml:space="preserve"> │</w:t>
      </w:r>
    </w:p>
    <w:p w14:paraId="0E58F340" w14:textId="77777777" w:rsidR="00B45ECC" w:rsidRPr="00B45ECC" w:rsidRDefault="00B45ECC" w:rsidP="00B45ECC">
      <w:r w:rsidRPr="00B45ECC">
        <w:t>│ │</w:t>
      </w:r>
    </w:p>
    <w:p w14:paraId="05789866" w14:textId="77777777" w:rsidR="00B45ECC" w:rsidRPr="00B45ECC" w:rsidRDefault="00B45ECC" w:rsidP="00B45ECC">
      <w:r w:rsidRPr="00B45ECC">
        <w:t>│ ╭──────────────────────────────────────╮ │</w:t>
      </w:r>
    </w:p>
    <w:p w14:paraId="7E7B32BB" w14:textId="77777777" w:rsidR="00B45ECC" w:rsidRPr="00B45ECC" w:rsidRDefault="00B45ECC" w:rsidP="00B45ECC">
      <w:r w:rsidRPr="00B45ECC">
        <w:t>│ │ │ │</w:t>
      </w:r>
    </w:p>
    <w:p w14:paraId="57561A2E" w14:textId="77777777" w:rsidR="00B45ECC" w:rsidRPr="00B45ECC" w:rsidRDefault="00B45ECC" w:rsidP="00B45ECC">
      <w:r w:rsidRPr="00B45ECC">
        <w:t>│ │ xK9$mP2@vL7#qW4! │ │ &lt;- 巨型等宽字体，生成时带有滚动</w:t>
      </w:r>
      <w:proofErr w:type="gramStart"/>
      <w:r w:rsidRPr="00B45ECC">
        <w:t>动</w:t>
      </w:r>
      <w:proofErr w:type="gramEnd"/>
      <w:r w:rsidRPr="00B45ECC">
        <w:t xml:space="preserve">效 │ │ │ │ │ │ [ </w:t>
      </w:r>
      <w:r w:rsidRPr="00B45ECC">
        <w:rPr>
          <w:rFonts w:ascii="Cambria Math" w:hAnsi="Cambria Math" w:cs="Cambria Math"/>
        </w:rPr>
        <w:t>⧉</w:t>
      </w:r>
      <w:r w:rsidRPr="00B45ECC">
        <w:t xml:space="preserve"> 复制密码 ] [ </w:t>
      </w:r>
      <w:r w:rsidRPr="00B45ECC">
        <w:rPr>
          <w:rFonts w:ascii="Cambria Math" w:hAnsi="Cambria Math" w:cs="Cambria Math"/>
        </w:rPr>
        <w:t>↻</w:t>
      </w:r>
      <w:r w:rsidRPr="00B45ECC">
        <w:t xml:space="preserve"> 换一个 ] │ │ │ ╰──────────────────────────────────────╯ │ │ │ │ **长度：16** │ │ [───●──────────────────────────] │ &lt;- </w:t>
      </w:r>
      <w:proofErr w:type="gramStart"/>
      <w:r w:rsidRPr="00B45ECC">
        <w:t>丝滑拖动</w:t>
      </w:r>
      <w:proofErr w:type="gramEnd"/>
      <w:r w:rsidRPr="00B45ECC">
        <w:t>，上方数字实时跳动 │ │ │ [</w:t>
      </w:r>
      <w:r w:rsidRPr="00B45ECC">
        <w:rPr>
          <w:rFonts w:ascii="Segoe UI Symbol" w:hAnsi="Segoe UI Symbol" w:cs="Segoe UI Symbol"/>
        </w:rPr>
        <w:t>✓</w:t>
      </w:r>
      <w:r w:rsidRPr="00B45ECC">
        <w:t>] 大写 (A-Z) [</w:t>
      </w:r>
      <w:r w:rsidRPr="00B45ECC">
        <w:rPr>
          <w:rFonts w:ascii="Segoe UI Symbol" w:hAnsi="Segoe UI Symbol" w:cs="Segoe UI Symbol"/>
        </w:rPr>
        <w:t>✓</w:t>
      </w:r>
      <w:r w:rsidRPr="00B45ECC">
        <w:t>] 小写 (a-z) │ │ [</w:t>
      </w:r>
      <w:r w:rsidRPr="00B45ECC">
        <w:rPr>
          <w:rFonts w:ascii="Segoe UI Symbol" w:hAnsi="Segoe UI Symbol" w:cs="Segoe UI Symbol"/>
        </w:rPr>
        <w:t>✓</w:t>
      </w:r>
      <w:r w:rsidRPr="00B45ECC">
        <w:t>] 数字 (0-9) [</w:t>
      </w:r>
      <w:r w:rsidRPr="00B45ECC">
        <w:rPr>
          <w:rFonts w:ascii="Segoe UI Symbol" w:hAnsi="Segoe UI Symbol" w:cs="Segoe UI Symbol"/>
        </w:rPr>
        <w:t>✓</w:t>
      </w:r>
      <w:r w:rsidRPr="00B45ECC">
        <w:t>] 符号 (!@#$) │</w:t>
      </w:r>
    </w:p>
    <w:p w14:paraId="1D37466E" w14:textId="77777777" w:rsidR="00B45ECC" w:rsidRPr="00B45ECC" w:rsidRDefault="00B45ECC" w:rsidP="00B45ECC">
      <w:r w:rsidRPr="00B45ECC">
        <w:t>└──────────────────────────────────────────┘</w:t>
      </w:r>
    </w:p>
    <w:p w14:paraId="6C95BD21" w14:textId="77777777" w:rsidR="00B45ECC" w:rsidRPr="00B45ECC" w:rsidRDefault="00B45ECC" w:rsidP="00B45ECC">
      <w:r w:rsidRPr="00B45ECC">
        <w:pict w14:anchorId="31ED1BDE">
          <v:rect id="_x0000_i1057" style="width:0;height:1.5pt" o:hralign="center" o:hrstd="t" o:hr="t" fillcolor="#a0a0a0" stroked="f"/>
        </w:pict>
      </w:r>
    </w:p>
    <w:p w14:paraId="47858CA8" w14:textId="77777777" w:rsidR="00B45ECC" w:rsidRPr="00B45ECC" w:rsidRDefault="00B45ECC" w:rsidP="00B45ECC">
      <w:pPr>
        <w:rPr>
          <w:b/>
          <w:bCs/>
        </w:rPr>
      </w:pPr>
      <w:r w:rsidRPr="00B45ECC">
        <w:rPr>
          <w:b/>
          <w:bCs/>
        </w:rPr>
        <w:t>三、 全局微</w:t>
      </w:r>
      <w:proofErr w:type="gramStart"/>
      <w:r w:rsidRPr="00B45ECC">
        <w:rPr>
          <w:b/>
          <w:bCs/>
        </w:rPr>
        <w:t>交互与动效规范</w:t>
      </w:r>
      <w:proofErr w:type="gramEnd"/>
      <w:r w:rsidRPr="00B45ECC">
        <w:rPr>
          <w:b/>
          <w:bCs/>
        </w:rPr>
        <w:t xml:space="preserve"> (Micro-interactions)</w:t>
      </w:r>
    </w:p>
    <w:p w14:paraId="6971D1A2" w14:textId="77777777" w:rsidR="00B45ECC" w:rsidRPr="00B45ECC" w:rsidRDefault="00B45ECC" w:rsidP="00B45ECC">
      <w:r w:rsidRPr="00B45ECC">
        <w:lastRenderedPageBreak/>
        <w:t>细腻的微交互是提升产品“高级感”和“安全感”的核心：</w:t>
      </w:r>
    </w:p>
    <w:p w14:paraId="4E84346E" w14:textId="77777777" w:rsidR="00B45ECC" w:rsidRPr="00B45ECC" w:rsidRDefault="00B45ECC" w:rsidP="00B45ECC">
      <w:pPr>
        <w:numPr>
          <w:ilvl w:val="0"/>
          <w:numId w:val="6"/>
        </w:numPr>
      </w:pPr>
      <w:r w:rsidRPr="00B45ECC">
        <w:rPr>
          <w:b/>
          <w:bCs/>
        </w:rPr>
        <w:t>触觉反馈 (Haptics)：</w:t>
      </w:r>
    </w:p>
    <w:p w14:paraId="40DC2E1D" w14:textId="77777777" w:rsidR="00B45ECC" w:rsidRPr="00B45ECC" w:rsidRDefault="00B45ECC" w:rsidP="00B45ECC">
      <w:pPr>
        <w:numPr>
          <w:ilvl w:val="1"/>
          <w:numId w:val="6"/>
        </w:numPr>
      </w:pPr>
      <w:r w:rsidRPr="00B45ECC">
        <w:rPr>
          <w:b/>
          <w:bCs/>
        </w:rPr>
        <w:t>短促清脆 (Tick)：</w:t>
      </w:r>
      <w:r w:rsidRPr="00B45ECC">
        <w:t xml:space="preserve"> 点击 [ </w:t>
      </w:r>
      <w:r w:rsidRPr="00B45ECC">
        <w:rPr>
          <w:rFonts w:ascii="Cambria Math" w:hAnsi="Cambria Math" w:cs="Cambria Math"/>
        </w:rPr>
        <w:t>⧉</w:t>
      </w:r>
      <w:r w:rsidRPr="00B45ECC">
        <w:t xml:space="preserve"> 复制 ] 按钮、勾选复选框、切换 Tab 时触发。</w:t>
      </w:r>
    </w:p>
    <w:p w14:paraId="59E1D351" w14:textId="77777777" w:rsidR="00B45ECC" w:rsidRPr="00B45ECC" w:rsidRDefault="00B45ECC" w:rsidP="00B45ECC">
      <w:pPr>
        <w:numPr>
          <w:ilvl w:val="1"/>
          <w:numId w:val="6"/>
        </w:numPr>
      </w:pPr>
      <w:proofErr w:type="gramStart"/>
      <w:r w:rsidRPr="00B45ECC">
        <w:rPr>
          <w:b/>
          <w:bCs/>
        </w:rPr>
        <w:t>沉闷长震</w:t>
      </w:r>
      <w:proofErr w:type="gramEnd"/>
      <w:r w:rsidRPr="00B45ECC">
        <w:rPr>
          <w:b/>
          <w:bCs/>
        </w:rPr>
        <w:t xml:space="preserve"> (Heavy Click)：</w:t>
      </w:r>
      <w:r w:rsidRPr="00B45ECC">
        <w:t xml:space="preserve"> </w:t>
      </w:r>
      <w:proofErr w:type="gramStart"/>
      <w:r w:rsidRPr="00B45ECC">
        <w:t>长按</w:t>
      </w:r>
      <w:proofErr w:type="gramEnd"/>
      <w:r w:rsidRPr="00B45ECC">
        <w:t xml:space="preserve"> [</w:t>
      </w:r>
      <w:r w:rsidRPr="00B45ECC">
        <w:rPr>
          <w:rFonts w:ascii="Segoe UI Emoji" w:hAnsi="Segoe UI Emoji" w:cs="Segoe UI Emoji"/>
        </w:rPr>
        <w:t>🎲</w:t>
      </w:r>
      <w:r w:rsidRPr="00B45ECC">
        <w:rPr>
          <w:rFonts w:ascii="Cambria Math" w:hAnsi="Cambria Math" w:cs="Cambria Math"/>
        </w:rPr>
        <w:t>▾</w:t>
      </w:r>
      <w:r w:rsidRPr="00B45ECC">
        <w:t>] 呼出微型面板，或点击 [</w:t>
      </w:r>
      <w:r w:rsidRPr="00B45ECC">
        <w:rPr>
          <w:rFonts w:ascii="Segoe UI Emoji" w:hAnsi="Segoe UI Emoji" w:cs="Segoe UI Emoji"/>
        </w:rPr>
        <w:t>🗑️</w:t>
      </w:r>
      <w:r w:rsidRPr="00B45ECC">
        <w:t xml:space="preserve"> 删除当前记录] 触发</w:t>
      </w:r>
      <w:proofErr w:type="gramStart"/>
      <w:r w:rsidRPr="00B45ECC">
        <w:t>警告弹窗时</w:t>
      </w:r>
      <w:proofErr w:type="gramEnd"/>
      <w:r w:rsidRPr="00B45ECC">
        <w:t>触发。</w:t>
      </w:r>
    </w:p>
    <w:p w14:paraId="4774C0E3" w14:textId="77777777" w:rsidR="00B45ECC" w:rsidRPr="00B45ECC" w:rsidRDefault="00B45ECC" w:rsidP="00B45ECC">
      <w:pPr>
        <w:numPr>
          <w:ilvl w:val="1"/>
          <w:numId w:val="6"/>
        </w:numPr>
      </w:pPr>
      <w:r w:rsidRPr="00B45ECC">
        <w:rPr>
          <w:b/>
          <w:bCs/>
        </w:rPr>
        <w:t>连续马达 (Buzz)：</w:t>
      </w:r>
      <w:r w:rsidRPr="00B45ECC">
        <w:t xml:space="preserve"> 拖动密码长度滑块时，马达跟随数值变化发出细微的连续震动反馈。</w:t>
      </w:r>
    </w:p>
    <w:p w14:paraId="6518A4F8" w14:textId="77777777" w:rsidR="00B45ECC" w:rsidRPr="00B45ECC" w:rsidRDefault="00B45ECC" w:rsidP="00B45ECC">
      <w:pPr>
        <w:numPr>
          <w:ilvl w:val="0"/>
          <w:numId w:val="6"/>
        </w:numPr>
      </w:pPr>
      <w:r w:rsidRPr="00B45ECC">
        <w:rPr>
          <w:b/>
          <w:bCs/>
        </w:rPr>
        <w:t>动画过渡 (Transitions)：</w:t>
      </w:r>
    </w:p>
    <w:p w14:paraId="7D7DBC7F" w14:textId="77777777" w:rsidR="00B45ECC" w:rsidRPr="00B45ECC" w:rsidRDefault="00B45ECC" w:rsidP="00B45ECC">
      <w:pPr>
        <w:numPr>
          <w:ilvl w:val="1"/>
          <w:numId w:val="6"/>
        </w:numPr>
      </w:pPr>
      <w:r w:rsidRPr="00B45ECC">
        <w:rPr>
          <w:b/>
          <w:bCs/>
        </w:rPr>
        <w:t>列表过滤：</w:t>
      </w:r>
      <w:r w:rsidRPr="00B45ECC">
        <w:t xml:space="preserve"> Compose 中的 </w:t>
      </w:r>
      <w:proofErr w:type="spellStart"/>
      <w:r w:rsidRPr="00B45ECC">
        <w:t>animateItemPlacement</w:t>
      </w:r>
      <w:proofErr w:type="spellEnd"/>
      <w:r w:rsidRPr="00B45ECC">
        <w:t>()，卡片消失时带有 200ms 的高度收缩和透明度渐变。</w:t>
      </w:r>
    </w:p>
    <w:p w14:paraId="5BB53E62" w14:textId="77777777" w:rsidR="00B45ECC" w:rsidRPr="00B45ECC" w:rsidRDefault="00B45ECC" w:rsidP="00B45ECC">
      <w:pPr>
        <w:numPr>
          <w:ilvl w:val="1"/>
          <w:numId w:val="6"/>
        </w:numPr>
      </w:pPr>
      <w:r w:rsidRPr="00B45ECC">
        <w:rPr>
          <w:b/>
          <w:bCs/>
        </w:rPr>
        <w:t>详情切换：</w:t>
      </w:r>
      <w:r w:rsidRPr="00B45ECC">
        <w:t xml:space="preserve"> 列表</w:t>
      </w:r>
      <w:proofErr w:type="gramStart"/>
      <w:r w:rsidRPr="00B45ECC">
        <w:t>页进入</w:t>
      </w:r>
      <w:proofErr w:type="gramEnd"/>
      <w:r w:rsidRPr="00B45ECC">
        <w:t xml:space="preserve">详情页采用 </w:t>
      </w:r>
      <w:r w:rsidRPr="00B45ECC">
        <w:rPr>
          <w:b/>
          <w:bCs/>
        </w:rPr>
        <w:t>Material Shared Axis (Z轴或X轴)</w:t>
      </w:r>
      <w:r w:rsidRPr="00B45ECC">
        <w:t xml:space="preserve"> 动画，模拟空间层级的推进。</w:t>
      </w:r>
    </w:p>
    <w:p w14:paraId="53272552" w14:textId="77777777" w:rsidR="00B45ECC" w:rsidRPr="00B45ECC" w:rsidRDefault="00B45ECC" w:rsidP="00B45ECC">
      <w:pPr>
        <w:numPr>
          <w:ilvl w:val="1"/>
          <w:numId w:val="6"/>
        </w:numPr>
      </w:pPr>
      <w:r w:rsidRPr="00B45ECC">
        <w:rPr>
          <w:b/>
          <w:bCs/>
        </w:rPr>
        <w:t>闭眼/睁眼 [</w:t>
      </w:r>
      <w:r w:rsidRPr="00B45ECC">
        <w:rPr>
          <w:rFonts w:ascii="Segoe UI Emoji" w:hAnsi="Segoe UI Emoji" w:cs="Segoe UI Emoji"/>
          <w:b/>
          <w:bCs/>
        </w:rPr>
        <w:t>👁️</w:t>
      </w:r>
      <w:r w:rsidRPr="00B45ECC">
        <w:rPr>
          <w:b/>
          <w:bCs/>
        </w:rPr>
        <w:t>]：</w:t>
      </w:r>
      <w:r w:rsidRPr="00B45ECC">
        <w:t xml:space="preserve"> </w:t>
      </w:r>
      <w:proofErr w:type="gramStart"/>
      <w:r w:rsidRPr="00B45ECC">
        <w:t>明暗文</w:t>
      </w:r>
      <w:proofErr w:type="gramEnd"/>
      <w:r w:rsidRPr="00B45ECC">
        <w:t>切换时，字符不生硬闪跳，使用 150ms 的 Crossfade (淡入淡出) 动效。</w:t>
      </w:r>
    </w:p>
    <w:p w14:paraId="1FCF8DF6" w14:textId="77777777" w:rsidR="00B45ECC" w:rsidRPr="00B45ECC" w:rsidRDefault="00B45ECC" w:rsidP="00B45ECC">
      <w:pPr>
        <w:numPr>
          <w:ilvl w:val="0"/>
          <w:numId w:val="6"/>
        </w:numPr>
      </w:pPr>
      <w:r w:rsidRPr="00B45ECC">
        <w:rPr>
          <w:b/>
          <w:bCs/>
        </w:rPr>
        <w:t>防窥模糊遮罩 (Privacy Blur)：</w:t>
      </w:r>
    </w:p>
    <w:p w14:paraId="7885E1AB" w14:textId="77777777" w:rsidR="00B45ECC" w:rsidRPr="00B45ECC" w:rsidRDefault="00B45ECC" w:rsidP="00B45ECC">
      <w:pPr>
        <w:numPr>
          <w:ilvl w:val="1"/>
          <w:numId w:val="6"/>
        </w:numPr>
      </w:pPr>
      <w:proofErr w:type="gramStart"/>
      <w:r w:rsidRPr="00B45ECC">
        <w:t>当应用</w:t>
      </w:r>
      <w:proofErr w:type="gramEnd"/>
      <w:r w:rsidRPr="00B45ECC">
        <w:t>被切入 Android 最近任务列表 (</w:t>
      </w:r>
      <w:proofErr w:type="spellStart"/>
      <w:r w:rsidRPr="00B45ECC">
        <w:t>Recents</w:t>
      </w:r>
      <w:proofErr w:type="spellEnd"/>
      <w:r w:rsidRPr="00B45ECC">
        <w:t xml:space="preserve">) 时，若系统 FLAG_SECURE 在部分定制 ROM 上仅显示黑屏，则在 UI 层面监听 </w:t>
      </w:r>
      <w:proofErr w:type="spellStart"/>
      <w:r w:rsidRPr="00B45ECC">
        <w:t>onPause</w:t>
      </w:r>
      <w:proofErr w:type="spellEnd"/>
      <w:r w:rsidRPr="00B45ECC">
        <w:t xml:space="preserve">，自动在顶层覆盖一张带有 App Logo 的全屏高斯模糊遮罩，直到 </w:t>
      </w:r>
      <w:proofErr w:type="spellStart"/>
      <w:r w:rsidRPr="00B45ECC">
        <w:t>onResume</w:t>
      </w:r>
      <w:proofErr w:type="spellEnd"/>
      <w:r w:rsidRPr="00B45ECC">
        <w:t xml:space="preserve"> 结合面容解锁后才撤销遮罩。</w:t>
      </w:r>
    </w:p>
    <w:p w14:paraId="432F4C04" w14:textId="77777777" w:rsidR="00B45ECC" w:rsidRPr="00B45ECC" w:rsidRDefault="00B45ECC" w:rsidP="00B45ECC">
      <w:r w:rsidRPr="00B45ECC">
        <w:pict w14:anchorId="7052CE9D">
          <v:rect id="_x0000_i1058" style="width:0;height:1.5pt" o:hralign="center" o:hrstd="t" o:hr="t" fillcolor="#a0a0a0" stroked="f"/>
        </w:pict>
      </w:r>
    </w:p>
    <w:p w14:paraId="088408B4" w14:textId="77777777" w:rsidR="00B45ECC" w:rsidRPr="00B45ECC" w:rsidRDefault="00B45ECC" w:rsidP="00B45ECC">
      <w:pPr>
        <w:rPr>
          <w:b/>
          <w:bCs/>
        </w:rPr>
      </w:pPr>
      <w:r w:rsidRPr="00B45ECC">
        <w:rPr>
          <w:b/>
          <w:bCs/>
        </w:rPr>
        <w:t>四、 状态与无障碍设计 (States &amp; Accessibility)</w:t>
      </w:r>
    </w:p>
    <w:p w14:paraId="4C4E8D4C" w14:textId="77777777" w:rsidR="00B45ECC" w:rsidRPr="00B45ECC" w:rsidRDefault="00B45ECC" w:rsidP="00B45ECC">
      <w:pPr>
        <w:rPr>
          <w:b/>
          <w:bCs/>
        </w:rPr>
      </w:pPr>
      <w:r w:rsidRPr="00B45ECC">
        <w:rPr>
          <w:b/>
          <w:bCs/>
        </w:rPr>
        <w:t>4.1 空白状态 (Empty States)</w:t>
      </w:r>
    </w:p>
    <w:p w14:paraId="7C8F8761" w14:textId="77777777" w:rsidR="00B45ECC" w:rsidRPr="00B45ECC" w:rsidRDefault="00B45ECC" w:rsidP="00B45ECC">
      <w:r w:rsidRPr="00B45ECC">
        <w:t>当密码库为空，或搜索无结果时，避免显示空白</w:t>
      </w:r>
      <w:proofErr w:type="gramStart"/>
      <w:r w:rsidRPr="00B45ECC">
        <w:t>白</w:t>
      </w:r>
      <w:proofErr w:type="gramEnd"/>
      <w:r w:rsidRPr="00B45ECC">
        <w:t>屏。</w:t>
      </w:r>
    </w:p>
    <w:p w14:paraId="29498E39" w14:textId="77777777" w:rsidR="00B45ECC" w:rsidRPr="00B45ECC" w:rsidRDefault="00B45ECC" w:rsidP="00B45ECC">
      <w:pPr>
        <w:numPr>
          <w:ilvl w:val="0"/>
          <w:numId w:val="7"/>
        </w:numPr>
      </w:pPr>
      <w:r w:rsidRPr="00B45ECC">
        <w:rPr>
          <w:b/>
          <w:bCs/>
        </w:rPr>
        <w:t>UI 呈现：</w:t>
      </w:r>
      <w:r w:rsidRPr="00B45ECC">
        <w:t xml:space="preserve"> 页面中央放置一个</w:t>
      </w:r>
      <w:proofErr w:type="gramStart"/>
      <w:r w:rsidRPr="00B45ECC">
        <w:t>极简风格</w:t>
      </w:r>
      <w:proofErr w:type="gramEnd"/>
      <w:r w:rsidRPr="00B45ECC">
        <w:t>的插画（如：一个空开的保险箱插画，或一把带有放大镜的钥匙）。</w:t>
      </w:r>
    </w:p>
    <w:p w14:paraId="05E1EF76" w14:textId="77777777" w:rsidR="00B45ECC" w:rsidRPr="00B45ECC" w:rsidRDefault="00B45ECC" w:rsidP="00B45ECC">
      <w:pPr>
        <w:numPr>
          <w:ilvl w:val="0"/>
          <w:numId w:val="7"/>
        </w:numPr>
      </w:pPr>
      <w:r w:rsidRPr="00B45ECC">
        <w:rPr>
          <w:b/>
          <w:bCs/>
        </w:rPr>
        <w:t>文案：</w:t>
      </w:r>
      <w:r w:rsidRPr="00B45ECC">
        <w:t xml:space="preserve"> “空空如也，点击右下角添加你的第一条密码吧” 或 “未找到相关名称的账号”。</w:t>
      </w:r>
    </w:p>
    <w:p w14:paraId="47AC31AC" w14:textId="77777777" w:rsidR="00B45ECC" w:rsidRPr="00B45ECC" w:rsidRDefault="00B45ECC" w:rsidP="00B45ECC">
      <w:pPr>
        <w:rPr>
          <w:b/>
          <w:bCs/>
        </w:rPr>
      </w:pPr>
      <w:r w:rsidRPr="00B45ECC">
        <w:rPr>
          <w:b/>
          <w:bCs/>
        </w:rPr>
        <w:t>4.2 操作 Toast 提示</w:t>
      </w:r>
    </w:p>
    <w:p w14:paraId="33FA68FB" w14:textId="77777777" w:rsidR="00B45ECC" w:rsidRPr="00B45ECC" w:rsidRDefault="00B45ECC" w:rsidP="00B45ECC">
      <w:pPr>
        <w:numPr>
          <w:ilvl w:val="0"/>
          <w:numId w:val="8"/>
        </w:numPr>
      </w:pPr>
      <w:r w:rsidRPr="00B45ECC">
        <w:lastRenderedPageBreak/>
        <w:t>提示</w:t>
      </w:r>
      <w:proofErr w:type="gramStart"/>
      <w:r w:rsidRPr="00B45ECC">
        <w:t>框采用</w:t>
      </w:r>
      <w:proofErr w:type="gramEnd"/>
      <w:r w:rsidRPr="00B45ECC">
        <w:t xml:space="preserve"> MD3 的 </w:t>
      </w:r>
      <w:proofErr w:type="spellStart"/>
      <w:r w:rsidRPr="00B45ECC">
        <w:t>Snackbar</w:t>
      </w:r>
      <w:proofErr w:type="spellEnd"/>
      <w:r w:rsidRPr="00B45ECC">
        <w:t xml:space="preserve"> 形式，从屏幕底部悬浮弹出。</w:t>
      </w:r>
    </w:p>
    <w:p w14:paraId="289A2254" w14:textId="77777777" w:rsidR="00B45ECC" w:rsidRPr="00B45ECC" w:rsidRDefault="00B45ECC" w:rsidP="00B45ECC">
      <w:pPr>
        <w:numPr>
          <w:ilvl w:val="0"/>
          <w:numId w:val="8"/>
        </w:numPr>
      </w:pPr>
      <w:r w:rsidRPr="00B45ECC">
        <w:t>文案精简：“账号已复制，30秒后自动清理”、“快照已回滚至 2026-05-18”。</w:t>
      </w:r>
    </w:p>
    <w:p w14:paraId="3C23AC62" w14:textId="77777777" w:rsidR="00B45ECC" w:rsidRPr="00B45ECC" w:rsidRDefault="00B45ECC" w:rsidP="00B45ECC">
      <w:pPr>
        <w:rPr>
          <w:b/>
          <w:bCs/>
        </w:rPr>
      </w:pPr>
      <w:r w:rsidRPr="00B45ECC">
        <w:rPr>
          <w:b/>
          <w:bCs/>
        </w:rPr>
        <w:t>4.3 无障碍支持 (A11y - Accessibility)</w:t>
      </w:r>
    </w:p>
    <w:p w14:paraId="3F990A76" w14:textId="77777777" w:rsidR="00B45ECC" w:rsidRPr="00B45ECC" w:rsidRDefault="00B45ECC" w:rsidP="00B45ECC">
      <w:r w:rsidRPr="00B45ECC">
        <w:t xml:space="preserve">考虑到视障用户可能使用 </w:t>
      </w:r>
      <w:proofErr w:type="spellStart"/>
      <w:r w:rsidRPr="00B45ECC">
        <w:t>TalkBack</w:t>
      </w:r>
      <w:proofErr w:type="spellEnd"/>
      <w:r w:rsidRPr="00B45ECC">
        <w:t xml:space="preserve"> (屏幕阅读器) 依赖本地密码本：</w:t>
      </w:r>
    </w:p>
    <w:p w14:paraId="6D33290E" w14:textId="77777777" w:rsidR="00B45ECC" w:rsidRPr="00B45ECC" w:rsidRDefault="00B45ECC" w:rsidP="00B45ECC">
      <w:pPr>
        <w:numPr>
          <w:ilvl w:val="0"/>
          <w:numId w:val="9"/>
        </w:numPr>
      </w:pPr>
      <w:r w:rsidRPr="00B45ECC">
        <w:t xml:space="preserve">所有 [ </w:t>
      </w:r>
      <w:r w:rsidRPr="00B45ECC">
        <w:rPr>
          <w:rFonts w:ascii="Cambria Math" w:hAnsi="Cambria Math" w:cs="Cambria Math"/>
        </w:rPr>
        <w:t>⧉</w:t>
      </w:r>
      <w:r w:rsidRPr="00B45ECC">
        <w:t xml:space="preserve"> ] 图标必须添加 </w:t>
      </w:r>
      <w:proofErr w:type="spellStart"/>
      <w:r w:rsidRPr="00B45ECC">
        <w:t>contentDescription</w:t>
      </w:r>
      <w:proofErr w:type="spellEnd"/>
      <w:r w:rsidRPr="00B45ECC">
        <w:t xml:space="preserve"> = "复制账号" 或 "复制密码"。</w:t>
      </w:r>
    </w:p>
    <w:p w14:paraId="5EBAF645" w14:textId="77777777" w:rsidR="00B45ECC" w:rsidRPr="00B45ECC" w:rsidRDefault="00B45ECC" w:rsidP="00B45ECC">
      <w:pPr>
        <w:numPr>
          <w:ilvl w:val="0"/>
          <w:numId w:val="9"/>
        </w:numPr>
      </w:pPr>
      <w:r w:rsidRPr="00B45ECC">
        <w:t>所有 [</w:t>
      </w:r>
      <w:r w:rsidRPr="00B45ECC">
        <w:rPr>
          <w:rFonts w:ascii="Segoe UI Emoji" w:hAnsi="Segoe UI Emoji" w:cs="Segoe UI Emoji"/>
        </w:rPr>
        <w:t>👁️</w:t>
      </w:r>
      <w:r w:rsidRPr="00B45ECC">
        <w:t xml:space="preserve">] 图标必须添加 </w:t>
      </w:r>
      <w:proofErr w:type="spellStart"/>
      <w:r w:rsidRPr="00B45ECC">
        <w:t>contentDescription</w:t>
      </w:r>
      <w:proofErr w:type="spellEnd"/>
      <w:r w:rsidRPr="00B45ECC">
        <w:t xml:space="preserve"> = "显示明文密码"。</w:t>
      </w:r>
    </w:p>
    <w:p w14:paraId="45869C64" w14:textId="77777777" w:rsidR="00B45ECC" w:rsidRPr="00B45ECC" w:rsidRDefault="00B45ECC" w:rsidP="00B45ECC">
      <w:pPr>
        <w:numPr>
          <w:ilvl w:val="0"/>
          <w:numId w:val="9"/>
        </w:numPr>
      </w:pPr>
      <w:r w:rsidRPr="00B45ECC">
        <w:t xml:space="preserve">脱敏密码栏 •••••••• 在 </w:t>
      </w:r>
      <w:proofErr w:type="spellStart"/>
      <w:r w:rsidRPr="00B45ECC">
        <w:t>TalkBack</w:t>
      </w:r>
      <w:proofErr w:type="spellEnd"/>
      <w:r w:rsidRPr="00B45ECC">
        <w:t xml:space="preserve"> 朗读时，应被强制转化为朗读：“密码已隐藏”。</w:t>
      </w:r>
    </w:p>
    <w:p w14:paraId="678508F7" w14:textId="24077AD4" w:rsidR="00840915" w:rsidRDefault="00B45ECC">
      <w:pPr>
        <w:rPr>
          <w:rFonts w:hint="eastAsia"/>
        </w:rPr>
      </w:pPr>
      <w:r w:rsidRPr="00B45ECC">
        <w:pict w14:anchorId="33CD5B5E">
          <v:rect id="_x0000_i1059" style="width:0;height:1.5pt" o:hralign="center" o:hrstd="t" o:hr="t" fillcolor="#a0a0a0" stroked="f"/>
        </w:pict>
      </w:r>
    </w:p>
    <w:sectPr w:rsidR="008409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2315C"/>
    <w:multiLevelType w:val="multilevel"/>
    <w:tmpl w:val="8D34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017313"/>
    <w:multiLevelType w:val="multilevel"/>
    <w:tmpl w:val="DBA2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A206E4"/>
    <w:multiLevelType w:val="multilevel"/>
    <w:tmpl w:val="2970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3827EB"/>
    <w:multiLevelType w:val="multilevel"/>
    <w:tmpl w:val="16C2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9F39E5"/>
    <w:multiLevelType w:val="multilevel"/>
    <w:tmpl w:val="8FCE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736BA6"/>
    <w:multiLevelType w:val="multilevel"/>
    <w:tmpl w:val="1C1C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2C50A4"/>
    <w:multiLevelType w:val="multilevel"/>
    <w:tmpl w:val="BA4C8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1B3134"/>
    <w:multiLevelType w:val="multilevel"/>
    <w:tmpl w:val="C5BC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79411A"/>
    <w:multiLevelType w:val="multilevel"/>
    <w:tmpl w:val="6D60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020053">
    <w:abstractNumId w:val="0"/>
  </w:num>
  <w:num w:numId="2" w16cid:durableId="467014736">
    <w:abstractNumId w:val="3"/>
  </w:num>
  <w:num w:numId="3" w16cid:durableId="1953508951">
    <w:abstractNumId w:val="7"/>
  </w:num>
  <w:num w:numId="4" w16cid:durableId="1409418831">
    <w:abstractNumId w:val="8"/>
  </w:num>
  <w:num w:numId="5" w16cid:durableId="678318264">
    <w:abstractNumId w:val="1"/>
  </w:num>
  <w:num w:numId="6" w16cid:durableId="194925712">
    <w:abstractNumId w:val="6"/>
  </w:num>
  <w:num w:numId="7" w16cid:durableId="159203471">
    <w:abstractNumId w:val="2"/>
  </w:num>
  <w:num w:numId="8" w16cid:durableId="1537810202">
    <w:abstractNumId w:val="5"/>
  </w:num>
  <w:num w:numId="9" w16cid:durableId="4010269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915"/>
    <w:rsid w:val="00840915"/>
    <w:rsid w:val="00B45ECC"/>
    <w:rsid w:val="00B52429"/>
    <w:rsid w:val="00DE4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0C4D89"/>
  <w15:chartTrackingRefBased/>
  <w15:docId w15:val="{4F4E6222-5667-44AB-AD26-EFFBF5EBB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09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0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09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091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091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091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09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09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09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091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0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0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091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091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091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09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09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09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09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0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09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09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0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09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09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091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0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091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40915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45ECC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45E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aobao.com/" TargetMode="External"/><Relationship Id="rId5" Type="http://schemas.openxmlformats.org/officeDocument/2006/relationships/hyperlink" Target="https://www.taoba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2228</Words>
  <Characters>2763</Characters>
  <Application>Microsoft Office Word</Application>
  <DocSecurity>0</DocSecurity>
  <Lines>131</Lines>
  <Paragraphs>155</Paragraphs>
  <ScaleCrop>false</ScaleCrop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壮 韩</dc:creator>
  <cp:keywords/>
  <dc:description/>
  <cp:lastModifiedBy>壮 韩</cp:lastModifiedBy>
  <cp:revision>3</cp:revision>
  <dcterms:created xsi:type="dcterms:W3CDTF">2026-05-18T05:34:00Z</dcterms:created>
  <dcterms:modified xsi:type="dcterms:W3CDTF">2026-05-18T05:35:00Z</dcterms:modified>
</cp:coreProperties>
</file>