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pPr w:leftFromText="180" w:rightFromText="180" w:horzAnchor="margin" w:tblpY="1560"/>
        <w:tblW w:w="9812" w:type="dxa"/>
        <w:tblLook w:val="04A0" w:firstRow="1" w:lastRow="0" w:firstColumn="1" w:lastColumn="0" w:noHBand="0" w:noVBand="1"/>
      </w:tblPr>
      <w:tblGrid>
        <w:gridCol w:w="5114"/>
        <w:gridCol w:w="4698"/>
      </w:tblGrid>
      <w:tr w:rsidR="00312FFA" w:rsidTr="13F26CD8" w14:paraId="266AC128" w14:textId="77777777">
        <w:trPr>
          <w:trHeight w:val="5580"/>
        </w:trPr>
        <w:tc>
          <w:tcPr>
            <w:tcW w:w="5114" w:type="dxa"/>
          </w:tcPr>
          <w:p w:rsidR="00312FFA" w:rsidP="00312FFA" w:rsidRDefault="00312FFA" w14:paraId="6D0FFDCD" w14:textId="77777777">
            <w:pPr>
              <w:spacing w:before="120"/>
              <w:jc w:val="center"/>
              <w:rPr>
                <w:rFonts w:cs="Times New Roman"/>
                <w:szCs w:val="24"/>
              </w:rPr>
            </w:pPr>
            <w:r>
              <w:object w:dxaOrig="4546" w:dyaOrig="5371" w14:anchorId="4C7CA1A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227.25pt;height:268.9pt" o:ole="" type="#_x0000_t75">
                  <v:imagedata o:title="" r:id="rId8"/>
                </v:shape>
                <o:OLEObject Type="Embed" ProgID="Visio.Drawing.15" ShapeID="_x0000_i1025" DrawAspect="Content" ObjectID="_1775147164" r:id="rId9"/>
              </w:object>
            </w:r>
          </w:p>
        </w:tc>
        <w:tc>
          <w:tcPr>
            <w:tcW w:w="4698" w:type="dxa"/>
          </w:tcPr>
          <w:p w:rsidR="00312FFA" w:rsidP="00312FFA" w:rsidRDefault="00312FFA" w14:paraId="19888BE0" w14:textId="77777777">
            <w:pPr>
              <w:spacing w:before="120"/>
              <w:jc w:val="center"/>
              <w:rPr>
                <w:rFonts w:cs="Times New Roman"/>
                <w:szCs w:val="24"/>
              </w:rPr>
            </w:pPr>
            <w:r>
              <w:object w:dxaOrig="4486" w:dyaOrig="4395" w14:anchorId="64535C7C">
                <v:shape id="_x0000_i1026" style="width:223.9pt;height:220.15pt" o:ole="" type="#_x0000_t75">
                  <v:imagedata o:title="" r:id="rId10"/>
                </v:shape>
                <o:OLEObject Type="Embed" ProgID="Visio.Drawing.15" ShapeID="_x0000_i1026" DrawAspect="Content" ObjectID="_1775147165" r:id="rId11"/>
              </w:object>
            </w:r>
          </w:p>
        </w:tc>
      </w:tr>
    </w:tbl>
    <w:p w:rsidR="00312FFA" w:rsidP="00312FFA" w:rsidRDefault="00312FFA" w14:paraId="760160CB" w14:textId="72A42961">
      <w:pPr>
        <w:pStyle w:val="oancuaDanhsac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12FFA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Thông tin Thí sinh gồm: Số báo danh: string, Họ tên: string, Điểm toán, lý, hóa: float/double. Xây dựng class ThiSinh mô tả cấu trúc thông tin này</w:t>
      </w:r>
    </w:p>
    <w:p w:rsidR="00312FFA" w:rsidP="00312FFA" w:rsidRDefault="2AAFD24E" w14:paraId="53D4D6DF" w14:textId="5AF1FE2A">
      <w:pPr>
        <w:pStyle w:val="oancuaDanhsac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13F26CD8">
        <w:rPr>
          <w:rFonts w:ascii="Times New Roman" w:hAnsi="Times New Roman" w:cs="Times New Roman"/>
          <w:sz w:val="28"/>
          <w:szCs w:val="28"/>
        </w:rPr>
        <w:t>2. Xây dựng method tính tổng điểm, điểm trung bình của sinh viên</w:t>
      </w:r>
    </w:p>
    <w:p w:rsidR="00312FFA" w:rsidP="00312FFA" w:rsidRDefault="00BD609F" w14:paraId="7E065853" w14:textId="2D60AFA7">
      <w:pPr>
        <w:pStyle w:val="oancuaDanhsac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</w:p>
    <w:p w:rsidR="00312FFA" w:rsidP="00312FFA" w:rsidRDefault="00312FFA" w14:paraId="01561A8E" w14:textId="5BBCC726">
      <w:pPr>
        <w:pStyle w:val="oancuaDanhsac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12FFA" w:rsidP="00312FFA" w:rsidRDefault="2AAFD24E" w14:paraId="04C0B8A3" w14:textId="14F61977">
      <w:pPr>
        <w:pStyle w:val="oancuaDanhsac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13F26CD8">
        <w:rPr>
          <w:rFonts w:ascii="Times New Roman" w:hAnsi="Times New Roman" w:cs="Times New Roman"/>
          <w:sz w:val="28"/>
          <w:szCs w:val="28"/>
        </w:rPr>
        <w:t xml:space="preserve">3. </w:t>
      </w:r>
      <w:r w:rsidRPr="13F26CD8" w:rsidR="50566BDB">
        <w:rPr>
          <w:rFonts w:ascii="Times New Roman" w:hAnsi="Times New Roman" w:cs="Times New Roman"/>
          <w:sz w:val="28"/>
          <w:szCs w:val="28"/>
        </w:rPr>
        <w:t>face</w:t>
      </w:r>
    </w:p>
    <w:p w:rsidR="00312FFA" w:rsidP="00312FFA" w:rsidRDefault="00312FFA" w14:paraId="02761572" w14:textId="77777777">
      <w:pPr>
        <w:pStyle w:val="oancuaDanhsac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12FFA" w:rsidP="00312FFA" w:rsidRDefault="00312FFA" w14:paraId="2769A732" w14:textId="50C9C025">
      <w:pPr>
        <w:pStyle w:val="oancuaDanhsac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Xây dựng chức năng thêm một thí sinh vào SQLite và hiển thị lên giao diện</w:t>
      </w:r>
    </w:p>
    <w:p w:rsidR="00312FFA" w:rsidP="00312FFA" w:rsidRDefault="00312FFA" w14:paraId="4F561106" w14:textId="77777777">
      <w:pPr>
        <w:pStyle w:val="oancuaDanhsac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12FFA" w:rsidP="00312FFA" w:rsidRDefault="00312FFA" w14:paraId="7D0E9199" w14:textId="04D5F54A">
      <w:pPr>
        <w:pStyle w:val="oancuaDanhsac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Xây dựng option menu có các chức năng sau</w:t>
      </w:r>
    </w:p>
    <w:p w:rsidR="00312FFA" w:rsidP="00312FFA" w:rsidRDefault="00312FFA" w14:paraId="04D919C8" w14:textId="4371A8EF">
      <w:pPr>
        <w:pStyle w:val="oancuaDanhsac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5.1. Sắp xếp tăng/giảm dần theo tổng điểm</w:t>
      </w:r>
    </w:p>
    <w:p w:rsidR="00312FFA" w:rsidP="00312FFA" w:rsidRDefault="00312FFA" w14:paraId="68D6A6A1" w14:textId="1068DE1D">
      <w:pPr>
        <w:pStyle w:val="oancuaDanhsac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5.</w:t>
      </w:r>
      <w:r w:rsidR="0079010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Sắp xếp tăng/giảm dần theo số báo danh</w:t>
      </w:r>
    </w:p>
    <w:p w:rsidR="00312FFA" w:rsidP="00312FFA" w:rsidRDefault="00312FFA" w14:paraId="7E47CE73" w14:textId="00429559">
      <w:pPr>
        <w:pStyle w:val="oancuaDanhsac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5.3. Sắp xếp tăng/giảm dần theo điểm trung bình</w:t>
      </w:r>
    </w:p>
    <w:p w:rsidR="00312FFA" w:rsidP="00312FFA" w:rsidRDefault="00312FFA" w14:paraId="56732D90" w14:textId="46B226E3">
      <w:pPr>
        <w:pStyle w:val="oancuaDanhsac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Xây dựng context menu có các chức năng</w:t>
      </w:r>
    </w:p>
    <w:p w:rsidR="00312FFA" w:rsidP="00312FFA" w:rsidRDefault="00312FFA" w14:paraId="54E0DCE6" w14:textId="6B155398">
      <w:pPr>
        <w:pStyle w:val="oancuaDanhsac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6.1. Sửa một thí sinh</w:t>
      </w:r>
    </w:p>
    <w:p w:rsidR="00312FFA" w:rsidP="00312FFA" w:rsidRDefault="00312FFA" w14:paraId="62AF2ADF" w14:textId="750CA51E">
      <w:pPr>
        <w:pStyle w:val="oancuaDanhsac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6.2. Xóa một thí sinh</w:t>
      </w:r>
    </w:p>
    <w:p w:rsidR="00312FFA" w:rsidP="00312FFA" w:rsidRDefault="00312FFA" w14:paraId="61FE7C04" w14:textId="0EF10ABB">
      <w:pPr>
        <w:pStyle w:val="oancuaDanhsac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6.3. Tìm kiếm số điện thoại của thí sinh: tìm kiếm số điện thoại của contact có cùng họ tên với thí sinh (dùng content provider đọc contact)</w:t>
      </w:r>
      <w:r w:rsidR="5BF0CE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FFA" w:rsidP="00312FFA" w:rsidRDefault="00312FFA" w14:paraId="3715A104" w14:textId="77777777">
      <w:pPr>
        <w:pStyle w:val="oancuaDanhsac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12FFA" w:rsidP="00312FFA" w:rsidRDefault="00312FFA" w14:paraId="40EE8C92" w14:textId="71DA34AF">
      <w:pPr>
        <w:pStyle w:val="oancuaDanhsac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Xây dựng chức năng cảnh báo:</w:t>
      </w:r>
    </w:p>
    <w:p w:rsidRPr="00BD609F" w:rsidR="00312FFA" w:rsidP="00312FFA" w:rsidRDefault="00312FFA" w14:paraId="0F8EDF89" w14:textId="0FA89CBB">
      <w:pPr>
        <w:pStyle w:val="oancuaDanhsach"/>
        <w:ind w:left="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609F">
        <w:rPr>
          <w:rFonts w:ascii="Times New Roman" w:hAnsi="Times New Roman" w:cs="Times New Roman"/>
          <w:sz w:val="28"/>
          <w:szCs w:val="28"/>
          <w:lang w:val="fr-FR"/>
        </w:rPr>
        <w:t>7.1. Pin yếu</w:t>
      </w:r>
    </w:p>
    <w:p w:rsidRPr="00BD609F" w:rsidR="00312FFA" w:rsidP="00312FFA" w:rsidRDefault="00312FFA" w14:paraId="3008D204" w14:textId="31EB3A32">
      <w:pPr>
        <w:pStyle w:val="oancuaDanhsach"/>
        <w:ind w:left="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D609F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BD609F">
        <w:rPr>
          <w:rFonts w:ascii="Times New Roman" w:hAnsi="Times New Roman" w:cs="Times New Roman"/>
          <w:sz w:val="28"/>
          <w:szCs w:val="28"/>
          <w:lang w:val="fr-FR"/>
        </w:rPr>
        <w:t>7.2. Mất kết nối internet</w:t>
      </w:r>
    </w:p>
    <w:p w:rsidRPr="00BD609F" w:rsidR="00455A35" w:rsidRDefault="00455A35" w14:paraId="2015266B" w14:textId="77777777">
      <w:pPr>
        <w:rPr>
          <w:rFonts w:cs="Times New Roman"/>
          <w:lang w:val="fr-FR"/>
        </w:rPr>
      </w:pPr>
    </w:p>
    <w:sectPr w:rsidRPr="00BD609F" w:rsidR="00455A35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de9c14b68c3415b"/>
      <w:footerReference w:type="default" r:id="R6c5b7daa16e44bb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BangThngthng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FF20BF" w:rsidTr="58FF20BF" w14:paraId="5C96C087">
      <w:trPr>
        <w:trHeight w:val="300"/>
      </w:trPr>
      <w:tc>
        <w:tcPr>
          <w:tcW w:w="3120" w:type="dxa"/>
          <w:tcMar/>
        </w:tcPr>
        <w:p w:rsidR="58FF20BF" w:rsidP="58FF20BF" w:rsidRDefault="58FF20BF" w14:paraId="4BF93086" w14:textId="1339C4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8FF20BF" w:rsidP="58FF20BF" w:rsidRDefault="58FF20BF" w14:paraId="687ADB02" w14:textId="77EEDEC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8FF20BF" w:rsidP="58FF20BF" w:rsidRDefault="58FF20BF" w14:paraId="6606FF2A" w14:textId="515F7064">
          <w:pPr>
            <w:pStyle w:val="Header"/>
            <w:bidi w:val="0"/>
            <w:ind w:right="-115"/>
            <w:jc w:val="right"/>
          </w:pPr>
        </w:p>
      </w:tc>
    </w:tr>
  </w:tbl>
  <w:p w:rsidR="58FF20BF" w:rsidP="58FF20BF" w:rsidRDefault="58FF20BF" w14:paraId="417DBF8C" w14:textId="667B1AE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BangThngthng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FF20BF" w:rsidTr="58FF20BF" w14:paraId="3D1EB3A6">
      <w:trPr>
        <w:trHeight w:val="300"/>
      </w:trPr>
      <w:tc>
        <w:tcPr>
          <w:tcW w:w="3120" w:type="dxa"/>
          <w:tcMar/>
        </w:tcPr>
        <w:p w:rsidR="58FF20BF" w:rsidP="58FF20BF" w:rsidRDefault="58FF20BF" w14:paraId="49E920A2" w14:textId="30BAD78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8FF20BF" w:rsidP="58FF20BF" w:rsidRDefault="58FF20BF" w14:paraId="4BDB3D00" w14:textId="3DB61C1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8FF20BF" w:rsidP="58FF20BF" w:rsidRDefault="58FF20BF" w14:paraId="274AF1AA" w14:textId="6F5C080C">
          <w:pPr>
            <w:pStyle w:val="Header"/>
            <w:bidi w:val="0"/>
            <w:ind w:right="-115"/>
            <w:jc w:val="right"/>
          </w:pPr>
        </w:p>
      </w:tc>
    </w:tr>
  </w:tbl>
  <w:p w:rsidR="58FF20BF" w:rsidP="58FF20BF" w:rsidRDefault="58FF20BF" w14:paraId="2BC2A885" w14:textId="4A6BABC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FA"/>
    <w:rsid w:val="00312FFA"/>
    <w:rsid w:val="00455A35"/>
    <w:rsid w:val="00790107"/>
    <w:rsid w:val="00A4052A"/>
    <w:rsid w:val="00BD609F"/>
    <w:rsid w:val="00CF6301"/>
    <w:rsid w:val="068ADB6B"/>
    <w:rsid w:val="13F26CD8"/>
    <w:rsid w:val="1A337847"/>
    <w:rsid w:val="1D3ACB2B"/>
    <w:rsid w:val="2AAFD24E"/>
    <w:rsid w:val="3AFD5879"/>
    <w:rsid w:val="40DA12B1"/>
    <w:rsid w:val="43D2611F"/>
    <w:rsid w:val="48CD46F7"/>
    <w:rsid w:val="49567C86"/>
    <w:rsid w:val="50566BDB"/>
    <w:rsid w:val="506EEFD0"/>
    <w:rsid w:val="58FF20BF"/>
    <w:rsid w:val="592DF033"/>
    <w:rsid w:val="5BF0CE36"/>
    <w:rsid w:val="6668D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53AD"/>
  <w15:chartTrackingRefBased/>
  <w15:docId w15:val="{3E500415-1F4E-4475-BA5C-3DF6F3861A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rsid w:val="00312FFA"/>
    <w:rPr>
      <w:rFonts w:ascii="Times New Roman" w:hAnsi="Times New Roman"/>
      <w:kern w:val="0"/>
      <w:sz w:val="24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312FF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12FF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12FFA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12FFA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12FFA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  <w:kern w:val="2"/>
      <w:sz w:val="22"/>
      <w14:ligatures w14:val="standardContextual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12FFA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12FFA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2"/>
      <w14:ligatures w14:val="standardContextual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12FFA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12FFA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  <w:kern w:val="2"/>
      <w:sz w:val="22"/>
      <w14:ligatures w14:val="standardContextual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character" w:styleId="u1Char" w:customStyle="1">
    <w:name w:val="Đầu đề 1 Char"/>
    <w:basedOn w:val="Phngmcinhcuaoanvn"/>
    <w:link w:val="u1"/>
    <w:uiPriority w:val="9"/>
    <w:rsid w:val="00312FF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u2Char" w:customStyle="1">
    <w:name w:val="Đầu đề 2 Char"/>
    <w:basedOn w:val="Phngmcinhcuaoanvn"/>
    <w:link w:val="u2"/>
    <w:uiPriority w:val="9"/>
    <w:semiHidden/>
    <w:rsid w:val="00312FF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u3Char" w:customStyle="1">
    <w:name w:val="Đầu đề 3 Char"/>
    <w:basedOn w:val="Phngmcinhcuaoanvn"/>
    <w:link w:val="u3"/>
    <w:uiPriority w:val="9"/>
    <w:semiHidden/>
    <w:rsid w:val="00312FF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u4Char" w:customStyle="1">
    <w:name w:val="Đầu đề 4 Char"/>
    <w:basedOn w:val="Phngmcinhcuaoanvn"/>
    <w:link w:val="u4"/>
    <w:uiPriority w:val="9"/>
    <w:semiHidden/>
    <w:rsid w:val="00312FFA"/>
    <w:rPr>
      <w:rFonts w:eastAsiaTheme="majorEastAsia" w:cstheme="majorBidi"/>
      <w:i/>
      <w:iCs/>
      <w:color w:val="0F4761" w:themeColor="accent1" w:themeShade="BF"/>
    </w:rPr>
  </w:style>
  <w:style w:type="character" w:styleId="u5Char" w:customStyle="1">
    <w:name w:val="Đầu đề 5 Char"/>
    <w:basedOn w:val="Phngmcinhcuaoanvn"/>
    <w:link w:val="u5"/>
    <w:uiPriority w:val="9"/>
    <w:semiHidden/>
    <w:rsid w:val="00312FFA"/>
    <w:rPr>
      <w:rFonts w:eastAsiaTheme="majorEastAsia" w:cstheme="majorBidi"/>
      <w:color w:val="0F4761" w:themeColor="accent1" w:themeShade="BF"/>
    </w:rPr>
  </w:style>
  <w:style w:type="character" w:styleId="u6Char" w:customStyle="1">
    <w:name w:val="Đầu đề 6 Char"/>
    <w:basedOn w:val="Phngmcinhcuaoanvn"/>
    <w:link w:val="u6"/>
    <w:uiPriority w:val="9"/>
    <w:semiHidden/>
    <w:rsid w:val="00312FFA"/>
    <w:rPr>
      <w:rFonts w:eastAsiaTheme="majorEastAsia" w:cstheme="majorBidi"/>
      <w:i/>
      <w:iCs/>
      <w:color w:val="595959" w:themeColor="text1" w:themeTint="A6"/>
    </w:rPr>
  </w:style>
  <w:style w:type="character" w:styleId="u7Char" w:customStyle="1">
    <w:name w:val="Đầu đề 7 Char"/>
    <w:basedOn w:val="Phngmcinhcuaoanvn"/>
    <w:link w:val="u7"/>
    <w:uiPriority w:val="9"/>
    <w:semiHidden/>
    <w:rsid w:val="00312FFA"/>
    <w:rPr>
      <w:rFonts w:eastAsiaTheme="majorEastAsia" w:cstheme="majorBidi"/>
      <w:color w:val="595959" w:themeColor="text1" w:themeTint="A6"/>
    </w:rPr>
  </w:style>
  <w:style w:type="character" w:styleId="u8Char" w:customStyle="1">
    <w:name w:val="Đầu đề 8 Char"/>
    <w:basedOn w:val="Phngmcinhcuaoanvn"/>
    <w:link w:val="u8"/>
    <w:uiPriority w:val="9"/>
    <w:semiHidden/>
    <w:rsid w:val="00312FFA"/>
    <w:rPr>
      <w:rFonts w:eastAsiaTheme="majorEastAsia" w:cstheme="majorBidi"/>
      <w:i/>
      <w:iCs/>
      <w:color w:val="272727" w:themeColor="text1" w:themeTint="D8"/>
    </w:rPr>
  </w:style>
  <w:style w:type="character" w:styleId="u9Char" w:customStyle="1">
    <w:name w:val="Đầu đề 9 Char"/>
    <w:basedOn w:val="Phngmcinhcuaoanvn"/>
    <w:link w:val="u9"/>
    <w:uiPriority w:val="9"/>
    <w:semiHidden/>
    <w:rsid w:val="00312FF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12FF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styleId="TiuChar" w:customStyle="1">
    <w:name w:val="Tiêu đề Char"/>
    <w:basedOn w:val="Phngmcinhcuaoanvn"/>
    <w:link w:val="Tiu"/>
    <w:uiPriority w:val="10"/>
    <w:rsid w:val="00312FF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12FFA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styleId="TiuphuChar" w:customStyle="1">
    <w:name w:val="Tiêu đề phụ Char"/>
    <w:basedOn w:val="Phngmcinhcuaoanvn"/>
    <w:link w:val="Tiuphu"/>
    <w:uiPriority w:val="11"/>
    <w:rsid w:val="00312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12FFA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styleId="LitrichdnChar" w:customStyle="1">
    <w:name w:val="Lời trích dẫn Char"/>
    <w:basedOn w:val="Phngmcinhcuaoanvn"/>
    <w:link w:val="Litrichdn"/>
    <w:uiPriority w:val="29"/>
    <w:rsid w:val="00312FF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12FFA"/>
    <w:pPr>
      <w:ind w:left="720"/>
      <w:contextualSpacing/>
    </w:pPr>
    <w:rPr>
      <w:rFonts w:asciiTheme="minorHAnsi" w:hAnsiTheme="minorHAnsi"/>
      <w:kern w:val="2"/>
      <w:sz w:val="22"/>
      <w14:ligatures w14:val="standardContextual"/>
    </w:rPr>
  </w:style>
  <w:style w:type="character" w:styleId="NhnmnhThm">
    <w:name w:val="Intense Emphasis"/>
    <w:basedOn w:val="Phngmcinhcuaoanvn"/>
    <w:uiPriority w:val="21"/>
    <w:qFormat/>
    <w:rsid w:val="00312FF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12FF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styleId="NhaykepmChar" w:customStyle="1">
    <w:name w:val="Nháy kép Đậm Char"/>
    <w:basedOn w:val="Phngmcinhcuaoanvn"/>
    <w:link w:val="Nhaykepm"/>
    <w:uiPriority w:val="30"/>
    <w:rsid w:val="00312FF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12FFA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312FFA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hngmcinhcuaoanvn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Binhthng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hngmcinhcuaoanvn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Binhthng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package" Target="embeddings/Microsoft_Visio_Drawing2.vsdx" Id="rId11" /><Relationship Type="http://schemas.openxmlformats.org/officeDocument/2006/relationships/styles" Target="styles.xml" Id="rId5" /><Relationship Type="http://schemas.openxmlformats.org/officeDocument/2006/relationships/image" Target="media/image2.emf" Id="rId10" /><Relationship Type="http://schemas.openxmlformats.org/officeDocument/2006/relationships/numbering" Target="numbering.xml" Id="rId4" /><Relationship Type="http://schemas.openxmlformats.org/officeDocument/2006/relationships/package" Target="embeddings/Microsoft_Visio_Drawing1.vsdx" Id="rId9" /><Relationship Type="http://schemas.openxmlformats.org/officeDocument/2006/relationships/header" Target="header.xml" Id="Rade9c14b68c3415b" /><Relationship Type="http://schemas.openxmlformats.org/officeDocument/2006/relationships/footer" Target="footer.xml" Id="R6c5b7daa16e44b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8282856-7444-4258-9459-a816c44d1ff7">
      <UserInfo>
        <DisplayName>Lập trình thiết bị di động-1-2-23(N04) Thành viên</DisplayName>
        <AccountId>7</AccountId>
        <AccountType/>
      </UserInfo>
    </SharedWithUsers>
    <lcf76f155ced4ddcb4097134ff3c332f xmlns="71dd2c63-3f01-4569-91c2-295b22e7c09d">
      <Terms xmlns="http://schemas.microsoft.com/office/infopath/2007/PartnerControls"/>
    </lcf76f155ced4ddcb4097134ff3c332f>
    <TaxCatchAll xmlns="58282856-7444-4258-9459-a816c44d1ff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157E1A5D3B7924CA35C3F67B9BE6836" ma:contentTypeVersion="13" ma:contentTypeDescription="Tạo tài liệu mới." ma:contentTypeScope="" ma:versionID="708bf6c38eddebe2f3e27ba4c536275e">
  <xsd:schema xmlns:xsd="http://www.w3.org/2001/XMLSchema" xmlns:xs="http://www.w3.org/2001/XMLSchema" xmlns:p="http://schemas.microsoft.com/office/2006/metadata/properties" xmlns:ns2="71dd2c63-3f01-4569-91c2-295b22e7c09d" xmlns:ns3="58282856-7444-4258-9459-a816c44d1ff7" targetNamespace="http://schemas.microsoft.com/office/2006/metadata/properties" ma:root="true" ma:fieldsID="5fa73c5bf5bb40f796c46ecb99967874" ns2:_="" ns3:_="">
    <xsd:import namespace="71dd2c63-3f01-4569-91c2-295b22e7c09d"/>
    <xsd:import namespace="58282856-7444-4258-9459-a816c44d1f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d2c63-3f01-4569-91c2-295b22e7c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Thẻ Hình ảnh" ma:readOnly="false" ma:fieldId="{5cf76f15-5ced-4ddc-b409-7134ff3c332f}" ma:taxonomyMulti="true" ma:sspId="158d9f12-b085-4db2-abbf-1ae4638ef8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82856-7444-4258-9459-a816c44d1f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237b52f-098c-49c7-b7d2-3b30bb8ebfcd}" ma:internalName="TaxCatchAll" ma:showField="CatchAllData" ma:web="58282856-7444-4258-9459-a816c44d1f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EE227F-3F61-416A-90D1-9ED6F4BBE171}">
  <ds:schemaRefs>
    <ds:schemaRef ds:uri="http://schemas.microsoft.com/office/2006/metadata/properties"/>
    <ds:schemaRef ds:uri="http://schemas.microsoft.com/office/infopath/2007/PartnerControls"/>
    <ds:schemaRef ds:uri="58282856-7444-4258-9459-a816c44d1ff7"/>
  </ds:schemaRefs>
</ds:datastoreItem>
</file>

<file path=customXml/itemProps2.xml><?xml version="1.0" encoding="utf-8"?>
<ds:datastoreItem xmlns:ds="http://schemas.openxmlformats.org/officeDocument/2006/customXml" ds:itemID="{3350CC63-06D9-448D-BE6E-1A3CF00FAC4F}"/>
</file>

<file path=customXml/itemProps3.xml><?xml version="1.0" encoding="utf-8"?>
<ds:datastoreItem xmlns:ds="http://schemas.openxmlformats.org/officeDocument/2006/customXml" ds:itemID="{496C07DF-502D-44FA-ACD0-EDC8CDA9692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Mạnh Dũng</dc:creator>
  <cp:keywords/>
  <dc:description/>
  <cp:lastModifiedBy>VŨ NGUYỄN TRƯỜNG GIANG</cp:lastModifiedBy>
  <cp:revision>6</cp:revision>
  <dcterms:created xsi:type="dcterms:W3CDTF">2024-04-08T02:48:00Z</dcterms:created>
  <dcterms:modified xsi:type="dcterms:W3CDTF">2024-04-22T05:15:25Z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0x0101001157E1A5D3B7924CA35C3F67B9BE6836</vt:lpwstr>
  </property>
  <property fmtid="{D5CDD505-2E9C-101B-9397-08002B2CF9AE}" pid="3" name="MediaServiceImageTags">
    <vt:lpwstr/>
  </property>
</Properties>
</file>