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1"/>
        <w:gridCol w:w="2212"/>
        <w:gridCol w:w="2213"/>
        <w:gridCol w:w="2213"/>
      </w:tblGrid>
      <w:tr w:rsidR="001B613D" w14:paraId="6FA21A4E" w14:textId="77777777" w:rsidTr="00B52AA6">
        <w:tc>
          <w:tcPr>
            <w:tcW w:w="2811" w:type="dxa"/>
          </w:tcPr>
          <w:p w14:paraId="6CAF6E74" w14:textId="27EB27B6" w:rsidR="001B613D" w:rsidRDefault="00EF3418">
            <w:r>
              <w:t>Column Name</w:t>
            </w:r>
          </w:p>
        </w:tc>
        <w:tc>
          <w:tcPr>
            <w:tcW w:w="2212" w:type="dxa"/>
          </w:tcPr>
          <w:p w14:paraId="212D4AB5" w14:textId="5169AF6C" w:rsidR="001B613D" w:rsidRDefault="00EF3418">
            <w:r>
              <w:t>Full name if needed</w:t>
            </w:r>
          </w:p>
        </w:tc>
        <w:tc>
          <w:tcPr>
            <w:tcW w:w="2213" w:type="dxa"/>
          </w:tcPr>
          <w:p w14:paraId="6197D140" w14:textId="4DB2E8B0" w:rsidR="001B613D" w:rsidRDefault="00EF3418">
            <w:r>
              <w:t xml:space="preserve">Explanation </w:t>
            </w:r>
          </w:p>
        </w:tc>
        <w:tc>
          <w:tcPr>
            <w:tcW w:w="2213" w:type="dxa"/>
          </w:tcPr>
          <w:p w14:paraId="184379BE" w14:textId="30B4D970" w:rsidR="001B613D" w:rsidRDefault="00EF3418">
            <w:r>
              <w:t>metric</w:t>
            </w:r>
          </w:p>
        </w:tc>
      </w:tr>
      <w:tr w:rsidR="001B613D" w14:paraId="6C4E81E4" w14:textId="77777777" w:rsidTr="00B52AA6">
        <w:tc>
          <w:tcPr>
            <w:tcW w:w="2811" w:type="dxa"/>
          </w:tcPr>
          <w:p w14:paraId="7010A81D" w14:textId="77777777" w:rsidR="001B613D" w:rsidRDefault="001B613D" w:rsidP="001B61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F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Participant_ID</w:t>
            </w:r>
            <w:proofErr w:type="spellEnd"/>
          </w:p>
          <w:p w14:paraId="38D80997" w14:textId="77777777" w:rsidR="001B613D" w:rsidRDefault="001B613D"/>
        </w:tc>
        <w:tc>
          <w:tcPr>
            <w:tcW w:w="2212" w:type="dxa"/>
          </w:tcPr>
          <w:p w14:paraId="52F4A505" w14:textId="0DFB547C" w:rsidR="001B613D" w:rsidRDefault="00061D9E">
            <w:r>
              <w:t>Participant identification number</w:t>
            </w:r>
          </w:p>
        </w:tc>
        <w:tc>
          <w:tcPr>
            <w:tcW w:w="2213" w:type="dxa"/>
          </w:tcPr>
          <w:p w14:paraId="0E6B8F61" w14:textId="77777777" w:rsidR="001B613D" w:rsidRDefault="001B613D"/>
        </w:tc>
        <w:tc>
          <w:tcPr>
            <w:tcW w:w="2213" w:type="dxa"/>
          </w:tcPr>
          <w:p w14:paraId="4F68388E" w14:textId="77777777" w:rsidR="001B613D" w:rsidRDefault="001B613D"/>
        </w:tc>
      </w:tr>
      <w:tr w:rsidR="001B613D" w14:paraId="70B4438B" w14:textId="77777777" w:rsidTr="00B52AA6">
        <w:tc>
          <w:tcPr>
            <w:tcW w:w="2811" w:type="dxa"/>
          </w:tcPr>
          <w:p w14:paraId="71862F14" w14:textId="77777777" w:rsidR="001B613D" w:rsidRDefault="001B613D" w:rsidP="001B61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F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Date_submitted</w:t>
            </w:r>
            <w:proofErr w:type="spellEnd"/>
          </w:p>
          <w:p w14:paraId="1AD9EDA9" w14:textId="77777777" w:rsidR="001B613D" w:rsidRDefault="001B613D"/>
        </w:tc>
        <w:tc>
          <w:tcPr>
            <w:tcW w:w="2212" w:type="dxa"/>
          </w:tcPr>
          <w:p w14:paraId="357F1A2D" w14:textId="79771DB5" w:rsidR="001B613D" w:rsidRDefault="001B613D"/>
        </w:tc>
        <w:tc>
          <w:tcPr>
            <w:tcW w:w="2213" w:type="dxa"/>
          </w:tcPr>
          <w:p w14:paraId="681C0983" w14:textId="21FA9984" w:rsidR="001B613D" w:rsidRDefault="00061D9E">
            <w:r>
              <w:t>Date and time of submission to the momentary questionnaire</w:t>
            </w:r>
          </w:p>
        </w:tc>
        <w:tc>
          <w:tcPr>
            <w:tcW w:w="2213" w:type="dxa"/>
          </w:tcPr>
          <w:p w14:paraId="16A5C647" w14:textId="77777777" w:rsidR="001B613D" w:rsidRDefault="001B613D"/>
        </w:tc>
      </w:tr>
      <w:tr w:rsidR="001B613D" w14:paraId="3B0EF9AA" w14:textId="77777777" w:rsidTr="00B52AA6">
        <w:tc>
          <w:tcPr>
            <w:tcW w:w="2811" w:type="dxa"/>
          </w:tcPr>
          <w:p w14:paraId="636FDA4F" w14:textId="77777777" w:rsidR="001B613D" w:rsidRDefault="001B613D" w:rsidP="001B61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Sleepiness</w:t>
            </w:r>
          </w:p>
          <w:p w14:paraId="16526FCE" w14:textId="77777777" w:rsidR="001B613D" w:rsidRDefault="001B613D"/>
        </w:tc>
        <w:tc>
          <w:tcPr>
            <w:tcW w:w="2212" w:type="dxa"/>
          </w:tcPr>
          <w:p w14:paraId="7397E0BD" w14:textId="77777777" w:rsidR="001B613D" w:rsidRDefault="001B613D"/>
        </w:tc>
        <w:tc>
          <w:tcPr>
            <w:tcW w:w="2213" w:type="dxa"/>
          </w:tcPr>
          <w:p w14:paraId="2495A7A0" w14:textId="39DF1706" w:rsidR="001B613D" w:rsidRDefault="00061D9E">
            <w:r>
              <w:t>Levels of sleepiness on momentary bases</w:t>
            </w:r>
          </w:p>
        </w:tc>
        <w:tc>
          <w:tcPr>
            <w:tcW w:w="2213" w:type="dxa"/>
          </w:tcPr>
          <w:p w14:paraId="1C4C6D6F" w14:textId="256FB3C6" w:rsidR="001B613D" w:rsidRDefault="00061D9E">
            <w:r>
              <w:t>From the Stanford Sleepiness Scale</w:t>
            </w:r>
          </w:p>
        </w:tc>
      </w:tr>
      <w:tr w:rsidR="001B613D" w14:paraId="5FCF7A39" w14:textId="77777777" w:rsidTr="00B52AA6">
        <w:tc>
          <w:tcPr>
            <w:tcW w:w="2811" w:type="dxa"/>
          </w:tcPr>
          <w:p w14:paraId="3EB22487" w14:textId="77777777" w:rsidR="001B613D" w:rsidRDefault="001B613D" w:rsidP="001B61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Energy</w:t>
            </w:r>
          </w:p>
          <w:p w14:paraId="488CCD64" w14:textId="77777777" w:rsidR="001B613D" w:rsidRDefault="001B613D"/>
        </w:tc>
        <w:tc>
          <w:tcPr>
            <w:tcW w:w="2212" w:type="dxa"/>
          </w:tcPr>
          <w:p w14:paraId="5CB05EFA" w14:textId="77777777" w:rsidR="001B613D" w:rsidRDefault="001B613D"/>
        </w:tc>
        <w:tc>
          <w:tcPr>
            <w:tcW w:w="2213" w:type="dxa"/>
          </w:tcPr>
          <w:p w14:paraId="75387B01" w14:textId="36AE6B8B" w:rsidR="001B613D" w:rsidRDefault="00061D9E">
            <w:r>
              <w:t>Levels of energy</w:t>
            </w:r>
          </w:p>
        </w:tc>
        <w:tc>
          <w:tcPr>
            <w:tcW w:w="2213" w:type="dxa"/>
          </w:tcPr>
          <w:p w14:paraId="12D3BB92" w14:textId="7DE4CA6C" w:rsidR="001B613D" w:rsidRDefault="00061D9E">
            <w:r>
              <w:t>From 0 (extremely depleted) to 10</w:t>
            </w:r>
            <w:r w:rsidR="00B52AA6">
              <w:t>0</w:t>
            </w:r>
            <w:r>
              <w:t xml:space="preserve"> (extremely energetic) </w:t>
            </w:r>
          </w:p>
        </w:tc>
      </w:tr>
      <w:tr w:rsidR="001B613D" w14:paraId="4B3D3DCF" w14:textId="77777777" w:rsidTr="00B52AA6">
        <w:trPr>
          <w:trHeight w:val="375"/>
        </w:trPr>
        <w:tc>
          <w:tcPr>
            <w:tcW w:w="2811" w:type="dxa"/>
          </w:tcPr>
          <w:tbl>
            <w:tblPr>
              <w:tblW w:w="759" w:type="dxa"/>
              <w:tblLook w:val="04A0" w:firstRow="1" w:lastRow="0" w:firstColumn="1" w:lastColumn="0" w:noHBand="0" w:noVBand="1"/>
            </w:tblPr>
            <w:tblGrid>
              <w:gridCol w:w="759"/>
            </w:tblGrid>
            <w:tr w:rsidR="001B613D" w14:paraId="0BDB6308" w14:textId="77777777" w:rsidTr="001B613D">
              <w:trPr>
                <w:trHeight w:val="300"/>
              </w:trPr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0B3FC" w14:textId="77777777" w:rsidR="001B613D" w:rsidRDefault="001B613D" w:rsidP="001B613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n-FR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Stress</w:t>
                  </w:r>
                </w:p>
              </w:tc>
            </w:tr>
          </w:tbl>
          <w:p w14:paraId="3590C0AA" w14:textId="77777777" w:rsidR="001B613D" w:rsidRDefault="001B613D"/>
        </w:tc>
        <w:tc>
          <w:tcPr>
            <w:tcW w:w="2212" w:type="dxa"/>
          </w:tcPr>
          <w:p w14:paraId="0D3BF913" w14:textId="77777777" w:rsidR="001B613D" w:rsidRDefault="001B613D"/>
        </w:tc>
        <w:tc>
          <w:tcPr>
            <w:tcW w:w="2213" w:type="dxa"/>
          </w:tcPr>
          <w:p w14:paraId="50CF1409" w14:textId="67D850B2" w:rsidR="001B613D" w:rsidRDefault="00061D9E">
            <w:r>
              <w:t>Levels of stress</w:t>
            </w:r>
          </w:p>
        </w:tc>
        <w:tc>
          <w:tcPr>
            <w:tcW w:w="2213" w:type="dxa"/>
          </w:tcPr>
          <w:p w14:paraId="334077B6" w14:textId="4D3685F9" w:rsidR="001B613D" w:rsidRDefault="00061D9E">
            <w:r>
              <w:t>From 0 (extremely tense)</w:t>
            </w:r>
            <w:r w:rsidR="00171880">
              <w:t xml:space="preserve"> to 10</w:t>
            </w:r>
            <w:r w:rsidR="00B52AA6">
              <w:t>0</w:t>
            </w:r>
            <w:r w:rsidR="00171880">
              <w:t xml:space="preserve"> (extremely calm)</w:t>
            </w:r>
          </w:p>
        </w:tc>
      </w:tr>
      <w:tr w:rsidR="001B613D" w14:paraId="18176B38" w14:textId="77777777" w:rsidTr="00B52AA6">
        <w:tc>
          <w:tcPr>
            <w:tcW w:w="2811" w:type="dxa"/>
          </w:tcPr>
          <w:p w14:paraId="07790CFD" w14:textId="19787098" w:rsidR="001B613D" w:rsidRDefault="00171880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Happy</w:t>
            </w:r>
          </w:p>
        </w:tc>
        <w:tc>
          <w:tcPr>
            <w:tcW w:w="2212" w:type="dxa"/>
          </w:tcPr>
          <w:p w14:paraId="49F3F0C5" w14:textId="77777777" w:rsidR="001B613D" w:rsidRDefault="001B613D"/>
        </w:tc>
        <w:tc>
          <w:tcPr>
            <w:tcW w:w="2213" w:type="dxa"/>
          </w:tcPr>
          <w:p w14:paraId="2E688B83" w14:textId="422EE152" w:rsidR="001B613D" w:rsidRDefault="00171880">
            <w:r>
              <w:t>Levels of happiness</w:t>
            </w:r>
          </w:p>
        </w:tc>
        <w:tc>
          <w:tcPr>
            <w:tcW w:w="2213" w:type="dxa"/>
          </w:tcPr>
          <w:p w14:paraId="7BBCE12D" w14:textId="3FBE7B4C" w:rsidR="001B613D" w:rsidRDefault="00171880">
            <w:r>
              <w:t>From 0 to 10</w:t>
            </w:r>
            <w:r w:rsidR="00B52AA6">
              <w:t>0</w:t>
            </w:r>
          </w:p>
        </w:tc>
      </w:tr>
      <w:tr w:rsidR="001B613D" w14:paraId="1036C04F" w14:textId="77777777" w:rsidTr="00B52AA6">
        <w:tc>
          <w:tcPr>
            <w:tcW w:w="2811" w:type="dxa"/>
          </w:tcPr>
          <w:p w14:paraId="5578FE29" w14:textId="340FB3FA" w:rsidR="001B613D" w:rsidRDefault="001B613D"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Motivation</w:t>
            </w:r>
          </w:p>
        </w:tc>
        <w:tc>
          <w:tcPr>
            <w:tcW w:w="2212" w:type="dxa"/>
          </w:tcPr>
          <w:p w14:paraId="1DBB5B4A" w14:textId="77777777" w:rsidR="001B613D" w:rsidRDefault="001B613D"/>
        </w:tc>
        <w:tc>
          <w:tcPr>
            <w:tcW w:w="2213" w:type="dxa"/>
          </w:tcPr>
          <w:p w14:paraId="37A9EB0B" w14:textId="631B0690" w:rsidR="001B613D" w:rsidRDefault="00171880">
            <w:r>
              <w:t>Levels of motivation</w:t>
            </w:r>
          </w:p>
        </w:tc>
        <w:tc>
          <w:tcPr>
            <w:tcW w:w="2213" w:type="dxa"/>
          </w:tcPr>
          <w:p w14:paraId="01AE96B2" w14:textId="77777777" w:rsidR="00171880" w:rsidRDefault="00171880" w:rsidP="00171880">
            <w:pPr>
              <w:pStyle w:val="answer-item"/>
              <w:shd w:val="clear" w:color="auto" w:fill="FFFFFF"/>
              <w:spacing w:after="240" w:afterAutospacing="0"/>
              <w:ind w:left="32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 xml:space="preserve">Likert scale: </w:t>
            </w:r>
          </w:p>
          <w:p w14:paraId="0373E750" w14:textId="77777777" w:rsidR="00171880" w:rsidRDefault="00171880" w:rsidP="00171880">
            <w:pPr>
              <w:pStyle w:val="answer-item"/>
              <w:numPr>
                <w:ilvl w:val="0"/>
                <w:numId w:val="2"/>
              </w:numPr>
              <w:shd w:val="clear" w:color="auto" w:fill="FFFFFF"/>
              <w:spacing w:after="240" w:afterAutospacing="0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not motivated at all</w:t>
            </w:r>
          </w:p>
          <w:p w14:paraId="1E09B2A8" w14:textId="77777777" w:rsidR="00171880" w:rsidRDefault="00171880" w:rsidP="00171880">
            <w:pPr>
              <w:pStyle w:val="answer-item"/>
              <w:numPr>
                <w:ilvl w:val="0"/>
                <w:numId w:val="2"/>
              </w:numPr>
              <w:shd w:val="clear" w:color="auto" w:fill="FFFFFF"/>
              <w:spacing w:after="240" w:afterAutospacing="0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somewhat motivated</w:t>
            </w:r>
          </w:p>
          <w:p w14:paraId="3EBCD3E1" w14:textId="77777777" w:rsidR="00171880" w:rsidRDefault="00171880" w:rsidP="00171880">
            <w:pPr>
              <w:pStyle w:val="answer-item"/>
              <w:numPr>
                <w:ilvl w:val="0"/>
                <w:numId w:val="2"/>
              </w:numPr>
              <w:shd w:val="clear" w:color="auto" w:fill="FFFFFF"/>
              <w:spacing w:after="240" w:afterAutospacing="0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neutra</w:t>
            </w:r>
            <w:r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l</w:t>
            </w:r>
          </w:p>
          <w:p w14:paraId="5A6FDEA0" w14:textId="77777777" w:rsidR="00171880" w:rsidRDefault="00171880" w:rsidP="00171880">
            <w:pPr>
              <w:pStyle w:val="answer-item"/>
              <w:numPr>
                <w:ilvl w:val="0"/>
                <w:numId w:val="2"/>
              </w:numPr>
              <w:shd w:val="clear" w:color="auto" w:fill="FFFFFF"/>
              <w:spacing w:after="240" w:afterAutospacing="0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motivated</w:t>
            </w:r>
          </w:p>
          <w:p w14:paraId="10A9F9E4" w14:textId="114D3827" w:rsidR="00171880" w:rsidRPr="00171880" w:rsidRDefault="00171880" w:rsidP="00171880">
            <w:pPr>
              <w:pStyle w:val="answer-item"/>
              <w:numPr>
                <w:ilvl w:val="0"/>
                <w:numId w:val="2"/>
              </w:numPr>
              <w:shd w:val="clear" w:color="auto" w:fill="FFFFFF"/>
              <w:spacing w:after="240" w:afterAutospacing="0"/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</w:pPr>
            <w:r w:rsidRPr="00171880">
              <w:rPr>
                <w:rFonts w:asciiTheme="minorHAnsi" w:eastAsiaTheme="minorHAnsi" w:hAnsiTheme="minorHAnsi" w:cstheme="minorBidi"/>
                <w:kern w:val="2"/>
                <w:lang w:val="en-GB" w:eastAsia="en-US"/>
                <w14:ligatures w14:val="standardContextual"/>
              </w:rPr>
              <w:t>strongly motivated</w:t>
            </w:r>
          </w:p>
          <w:p w14:paraId="0CAAD194" w14:textId="63E4691B" w:rsidR="001B613D" w:rsidRDefault="001B613D"/>
        </w:tc>
      </w:tr>
      <w:tr w:rsidR="00B52AA6" w14:paraId="602705AF" w14:textId="77777777" w:rsidTr="00B52AA6">
        <w:tc>
          <w:tcPr>
            <w:tcW w:w="2811" w:type="dxa"/>
          </w:tcPr>
          <w:p w14:paraId="7267C33B" w14:textId="034BA524" w:rsidR="00B52AA6" w:rsidRDefault="00B52A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TimeOutdoors</w:t>
            </w:r>
            <w:proofErr w:type="spellEnd"/>
          </w:p>
        </w:tc>
        <w:tc>
          <w:tcPr>
            <w:tcW w:w="2212" w:type="dxa"/>
          </w:tcPr>
          <w:p w14:paraId="11B9AC04" w14:textId="1023A813" w:rsidR="00B52AA6" w:rsidRDefault="00B52AA6">
            <w:r>
              <w:t>Time spent outdoors in the last hour</w:t>
            </w:r>
          </w:p>
        </w:tc>
        <w:tc>
          <w:tcPr>
            <w:tcW w:w="2213" w:type="dxa"/>
          </w:tcPr>
          <w:p w14:paraId="1B08D96A" w14:textId="77777777" w:rsidR="00B52AA6" w:rsidRDefault="00B52AA6"/>
        </w:tc>
        <w:tc>
          <w:tcPr>
            <w:tcW w:w="2213" w:type="dxa"/>
          </w:tcPr>
          <w:p w14:paraId="3D8987AE" w14:textId="7241B246" w:rsidR="00B52AA6" w:rsidRDefault="00B52AA6">
            <w:r>
              <w:t>In minutes</w:t>
            </w:r>
          </w:p>
        </w:tc>
      </w:tr>
      <w:tr w:rsidR="001B613D" w14:paraId="716B8F9E" w14:textId="77777777" w:rsidTr="00B52AA6">
        <w:tc>
          <w:tcPr>
            <w:tcW w:w="2811" w:type="dxa"/>
          </w:tcPr>
          <w:p w14:paraId="1F7C4A41" w14:textId="0B87100E" w:rsidR="001B613D" w:rsidRDefault="00B52AA6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ScreenTime</w:t>
            </w:r>
            <w:proofErr w:type="spellEnd"/>
          </w:p>
        </w:tc>
        <w:tc>
          <w:tcPr>
            <w:tcW w:w="2212" w:type="dxa"/>
          </w:tcPr>
          <w:p w14:paraId="7E3951E3" w14:textId="6E9E019E" w:rsidR="001B613D" w:rsidRDefault="00171880">
            <w:r>
              <w:t>Screen use duration in the last hour</w:t>
            </w:r>
          </w:p>
        </w:tc>
        <w:tc>
          <w:tcPr>
            <w:tcW w:w="2213" w:type="dxa"/>
          </w:tcPr>
          <w:p w14:paraId="78076D18" w14:textId="77777777" w:rsidR="001B613D" w:rsidRDefault="001B613D"/>
        </w:tc>
        <w:tc>
          <w:tcPr>
            <w:tcW w:w="2213" w:type="dxa"/>
          </w:tcPr>
          <w:p w14:paraId="4FF126D5" w14:textId="722191ED" w:rsidR="001B613D" w:rsidRDefault="00171880">
            <w:r>
              <w:t>In minutes</w:t>
            </w:r>
          </w:p>
        </w:tc>
      </w:tr>
      <w:tr w:rsidR="001B613D" w14:paraId="198C74D3" w14:textId="77777777" w:rsidTr="00B52AA6">
        <w:tc>
          <w:tcPr>
            <w:tcW w:w="2811" w:type="dxa"/>
          </w:tcPr>
          <w:p w14:paraId="4671A339" w14:textId="166D3B96" w:rsidR="001B613D" w:rsidRDefault="00B52AA6" w:rsidP="001B613D"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Type_Activities</w:t>
            </w:r>
            <w:proofErr w:type="spellEnd"/>
          </w:p>
        </w:tc>
        <w:tc>
          <w:tcPr>
            <w:tcW w:w="2212" w:type="dxa"/>
          </w:tcPr>
          <w:p w14:paraId="108FA13E" w14:textId="21F3CF57" w:rsidR="001B613D" w:rsidRDefault="00B52AA6">
            <w:r>
              <w:t xml:space="preserve">Type of </w:t>
            </w:r>
            <w:proofErr w:type="spellStart"/>
            <w:r>
              <w:t>activites</w:t>
            </w:r>
            <w:proofErr w:type="spellEnd"/>
            <w:r>
              <w:t xml:space="preserve"> done on screen in the last hour</w:t>
            </w:r>
          </w:p>
        </w:tc>
        <w:tc>
          <w:tcPr>
            <w:tcW w:w="2213" w:type="dxa"/>
          </w:tcPr>
          <w:p w14:paraId="712991B3" w14:textId="4592601F" w:rsidR="001B613D" w:rsidRDefault="001B613D"/>
        </w:tc>
        <w:tc>
          <w:tcPr>
            <w:tcW w:w="2213" w:type="dxa"/>
          </w:tcPr>
          <w:p w14:paraId="62C7797C" w14:textId="1F0B31A6" w:rsidR="00B52AA6" w:rsidRPr="00B52AA6" w:rsidRDefault="00B52AA6" w:rsidP="00B52AA6"/>
        </w:tc>
      </w:tr>
      <w:tr w:rsidR="001B613D" w14:paraId="0DD5A4B0" w14:textId="77777777" w:rsidTr="00B52AA6">
        <w:tc>
          <w:tcPr>
            <w:tcW w:w="2811" w:type="dxa"/>
          </w:tcPr>
          <w:p w14:paraId="1527FB95" w14:textId="5D717BD9" w:rsidR="001B613D" w:rsidRDefault="00B52AA6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Bedtime</w:t>
            </w:r>
          </w:p>
        </w:tc>
        <w:tc>
          <w:tcPr>
            <w:tcW w:w="2212" w:type="dxa"/>
          </w:tcPr>
          <w:p w14:paraId="39EB485D" w14:textId="77777777" w:rsidR="001B613D" w:rsidRDefault="001B613D"/>
        </w:tc>
        <w:tc>
          <w:tcPr>
            <w:tcW w:w="2213" w:type="dxa"/>
          </w:tcPr>
          <w:p w14:paraId="1243EB55" w14:textId="6CB62D41" w:rsidR="001B613D" w:rsidRDefault="00171880">
            <w:r>
              <w:t>Time when participant went to bed</w:t>
            </w:r>
          </w:p>
        </w:tc>
        <w:tc>
          <w:tcPr>
            <w:tcW w:w="2213" w:type="dxa"/>
          </w:tcPr>
          <w:p w14:paraId="52A7E3A9" w14:textId="77777777" w:rsidR="001B613D" w:rsidRDefault="001B613D"/>
        </w:tc>
      </w:tr>
      <w:tr w:rsidR="001B613D" w14:paraId="1FEEA1FE" w14:textId="77777777" w:rsidTr="00B52AA6">
        <w:tc>
          <w:tcPr>
            <w:tcW w:w="2811" w:type="dxa"/>
          </w:tcPr>
          <w:p w14:paraId="581BA2B1" w14:textId="65A909FF" w:rsidR="001B613D" w:rsidRDefault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SleepOnset</w:t>
            </w:r>
          </w:p>
        </w:tc>
        <w:tc>
          <w:tcPr>
            <w:tcW w:w="2212" w:type="dxa"/>
          </w:tcPr>
          <w:p w14:paraId="373D4754" w14:textId="77777777" w:rsidR="001B613D" w:rsidRDefault="001B613D"/>
        </w:tc>
        <w:tc>
          <w:tcPr>
            <w:tcW w:w="2213" w:type="dxa"/>
          </w:tcPr>
          <w:p w14:paraId="44E631FD" w14:textId="6761FBDC" w:rsidR="001B613D" w:rsidRDefault="00171880">
            <w:r>
              <w:t>Time when participant tried to sleep</w:t>
            </w:r>
          </w:p>
        </w:tc>
        <w:tc>
          <w:tcPr>
            <w:tcW w:w="2213" w:type="dxa"/>
          </w:tcPr>
          <w:p w14:paraId="4E1893E5" w14:textId="77777777" w:rsidR="001B613D" w:rsidRDefault="001B613D"/>
        </w:tc>
      </w:tr>
      <w:tr w:rsidR="001B613D" w14:paraId="26FCB17C" w14:textId="77777777" w:rsidTr="00B52AA6">
        <w:tc>
          <w:tcPr>
            <w:tcW w:w="2811" w:type="dxa"/>
          </w:tcPr>
          <w:p w14:paraId="20C95309" w14:textId="18518607" w:rsidR="001B613D" w:rsidRDefault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L</w:t>
            </w:r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atency</w:t>
            </w:r>
          </w:p>
        </w:tc>
        <w:tc>
          <w:tcPr>
            <w:tcW w:w="2212" w:type="dxa"/>
          </w:tcPr>
          <w:p w14:paraId="668337DD" w14:textId="77777777" w:rsidR="001B613D" w:rsidRDefault="001B613D"/>
        </w:tc>
        <w:tc>
          <w:tcPr>
            <w:tcW w:w="2213" w:type="dxa"/>
          </w:tcPr>
          <w:p w14:paraId="530310F2" w14:textId="4A67E437" w:rsidR="001B613D" w:rsidRDefault="00171880">
            <w:r>
              <w:t xml:space="preserve">Time it took to fall asleep </w:t>
            </w:r>
          </w:p>
        </w:tc>
        <w:tc>
          <w:tcPr>
            <w:tcW w:w="2213" w:type="dxa"/>
          </w:tcPr>
          <w:p w14:paraId="37ADF0D3" w14:textId="31816421" w:rsidR="001B613D" w:rsidRDefault="00171880">
            <w:r>
              <w:t>In minutes</w:t>
            </w:r>
          </w:p>
        </w:tc>
      </w:tr>
      <w:tr w:rsidR="001B613D" w14:paraId="7493D66C" w14:textId="77777777" w:rsidTr="00B52AA6">
        <w:tc>
          <w:tcPr>
            <w:tcW w:w="2811" w:type="dxa"/>
          </w:tcPr>
          <w:p w14:paraId="4731ABED" w14:textId="71D5A2B6" w:rsidR="001B613D" w:rsidRDefault="00B52AA6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Nb_awakenings</w:t>
            </w:r>
          </w:p>
        </w:tc>
        <w:tc>
          <w:tcPr>
            <w:tcW w:w="2212" w:type="dxa"/>
          </w:tcPr>
          <w:p w14:paraId="579D80AF" w14:textId="77777777" w:rsidR="001B613D" w:rsidRDefault="001B613D"/>
        </w:tc>
        <w:tc>
          <w:tcPr>
            <w:tcW w:w="2213" w:type="dxa"/>
          </w:tcPr>
          <w:p w14:paraId="505E8E64" w14:textId="5B14D4C1" w:rsidR="001B613D" w:rsidRDefault="00171880">
            <w:r>
              <w:t xml:space="preserve">Numbers of awakenings during the night </w:t>
            </w:r>
          </w:p>
        </w:tc>
        <w:tc>
          <w:tcPr>
            <w:tcW w:w="2213" w:type="dxa"/>
          </w:tcPr>
          <w:p w14:paraId="568983D8" w14:textId="77777777" w:rsidR="001B613D" w:rsidRDefault="001B613D"/>
        </w:tc>
      </w:tr>
      <w:tr w:rsidR="001B613D" w14:paraId="2E620975" w14:textId="77777777" w:rsidTr="00B52AA6">
        <w:tc>
          <w:tcPr>
            <w:tcW w:w="2811" w:type="dxa"/>
          </w:tcPr>
          <w:p w14:paraId="6695EF15" w14:textId="007FC0EE" w:rsidR="001B613D" w:rsidRDefault="00B52AA6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lastRenderedPageBreak/>
              <w:t>Dur_awakenings</w:t>
            </w:r>
          </w:p>
        </w:tc>
        <w:tc>
          <w:tcPr>
            <w:tcW w:w="2212" w:type="dxa"/>
          </w:tcPr>
          <w:p w14:paraId="2101F097" w14:textId="77777777" w:rsidR="001B613D" w:rsidRDefault="001B613D"/>
        </w:tc>
        <w:tc>
          <w:tcPr>
            <w:tcW w:w="2213" w:type="dxa"/>
          </w:tcPr>
          <w:p w14:paraId="6277A346" w14:textId="2B8DCB59" w:rsidR="001B613D" w:rsidRDefault="00171880">
            <w:r>
              <w:t>Duration of the awakenings during the night</w:t>
            </w:r>
          </w:p>
        </w:tc>
        <w:tc>
          <w:tcPr>
            <w:tcW w:w="2213" w:type="dxa"/>
          </w:tcPr>
          <w:p w14:paraId="22BFAD24" w14:textId="341D4C8B" w:rsidR="001B613D" w:rsidRDefault="00171880">
            <w:r>
              <w:t>In minutes</w:t>
            </w:r>
          </w:p>
        </w:tc>
      </w:tr>
      <w:tr w:rsidR="001B613D" w14:paraId="32D0B4EB" w14:textId="77777777" w:rsidTr="00B52AA6">
        <w:tc>
          <w:tcPr>
            <w:tcW w:w="2811" w:type="dxa"/>
          </w:tcPr>
          <w:p w14:paraId="02119D02" w14:textId="40190AE8" w:rsidR="001B613D" w:rsidRDefault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SleepOffset</w:t>
            </w:r>
          </w:p>
        </w:tc>
        <w:tc>
          <w:tcPr>
            <w:tcW w:w="2212" w:type="dxa"/>
          </w:tcPr>
          <w:p w14:paraId="78C0FE7C" w14:textId="77777777" w:rsidR="001B613D" w:rsidRDefault="001B613D"/>
        </w:tc>
        <w:tc>
          <w:tcPr>
            <w:tcW w:w="2213" w:type="dxa"/>
          </w:tcPr>
          <w:p w14:paraId="1EEFD410" w14:textId="283883F1" w:rsidR="001B613D" w:rsidRDefault="00171880">
            <w:r>
              <w:t>Time of final awakening</w:t>
            </w:r>
          </w:p>
        </w:tc>
        <w:tc>
          <w:tcPr>
            <w:tcW w:w="2213" w:type="dxa"/>
          </w:tcPr>
          <w:p w14:paraId="71A71B56" w14:textId="77777777" w:rsidR="001B613D" w:rsidRDefault="001B613D"/>
        </w:tc>
      </w:tr>
      <w:tr w:rsidR="001B613D" w14:paraId="3C478075" w14:textId="77777777" w:rsidTr="00B52AA6">
        <w:tc>
          <w:tcPr>
            <w:tcW w:w="2811" w:type="dxa"/>
          </w:tcPr>
          <w:p w14:paraId="0BB96CD2" w14:textId="7BD404E7" w:rsidR="001B613D" w:rsidRDefault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Alarm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_YesNo</w:t>
            </w:r>
          </w:p>
        </w:tc>
        <w:tc>
          <w:tcPr>
            <w:tcW w:w="2212" w:type="dxa"/>
          </w:tcPr>
          <w:p w14:paraId="639078C6" w14:textId="77777777" w:rsidR="001B613D" w:rsidRDefault="001B613D"/>
        </w:tc>
        <w:tc>
          <w:tcPr>
            <w:tcW w:w="2213" w:type="dxa"/>
          </w:tcPr>
          <w:p w14:paraId="38761E85" w14:textId="714F56D2" w:rsidR="001B613D" w:rsidRDefault="00171880">
            <w:r>
              <w:t>Use of the alarm to wake up</w:t>
            </w:r>
          </w:p>
        </w:tc>
        <w:tc>
          <w:tcPr>
            <w:tcW w:w="2213" w:type="dxa"/>
          </w:tcPr>
          <w:p w14:paraId="267D9EF2" w14:textId="44F1A5AF" w:rsidR="001B613D" w:rsidRDefault="00171880">
            <w:r>
              <w:t>Yes or No</w:t>
            </w:r>
          </w:p>
        </w:tc>
      </w:tr>
      <w:tr w:rsidR="001B613D" w14:paraId="4CED2ADF" w14:textId="77777777" w:rsidTr="00B52AA6">
        <w:tc>
          <w:tcPr>
            <w:tcW w:w="2811" w:type="dxa"/>
            <w:vAlign w:val="bottom"/>
          </w:tcPr>
          <w:p w14:paraId="1E17DA7A" w14:textId="139262B1" w:rsidR="001B613D" w:rsidRDefault="001B613D" w:rsidP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Time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_out_of_bed</w:t>
            </w:r>
          </w:p>
        </w:tc>
        <w:tc>
          <w:tcPr>
            <w:tcW w:w="2212" w:type="dxa"/>
          </w:tcPr>
          <w:p w14:paraId="14254939" w14:textId="77777777" w:rsidR="001B613D" w:rsidRDefault="001B613D" w:rsidP="001B613D"/>
        </w:tc>
        <w:tc>
          <w:tcPr>
            <w:tcW w:w="2213" w:type="dxa"/>
          </w:tcPr>
          <w:p w14:paraId="7576CD72" w14:textId="3B94F859" w:rsidR="001B613D" w:rsidRDefault="00171880" w:rsidP="001B613D">
            <w:r>
              <w:t>Time participant when out of the bed in the morning</w:t>
            </w:r>
          </w:p>
        </w:tc>
        <w:tc>
          <w:tcPr>
            <w:tcW w:w="2213" w:type="dxa"/>
          </w:tcPr>
          <w:p w14:paraId="69B48207" w14:textId="368C583A" w:rsidR="00171880" w:rsidRDefault="00171880" w:rsidP="00171880"/>
        </w:tc>
      </w:tr>
      <w:tr w:rsidR="001B613D" w14:paraId="35337EA2" w14:textId="77777777" w:rsidTr="00B52AA6">
        <w:tc>
          <w:tcPr>
            <w:tcW w:w="2811" w:type="dxa"/>
          </w:tcPr>
          <w:p w14:paraId="41928F2B" w14:textId="71E0D07A" w:rsidR="001B613D" w:rsidRDefault="001B613D" w:rsidP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SleepQuality</w:t>
            </w:r>
          </w:p>
        </w:tc>
        <w:tc>
          <w:tcPr>
            <w:tcW w:w="2212" w:type="dxa"/>
          </w:tcPr>
          <w:p w14:paraId="2E8B3C83" w14:textId="77777777" w:rsidR="001B613D" w:rsidRDefault="001B613D" w:rsidP="001B613D"/>
        </w:tc>
        <w:tc>
          <w:tcPr>
            <w:tcW w:w="2213" w:type="dxa"/>
          </w:tcPr>
          <w:p w14:paraId="2E9D49E7" w14:textId="77777777" w:rsidR="001B613D" w:rsidRDefault="001B613D" w:rsidP="001B613D"/>
        </w:tc>
        <w:tc>
          <w:tcPr>
            <w:tcW w:w="2213" w:type="dxa"/>
          </w:tcPr>
          <w:p w14:paraId="4121713A" w14:textId="77777777" w:rsidR="00171880" w:rsidRDefault="00171880" w:rsidP="00171880">
            <w:r>
              <w:t xml:space="preserve">Likert: </w:t>
            </w:r>
          </w:p>
          <w:p w14:paraId="3B0194D7" w14:textId="77777777" w:rsidR="00171880" w:rsidRDefault="00171880" w:rsidP="00171880">
            <w:pPr>
              <w:pStyle w:val="ListParagraph"/>
              <w:numPr>
                <w:ilvl w:val="0"/>
                <w:numId w:val="2"/>
              </w:numPr>
            </w:pPr>
            <w:r>
              <w:t>Very poor</w:t>
            </w:r>
          </w:p>
          <w:p w14:paraId="46B7BC9E" w14:textId="77777777" w:rsidR="00171880" w:rsidRDefault="00171880" w:rsidP="00171880">
            <w:pPr>
              <w:pStyle w:val="ListParagraph"/>
              <w:numPr>
                <w:ilvl w:val="0"/>
                <w:numId w:val="2"/>
              </w:numPr>
            </w:pPr>
            <w:r>
              <w:t>Poor</w:t>
            </w:r>
          </w:p>
          <w:p w14:paraId="11CBE24D" w14:textId="77777777" w:rsidR="00171880" w:rsidRDefault="00171880" w:rsidP="00171880">
            <w:pPr>
              <w:pStyle w:val="ListParagraph"/>
              <w:numPr>
                <w:ilvl w:val="0"/>
                <w:numId w:val="2"/>
              </w:numPr>
            </w:pPr>
            <w:r>
              <w:t>Fair</w:t>
            </w:r>
          </w:p>
          <w:p w14:paraId="55B562D6" w14:textId="77777777" w:rsidR="00171880" w:rsidRDefault="00171880" w:rsidP="00171880">
            <w:pPr>
              <w:pStyle w:val="ListParagraph"/>
              <w:numPr>
                <w:ilvl w:val="0"/>
                <w:numId w:val="2"/>
              </w:numPr>
            </w:pPr>
            <w:r>
              <w:t xml:space="preserve">Good </w:t>
            </w:r>
          </w:p>
          <w:p w14:paraId="6328F45D" w14:textId="20B6C324" w:rsidR="001B613D" w:rsidRDefault="00171880" w:rsidP="00171880">
            <w:pPr>
              <w:pStyle w:val="ListParagraph"/>
              <w:numPr>
                <w:ilvl w:val="0"/>
                <w:numId w:val="2"/>
              </w:numPr>
            </w:pPr>
            <w:r>
              <w:t>Very good</w:t>
            </w:r>
          </w:p>
        </w:tc>
      </w:tr>
      <w:tr w:rsidR="001B613D" w14:paraId="37E745E4" w14:textId="77777777" w:rsidTr="00B52AA6">
        <w:tc>
          <w:tcPr>
            <w:tcW w:w="2811" w:type="dxa"/>
          </w:tcPr>
          <w:p w14:paraId="138DE771" w14:textId="094B75DE" w:rsidR="001B613D" w:rsidRDefault="00B52AA6" w:rsidP="001B613D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SleepRest</w:t>
            </w:r>
          </w:p>
        </w:tc>
        <w:tc>
          <w:tcPr>
            <w:tcW w:w="2212" w:type="dxa"/>
          </w:tcPr>
          <w:p w14:paraId="45F4A4AE" w14:textId="77777777" w:rsidR="001B613D" w:rsidRDefault="001B613D" w:rsidP="001B613D"/>
        </w:tc>
        <w:tc>
          <w:tcPr>
            <w:tcW w:w="2213" w:type="dxa"/>
          </w:tcPr>
          <w:p w14:paraId="555E7DC1" w14:textId="77777777" w:rsidR="001B613D" w:rsidRDefault="001B613D" w:rsidP="001B613D"/>
        </w:tc>
        <w:tc>
          <w:tcPr>
            <w:tcW w:w="2213" w:type="dxa"/>
          </w:tcPr>
          <w:p w14:paraId="3AA09172" w14:textId="77777777" w:rsidR="001B613D" w:rsidRDefault="00171880" w:rsidP="001B613D">
            <w:r>
              <w:t xml:space="preserve">Likert: </w:t>
            </w:r>
          </w:p>
          <w:p w14:paraId="759A6A39" w14:textId="77777777" w:rsidR="00171880" w:rsidRDefault="005D3A02" w:rsidP="005D3A02">
            <w:pPr>
              <w:pStyle w:val="ListParagraph"/>
              <w:numPr>
                <w:ilvl w:val="0"/>
                <w:numId w:val="2"/>
              </w:numPr>
            </w:pPr>
            <w:r>
              <w:t>Not at all rested</w:t>
            </w:r>
          </w:p>
          <w:p w14:paraId="00229D8D" w14:textId="77777777" w:rsidR="005D3A02" w:rsidRDefault="005D3A02" w:rsidP="005D3A02">
            <w:pPr>
              <w:pStyle w:val="ListParagraph"/>
              <w:numPr>
                <w:ilvl w:val="0"/>
                <w:numId w:val="2"/>
              </w:numPr>
            </w:pPr>
            <w:r>
              <w:t>Slightly rested</w:t>
            </w:r>
          </w:p>
          <w:p w14:paraId="75F2B707" w14:textId="77777777" w:rsidR="005D3A02" w:rsidRDefault="005D3A02" w:rsidP="005D3A02">
            <w:pPr>
              <w:pStyle w:val="ListParagraph"/>
              <w:numPr>
                <w:ilvl w:val="0"/>
                <w:numId w:val="2"/>
              </w:numPr>
            </w:pPr>
            <w:r>
              <w:t>Somewhat rested</w:t>
            </w:r>
          </w:p>
          <w:p w14:paraId="3577A71D" w14:textId="77777777" w:rsidR="005D3A02" w:rsidRDefault="005D3A02" w:rsidP="005D3A02">
            <w:pPr>
              <w:pStyle w:val="ListParagraph"/>
              <w:numPr>
                <w:ilvl w:val="0"/>
                <w:numId w:val="2"/>
              </w:numPr>
            </w:pPr>
            <w:r>
              <w:t>Well-rested</w:t>
            </w:r>
          </w:p>
          <w:p w14:paraId="250B2716" w14:textId="310BB125" w:rsidR="005D3A02" w:rsidRDefault="005D3A02" w:rsidP="005D3A02">
            <w:pPr>
              <w:pStyle w:val="ListParagraph"/>
              <w:numPr>
                <w:ilvl w:val="0"/>
                <w:numId w:val="2"/>
              </w:numPr>
            </w:pPr>
            <w:r>
              <w:t>Very well rested</w:t>
            </w:r>
          </w:p>
        </w:tc>
      </w:tr>
      <w:tr w:rsidR="001B613D" w14:paraId="335A1A6D" w14:textId="77777777" w:rsidTr="00B52AA6">
        <w:tc>
          <w:tcPr>
            <w:tcW w:w="2811" w:type="dxa"/>
          </w:tcPr>
          <w:p w14:paraId="79DB3229" w14:textId="20AEFC14" w:rsidR="001B613D" w:rsidRDefault="00B52AA6" w:rsidP="001B613D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ScreenTimebeforeBed</w:t>
            </w:r>
          </w:p>
        </w:tc>
        <w:tc>
          <w:tcPr>
            <w:tcW w:w="2212" w:type="dxa"/>
          </w:tcPr>
          <w:p w14:paraId="69204D5F" w14:textId="4B292421" w:rsidR="001B613D" w:rsidRDefault="005D3A02" w:rsidP="001B613D">
            <w:r>
              <w:t>Duration of screen use</w:t>
            </w:r>
          </w:p>
        </w:tc>
        <w:tc>
          <w:tcPr>
            <w:tcW w:w="2213" w:type="dxa"/>
          </w:tcPr>
          <w:p w14:paraId="174526BB" w14:textId="74C8B58B" w:rsidR="001B613D" w:rsidRDefault="005D3A02" w:rsidP="001B613D">
            <w:r>
              <w:t>Duration of screen use before bed</w:t>
            </w:r>
          </w:p>
        </w:tc>
        <w:tc>
          <w:tcPr>
            <w:tcW w:w="2213" w:type="dxa"/>
          </w:tcPr>
          <w:p w14:paraId="52EB9904" w14:textId="50BBCFF2" w:rsidR="001B613D" w:rsidRDefault="005D3A02" w:rsidP="001B613D">
            <w:r>
              <w:t>In minutes</w:t>
            </w:r>
          </w:p>
        </w:tc>
      </w:tr>
      <w:tr w:rsidR="001B613D" w14:paraId="6241346B" w14:textId="77777777" w:rsidTr="00B52AA6">
        <w:tc>
          <w:tcPr>
            <w:tcW w:w="2811" w:type="dxa"/>
            <w:vAlign w:val="bottom"/>
          </w:tcPr>
          <w:p w14:paraId="2471F5CD" w14:textId="7B974CFC" w:rsidR="001B613D" w:rsidRDefault="001B613D" w:rsidP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Work_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TimebeforeBed</w:t>
            </w:r>
          </w:p>
        </w:tc>
        <w:tc>
          <w:tcPr>
            <w:tcW w:w="2212" w:type="dxa"/>
          </w:tcPr>
          <w:p w14:paraId="42EF6CF3" w14:textId="62AD22C2" w:rsidR="001B613D" w:rsidRDefault="005D3A02" w:rsidP="001B613D">
            <w:r>
              <w:t xml:space="preserve">Duration of work </w:t>
            </w:r>
          </w:p>
        </w:tc>
        <w:tc>
          <w:tcPr>
            <w:tcW w:w="2213" w:type="dxa"/>
          </w:tcPr>
          <w:p w14:paraId="763377F2" w14:textId="742657C0" w:rsidR="001B613D" w:rsidRDefault="005D3A02" w:rsidP="001B613D">
            <w:r>
              <w:t>Duration of work before bed</w:t>
            </w:r>
          </w:p>
        </w:tc>
        <w:tc>
          <w:tcPr>
            <w:tcW w:w="2213" w:type="dxa"/>
          </w:tcPr>
          <w:p w14:paraId="2F8D7EAB" w14:textId="154C913C" w:rsidR="001B613D" w:rsidRDefault="005D3A02" w:rsidP="001B613D">
            <w:r>
              <w:t>In minutes</w:t>
            </w:r>
          </w:p>
        </w:tc>
      </w:tr>
      <w:tr w:rsidR="001B613D" w14:paraId="5A240D79" w14:textId="77777777" w:rsidTr="00B52AA6">
        <w:tc>
          <w:tcPr>
            <w:tcW w:w="2811" w:type="dxa"/>
          </w:tcPr>
          <w:p w14:paraId="0EB2FE33" w14:textId="316F0256" w:rsidR="001B613D" w:rsidRDefault="001B613D" w:rsidP="001B613D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Alcohol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_consumption</w:t>
            </w:r>
          </w:p>
        </w:tc>
        <w:tc>
          <w:tcPr>
            <w:tcW w:w="2212" w:type="dxa"/>
          </w:tcPr>
          <w:p w14:paraId="03CE9F6E" w14:textId="3F202F2E" w:rsidR="001B613D" w:rsidRDefault="001B613D" w:rsidP="001B613D"/>
        </w:tc>
        <w:tc>
          <w:tcPr>
            <w:tcW w:w="2213" w:type="dxa"/>
          </w:tcPr>
          <w:p w14:paraId="28C6FB94" w14:textId="50BEDE10" w:rsidR="001B613D" w:rsidRDefault="005D3A02" w:rsidP="001B613D">
            <w:r>
              <w:t>Amount of alcoholic drink the day/night before</w:t>
            </w:r>
          </w:p>
        </w:tc>
        <w:tc>
          <w:tcPr>
            <w:tcW w:w="2213" w:type="dxa"/>
          </w:tcPr>
          <w:p w14:paraId="74AE3494" w14:textId="77777777" w:rsidR="001B613D" w:rsidRDefault="001B613D" w:rsidP="001B613D"/>
        </w:tc>
      </w:tr>
      <w:tr w:rsidR="001B613D" w14:paraId="44E7540B" w14:textId="77777777" w:rsidTr="00B52AA6">
        <w:tc>
          <w:tcPr>
            <w:tcW w:w="2811" w:type="dxa"/>
            <w:vAlign w:val="bottom"/>
          </w:tcPr>
          <w:p w14:paraId="0B2BE096" w14:textId="12538F4F" w:rsidR="001B613D" w:rsidRDefault="00B52AA6" w:rsidP="001B613D"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Alcohol_comsumption_time</w:t>
            </w:r>
          </w:p>
        </w:tc>
        <w:tc>
          <w:tcPr>
            <w:tcW w:w="2212" w:type="dxa"/>
          </w:tcPr>
          <w:p w14:paraId="2D53831B" w14:textId="77777777" w:rsidR="001B613D" w:rsidRDefault="001B613D" w:rsidP="001B613D"/>
        </w:tc>
        <w:tc>
          <w:tcPr>
            <w:tcW w:w="2213" w:type="dxa"/>
          </w:tcPr>
          <w:p w14:paraId="77D96784" w14:textId="5B517D23" w:rsidR="001B613D" w:rsidRDefault="005D3A02" w:rsidP="001B613D">
            <w:r>
              <w:t>Time of last alcoholic drink</w:t>
            </w:r>
          </w:p>
        </w:tc>
        <w:tc>
          <w:tcPr>
            <w:tcW w:w="2213" w:type="dxa"/>
          </w:tcPr>
          <w:p w14:paraId="6A652272" w14:textId="77777777" w:rsidR="001B613D" w:rsidRDefault="001B613D" w:rsidP="001B613D"/>
        </w:tc>
      </w:tr>
      <w:tr w:rsidR="005D3A02" w14:paraId="395E29AE" w14:textId="77777777" w:rsidTr="00B52AA6">
        <w:tc>
          <w:tcPr>
            <w:tcW w:w="2811" w:type="dxa"/>
          </w:tcPr>
          <w:p w14:paraId="74408E98" w14:textId="14043F24" w:rsidR="005D3A02" w:rsidRDefault="005D3A02" w:rsidP="005D3A02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Caffeine</w:t>
            </w:r>
            <w:r w:rsidR="00B52A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_consumption</w:t>
            </w:r>
          </w:p>
        </w:tc>
        <w:tc>
          <w:tcPr>
            <w:tcW w:w="2212" w:type="dxa"/>
          </w:tcPr>
          <w:p w14:paraId="6BAB6609" w14:textId="77777777" w:rsidR="005D3A02" w:rsidRDefault="005D3A02" w:rsidP="005D3A02"/>
        </w:tc>
        <w:tc>
          <w:tcPr>
            <w:tcW w:w="2213" w:type="dxa"/>
          </w:tcPr>
          <w:p w14:paraId="29765B2F" w14:textId="30D93290" w:rsidR="005D3A02" w:rsidRDefault="005D3A02" w:rsidP="005D3A02">
            <w:r>
              <w:t>Amount of caffeinated drink the day/night before</w:t>
            </w:r>
          </w:p>
        </w:tc>
        <w:tc>
          <w:tcPr>
            <w:tcW w:w="2213" w:type="dxa"/>
          </w:tcPr>
          <w:p w14:paraId="3C94F3EA" w14:textId="77777777" w:rsidR="005D3A02" w:rsidRDefault="005D3A02" w:rsidP="005D3A02"/>
        </w:tc>
      </w:tr>
      <w:tr w:rsidR="00B52AA6" w14:paraId="39520DDB" w14:textId="77777777" w:rsidTr="00B52AA6">
        <w:tc>
          <w:tcPr>
            <w:tcW w:w="2811" w:type="dxa"/>
          </w:tcPr>
          <w:p w14:paraId="3E711FEF" w14:textId="1E46DDD1" w:rsidR="00B52AA6" w:rsidRDefault="00B52AA6" w:rsidP="00B52AA6"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Caffeine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_consumption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_time</w:t>
            </w:r>
          </w:p>
        </w:tc>
        <w:tc>
          <w:tcPr>
            <w:tcW w:w="2212" w:type="dxa"/>
            <w:vAlign w:val="bottom"/>
          </w:tcPr>
          <w:p w14:paraId="14E2E114" w14:textId="10307384" w:rsidR="00B52AA6" w:rsidRDefault="00B52AA6" w:rsidP="00B52AA6"/>
        </w:tc>
        <w:tc>
          <w:tcPr>
            <w:tcW w:w="2213" w:type="dxa"/>
          </w:tcPr>
          <w:p w14:paraId="5EE17A28" w14:textId="3B6C9CA8" w:rsidR="00B52AA6" w:rsidRDefault="00B52AA6" w:rsidP="00B52AA6">
            <w:r>
              <w:t>Time of last caffeinated drink</w:t>
            </w:r>
          </w:p>
        </w:tc>
        <w:tc>
          <w:tcPr>
            <w:tcW w:w="2213" w:type="dxa"/>
          </w:tcPr>
          <w:p w14:paraId="0B182BB9" w14:textId="77777777" w:rsidR="00B52AA6" w:rsidRDefault="00B52AA6" w:rsidP="00B52AA6"/>
        </w:tc>
      </w:tr>
      <w:tr w:rsidR="00B52AA6" w14:paraId="07E0E708" w14:textId="77777777" w:rsidTr="00B52AA6">
        <w:tc>
          <w:tcPr>
            <w:tcW w:w="2811" w:type="dxa"/>
            <w:vAlign w:val="bottom"/>
          </w:tcPr>
          <w:p w14:paraId="7C10A4DB" w14:textId="64C683CF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SleepDiary_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C</w:t>
            </w:r>
            <w:r w:rsidRPr="001B61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omments</w:t>
            </w:r>
          </w:p>
        </w:tc>
        <w:tc>
          <w:tcPr>
            <w:tcW w:w="2212" w:type="dxa"/>
            <w:vAlign w:val="bottom"/>
          </w:tcPr>
          <w:p w14:paraId="2591508F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52CC401C" w14:textId="77777777" w:rsidR="00B52AA6" w:rsidRDefault="00B52AA6" w:rsidP="00B52AA6"/>
        </w:tc>
        <w:tc>
          <w:tcPr>
            <w:tcW w:w="2213" w:type="dxa"/>
          </w:tcPr>
          <w:p w14:paraId="00C45AED" w14:textId="77777777" w:rsidR="00B52AA6" w:rsidRDefault="00B52AA6" w:rsidP="00B52AA6"/>
        </w:tc>
      </w:tr>
      <w:tr w:rsidR="00B52AA6" w14:paraId="7554A4A2" w14:textId="77777777" w:rsidTr="00B52AA6">
        <w:tc>
          <w:tcPr>
            <w:tcW w:w="2811" w:type="dxa"/>
            <w:vAlign w:val="bottom"/>
          </w:tcPr>
          <w:p w14:paraId="4AFF4AD9" w14:textId="57ABFAAD" w:rsidR="00B52AA6" w:rsidRPr="00061D9E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MCTQ_Shift_work</w:t>
            </w:r>
          </w:p>
        </w:tc>
        <w:tc>
          <w:tcPr>
            <w:tcW w:w="2212" w:type="dxa"/>
            <w:vAlign w:val="bottom"/>
          </w:tcPr>
          <w:p w14:paraId="3EE742C5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48F95489" w14:textId="67D5AB4F" w:rsidR="00B52AA6" w:rsidRDefault="00B52AA6" w:rsidP="00B52AA6">
            <w:r>
              <w:t>Does the participant perform shift work</w:t>
            </w:r>
          </w:p>
        </w:tc>
        <w:tc>
          <w:tcPr>
            <w:tcW w:w="2213" w:type="dxa"/>
          </w:tcPr>
          <w:p w14:paraId="202CE4DD" w14:textId="6D8AE39E" w:rsidR="00B52AA6" w:rsidRDefault="00B52AA6" w:rsidP="00B52AA6">
            <w:r>
              <w:t>Yes or No</w:t>
            </w:r>
          </w:p>
        </w:tc>
      </w:tr>
      <w:tr w:rsidR="00B52AA6" w14:paraId="597B447F" w14:textId="77777777" w:rsidTr="00B52AA6">
        <w:tc>
          <w:tcPr>
            <w:tcW w:w="2811" w:type="dxa"/>
            <w:vAlign w:val="bottom"/>
          </w:tcPr>
          <w:p w14:paraId="1952C2E2" w14:textId="753ABB59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MCTQ_Work_days</w:t>
            </w:r>
          </w:p>
        </w:tc>
        <w:tc>
          <w:tcPr>
            <w:tcW w:w="2212" w:type="dxa"/>
            <w:vAlign w:val="bottom"/>
          </w:tcPr>
          <w:p w14:paraId="170B1120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1E9CB4DF" w14:textId="09F0C53B" w:rsidR="00B52AA6" w:rsidRDefault="00B52AA6" w:rsidP="00B52AA6">
            <w:r>
              <w:t>Number of work days in a week</w:t>
            </w:r>
          </w:p>
        </w:tc>
        <w:tc>
          <w:tcPr>
            <w:tcW w:w="2213" w:type="dxa"/>
          </w:tcPr>
          <w:p w14:paraId="7CD383FC" w14:textId="77777777" w:rsidR="00B52AA6" w:rsidRDefault="00B52AA6" w:rsidP="00B52AA6"/>
        </w:tc>
      </w:tr>
      <w:tr w:rsidR="00B52AA6" w14:paraId="6A3536D3" w14:textId="77777777" w:rsidTr="00B52AA6">
        <w:tc>
          <w:tcPr>
            <w:tcW w:w="2811" w:type="dxa"/>
            <w:vAlign w:val="bottom"/>
          </w:tcPr>
          <w:p w14:paraId="48520848" w14:textId="3BB63006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MCTQ_WD_onset</w:t>
            </w:r>
          </w:p>
        </w:tc>
        <w:tc>
          <w:tcPr>
            <w:tcW w:w="2212" w:type="dxa"/>
            <w:vAlign w:val="bottom"/>
          </w:tcPr>
          <w:p w14:paraId="0E147CF0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4309C14E" w14:textId="25468A06" w:rsidR="00B52AA6" w:rsidRDefault="00B52AA6" w:rsidP="00B52AA6">
            <w:r>
              <w:t>Time of sleep on work days</w:t>
            </w:r>
          </w:p>
        </w:tc>
        <w:tc>
          <w:tcPr>
            <w:tcW w:w="2213" w:type="dxa"/>
          </w:tcPr>
          <w:p w14:paraId="68499710" w14:textId="77777777" w:rsidR="00B52AA6" w:rsidRDefault="00B52AA6" w:rsidP="00B52AA6"/>
        </w:tc>
      </w:tr>
      <w:tr w:rsidR="00B52AA6" w14:paraId="0E20D2FA" w14:textId="77777777" w:rsidTr="00B52AA6">
        <w:tc>
          <w:tcPr>
            <w:tcW w:w="2811" w:type="dxa"/>
            <w:vAlign w:val="bottom"/>
          </w:tcPr>
          <w:p w14:paraId="0ACC8A6F" w14:textId="75A4797C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MCTQ_WD_offset</w:t>
            </w:r>
          </w:p>
        </w:tc>
        <w:tc>
          <w:tcPr>
            <w:tcW w:w="2212" w:type="dxa"/>
            <w:vAlign w:val="bottom"/>
          </w:tcPr>
          <w:p w14:paraId="63E78CA1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450AE131" w14:textId="4C4BF8ED" w:rsidR="00B52AA6" w:rsidRDefault="00B52AA6" w:rsidP="00B52AA6">
            <w:r>
              <w:t>Time of awakening on work days</w:t>
            </w:r>
          </w:p>
        </w:tc>
        <w:tc>
          <w:tcPr>
            <w:tcW w:w="2213" w:type="dxa"/>
          </w:tcPr>
          <w:p w14:paraId="4D6DF36F" w14:textId="77777777" w:rsidR="00B52AA6" w:rsidRDefault="00B52AA6" w:rsidP="00B52AA6"/>
        </w:tc>
      </w:tr>
      <w:tr w:rsidR="00B52AA6" w14:paraId="6922C54A" w14:textId="77777777" w:rsidTr="00B52AA6">
        <w:tc>
          <w:tcPr>
            <w:tcW w:w="2811" w:type="dxa"/>
            <w:vAlign w:val="bottom"/>
          </w:tcPr>
          <w:p w14:paraId="7DDB8003" w14:textId="1B8C3AA8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MCTQ_FD_onset</w:t>
            </w:r>
          </w:p>
        </w:tc>
        <w:tc>
          <w:tcPr>
            <w:tcW w:w="2212" w:type="dxa"/>
            <w:vAlign w:val="bottom"/>
          </w:tcPr>
          <w:p w14:paraId="68CB01D3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4F11FCE7" w14:textId="46459220" w:rsidR="00B52AA6" w:rsidRDefault="00B52AA6" w:rsidP="00B52AA6">
            <w:r>
              <w:t>Time of sleep on free days</w:t>
            </w:r>
          </w:p>
        </w:tc>
        <w:tc>
          <w:tcPr>
            <w:tcW w:w="2213" w:type="dxa"/>
          </w:tcPr>
          <w:p w14:paraId="0020106D" w14:textId="77777777" w:rsidR="00B52AA6" w:rsidRDefault="00B52AA6" w:rsidP="00B52AA6"/>
        </w:tc>
      </w:tr>
      <w:tr w:rsidR="00B52AA6" w14:paraId="5E422ED5" w14:textId="77777777" w:rsidTr="00B52AA6">
        <w:tc>
          <w:tcPr>
            <w:tcW w:w="2811" w:type="dxa"/>
            <w:vAlign w:val="bottom"/>
          </w:tcPr>
          <w:p w14:paraId="6600711D" w14:textId="108F95CD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  <w:r w:rsidRPr="00061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  <w:t>MCTQ_FD_offset</w:t>
            </w:r>
          </w:p>
        </w:tc>
        <w:tc>
          <w:tcPr>
            <w:tcW w:w="2212" w:type="dxa"/>
            <w:vAlign w:val="bottom"/>
          </w:tcPr>
          <w:p w14:paraId="3A005960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3A718AAC" w14:textId="6189F08C" w:rsidR="00B52AA6" w:rsidRDefault="00B52AA6" w:rsidP="00B52AA6">
            <w:r>
              <w:t>Time of awakening on free days</w:t>
            </w:r>
          </w:p>
        </w:tc>
        <w:tc>
          <w:tcPr>
            <w:tcW w:w="2213" w:type="dxa"/>
          </w:tcPr>
          <w:p w14:paraId="7C82FDDA" w14:textId="77777777" w:rsidR="00B52AA6" w:rsidRDefault="00B52AA6" w:rsidP="00B52AA6"/>
          <w:p w14:paraId="30E1B74F" w14:textId="03DE26CB" w:rsidR="00B52AA6" w:rsidRDefault="00B52AA6" w:rsidP="00B52AA6"/>
        </w:tc>
      </w:tr>
      <w:tr w:rsidR="00B52AA6" w14:paraId="2D80D8DD" w14:textId="77777777" w:rsidTr="00B52AA6">
        <w:tc>
          <w:tcPr>
            <w:tcW w:w="2811" w:type="dxa"/>
            <w:vAlign w:val="bottom"/>
          </w:tcPr>
          <w:p w14:paraId="473933BF" w14:textId="6E11D2E4" w:rsidR="00B52AA6" w:rsidRPr="005D3A02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 xml:space="preserve">For SF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>columns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 xml:space="preserve"> look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>below</w:t>
            </w:r>
            <w:proofErr w:type="spellEnd"/>
          </w:p>
        </w:tc>
        <w:tc>
          <w:tcPr>
            <w:tcW w:w="2212" w:type="dxa"/>
            <w:vAlign w:val="bottom"/>
          </w:tcPr>
          <w:p w14:paraId="7882F8E1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5392CF6A" w14:textId="77777777" w:rsidR="00B52AA6" w:rsidRDefault="00B52AA6" w:rsidP="00B52AA6"/>
        </w:tc>
        <w:tc>
          <w:tcPr>
            <w:tcW w:w="2213" w:type="dxa"/>
          </w:tcPr>
          <w:p w14:paraId="422C0321" w14:textId="77777777" w:rsidR="00B52AA6" w:rsidRDefault="00B52AA6" w:rsidP="00B52AA6"/>
        </w:tc>
      </w:tr>
      <w:tr w:rsidR="00B52AA6" w14:paraId="5DA5BAF6" w14:textId="77777777" w:rsidTr="00B52AA6">
        <w:tc>
          <w:tcPr>
            <w:tcW w:w="2811" w:type="dxa"/>
            <w:vAlign w:val="bottom"/>
          </w:tcPr>
          <w:p w14:paraId="0738E0B8" w14:textId="1CFA7DF2" w:rsidR="00B52AA6" w:rsidRPr="005D3A02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lastRenderedPageBreak/>
              <w:t xml:space="preserve">For PSQI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>columns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 xml:space="preserve"> look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fr-FR" w:eastAsia="en-GB"/>
                <w14:ligatures w14:val="none"/>
              </w:rPr>
              <w:t>below</w:t>
            </w:r>
            <w:proofErr w:type="spellEnd"/>
          </w:p>
        </w:tc>
        <w:tc>
          <w:tcPr>
            <w:tcW w:w="2212" w:type="dxa"/>
            <w:vAlign w:val="bottom"/>
          </w:tcPr>
          <w:p w14:paraId="2C119A68" w14:textId="77777777" w:rsidR="00B52AA6" w:rsidRPr="001B613D" w:rsidRDefault="00B52AA6" w:rsidP="00B52AA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FR" w:eastAsia="en-GB"/>
                <w14:ligatures w14:val="none"/>
              </w:rPr>
            </w:pPr>
          </w:p>
        </w:tc>
        <w:tc>
          <w:tcPr>
            <w:tcW w:w="2213" w:type="dxa"/>
          </w:tcPr>
          <w:p w14:paraId="3A5D5E06" w14:textId="77777777" w:rsidR="00B52AA6" w:rsidRDefault="00B52AA6" w:rsidP="00B52AA6"/>
        </w:tc>
        <w:tc>
          <w:tcPr>
            <w:tcW w:w="2213" w:type="dxa"/>
          </w:tcPr>
          <w:p w14:paraId="2AECE8A5" w14:textId="77777777" w:rsidR="00B52AA6" w:rsidRDefault="00B52AA6" w:rsidP="00B52AA6"/>
        </w:tc>
      </w:tr>
    </w:tbl>
    <w:p w14:paraId="74FA6898" w14:textId="2A792621" w:rsidR="001B613D" w:rsidRDefault="001B613D" w:rsidP="001B613D"/>
    <w:p w14:paraId="04B87ABC" w14:textId="3449415C" w:rsidR="007627D6" w:rsidRDefault="007627D6" w:rsidP="001B613D"/>
    <w:p w14:paraId="795D2FB3" w14:textId="498848AD" w:rsidR="007627D6" w:rsidRDefault="007627D6" w:rsidP="001B613D">
      <w:r>
        <w:rPr>
          <w:noProof/>
        </w:rPr>
        <w:lastRenderedPageBreak/>
        <w:drawing>
          <wp:inline distT="0" distB="0" distL="0" distR="0" wp14:anchorId="518E77F8" wp14:editId="6DC91ACD">
            <wp:extent cx="6724650" cy="9524365"/>
            <wp:effectExtent l="0" t="0" r="6350" b="635"/>
            <wp:docPr id="455" name="Picture 4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62EA0" wp14:editId="63324412">
            <wp:extent cx="6724650" cy="9524365"/>
            <wp:effectExtent l="0" t="0" r="6350" b="635"/>
            <wp:docPr id="456" name="Picture 4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334D6" wp14:editId="272B7731">
            <wp:extent cx="6724650" cy="9524365"/>
            <wp:effectExtent l="0" t="0" r="6350" b="635"/>
            <wp:docPr id="457" name="Picture 4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F54" w14:textId="487C621F" w:rsidR="007627D6" w:rsidRDefault="007627D6" w:rsidP="001B613D"/>
    <w:p w14:paraId="66CD1979" w14:textId="65572B78" w:rsidR="007627D6" w:rsidRDefault="007627D6" w:rsidP="001B613D"/>
    <w:p w14:paraId="5C2B85BD" w14:textId="0CB69A20" w:rsidR="007627D6" w:rsidRDefault="007627D6" w:rsidP="001B613D"/>
    <w:p w14:paraId="04295C90" w14:textId="5468A6EC" w:rsidR="007627D6" w:rsidRDefault="007627D6" w:rsidP="001B613D">
      <w:r>
        <w:rPr>
          <w:noProof/>
        </w:rPr>
        <w:lastRenderedPageBreak/>
        <w:drawing>
          <wp:inline distT="0" distB="0" distL="0" distR="0" wp14:anchorId="0C1404C0" wp14:editId="528E24A0">
            <wp:extent cx="6724650" cy="9524365"/>
            <wp:effectExtent l="0" t="0" r="6350" b="635"/>
            <wp:docPr id="458" name="Picture 4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F2BA9" wp14:editId="6963E2D6">
            <wp:extent cx="6724650" cy="9524365"/>
            <wp:effectExtent l="0" t="0" r="6350" b="635"/>
            <wp:docPr id="459" name="Picture 45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11D32" wp14:editId="494980FD">
            <wp:extent cx="6724650" cy="9524365"/>
            <wp:effectExtent l="0" t="0" r="6350" b="635"/>
            <wp:docPr id="460" name="Picture 4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87C48" wp14:editId="59CF2EF4">
            <wp:extent cx="6724650" cy="9524365"/>
            <wp:effectExtent l="0" t="0" r="6350" b="635"/>
            <wp:docPr id="461" name="Picture 4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7D6" w:rsidSect="008E2113">
      <w:headerReference w:type="default" r:id="rId14"/>
      <w:pgSz w:w="11910" w:h="16840"/>
      <w:pgMar w:top="680" w:right="660" w:bottom="280" w:left="66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6284" w14:textId="77777777" w:rsidR="008E2113" w:rsidRDefault="008E2113">
      <w:r>
        <w:separator/>
      </w:r>
    </w:p>
  </w:endnote>
  <w:endnote w:type="continuationSeparator" w:id="0">
    <w:p w14:paraId="63F12CFD" w14:textId="77777777" w:rsidR="008E2113" w:rsidRDefault="008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B1E1" w14:textId="77777777" w:rsidR="008E2113" w:rsidRDefault="008E2113">
      <w:r>
        <w:separator/>
      </w:r>
    </w:p>
  </w:footnote>
  <w:footnote w:type="continuationSeparator" w:id="0">
    <w:p w14:paraId="607D1855" w14:textId="77777777" w:rsidR="008E2113" w:rsidRDefault="008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D7C0" w14:textId="77777777" w:rsidR="00000000" w:rsidRDefault="00000000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3"/>
    <w:multiLevelType w:val="multilevel"/>
    <w:tmpl w:val="105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51840"/>
    <w:multiLevelType w:val="hybridMultilevel"/>
    <w:tmpl w:val="D74AB816"/>
    <w:lvl w:ilvl="0" w:tplc="558425CE">
      <w:numFmt w:val="bullet"/>
      <w:lvlText w:val="-"/>
      <w:lvlJc w:val="left"/>
      <w:pPr>
        <w:ind w:left="39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num w:numId="1" w16cid:durableId="1285577942">
    <w:abstractNumId w:val="0"/>
  </w:num>
  <w:num w:numId="2" w16cid:durableId="13929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FD"/>
    <w:rsid w:val="00061D9E"/>
    <w:rsid w:val="00171880"/>
    <w:rsid w:val="001B613D"/>
    <w:rsid w:val="00455ECE"/>
    <w:rsid w:val="005D3A02"/>
    <w:rsid w:val="00636F86"/>
    <w:rsid w:val="007157FD"/>
    <w:rsid w:val="007211FD"/>
    <w:rsid w:val="007627D6"/>
    <w:rsid w:val="008E2113"/>
    <w:rsid w:val="00957C87"/>
    <w:rsid w:val="00B52AA6"/>
    <w:rsid w:val="00E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27796"/>
  <w15:chartTrackingRefBased/>
  <w15:docId w15:val="{302F0104-C786-7A4D-8467-20CF6CE8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item">
    <w:name w:val="answer-item"/>
    <w:basedOn w:val="Normal"/>
    <w:rsid w:val="001718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FR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7188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55ECE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55ECE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55EC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Vaida</dc:creator>
  <cp:keywords/>
  <dc:description/>
  <cp:lastModifiedBy>Verhoef, Vaida</cp:lastModifiedBy>
  <cp:revision>3</cp:revision>
  <dcterms:created xsi:type="dcterms:W3CDTF">2024-03-05T10:19:00Z</dcterms:created>
  <dcterms:modified xsi:type="dcterms:W3CDTF">2024-03-05T10:25:00Z</dcterms:modified>
</cp:coreProperties>
</file>