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34F85E7E"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2D7FE7">
        <w:rPr>
          <w:rStyle w:val="bjh-p"/>
          <w:rFonts w:hint="eastAsia"/>
        </w:rPr>
        <w:t>部分培训</w:t>
      </w:r>
      <w:r w:rsidR="00C21506">
        <w:rPr>
          <w:rStyle w:val="bjh-p"/>
          <w:rFonts w:hint="eastAsia"/>
        </w:rPr>
        <w:t>机构无</w:t>
      </w:r>
      <w:r w:rsidR="009E3E1D">
        <w:rPr>
          <w:rStyle w:val="bjh-p"/>
        </w:rPr>
        <w:t>证经营，缺乏合法的办学资质，缺乏必要的市场监管</w:t>
      </w:r>
      <w:r w:rsidR="00A605FB">
        <w:rPr>
          <w:rStyle w:val="bjh-p"/>
          <w:rFonts w:hint="eastAsia"/>
        </w:rPr>
        <w:t>，</w:t>
      </w:r>
      <w:r w:rsidR="009E3E1D">
        <w:rPr>
          <w:rStyle w:val="bjh-p"/>
        </w:rPr>
        <w:t>培训收费没有标准，比较混乱</w:t>
      </w:r>
      <w:r w:rsidR="00A605FB">
        <w:rPr>
          <w:rStyle w:val="bjh-p"/>
          <w:rFonts w:hint="eastAsia"/>
        </w:rPr>
        <w:t>；大部分的培训机构</w:t>
      </w:r>
      <w:r w:rsidR="009E3E1D">
        <w:rPr>
          <w:rStyle w:val="bjh-p"/>
        </w:rPr>
        <w:t>培训师资水平</w:t>
      </w:r>
      <w:r w:rsidR="00A605FB">
        <w:rPr>
          <w:rStyle w:val="bjh-p"/>
          <w:rFonts w:hint="eastAsia"/>
        </w:rPr>
        <w:t>都是</w:t>
      </w:r>
      <w:r w:rsidR="009E3E1D">
        <w:rPr>
          <w:rStyle w:val="bjh-p"/>
        </w:rPr>
        <w:t>参差不齐</w:t>
      </w:r>
      <w:r w:rsidR="00A605FB">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sidR="00A605FB">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打造成“教学经验丰富”的名师，并对外宣称“千万不要说自己是新老师”、“没证书也说自己有”</w:t>
      </w:r>
      <w:r w:rsidR="00910185">
        <w:rPr>
          <w:rStyle w:val="bjh-p"/>
          <w:rFonts w:hint="eastAsia"/>
        </w:rPr>
        <w:t>，另外，课外培训机构的老师</w:t>
      </w:r>
      <w:r w:rsidR="00745519">
        <w:rPr>
          <w:rStyle w:val="bjh-p"/>
          <w:rFonts w:hint="eastAsia"/>
        </w:rPr>
        <w:t>师资流动性大，学生的上课质量难以保证</w:t>
      </w:r>
      <w:r w:rsidR="00A605FB">
        <w:rPr>
          <w:rStyle w:val="bjh-p"/>
          <w:rFonts w:hint="eastAsia"/>
        </w:rPr>
        <w:t>；</w:t>
      </w:r>
      <w:r w:rsidR="002D7FE7">
        <w:rPr>
          <w:rStyle w:val="bjh-p"/>
          <w:rFonts w:hint="eastAsia"/>
        </w:rPr>
        <w:t>此外还有部分培训机构，存在收钱后不作为，消费者</w:t>
      </w:r>
      <w:proofErr w:type="gramStart"/>
      <w:r w:rsidR="002D7FE7">
        <w:rPr>
          <w:rStyle w:val="bjh-p"/>
          <w:rFonts w:hint="eastAsia"/>
        </w:rPr>
        <w:t>维权难的</w:t>
      </w:r>
      <w:proofErr w:type="gramEnd"/>
      <w:r w:rsidR="002D7FE7">
        <w:rPr>
          <w:rStyle w:val="bjh-p"/>
          <w:rFonts w:hint="eastAsia"/>
        </w:rPr>
        <w:t>现象。</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4385FCB2" w14:textId="471B6A7B" w:rsidR="0085255E" w:rsidRPr="0085255E" w:rsidRDefault="0085255E" w:rsidP="0085255E">
      <w:r w:rsidRPr="0085255E">
        <w:rPr>
          <w:rFonts w:hint="eastAsia"/>
        </w:rPr>
        <w:t>    </w:t>
      </w:r>
      <w:r w:rsidR="004C09EA">
        <w:t xml:space="preserve">  </w:t>
      </w:r>
      <w:r w:rsidRPr="0085255E">
        <w:rPr>
          <w:rFonts w:hint="eastAsia"/>
        </w:rPr>
        <w:t>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48FBEC97" w14:textId="43E320DA" w:rsidR="00B07547" w:rsidRDefault="00254999" w:rsidP="00254999">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认为</w:t>
      </w:r>
      <w:r w:rsidR="00B07547">
        <w:rPr>
          <w:rFonts w:hint="eastAsia"/>
        </w:rPr>
        <w:t>可以从外部原因和内部原因两方面来</w:t>
      </w:r>
      <w:r w:rsidR="00A6505E">
        <w:rPr>
          <w:rFonts w:hint="eastAsia"/>
        </w:rPr>
        <w:t>分析</w:t>
      </w:r>
      <w:r w:rsidR="00B07547">
        <w:rPr>
          <w:rFonts w:hint="eastAsia"/>
        </w:rPr>
        <w:t>。</w:t>
      </w:r>
    </w:p>
    <w:p w14:paraId="18F8AA4E" w14:textId="77777777" w:rsidR="00B07547" w:rsidRDefault="00B07547" w:rsidP="00254999">
      <w:pPr>
        <w:ind w:firstLine="420"/>
      </w:pPr>
    </w:p>
    <w:p w14:paraId="23DA93FE" w14:textId="03B02E9B" w:rsidR="00960A65" w:rsidRDefault="00354A34" w:rsidP="00254999">
      <w:pPr>
        <w:ind w:firstLine="420"/>
      </w:pPr>
      <w:r>
        <w:rPr>
          <w:rFonts w:hint="eastAsia"/>
        </w:rPr>
        <w:t>我</w:t>
      </w:r>
      <w:r w:rsidR="00254999">
        <w:rPr>
          <w:rFonts w:hint="eastAsia"/>
        </w:rPr>
        <w:t>们首先</w:t>
      </w:r>
      <w:r>
        <w:rPr>
          <w:rFonts w:hint="eastAsia"/>
        </w:rPr>
        <w:t>应该</w:t>
      </w:r>
      <w:r w:rsidR="00254999">
        <w:rPr>
          <w:rFonts w:hint="eastAsia"/>
        </w:rPr>
        <w:t>考虑的是我们教育自身的问题，</w:t>
      </w:r>
      <w:r w:rsidR="003C5150">
        <w:rPr>
          <w:rFonts w:hint="eastAsia"/>
        </w:rPr>
        <w:t>毕竟</w:t>
      </w:r>
      <w:r w:rsidR="00254999">
        <w:rPr>
          <w:rFonts w:hint="eastAsia"/>
        </w:rPr>
        <w:t>校外培训</w:t>
      </w:r>
      <w:r w:rsidR="0006312E">
        <w:rPr>
          <w:rFonts w:hint="eastAsia"/>
        </w:rPr>
        <w:t>的</w:t>
      </w:r>
      <w:r w:rsidR="00254999">
        <w:rPr>
          <w:rFonts w:hint="eastAsia"/>
        </w:rPr>
        <w:t>壮大是当前教育体系存在问题的一个影子。</w:t>
      </w:r>
    </w:p>
    <w:p w14:paraId="313CC6B6" w14:textId="12F397AF" w:rsidR="004A0153" w:rsidRDefault="006723A4" w:rsidP="007A3FCC">
      <w:pPr>
        <w:widowControl/>
        <w:spacing w:before="100" w:beforeAutospacing="1" w:after="100" w:afterAutospacing="1"/>
        <w:ind w:firstLineChars="200" w:firstLine="420"/>
        <w:jc w:val="left"/>
      </w:pPr>
      <w:r>
        <w:rPr>
          <w:rFonts w:hint="eastAsia"/>
        </w:rPr>
        <w:t>外部原因：</w:t>
      </w:r>
    </w:p>
    <w:p w14:paraId="31AD222A" w14:textId="228480FC" w:rsidR="004A0153" w:rsidRDefault="004A0153" w:rsidP="002F2083">
      <w:pPr>
        <w:pStyle w:val="a9"/>
        <w:widowControl/>
        <w:numPr>
          <w:ilvl w:val="0"/>
          <w:numId w:val="2"/>
        </w:numPr>
        <w:spacing w:before="100" w:beforeAutospacing="1" w:after="100" w:afterAutospacing="1"/>
        <w:ind w:firstLineChars="0"/>
        <w:jc w:val="left"/>
      </w:pPr>
      <w:r>
        <w:rPr>
          <w:rFonts w:hint="eastAsia"/>
        </w:rPr>
        <w:t>从政治大环境看，现阶段城镇学校发展的不平衡性，交际之间教育质量的巨大差异诱发了择校等教育竞争行为，从而形成课外补习的土壤。中国教育的几十年，一直存在着重点与非重点，名校与非名校的区别，谁都知道，名校毕业就意味着上好大学，而</w:t>
      </w:r>
      <w:r w:rsidR="009C6E0D">
        <w:rPr>
          <w:rFonts w:hint="eastAsia"/>
        </w:rPr>
        <w:t>上</w:t>
      </w:r>
      <w:r>
        <w:rPr>
          <w:rFonts w:hint="eastAsia"/>
        </w:rPr>
        <w:t>好大学就意味着能有更好的工作机会</w:t>
      </w:r>
      <w:r>
        <w:rPr>
          <w:rFonts w:hint="eastAsia"/>
        </w:rPr>
        <w:t>及</w:t>
      </w:r>
      <w:r>
        <w:rPr>
          <w:rFonts w:hint="eastAsia"/>
        </w:rPr>
        <w:t>将来的优势社会经济地位。</w:t>
      </w:r>
      <w:r>
        <w:rPr>
          <w:rFonts w:hint="eastAsia"/>
        </w:rPr>
        <w:t>所以每个家长</w:t>
      </w:r>
      <w:r>
        <w:rPr>
          <w:rFonts w:hint="eastAsia"/>
        </w:rPr>
        <w:t>都不希望</w:t>
      </w:r>
      <w:r>
        <w:rPr>
          <w:rFonts w:hint="eastAsia"/>
        </w:rPr>
        <w:t>自己的</w:t>
      </w:r>
      <w:r>
        <w:rPr>
          <w:rFonts w:hint="eastAsia"/>
        </w:rPr>
        <w:t>孩子输在起跑线上，都希望自己的孩子能优秀，上名校，而</w:t>
      </w:r>
      <w:r w:rsidR="00945742">
        <w:rPr>
          <w:rFonts w:hint="eastAsia"/>
        </w:rPr>
        <w:t>名校的录取以及</w:t>
      </w:r>
      <w:r>
        <w:rPr>
          <w:rFonts w:hint="eastAsia"/>
        </w:rPr>
        <w:t>评价</w:t>
      </w:r>
      <w:r w:rsidR="00860AE4">
        <w:rPr>
          <w:rFonts w:hint="eastAsia"/>
        </w:rPr>
        <w:t>学生</w:t>
      </w:r>
      <w:r>
        <w:rPr>
          <w:rFonts w:hint="eastAsia"/>
        </w:rPr>
        <w:t>优秀与否的标准就是</w:t>
      </w:r>
      <w:r w:rsidR="00945742">
        <w:rPr>
          <w:rFonts w:hint="eastAsia"/>
        </w:rPr>
        <w:t>“分数”和“特长”</w:t>
      </w:r>
      <w:r>
        <w:rPr>
          <w:rFonts w:hint="eastAsia"/>
        </w:rPr>
        <w:t>。家长们为了提高孩子的分数，</w:t>
      </w:r>
      <w:r w:rsidR="00945742">
        <w:rPr>
          <w:rFonts w:hint="eastAsia"/>
        </w:rPr>
        <w:t>增加孩子的特长，</w:t>
      </w:r>
      <w:r w:rsidR="00097707">
        <w:rPr>
          <w:rFonts w:hint="eastAsia"/>
        </w:rPr>
        <w:t>不惜牺牲孩子的身心健康</w:t>
      </w:r>
      <w:r w:rsidR="00860AE4">
        <w:rPr>
          <w:rFonts w:hint="eastAsia"/>
        </w:rPr>
        <w:t>把孩子送入补习班</w:t>
      </w:r>
      <w:r w:rsidR="00097707">
        <w:rPr>
          <w:rFonts w:hint="eastAsia"/>
        </w:rPr>
        <w:t>来换取短期的分数提升，</w:t>
      </w:r>
      <w:r w:rsidR="00945742">
        <w:rPr>
          <w:rFonts w:hint="eastAsia"/>
        </w:rPr>
        <w:t>以帮助学生在未来的升学竞争中取得成功，</w:t>
      </w:r>
      <w:r w:rsidR="00945742">
        <w:rPr>
          <w:rFonts w:hint="eastAsia"/>
        </w:rPr>
        <w:t>这种</w:t>
      </w:r>
      <w:r>
        <w:rPr>
          <w:rFonts w:hint="eastAsia"/>
        </w:rPr>
        <w:t>对于未来巨大的不确定性，让孩子在基础教育阶段就赢在“起跑线”上成了诸多家长内心的一颗“安定丸”。</w:t>
      </w:r>
    </w:p>
    <w:p w14:paraId="16EA7D6E" w14:textId="5C05C934"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19495A5" w:rsidR="00636BE3" w:rsidRDefault="00636BE3" w:rsidP="007A3FCC">
      <w:pPr>
        <w:widowControl/>
        <w:spacing w:before="100" w:beforeAutospacing="1" w:after="100" w:afterAutospacing="1"/>
        <w:ind w:firstLineChars="200" w:firstLine="420"/>
        <w:jc w:val="left"/>
      </w:pPr>
      <w:r w:rsidRPr="00636BE3">
        <w:lastRenderedPageBreak/>
        <w:t>而这种热情的来源，首先就是中国人对教育的重视。全世界像中国一样如此重视子女教育的国家其实并不多，而且多数都是东亚地区的国家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77777777"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77777777" w:rsidR="007A3FCC" w:rsidRPr="00EF2244"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w:t>
      </w:r>
      <w:proofErr w:type="gramStart"/>
      <w:r w:rsidRPr="00EF2244">
        <w:t>一</w:t>
      </w:r>
      <w:proofErr w:type="gramEnd"/>
      <w:r w:rsidRPr="00EF2244">
        <w:t>课时小则500，大则上千。</w:t>
      </w:r>
    </w:p>
    <w:p w14:paraId="2A44EFB8" w14:textId="5A046133" w:rsidR="004A0153" w:rsidRPr="00636BE3" w:rsidRDefault="004A0153" w:rsidP="007A3FCC">
      <w:pPr>
        <w:rPr>
          <w:rFonts w:hint="eastAsia"/>
        </w:rPr>
      </w:pPr>
    </w:p>
    <w:p w14:paraId="14F1E61A" w14:textId="39EC35BD" w:rsidR="001211E8" w:rsidRDefault="002F2083" w:rsidP="00B009B0">
      <w:pPr>
        <w:ind w:firstLine="420"/>
        <w:rPr>
          <w:rFonts w:hint="eastAsia"/>
        </w:rPr>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w:t>
      </w:r>
      <w:r>
        <w:rPr>
          <w:rFonts w:hint="eastAsia"/>
        </w:rPr>
        <w:t>们</w:t>
      </w:r>
      <w:r>
        <w:rPr>
          <w:rFonts w:hint="eastAsia"/>
        </w:rPr>
        <w:t>的减负政策之前所没有料到的，将来也需要考虑的。</w:t>
      </w:r>
    </w:p>
    <w:p w14:paraId="6C28EE99" w14:textId="3ED6C24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FE74740" w14:textId="76A543F4" w:rsidR="00974985" w:rsidRDefault="00974985" w:rsidP="003F55A6">
      <w:pPr>
        <w:ind w:firstLine="420"/>
      </w:pPr>
    </w:p>
    <w:p w14:paraId="705AFB6A" w14:textId="77777777" w:rsidR="00974985" w:rsidRDefault="00974985" w:rsidP="00974985">
      <w:pPr>
        <w:ind w:firstLineChars="200" w:firstLine="420"/>
      </w:pPr>
      <w:r>
        <w:rPr>
          <w:rFonts w:hint="eastAsia"/>
        </w:rPr>
        <w:t>4</w:t>
      </w:r>
      <w:r>
        <w:t>.</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w:t>
      </w:r>
      <w:r>
        <w:rPr>
          <w:rFonts w:hint="eastAsia"/>
        </w:rPr>
        <w:lastRenderedPageBreak/>
        <w:t>有的学生都站在同一跑道上，那么家长的焦虑永远不会得到缓解，他们总希望自己的孩子跑到前面。在他看来，如果不改变评价制度，那么减轻课外补习负担也终将成为一纸空谈。</w:t>
      </w:r>
    </w:p>
    <w:p w14:paraId="7EB48546" w14:textId="77777777" w:rsidR="003F55A6" w:rsidRPr="00974985" w:rsidRDefault="003F55A6" w:rsidP="001211E8">
      <w:pPr>
        <w:ind w:firstLine="420"/>
        <w:rPr>
          <w:rFonts w:hint="eastAsia"/>
        </w:rPr>
      </w:pPr>
      <w:bookmarkStart w:id="0" w:name="_GoBack"/>
      <w:bookmarkEnd w:id="0"/>
    </w:p>
    <w:p w14:paraId="12D202E9" w14:textId="4CBE3053" w:rsidR="00354A34" w:rsidRDefault="006B48F9" w:rsidP="006B48F9">
      <w:pPr>
        <w:pStyle w:val="a9"/>
        <w:numPr>
          <w:ilvl w:val="0"/>
          <w:numId w:val="1"/>
        </w:numPr>
        <w:ind w:firstLineChars="0"/>
      </w:pPr>
      <w:r>
        <w:rPr>
          <w:rFonts w:hint="eastAsia"/>
        </w:rPr>
        <w:t>当前的教育存在巨大的</w:t>
      </w:r>
      <w:r w:rsidR="00D739D4">
        <w:rPr>
          <w:rFonts w:hint="eastAsia"/>
        </w:rPr>
        <w:t>供需</w:t>
      </w:r>
      <w:r>
        <w:rPr>
          <w:rFonts w:hint="eastAsia"/>
        </w:rPr>
        <w:t>不平衡。</w:t>
      </w:r>
    </w:p>
    <w:p w14:paraId="65D7277E" w14:textId="1A167A54" w:rsidR="006B48F9" w:rsidRDefault="006B48F9" w:rsidP="006B48F9">
      <w:pPr>
        <w:pStyle w:val="a9"/>
        <w:numPr>
          <w:ilvl w:val="0"/>
          <w:numId w:val="1"/>
        </w:numPr>
        <w:ind w:firstLineChars="0"/>
      </w:pPr>
      <w:r>
        <w:rPr>
          <w:rFonts w:hint="eastAsia"/>
        </w:rPr>
        <w:t>当前的教育评价体系是唯分数，唯学历。</w:t>
      </w:r>
    </w:p>
    <w:p w14:paraId="6B5FAC53" w14:textId="0D26F312" w:rsidR="006B48F9" w:rsidRDefault="006B48F9" w:rsidP="006B48F9">
      <w:pPr>
        <w:pStyle w:val="a9"/>
        <w:numPr>
          <w:ilvl w:val="0"/>
          <w:numId w:val="1"/>
        </w:numPr>
        <w:ind w:firstLineChars="0"/>
      </w:pPr>
      <w:r>
        <w:rPr>
          <w:rFonts w:hint="eastAsia"/>
        </w:rPr>
        <w:t>学校教的少，但考的多。</w:t>
      </w:r>
    </w:p>
    <w:p w14:paraId="2A47A440" w14:textId="712A14F4" w:rsidR="006B48F9" w:rsidRDefault="006B48F9" w:rsidP="006B48F9">
      <w:pPr>
        <w:pStyle w:val="a9"/>
        <w:numPr>
          <w:ilvl w:val="0"/>
          <w:numId w:val="1"/>
        </w:numPr>
        <w:ind w:firstLineChars="0"/>
      </w:pPr>
      <w:r>
        <w:rPr>
          <w:rFonts w:hint="eastAsia"/>
        </w:rPr>
        <w:t>减负问题</w:t>
      </w:r>
    </w:p>
    <w:p w14:paraId="7672BCCA" w14:textId="251DBAF3" w:rsidR="006B48F9" w:rsidRDefault="006B48F9" w:rsidP="006B48F9">
      <w:pPr>
        <w:pStyle w:val="a9"/>
        <w:numPr>
          <w:ilvl w:val="0"/>
          <w:numId w:val="1"/>
        </w:numPr>
        <w:ind w:firstLineChars="0"/>
      </w:pPr>
      <w:r>
        <w:rPr>
          <w:rFonts w:hint="eastAsia"/>
        </w:rPr>
        <w:t>3点半放学</w:t>
      </w:r>
    </w:p>
    <w:p w14:paraId="6B201FC0" w14:textId="1F0BA460" w:rsidR="00CA3A84" w:rsidRDefault="006B48F9" w:rsidP="001E78FF">
      <w:pPr>
        <w:pStyle w:val="a9"/>
        <w:numPr>
          <w:ilvl w:val="0"/>
          <w:numId w:val="1"/>
        </w:numPr>
        <w:ind w:firstLineChars="0"/>
      </w:pPr>
      <w:r>
        <w:rPr>
          <w:rFonts w:hint="eastAsia"/>
        </w:rPr>
        <w:t>中国的家长重视教育</w:t>
      </w:r>
    </w:p>
    <w:p w14:paraId="09524461" w14:textId="77777777" w:rsidR="00494E3E" w:rsidRDefault="00494E3E" w:rsidP="00494E3E"/>
    <w:p w14:paraId="06F611DB" w14:textId="77777777" w:rsidR="00254999" w:rsidRPr="008B617B" w:rsidRDefault="00254999" w:rsidP="00254999">
      <w:pPr>
        <w:pStyle w:val="a7"/>
      </w:pPr>
      <w:r w:rsidRPr="008B617B">
        <w:rPr>
          <w:b/>
          <w:bCs/>
        </w:rPr>
        <w:t>小升初是最大的痛点</w:t>
      </w:r>
    </w:p>
    <w:p w14:paraId="2917A380"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不参加学而思，根本进</w:t>
      </w:r>
      <w:proofErr w:type="gramStart"/>
      <w:r w:rsidRPr="008B617B">
        <w:rPr>
          <w:rFonts w:ascii="宋体" w:eastAsia="宋体" w:hAnsi="宋体" w:cs="宋体"/>
          <w:b/>
          <w:bCs/>
          <w:kern w:val="0"/>
          <w:sz w:val="24"/>
          <w:szCs w:val="24"/>
        </w:rPr>
        <w:t>不了四</w:t>
      </w:r>
      <w:proofErr w:type="gramEnd"/>
      <w:r w:rsidRPr="008B617B">
        <w:rPr>
          <w:rFonts w:ascii="宋体" w:eastAsia="宋体" w:hAnsi="宋体" w:cs="宋体"/>
          <w:b/>
          <w:bCs/>
          <w:kern w:val="0"/>
          <w:sz w:val="24"/>
          <w:szCs w:val="24"/>
        </w:rPr>
        <w:t>大杯赛培训圈？</w:t>
      </w:r>
    </w:p>
    <w:p w14:paraId="0AE82E09"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没有杯赛成绩，想上好的民办初中</w:t>
      </w:r>
      <w:proofErr w:type="gramStart"/>
      <w:r w:rsidRPr="008B617B">
        <w:rPr>
          <w:rFonts w:ascii="宋体" w:eastAsia="宋体" w:hAnsi="宋体" w:cs="宋体"/>
          <w:b/>
          <w:bCs/>
          <w:kern w:val="0"/>
          <w:sz w:val="24"/>
          <w:szCs w:val="24"/>
        </w:rPr>
        <w:t>很难很难</w:t>
      </w:r>
      <w:proofErr w:type="gramEnd"/>
      <w:r w:rsidRPr="008B617B">
        <w:rPr>
          <w:rFonts w:ascii="宋体" w:eastAsia="宋体" w:hAnsi="宋体" w:cs="宋体"/>
          <w:b/>
          <w:bCs/>
          <w:kern w:val="0"/>
          <w:sz w:val="24"/>
          <w:szCs w:val="24"/>
        </w:rPr>
        <w:t>？</w:t>
      </w:r>
    </w:p>
    <w:p w14:paraId="083ABC28" w14:textId="77777777" w:rsidR="00254999" w:rsidRPr="008B617B" w:rsidRDefault="00254999" w:rsidP="00254999"/>
    <w:p w14:paraId="5050F670" w14:textId="77777777" w:rsidR="00254999" w:rsidRDefault="00254999" w:rsidP="00254999">
      <w:r>
        <w:rPr>
          <w:rFonts w:hint="eastAsia"/>
        </w:rPr>
        <w:t xml:space="preserve"> </w:t>
      </w:r>
      <w:r>
        <w:t xml:space="preserve"> </w:t>
      </w:r>
    </w:p>
    <w:p w14:paraId="7F194196" w14:textId="77777777" w:rsidR="00254999" w:rsidRPr="00254999" w:rsidRDefault="00254999" w:rsidP="007C5A37">
      <w:pPr>
        <w:ind w:firstLineChars="200" w:firstLine="420"/>
      </w:pP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4B7CD6F5" w:rsidR="00494E3E" w:rsidRDefault="00494E3E" w:rsidP="00310124">
      <w:pPr>
        <w:ind w:firstLineChars="200" w:firstLine="420"/>
      </w:pPr>
      <w:r>
        <w:rPr>
          <w:rFonts w:hint="eastAsia"/>
        </w:rPr>
        <w:t>而类似于三点半放学这样的政策则直接驱动了众多无力接送孩子的家长将孩子送进补习班和托管班。</w:t>
      </w:r>
    </w:p>
    <w:p w14:paraId="0F4F54C4" w14:textId="5A6CC39D" w:rsidR="00F60CDA" w:rsidRDefault="00F60CDA" w:rsidP="00310124">
      <w:pPr>
        <w:ind w:firstLineChars="200" w:firstLine="420"/>
      </w:pPr>
    </w:p>
    <w:p w14:paraId="1999407E" w14:textId="274BEF2D" w:rsidR="00585528" w:rsidRDefault="00585528" w:rsidP="00310124">
      <w:pPr>
        <w:ind w:firstLineChars="200" w:firstLine="420"/>
      </w:pPr>
    </w:p>
    <w:p w14:paraId="60EAE3F2"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孩子和家长为什么愿意花钱给自己增添负担？</w:t>
      </w:r>
    </w:p>
    <w:p w14:paraId="2E37958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无论是对孩子还是对家长来说，去补习班无异于“花钱买罪受”，但即便如此仍然抵消不了家长们的热情。</w:t>
      </w:r>
    </w:p>
    <w:p w14:paraId="256F407E"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而这种热情的来源，首先就是中国人对教育的重视。全世界像中国一样如此重视子女教育的国家其实并不多，而且多数都是东亚地区的国家。</w:t>
      </w:r>
    </w:p>
    <w:p w14:paraId="3809F851" w14:textId="51F60DB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C3AFA30" wp14:editId="08CA3F96">
                <wp:extent cx="304800" cy="304800"/>
                <wp:effectExtent l="0" t="0" r="0" b="0"/>
                <wp:docPr id="6" name="矩形 6" descr="台北南阳街被称为“补习一条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CD1" id="矩形 6" o:spid="_x0000_s1026" alt="台北南阳街被称为“补习一条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hON7QQDAADq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585528">
        <w:rPr>
          <w:rFonts w:ascii="宋体" w:eastAsia="宋体" w:hAnsi="宋体" w:cs="宋体"/>
          <w:kern w:val="0"/>
          <w:sz w:val="24"/>
          <w:szCs w:val="24"/>
        </w:rPr>
        <w:t>台北南阳街被称为“补习一条街”</w:t>
      </w:r>
    </w:p>
    <w:p w14:paraId="71880D6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美国作家何伟在《寻路中国》中说：“（在中国）即便是最贫困的人也对书本有一种信奉之情——我几乎从来没有遇到过对自己孩子的读书不抱希望的父母</w:t>
      </w:r>
      <w:r w:rsidRPr="00585528">
        <w:rPr>
          <w:rFonts w:ascii="宋体" w:eastAsia="宋体" w:hAnsi="宋体" w:cs="宋体"/>
          <w:kern w:val="0"/>
          <w:sz w:val="24"/>
          <w:szCs w:val="24"/>
        </w:rPr>
        <w:lastRenderedPageBreak/>
        <w:t>亲。这跟美国有所不同，没怎么上过学的美国人不大鼓励自己的孩子上学，有些社区几乎已经说不上还有什么正规的学校教育。”</w:t>
      </w:r>
    </w:p>
    <w:p w14:paraId="0B76D0F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683B04D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而随着中国家庭收入的增长，对教育的投入也越来越多。《2017全国中小学生课外培训调查》显示，47.13%家长在培训</w:t>
      </w:r>
      <w:proofErr w:type="gramStart"/>
      <w:r w:rsidRPr="00585528">
        <w:rPr>
          <w:rFonts w:ascii="宋体" w:eastAsia="宋体" w:hAnsi="宋体" w:cs="宋体"/>
          <w:kern w:val="0"/>
          <w:sz w:val="24"/>
          <w:szCs w:val="24"/>
        </w:rPr>
        <w:t>费投入</w:t>
      </w:r>
      <w:proofErr w:type="gramEnd"/>
      <w:r w:rsidRPr="00585528">
        <w:rPr>
          <w:rFonts w:ascii="宋体" w:eastAsia="宋体" w:hAnsi="宋体" w:cs="宋体"/>
          <w:kern w:val="0"/>
          <w:sz w:val="24"/>
          <w:szCs w:val="24"/>
        </w:rPr>
        <w:t>为5001-20000元，语数外等主科类补习班培训班成为主流，而初高中阶段舞蹈、绘画等艺术特长补习价格更为惊人，一课时小则500，大则上千。</w:t>
      </w:r>
    </w:p>
    <w:p w14:paraId="3B34C082" w14:textId="35CA67E4"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4D9CAA8D" wp14:editId="7B31850E">
                <wp:extent cx="304800" cy="304800"/>
                <wp:effectExtent l="0" t="0" r="0" b="0"/>
                <wp:docPr id="5" name="矩形 5" descr="课外教育培训机构的做大，很大程度上依靠“减负令”被驱赶出来的知识传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09EA" id="矩形 5" o:spid="_x0000_s1026" alt="课外教育培训机构的做大，很大程度上依靠“减负令”被驱赶出来的知识传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h5ZzU8DAAAj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85528">
        <w:rPr>
          <w:rFonts w:ascii="宋体" w:eastAsia="宋体" w:hAnsi="宋体" w:cs="宋体"/>
          <w:kern w:val="0"/>
          <w:sz w:val="24"/>
          <w:szCs w:val="24"/>
        </w:rPr>
        <w:t>课外教育培训机构的做大，很大程度上依靠“减负令”被驱赶出来的知识传授</w:t>
      </w:r>
    </w:p>
    <w:p w14:paraId="71CA1B5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而且，现在的课外补习班与以前不同。以前的补习班讲的是超越学校所教授的内容，而现在大量是基础课程，无非是一年级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二年级，五年级</w:t>
      </w:r>
      <w:proofErr w:type="gramStart"/>
      <w:r w:rsidRPr="00585528">
        <w:rPr>
          <w:rFonts w:ascii="宋体" w:eastAsia="宋体" w:hAnsi="宋体" w:cs="宋体"/>
          <w:kern w:val="0"/>
          <w:sz w:val="24"/>
          <w:szCs w:val="24"/>
        </w:rPr>
        <w:t>提前</w:t>
      </w:r>
      <w:proofErr w:type="gramEnd"/>
      <w:r w:rsidRPr="00585528">
        <w:rPr>
          <w:rFonts w:ascii="宋体" w:eastAsia="宋体" w:hAnsi="宋体" w:cs="宋体"/>
          <w:kern w:val="0"/>
          <w:sz w:val="24"/>
          <w:szCs w:val="24"/>
        </w:rPr>
        <w:t>学六年级。出现这一现象的原因在于，一些</w:t>
      </w:r>
      <w:proofErr w:type="gramStart"/>
      <w:r w:rsidRPr="00585528">
        <w:rPr>
          <w:rFonts w:ascii="宋体" w:eastAsia="宋体" w:hAnsi="宋体" w:cs="宋体"/>
          <w:kern w:val="0"/>
          <w:sz w:val="24"/>
          <w:szCs w:val="24"/>
        </w:rPr>
        <w:t>优质学校</w:t>
      </w:r>
      <w:proofErr w:type="gramEnd"/>
      <w:r w:rsidRPr="00585528">
        <w:rPr>
          <w:rFonts w:ascii="宋体" w:eastAsia="宋体" w:hAnsi="宋体" w:cs="宋体"/>
          <w:kern w:val="0"/>
          <w:sz w:val="24"/>
          <w:szCs w:val="24"/>
        </w:rPr>
        <w:t>会联合培训机构会建立系统的择优体系，而择优体系主要依靠其“超常体系”, 即五年级学完小学课程，六年级以复习和准备“小升初”为主，“抢跑”的起跑线不断下移。</w:t>
      </w:r>
    </w:p>
    <w:p w14:paraId="718873F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由于“教育资源均等化”并没有实现，优质教育资源仍然控制在少部分学校手里，规规矩矩实施“减负”的学生，根本进不了好的初高中学习。所以，学生和家长都卯足了劲，要进入到一个优质学校。</w:t>
      </w:r>
    </w:p>
    <w:p w14:paraId="1AD6633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当然，根源还在于中考、高考制度的“指挥棒”。在升学考试时，就算评语再好，也不能超越比他高一分的学生，总体来说，还是成绩和排名。“减负”只是表象，但中高考不变，名校不变，家长认清现实，还是做出了“增负”的选择。</w:t>
      </w:r>
    </w:p>
    <w:p w14:paraId="2DA7FDC8" w14:textId="3A6C015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E47B606" wp14:editId="08AEF14E">
                <wp:extent cx="304800" cy="304800"/>
                <wp:effectExtent l="0" t="0" r="0" b="0"/>
                <wp:docPr id="4" name="矩形 4" descr="“三点半现象”，即学生3点半放学后，父母正在上班，孩子无人接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D0B7" id="矩形 4" o:spid="_x0000_s1026" alt="“三点半现象”，即学生3点半放学后，父母正在上班，孩子无人接管"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T8MAOQMAABgGAAAOAAAAAAAAAAAAAAAAAC4CAABkcnMvZTJvRG9jLnhtbFBLAQItABQABgAI&#10;AAAAIQBMoOks2AAAAAMBAAAPAAAAAAAAAAAAAAAAAJMFAABkcnMvZG93bnJldi54bWxQSwUGAAAA&#10;AAQABADzAAAAmAYAAAAA&#10;" filled="f" stroked="f">
                <o:lock v:ext="edit" aspectratio="t"/>
                <w10:anchorlock/>
              </v:rect>
            </w:pict>
          </mc:Fallback>
        </mc:AlternateContent>
      </w:r>
      <w:r w:rsidRPr="00585528">
        <w:rPr>
          <w:rFonts w:ascii="宋体" w:eastAsia="宋体" w:hAnsi="宋体" w:cs="宋体"/>
          <w:kern w:val="0"/>
          <w:sz w:val="24"/>
          <w:szCs w:val="24"/>
        </w:rPr>
        <w:t>“三点半现象”，即学生3点半放学后，父母正在上班，孩子无人接管</w:t>
      </w:r>
    </w:p>
    <w:p w14:paraId="20BFB73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教育部门的一些政策，也为课外补习班的生长提供了机会。比如今日话题前几天提到的“小学三点半放学现象”，家长还没有下班，如果家里没有老人接送孩子，不去补习班还能去哪儿。</w:t>
      </w:r>
    </w:p>
    <w:p w14:paraId="75E4F02D"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一刀切的减负政策应该要反思了</w:t>
      </w:r>
    </w:p>
    <w:p w14:paraId="6ADEF2D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2017年4月，复旦大学高等教育研究所副研究员陆一在《中国青年报》上撰文，谈日本教育减负30年来的反思。</w:t>
      </w:r>
    </w:p>
    <w:p w14:paraId="06164187"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日本从1976年底正式开始“减负”，手段总结起来就是少学东西、少上学、少考试，按要求要“宽松而充实”。然而，30多年过去了，减负政策产生了一系列的负面效果。</w:t>
      </w:r>
    </w:p>
    <w:p w14:paraId="1EDC866D" w14:textId="3C677AD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701EACA3" wp14:editId="2302C5B5">
                <wp:extent cx="304800" cy="304800"/>
                <wp:effectExtent l="0" t="0" r="0" b="0"/>
                <wp:docPr id="3" name="矩形 3" descr="在日本想要有一个好成绩，就去上补习班，想要考上好大学，也得去上补习班"/>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F536" id="矩形 3" o:spid="_x0000_s1026" alt="在日本想要有一个好成绩，就去上补习班，想要考上好大学，也得去上补习班"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uNfsy&#10;AwAAIwYAAA4AAAAAAAAAAAAAAAAALgIAAGRycy9lMm9Eb2MueG1sUEsBAi0AFAAGAAgAAAAhAEyg&#10;6SzYAAAAAwEAAA8AAAAAAAAAAAAAAAAAjAUAAGRycy9kb3ducmV2LnhtbFBLBQYAAAAABAAEAPMA&#10;AACRBgAAAAA=&#10;" filled="f" stroked="f">
                <o:lock v:ext="edit" aspectratio="t"/>
                <w10:anchorlock/>
              </v:rect>
            </w:pict>
          </mc:Fallback>
        </mc:AlternateContent>
      </w:r>
      <w:r w:rsidRPr="00585528">
        <w:rPr>
          <w:rFonts w:ascii="宋体" w:eastAsia="宋体" w:hAnsi="宋体" w:cs="宋体"/>
          <w:kern w:val="0"/>
          <w:sz w:val="24"/>
          <w:szCs w:val="24"/>
        </w:rPr>
        <w:t>在日本想要有一个好成绩，就去上补习班，想要考上好大学，也得去上补习班</w:t>
      </w:r>
    </w:p>
    <w:p w14:paraId="0D1DC7C9"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首先是私立高中迅速崛起，成绩好但学费昂贵，因为公立都在减负，私立没有；全日本中学生上课外补习学校的比例从1976年的38.0%上升到1985年44.5%乃至1993年59.5%。</w:t>
      </w:r>
    </w:p>
    <w:p w14:paraId="4A8628BC"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其次，从1970年开始，整体家庭的教育负担不光没降低，反而增加了，对于家庭经济条件不好的孩子，等于扩大了不公平。</w:t>
      </w:r>
    </w:p>
    <w:p w14:paraId="17D58F6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再次，不仅“房价是最好的避孕药”，子女养育成本也是一剂避孕药，过大的教育负担让中产家庭并不敢</w:t>
      </w:r>
      <w:proofErr w:type="gramStart"/>
      <w:r w:rsidRPr="00585528">
        <w:rPr>
          <w:rFonts w:ascii="宋体" w:eastAsia="宋体" w:hAnsi="宋体" w:cs="宋体"/>
          <w:kern w:val="0"/>
          <w:sz w:val="24"/>
          <w:szCs w:val="24"/>
        </w:rPr>
        <w:t>冒然</w:t>
      </w:r>
      <w:proofErr w:type="gramEnd"/>
      <w:r w:rsidRPr="00585528">
        <w:rPr>
          <w:rFonts w:ascii="宋体" w:eastAsia="宋体" w:hAnsi="宋体" w:cs="宋体"/>
          <w:kern w:val="0"/>
          <w:sz w:val="24"/>
          <w:szCs w:val="24"/>
        </w:rPr>
        <w:t>多生孩子，对社会发展并不利。</w:t>
      </w:r>
    </w:p>
    <w:p w14:paraId="76EB842F"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并且造就了日本特有的“宽松世代”，并且被社会打上了脑袋空空、目中无人、胸无大志、唯唯诺诺等标签。</w:t>
      </w:r>
    </w:p>
    <w:p w14:paraId="443B057F" w14:textId="0585BFE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63D1ECB6" wp14:editId="05EA387D">
                <wp:extent cx="304800" cy="304800"/>
                <wp:effectExtent l="0" t="0" r="0" b="0"/>
                <wp:docPr id="2" name="矩形 2" descr="https://img1.gtimg.com/ninja/1/2018/03/ninja1520206635343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6E39" id="矩形 2" o:spid="_x0000_s1026" alt="https://img1.gtimg.com/ninja/1/2018/03/ninja1520206635343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OwM/tAgAA/A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74EADE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日本近年来不断对“宽松教育”进行反省。2008年开始，小学课本增加25%的页数。2016年5月10日，时任日本文部科学大臣驰</w:t>
      </w:r>
      <w:proofErr w:type="gramStart"/>
      <w:r w:rsidRPr="00585528">
        <w:rPr>
          <w:rFonts w:ascii="宋体" w:eastAsia="宋体" w:hAnsi="宋体" w:cs="宋体"/>
          <w:kern w:val="0"/>
          <w:sz w:val="24"/>
          <w:szCs w:val="24"/>
        </w:rPr>
        <w:t>浩</w:t>
      </w:r>
      <w:proofErr w:type="gramEnd"/>
      <w:r w:rsidRPr="00585528">
        <w:rPr>
          <w:rFonts w:ascii="宋体" w:eastAsia="宋体" w:hAnsi="宋体" w:cs="宋体"/>
          <w:kern w:val="0"/>
          <w:sz w:val="24"/>
          <w:szCs w:val="24"/>
        </w:rPr>
        <w:t>宣布，日本将实行“去宽松教育”，朝着“教育强劲化”的方向发展。</w:t>
      </w:r>
    </w:p>
    <w:p w14:paraId="10717B4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另外，中国教育界需要明白，“减负”也好，“宽松教育”也好，对那些对自己期望较高的孩子并不适用。美国著名记者爱德华.</w:t>
      </w:r>
      <w:proofErr w:type="gramStart"/>
      <w:r w:rsidRPr="00585528">
        <w:rPr>
          <w:rFonts w:ascii="宋体" w:eastAsia="宋体" w:hAnsi="宋体" w:cs="宋体"/>
          <w:kern w:val="0"/>
          <w:sz w:val="24"/>
          <w:szCs w:val="24"/>
        </w:rPr>
        <w:t>休慕斯</w:t>
      </w:r>
      <w:proofErr w:type="gramEnd"/>
      <w:r w:rsidRPr="00585528">
        <w:rPr>
          <w:rFonts w:ascii="宋体" w:eastAsia="宋体" w:hAnsi="宋体" w:cs="宋体"/>
          <w:kern w:val="0"/>
          <w:sz w:val="24"/>
          <w:szCs w:val="24"/>
        </w:rPr>
        <w:t>曾经写了一部报告文学《美国最好的中学是怎么炼成的》——</w:t>
      </w:r>
      <w:proofErr w:type="gramStart"/>
      <w:r w:rsidRPr="00585528">
        <w:rPr>
          <w:rFonts w:ascii="宋体" w:eastAsia="宋体" w:hAnsi="宋体" w:cs="宋体"/>
          <w:kern w:val="0"/>
          <w:sz w:val="24"/>
          <w:szCs w:val="24"/>
        </w:rPr>
        <w:t>惠妮中</w:t>
      </w:r>
      <w:proofErr w:type="gramEnd"/>
      <w:r w:rsidRPr="00585528">
        <w:rPr>
          <w:rFonts w:ascii="宋体" w:eastAsia="宋体" w:hAnsi="宋体" w:cs="宋体"/>
          <w:kern w:val="0"/>
          <w:sz w:val="24"/>
          <w:szCs w:val="24"/>
        </w:rPr>
        <w:t>学成长纪实。</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也就是“虎妈”女儿所就读过的学校。在这本书的第一章，纪录了一个高三女生的一天，标题就是：魔鬼数字4，睡4个小时，喝4杯咖啡，得4.0的GPA。这样的高中生比绝大多数中国的高中生还要辛苦。在美国，很多能读常青</w:t>
      </w:r>
      <w:proofErr w:type="gramStart"/>
      <w:r w:rsidRPr="00585528">
        <w:rPr>
          <w:rFonts w:ascii="宋体" w:eastAsia="宋体" w:hAnsi="宋体" w:cs="宋体"/>
          <w:kern w:val="0"/>
          <w:sz w:val="24"/>
          <w:szCs w:val="24"/>
        </w:rPr>
        <w:t>藤大学</w:t>
      </w:r>
      <w:proofErr w:type="gramEnd"/>
      <w:r w:rsidRPr="00585528">
        <w:rPr>
          <w:rFonts w:ascii="宋体" w:eastAsia="宋体" w:hAnsi="宋体" w:cs="宋体"/>
          <w:kern w:val="0"/>
          <w:sz w:val="24"/>
          <w:szCs w:val="24"/>
        </w:rPr>
        <w:t>的学生，负担一点都不轻。</w:t>
      </w:r>
    </w:p>
    <w:p w14:paraId="6C938498" w14:textId="21E249C1"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772F9EE" wp14:editId="055ED371">
                <wp:extent cx="304800" cy="304800"/>
                <wp:effectExtent l="0" t="0" r="0" b="0"/>
                <wp:docPr id="1" name="矩形 1" descr="想要读好大学的美国高中生，其实一点也不轻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9362" id="矩形 1" o:spid="_x0000_s1026" alt="想要读好大学的美国高中生，其实一点也不轻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htkgAwAA/AU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85528">
        <w:rPr>
          <w:rFonts w:ascii="宋体" w:eastAsia="宋体" w:hAnsi="宋体" w:cs="宋体"/>
          <w:kern w:val="0"/>
          <w:sz w:val="24"/>
          <w:szCs w:val="24"/>
        </w:rPr>
        <w:t>想要读好大学的美国高中生，其实一点也不轻松</w:t>
      </w:r>
    </w:p>
    <w:p w14:paraId="7252BCB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所以，一刀切减负的问题有两个：从因材施教的角度来说，对自己期望较高的孩子感到“吃不饱”，而又因为减负，不得不去课外补习班；而从教育公平的角度来说，教育培训资源稀缺的农村以及经济状况捉襟见肘的城市贫民子弟，上升通道变得更狭窄了。</w:t>
      </w:r>
    </w:p>
    <w:p w14:paraId="6B1DCDB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日本用了30年来“减负”和“反思减负”，其实是一个很好的前车之鉴。“减负”和“应试”并不是非此即彼的，应该针对不同的孩子，在两者间取得一个平衡。</w:t>
      </w:r>
    </w:p>
    <w:p w14:paraId="27235D2D" w14:textId="77777777" w:rsidR="00585528" w:rsidRPr="00585528" w:rsidRDefault="00585528" w:rsidP="00310124">
      <w:pPr>
        <w:ind w:firstLineChars="200" w:firstLine="420"/>
      </w:pPr>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总而言之，课外辅导班解决了学校、学生、家长面临的实际问题，所以才会这么火。</w:t>
      </w:r>
    </w:p>
    <w:p w14:paraId="7B3199D4" w14:textId="77777777" w:rsidR="00F60CDA" w:rsidRPr="00F60CDA" w:rsidRDefault="00F60CDA" w:rsidP="00310124">
      <w:pPr>
        <w:ind w:firstLineChars="200" w:firstLine="420"/>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w:t>
      </w:r>
      <w:r>
        <w:rPr>
          <w:rFonts w:hint="eastAsia"/>
        </w:rPr>
        <w:lastRenderedPageBreak/>
        <w:t>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w:t>
      </w:r>
      <w:r>
        <w:lastRenderedPageBreak/>
        <w:t>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lastRenderedPageBreak/>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lastRenderedPageBreak/>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03B36" w14:textId="77777777" w:rsidR="00857624" w:rsidRDefault="00857624" w:rsidP="00494E3E">
      <w:r>
        <w:separator/>
      </w:r>
    </w:p>
  </w:endnote>
  <w:endnote w:type="continuationSeparator" w:id="0">
    <w:p w14:paraId="61E54273" w14:textId="77777777" w:rsidR="00857624" w:rsidRDefault="00857624"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400C4" w14:textId="77777777" w:rsidR="00857624" w:rsidRDefault="00857624" w:rsidP="00494E3E">
      <w:r>
        <w:separator/>
      </w:r>
    </w:p>
  </w:footnote>
  <w:footnote w:type="continuationSeparator" w:id="0">
    <w:p w14:paraId="43DBF7AD" w14:textId="77777777" w:rsidR="00857624" w:rsidRDefault="00857624"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6312E"/>
    <w:rsid w:val="00083402"/>
    <w:rsid w:val="000842D4"/>
    <w:rsid w:val="00097707"/>
    <w:rsid w:val="000D62FC"/>
    <w:rsid w:val="00100D3A"/>
    <w:rsid w:val="001056C0"/>
    <w:rsid w:val="0010788A"/>
    <w:rsid w:val="00115365"/>
    <w:rsid w:val="001211E8"/>
    <w:rsid w:val="00121439"/>
    <w:rsid w:val="00121601"/>
    <w:rsid w:val="001E3AED"/>
    <w:rsid w:val="001E423E"/>
    <w:rsid w:val="001E78FF"/>
    <w:rsid w:val="00254999"/>
    <w:rsid w:val="00260758"/>
    <w:rsid w:val="00284943"/>
    <w:rsid w:val="002A648F"/>
    <w:rsid w:val="002C7366"/>
    <w:rsid w:val="002D7FE7"/>
    <w:rsid w:val="002F2083"/>
    <w:rsid w:val="002F4C1C"/>
    <w:rsid w:val="00301BCE"/>
    <w:rsid w:val="00304017"/>
    <w:rsid w:val="00310124"/>
    <w:rsid w:val="0033331A"/>
    <w:rsid w:val="00354A34"/>
    <w:rsid w:val="00380D6F"/>
    <w:rsid w:val="00383615"/>
    <w:rsid w:val="00392155"/>
    <w:rsid w:val="003A0B70"/>
    <w:rsid w:val="003C5150"/>
    <w:rsid w:val="003F55A6"/>
    <w:rsid w:val="00452C5F"/>
    <w:rsid w:val="00456CA8"/>
    <w:rsid w:val="00485FAF"/>
    <w:rsid w:val="00491EB7"/>
    <w:rsid w:val="00494E3E"/>
    <w:rsid w:val="004A0153"/>
    <w:rsid w:val="004C09EA"/>
    <w:rsid w:val="004C5D5C"/>
    <w:rsid w:val="00562210"/>
    <w:rsid w:val="00571600"/>
    <w:rsid w:val="00581188"/>
    <w:rsid w:val="00585528"/>
    <w:rsid w:val="005A0E5E"/>
    <w:rsid w:val="005A63A9"/>
    <w:rsid w:val="005A6DBE"/>
    <w:rsid w:val="005E1FD2"/>
    <w:rsid w:val="00636BE3"/>
    <w:rsid w:val="006619C8"/>
    <w:rsid w:val="006723A4"/>
    <w:rsid w:val="00681C94"/>
    <w:rsid w:val="006B48F9"/>
    <w:rsid w:val="006F0548"/>
    <w:rsid w:val="006F6561"/>
    <w:rsid w:val="00712B41"/>
    <w:rsid w:val="007152EC"/>
    <w:rsid w:val="00745519"/>
    <w:rsid w:val="007545B9"/>
    <w:rsid w:val="007753CD"/>
    <w:rsid w:val="007A245B"/>
    <w:rsid w:val="007A3FCC"/>
    <w:rsid w:val="007A67D4"/>
    <w:rsid w:val="007B53B5"/>
    <w:rsid w:val="007C5A37"/>
    <w:rsid w:val="007D46D3"/>
    <w:rsid w:val="0080267E"/>
    <w:rsid w:val="00830AE1"/>
    <w:rsid w:val="00831803"/>
    <w:rsid w:val="00837701"/>
    <w:rsid w:val="0085255E"/>
    <w:rsid w:val="00854962"/>
    <w:rsid w:val="00857624"/>
    <w:rsid w:val="00860AE4"/>
    <w:rsid w:val="008A56AF"/>
    <w:rsid w:val="008B617B"/>
    <w:rsid w:val="008C2360"/>
    <w:rsid w:val="008D3FEA"/>
    <w:rsid w:val="008F0B3A"/>
    <w:rsid w:val="00910185"/>
    <w:rsid w:val="00945742"/>
    <w:rsid w:val="009460ED"/>
    <w:rsid w:val="009527C8"/>
    <w:rsid w:val="00960A65"/>
    <w:rsid w:val="00974985"/>
    <w:rsid w:val="00997660"/>
    <w:rsid w:val="009A36EE"/>
    <w:rsid w:val="009A73D1"/>
    <w:rsid w:val="009C6E0D"/>
    <w:rsid w:val="009E3E1D"/>
    <w:rsid w:val="00A605FB"/>
    <w:rsid w:val="00A6505E"/>
    <w:rsid w:val="00AA529B"/>
    <w:rsid w:val="00B009B0"/>
    <w:rsid w:val="00B07547"/>
    <w:rsid w:val="00B112C7"/>
    <w:rsid w:val="00B13EB5"/>
    <w:rsid w:val="00BC5609"/>
    <w:rsid w:val="00C04791"/>
    <w:rsid w:val="00C05AF2"/>
    <w:rsid w:val="00C12F95"/>
    <w:rsid w:val="00C12FA6"/>
    <w:rsid w:val="00C21506"/>
    <w:rsid w:val="00C5405F"/>
    <w:rsid w:val="00C66DE8"/>
    <w:rsid w:val="00C766A7"/>
    <w:rsid w:val="00C92455"/>
    <w:rsid w:val="00CA3A84"/>
    <w:rsid w:val="00CB3110"/>
    <w:rsid w:val="00CD1512"/>
    <w:rsid w:val="00D01259"/>
    <w:rsid w:val="00D20BFB"/>
    <w:rsid w:val="00D21B34"/>
    <w:rsid w:val="00D739D4"/>
    <w:rsid w:val="00E05CCB"/>
    <w:rsid w:val="00E21A49"/>
    <w:rsid w:val="00E22655"/>
    <w:rsid w:val="00E30FF7"/>
    <w:rsid w:val="00E451AC"/>
    <w:rsid w:val="00E514E3"/>
    <w:rsid w:val="00ED2379"/>
    <w:rsid w:val="00EF0285"/>
    <w:rsid w:val="00F02C38"/>
    <w:rsid w:val="00F13A18"/>
    <w:rsid w:val="00F23A01"/>
    <w:rsid w:val="00F6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12</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109</cp:revision>
  <dcterms:created xsi:type="dcterms:W3CDTF">2019-01-26T00:35:00Z</dcterms:created>
  <dcterms:modified xsi:type="dcterms:W3CDTF">2019-01-30T08:21:00Z</dcterms:modified>
</cp:coreProperties>
</file>