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1891F90C"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BB03BB9" w14:textId="77777777" w:rsidR="00D86939" w:rsidRDefault="0085255E" w:rsidP="009A603B">
      <w:pPr>
        <w:ind w:firstLineChars="200" w:firstLine="420"/>
        <w:rPr>
          <w:rStyle w:val="bjh-p"/>
        </w:rPr>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p>
    <w:p w14:paraId="5B776472" w14:textId="77777777" w:rsidR="00D86939" w:rsidRDefault="009E3E1D" w:rsidP="009A603B">
      <w:pPr>
        <w:ind w:firstLineChars="200" w:firstLine="420"/>
        <w:rPr>
          <w:rStyle w:val="bjh-p"/>
        </w:rPr>
      </w:pPr>
      <w:r>
        <w:rPr>
          <w:rStyle w:val="bjh-p"/>
        </w:rPr>
        <w:t>部分校外培训机构没有自己的培训场所，大多是临时租用的写字楼或店铺，</w:t>
      </w:r>
      <w:r w:rsidR="007152EC">
        <w:rPr>
          <w:rStyle w:val="bjh-p"/>
          <w:rFonts w:hint="eastAsia"/>
        </w:rPr>
        <w:t>甚至有的是租用的住宅民房或地下室，</w:t>
      </w:r>
      <w:r>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Pr>
          <w:rStyle w:val="bjh-p"/>
        </w:rPr>
        <w:t>证经营，缺乏合法的办学资质，缺乏必要的市场监管</w:t>
      </w:r>
      <w:r w:rsidR="009A603B">
        <w:rPr>
          <w:rStyle w:val="bjh-p"/>
          <w:rFonts w:hint="eastAsia"/>
        </w:rPr>
        <w:t>。</w:t>
      </w:r>
    </w:p>
    <w:p w14:paraId="70E7442E" w14:textId="52480B12" w:rsidR="00605DF4" w:rsidRDefault="00605DF4" w:rsidP="00D86939">
      <w:pPr>
        <w:ind w:firstLineChars="200" w:firstLine="420"/>
        <w:rPr>
          <w:rStyle w:val="bjh-p"/>
          <w:rFonts w:hint="eastAsia"/>
        </w:rPr>
      </w:pPr>
      <w:r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t>营业执照的经</w:t>
      </w:r>
      <w:r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56530C0B" w14:textId="31F5A0FF"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w:t>
      </w:r>
      <w:r w:rsidR="00C371E2">
        <w:rPr>
          <w:rStyle w:val="bjh-p"/>
          <w:rFonts w:hint="eastAsia"/>
        </w:rPr>
        <w:t>资质</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40735556" w:rsidR="009E3E1D" w:rsidRDefault="00C0354D" w:rsidP="009A603B">
      <w:pPr>
        <w:ind w:firstLineChars="200" w:firstLine="420"/>
        <w:rPr>
          <w:rStyle w:val="bjh-p"/>
        </w:rPr>
      </w:pPr>
      <w:r>
        <w:rPr>
          <w:rStyle w:val="bjh-p"/>
          <w:rFonts w:hint="eastAsia"/>
        </w:rPr>
        <w:lastRenderedPageBreak/>
        <w:t>培训机构乱收费收费高</w:t>
      </w:r>
      <w:r w:rsidR="00C371E2">
        <w:rPr>
          <w:rStyle w:val="bjh-p"/>
          <w:rFonts w:hint="eastAsia"/>
        </w:rPr>
        <w:t>也</w:t>
      </w:r>
      <w:r w:rsidR="009F56BA">
        <w:rPr>
          <w:rStyle w:val="bjh-p"/>
          <w:rFonts w:hint="eastAsia"/>
        </w:rPr>
        <w:t>是普遍现象，</w:t>
      </w:r>
      <w:r w:rsidR="009F56BA" w:rsidRPr="009F56BA">
        <w:rPr>
          <w:rStyle w:val="bjh-p"/>
        </w:rPr>
        <w:t>超九成的培训机构预付费周期都超过一年，且预付费用普遍在2万元左右。</w:t>
      </w:r>
      <w:r w:rsidR="009F56BA">
        <w:rPr>
          <w:rStyle w:val="bjh-p"/>
          <w:rFonts w:hint="eastAsia"/>
        </w:rPr>
        <w:t>如此长时间的培训时间，中间要是不想学了，</w:t>
      </w:r>
      <w:r w:rsidR="00F43E46">
        <w:rPr>
          <w:rStyle w:val="bjh-p"/>
          <w:rFonts w:hint="eastAsia"/>
        </w:rPr>
        <w:t>培训机构通常的做法是</w:t>
      </w:r>
      <w:r w:rsidR="00D80B8B">
        <w:rPr>
          <w:rStyle w:val="bjh-p"/>
          <w:rFonts w:hint="eastAsia"/>
        </w:rPr>
        <w:t>，上课一个月之内退费要折价，</w:t>
      </w:r>
      <w:r w:rsidR="009F56BA" w:rsidRPr="009F56BA">
        <w:rPr>
          <w:rStyle w:val="bjh-p"/>
        </w:rPr>
        <w:t>上课超一个月将无法退费</w:t>
      </w:r>
      <w:r w:rsidR="00D80B8B">
        <w:rPr>
          <w:rStyle w:val="bjh-p"/>
          <w:rFonts w:hint="eastAsia"/>
        </w:rPr>
        <w:t>；有的有“名师”加持的高加班不仅收费高昂，还通常设置“一次性付清，现金结算，谢绝议价”之类的门槛；但由于监管部门没有对校外培训机构设置资金方面的监管，</w:t>
      </w:r>
      <w:r w:rsidR="00C373EA">
        <w:rPr>
          <w:rStyle w:val="bjh-p"/>
          <w:rFonts w:hint="eastAsia"/>
        </w:rPr>
        <w:t>有的培训机构</w:t>
      </w:r>
      <w:r w:rsidR="002D7FE7">
        <w:rPr>
          <w:rStyle w:val="bjh-p"/>
          <w:rFonts w:hint="eastAsia"/>
        </w:rPr>
        <w:t>收钱后不作为，</w:t>
      </w:r>
      <w:r w:rsidR="00D80B8B">
        <w:rPr>
          <w:rStyle w:val="bjh-p"/>
          <w:rFonts w:hint="eastAsia"/>
        </w:rPr>
        <w:t>关门倒闭，跑路的现象时有发生，</w:t>
      </w:r>
      <w:r w:rsidR="002D7FE7">
        <w:rPr>
          <w:rStyle w:val="bjh-p"/>
          <w:rFonts w:hint="eastAsia"/>
        </w:rPr>
        <w:t>消费者</w:t>
      </w:r>
      <w:r w:rsidR="00C373EA">
        <w:rPr>
          <w:rStyle w:val="bjh-p"/>
          <w:rFonts w:hint="eastAsia"/>
        </w:rPr>
        <w:t>退费</w:t>
      </w:r>
      <w:r w:rsidR="00D80B8B">
        <w:rPr>
          <w:rStyle w:val="bjh-p"/>
          <w:rFonts w:hint="eastAsia"/>
        </w:rPr>
        <w:t>难</w:t>
      </w:r>
      <w:r w:rsidR="00C373EA">
        <w:rPr>
          <w:rStyle w:val="bjh-p"/>
          <w:rFonts w:hint="eastAsia"/>
        </w:rPr>
        <w:t>、</w:t>
      </w:r>
      <w:r w:rsidR="002D7FE7">
        <w:rPr>
          <w:rStyle w:val="bjh-p"/>
          <w:rFonts w:hint="eastAsia"/>
        </w:rPr>
        <w:t>维权难</w:t>
      </w:r>
      <w:r w:rsidR="00C373EA">
        <w:rPr>
          <w:rStyle w:val="bjh-p"/>
          <w:rFonts w:hint="eastAsia"/>
        </w:rPr>
        <w:t>。</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77327C6C" w14:textId="0236401F" w:rsidR="00494E3E" w:rsidRDefault="00494E3E" w:rsidP="00ED2B0E">
      <w:pPr>
        <w:ind w:firstLineChars="200" w:firstLine="420"/>
      </w:pPr>
      <w:r>
        <w:rPr>
          <w:rFonts w:hint="eastAsia"/>
        </w:rPr>
        <w:t>现状</w:t>
      </w:r>
      <w:r w:rsidR="00506E3A">
        <w:t>3</w:t>
      </w:r>
      <w:r>
        <w:rPr>
          <w:rFonts w:hint="eastAsia"/>
        </w:rPr>
        <w:t>，课外培训机构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04536110" w:rsidR="00B74A47" w:rsidRPr="002A233D" w:rsidRDefault="004A0153" w:rsidP="00351231">
      <w:pPr>
        <w:widowControl/>
        <w:spacing w:before="100" w:beforeAutospacing="1" w:after="100" w:afterAutospacing="1"/>
        <w:ind w:firstLineChars="200" w:firstLine="420"/>
        <w:jc w:val="left"/>
      </w:pPr>
      <w:r>
        <w:rPr>
          <w:rFonts w:hint="eastAsia"/>
        </w:rPr>
        <w:lastRenderedPageBreak/>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。家长们为了提高孩子的分数，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w:t>
      </w:r>
      <w:r>
        <w:rPr>
          <w:rFonts w:hint="eastAsia"/>
        </w:rPr>
        <w:lastRenderedPageBreak/>
        <w:t>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3B507AD0"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1984639E" w14:textId="385C9B2F" w:rsidR="00F55518" w:rsidRDefault="004E5A80" w:rsidP="00454A38">
      <w:pPr>
        <w:ind w:firstLineChars="200" w:firstLine="420"/>
      </w:pPr>
      <w:r w:rsidRPr="004E5A80">
        <w:t>这种不健康的生态是由</w:t>
      </w:r>
      <w:r w:rsidRPr="004E5A80">
        <w:rPr>
          <w:color w:val="FF0000"/>
        </w:rPr>
        <w:t>公办学校、培训机构、民办学校、家长、地方政府</w:t>
      </w:r>
      <w:r w:rsidRPr="004E5A80">
        <w:t>等不同的利益主体共同催生的。</w:t>
      </w:r>
    </w:p>
    <w:p w14:paraId="02F2A3ED" w14:textId="77777777" w:rsidR="00F55518" w:rsidRDefault="00F55518" w:rsidP="00454A38">
      <w:pPr>
        <w:ind w:firstLineChars="200" w:firstLine="420"/>
        <w:rPr>
          <w:rFonts w:hint="eastAsia"/>
        </w:rPr>
      </w:pP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EF8CFD6" w14:textId="0A4A1DE9" w:rsidR="008E3D55" w:rsidRDefault="008E3D55" w:rsidP="008E3D55">
      <w:pPr>
        <w:pStyle w:val="a9"/>
        <w:numPr>
          <w:ilvl w:val="0"/>
          <w:numId w:val="6"/>
        </w:numPr>
        <w:ind w:firstLineChars="0"/>
      </w:pPr>
      <w:r>
        <w:rPr>
          <w:rFonts w:hint="eastAsia"/>
        </w:rPr>
        <w:t>教师课外有偿补课。</w:t>
      </w:r>
    </w:p>
    <w:p w14:paraId="52B53347" w14:textId="52B0AD65" w:rsidR="00FC29D7" w:rsidRPr="00FC29D7" w:rsidRDefault="00FC29D7" w:rsidP="008E3D55">
      <w:pPr>
        <w:pStyle w:val="a9"/>
        <w:ind w:left="1140" w:firstLineChars="0" w:firstLine="0"/>
      </w:pPr>
      <w:r w:rsidRPr="008E3D55">
        <w:rPr>
          <w:color w:val="FF0000"/>
        </w:rPr>
        <w:t>公办学校</w:t>
      </w:r>
      <w:r w:rsidRPr="00FC29D7">
        <w:t>校长讲得最多的是“我们减负，家长加负担”。可是，学校是不是完全无辜的？大量的事实证明并不是这样。</w:t>
      </w:r>
      <w:r w:rsidR="00ED134B">
        <w:rPr>
          <w:rFonts w:hint="eastAsia"/>
        </w:rPr>
        <w:t>在教育界有一个公开的秘密，就是</w:t>
      </w:r>
      <w:r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w:t>
      </w:r>
      <w:r w:rsidRPr="00FC29D7">
        <w:lastRenderedPageBreak/>
        <w:t>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5B97C9D0" w:rsidR="00FC29D7" w:rsidRPr="00371EC0" w:rsidRDefault="00721018" w:rsidP="00FC29D7">
      <w:pPr>
        <w:ind w:firstLineChars="200" w:firstLine="420"/>
        <w:rPr>
          <w:b/>
          <w:bCs/>
        </w:rPr>
      </w:pPr>
      <w:r>
        <w:rPr>
          <w:rFonts w:hint="eastAsia"/>
        </w:rPr>
        <w:t>（2）</w:t>
      </w:r>
      <w:r w:rsidR="00051816">
        <w:rPr>
          <w:rFonts w:hint="eastAsia"/>
        </w:rPr>
        <w:t>名校效应</w:t>
      </w:r>
    </w:p>
    <w:p w14:paraId="46A1DAC3" w14:textId="38E0BFED"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2D7ACE72" w14:textId="77777777" w:rsidR="00C47EE1" w:rsidRDefault="00721018" w:rsidP="00196FA8">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6F9631A9" w14:textId="38EB1469" w:rsidR="00196FA8" w:rsidRDefault="00196FA8" w:rsidP="00C47EE1">
      <w:pPr>
        <w:ind w:firstLineChars="200" w:firstLine="420"/>
      </w:pPr>
      <w:r>
        <w:rPr>
          <w:rFonts w:hint="eastAsia"/>
        </w:rPr>
        <w:t>好未来的主要收入来自义务教育阶段，尤其是小学高年级阶段的培训。原因是什么？值得我们深思。其中一个原因就是没有了升学考试，大家都想上好学校，但是好学校又想招好学生，于是各种</w:t>
      </w:r>
      <w:proofErr w:type="gramStart"/>
      <w:r>
        <w:rPr>
          <w:rFonts w:hint="eastAsia"/>
        </w:rPr>
        <w:t>占坑班</w:t>
      </w:r>
      <w:proofErr w:type="gramEnd"/>
      <w:r>
        <w:rPr>
          <w:rFonts w:hint="eastAsia"/>
        </w:rPr>
        <w:t>、各种特长班、各种竞赛班，比比皆是，无形中增添了更多的负担。</w:t>
      </w:r>
    </w:p>
    <w:p w14:paraId="334C9E5A" w14:textId="77777777" w:rsidR="00BE1E6B" w:rsidRDefault="00BE1E6B" w:rsidP="00BE1E6B"/>
    <w:p w14:paraId="67766DD7" w14:textId="1EEADDD3" w:rsidR="004E5A80" w:rsidRDefault="004E5A80" w:rsidP="00BE1E6B">
      <w:r>
        <w:rPr>
          <w:rFonts w:hint="eastAsia"/>
        </w:rPr>
        <w:t>（3）民办学校</w:t>
      </w:r>
    </w:p>
    <w:p w14:paraId="57CAE3FC" w14:textId="77777777" w:rsidR="00A800BE" w:rsidRDefault="004E5A80" w:rsidP="00BE1E6B">
      <w:pPr>
        <w:ind w:firstLineChars="200" w:firstLine="420"/>
      </w:pPr>
      <w:r>
        <w:rPr>
          <w:rFonts w:hint="eastAsia"/>
        </w:rPr>
        <w:t>通过校外培训来助力升学是大部分家长需求</w:t>
      </w:r>
      <w:r w:rsidR="0066460C">
        <w:rPr>
          <w:rFonts w:hint="eastAsia"/>
        </w:rPr>
        <w:t>的</w:t>
      </w:r>
      <w:r>
        <w:rPr>
          <w:rFonts w:hint="eastAsia"/>
        </w:rPr>
        <w:t>主要动因。尽管在义务教育阶段全面实施就进免试入学，但仍有部分优质的民办学校有着选拔学生的机会，家长对此部分民办学校的需求较大，竞争也教激烈。有家长表示：“如果要选择民办初中的话，裸考成功的几率太低了，不敢去赌，唯有乖乖地跟紧培训机构的步伐”。</w:t>
      </w:r>
      <w:r w:rsidR="005522A7" w:rsidRPr="003A4B9F">
        <w:rPr>
          <w:color w:val="FF0000"/>
        </w:rPr>
        <w:t>有校长直言：民办学校靠培训机构选拔优质生源，这是公开的秘密</w:t>
      </w:r>
      <w:r w:rsidR="005522A7">
        <w:rPr>
          <w:rFonts w:hint="eastAsia"/>
        </w:rPr>
        <w:t>。</w:t>
      </w:r>
    </w:p>
    <w:p w14:paraId="283D01AE" w14:textId="25146138" w:rsidR="00BE1E6B" w:rsidRPr="00BE1E6B" w:rsidRDefault="00BE1E6B" w:rsidP="00BE1E6B">
      <w:pPr>
        <w:ind w:firstLineChars="200" w:firstLine="420"/>
      </w:pPr>
      <w:r w:rsidRPr="00BE1E6B">
        <w:t>一位教育业内人士说，2014年开始，杭州民办初中自主招生比例从30%增加到现在的40%，给民办初中带来了深远影响。因为60%名额要无条件摇号，招进来的学生质量不能保证，民办初中想尽办法，保证40%的自主招生生源绝对优秀。民办初中自主招生的门槛也因此比以前提高。在这种背景下，杭州很多培训机构，对学生分快慢班，进行各种测试，为民办初中掐尖当好“帮手”。</w:t>
      </w:r>
      <w:r w:rsidR="006A0CAB" w:rsidRPr="006A0CAB">
        <w:t xml:space="preserve"> </w:t>
      </w:r>
      <w:r w:rsidR="006A0CAB">
        <w:rPr>
          <w:rFonts w:hint="eastAsia"/>
        </w:rPr>
        <w:t>曾经有家长</w:t>
      </w:r>
      <w:r w:rsidR="006A0CAB">
        <w:t>说：我的孩子在一所普通公办小学读书，成绩是全校数一数二的，当时不少家长都在</w:t>
      </w:r>
      <w:r w:rsidR="00A800BE">
        <w:rPr>
          <w:rFonts w:hint="eastAsia"/>
        </w:rPr>
        <w:t>培训机构</w:t>
      </w:r>
      <w:r w:rsidR="006A0CAB">
        <w:t>，我没有去凑这个热闹，觉得让孩子有个快乐的童年更加重要。到了去年下半年，孩子六年级上学期时，我加入了那种小升初的家长群，才明白了原来小升初有那么多门道，不参加</w:t>
      </w:r>
      <w:r w:rsidR="00A800BE">
        <w:rPr>
          <w:rFonts w:hint="eastAsia"/>
        </w:rPr>
        <w:t>培训机构</w:t>
      </w:r>
      <w:r w:rsidR="006A0CAB">
        <w:t>，根本进入不了“四大杯赛”的培训圈，没有杯赛成绩，想上民办初中很难</w:t>
      </w:r>
      <w:proofErr w:type="gramStart"/>
      <w:r w:rsidR="006A0CAB">
        <w:t>很难</w:t>
      </w:r>
      <w:proofErr w:type="gramEnd"/>
      <w:r w:rsidR="006A0CAB">
        <w:t>。</w:t>
      </w:r>
    </w:p>
    <w:p w14:paraId="7E0D8378" w14:textId="77777777" w:rsidR="00632ADF" w:rsidRPr="00632ADF" w:rsidRDefault="00632ADF" w:rsidP="00AB68D0">
      <w:pPr>
        <w:rPr>
          <w:rFonts w:hint="eastAsia"/>
        </w:rPr>
      </w:pPr>
    </w:p>
    <w:p w14:paraId="7BFE9AC4" w14:textId="3E784A37" w:rsidR="00B3023A" w:rsidRDefault="00FA707A" w:rsidP="00031FD2">
      <w:pPr>
        <w:ind w:firstLineChars="200" w:firstLine="420"/>
      </w:pPr>
      <w:r>
        <w:rPr>
          <w:rFonts w:hint="eastAsia"/>
        </w:rPr>
        <w:t>（3）</w:t>
      </w:r>
      <w:r w:rsidR="000F1671">
        <w:rPr>
          <w:rFonts w:hint="eastAsia"/>
        </w:rPr>
        <w:t>当前教育系统内部没有提供做够多的、满足孩子多样化教育需求的供给</w:t>
      </w:r>
      <w:r w:rsidR="001B3332">
        <w:rPr>
          <w:rFonts w:hint="eastAsia"/>
        </w:rPr>
        <w:t>，而学校教育形式的单一与升学考试的多重标准又相互矛盾。</w:t>
      </w:r>
      <w:r w:rsidR="00506E3A">
        <w:rPr>
          <w:rFonts w:hint="eastAsia"/>
        </w:rPr>
        <w:t>而</w:t>
      </w:r>
      <w:r w:rsidR="00B3023A">
        <w:rPr>
          <w:rFonts w:hint="eastAsia"/>
        </w:rPr>
        <w:t>规范的培训市场在</w:t>
      </w:r>
      <w:r w:rsidR="00B3023A">
        <w:t>一定程度上解决了</w:t>
      </w:r>
      <w:r w:rsidR="00B3023A">
        <w:lastRenderedPageBreak/>
        <w:t>老百姓对优质教育的追求和公立学校难以满足这种需求之间的矛盾</w:t>
      </w:r>
      <w:r w:rsidR="00B3023A">
        <w:rPr>
          <w:rFonts w:hint="eastAsia"/>
        </w:rPr>
        <w:t>。</w:t>
      </w:r>
    </w:p>
    <w:p w14:paraId="56489F2C" w14:textId="226B2725" w:rsidR="004E5A80" w:rsidRDefault="004E5A80" w:rsidP="004E5A80">
      <w:pPr>
        <w:ind w:firstLineChars="200" w:firstLine="420"/>
      </w:pPr>
      <w:r>
        <w:rPr>
          <w:rFonts w:hint="eastAsia"/>
        </w:rPr>
        <w:t>在家长们看来，培训机构的老师有一套行之有效的教研，加上没有学校老师那么多的行政事务，培训机构的老师可以更加专心于教学，同时机构内的淘汰制也让老师们不敢松懈。作为家长，更愿意把孩子送到培训机构去提分，以冲刺名校。</w:t>
      </w:r>
      <w:r w:rsidR="008B171A">
        <w:rPr>
          <w:rFonts w:hint="eastAsia"/>
        </w:rPr>
        <w:t>不少老师觉得，公办学校里，一个班四五十人，不利于分层教学。老师每天都忙得像打仗，根本无暇顾及，有时候只能“一刀切”。这无疑在一定程度上，把部分学生推向了校外培训机构。</w:t>
      </w:r>
      <w:bookmarkStart w:id="0" w:name="_GoBack"/>
      <w:bookmarkEnd w:id="0"/>
    </w:p>
    <w:p w14:paraId="7A294265" w14:textId="18B1194C" w:rsidR="00E93BC0" w:rsidRDefault="00B3023A" w:rsidP="00236C6A">
      <w:pPr>
        <w:ind w:firstLineChars="200" w:firstLine="420"/>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7730B804" w14:textId="7B65CFB8" w:rsidR="004B40FC" w:rsidRDefault="00122997" w:rsidP="001B3332">
      <w:pPr>
        <w:ind w:firstLineChars="200" w:firstLine="420"/>
      </w:pPr>
      <w:r>
        <w:rPr>
          <w:rFonts w:hint="eastAsia"/>
        </w:rPr>
        <w:t>6</w:t>
      </w:r>
      <w:r>
        <w:t>.</w:t>
      </w:r>
      <w:r>
        <w:rPr>
          <w:rFonts w:hint="eastAsia"/>
        </w:rPr>
        <w:t>家长的</w:t>
      </w:r>
      <w:r w:rsidR="00AD0042">
        <w:rPr>
          <w:rFonts w:hint="eastAsia"/>
        </w:rPr>
        <w:t>“</w:t>
      </w:r>
      <w:r w:rsidR="00A05E06">
        <w:rPr>
          <w:rFonts w:hint="eastAsia"/>
        </w:rPr>
        <w:t>功利化</w:t>
      </w:r>
      <w:r w:rsidR="00AD0042">
        <w:rPr>
          <w:rFonts w:hint="eastAsia"/>
        </w:rPr>
        <w:t>”</w:t>
      </w:r>
      <w:r w:rsidR="00A05E06">
        <w:rPr>
          <w:rFonts w:hint="eastAsia"/>
        </w:rPr>
        <w:t>追求</w:t>
      </w:r>
      <w:r w:rsidR="00985DDE">
        <w:rPr>
          <w:rFonts w:hint="eastAsia"/>
        </w:rPr>
        <w:t>驱使孩子上更多的补习班。</w:t>
      </w:r>
    </w:p>
    <w:p w14:paraId="0BDEBC16" w14:textId="7FFE8969" w:rsidR="008B171A" w:rsidRDefault="008B171A" w:rsidP="001B3332">
      <w:pPr>
        <w:ind w:firstLineChars="200" w:firstLine="420"/>
        <w:rPr>
          <w:rFonts w:hint="eastAsia"/>
        </w:rPr>
      </w:pPr>
      <w:r>
        <w:rPr>
          <w:rFonts w:hint="eastAsia"/>
        </w:rPr>
        <w:t>好出路是和文凭挂钩的。</w:t>
      </w:r>
    </w:p>
    <w:p w14:paraId="2CA16513" w14:textId="77777777" w:rsidR="00985DDE" w:rsidRDefault="00985DDE" w:rsidP="001B3332">
      <w:pPr>
        <w:ind w:firstLineChars="200" w:firstLine="420"/>
        <w:rPr>
          <w:rFonts w:hint="eastAsia"/>
        </w:rPr>
      </w:pPr>
    </w:p>
    <w:p w14:paraId="44D75A8A" w14:textId="12F7DEFC" w:rsidR="004B40FC" w:rsidRDefault="004B40FC" w:rsidP="001B3332">
      <w:pPr>
        <w:ind w:firstLineChars="200" w:firstLine="420"/>
      </w:pPr>
      <w:r>
        <w:rPr>
          <w:rFonts w:hint="eastAsia"/>
        </w:rPr>
        <w:t>措施和手段：</w:t>
      </w:r>
    </w:p>
    <w:p w14:paraId="7EF63686" w14:textId="459634F3" w:rsidR="007F1131" w:rsidRPr="007F1131" w:rsidRDefault="004B40FC" w:rsidP="007F1131">
      <w:pPr>
        <w:pStyle w:val="a9"/>
        <w:widowControl/>
        <w:numPr>
          <w:ilvl w:val="0"/>
          <w:numId w:val="5"/>
        </w:numPr>
        <w:ind w:firstLineChars="0"/>
        <w:jc w:val="left"/>
        <w:rPr>
          <w:rFonts w:ascii="宋体" w:eastAsia="宋体" w:hAnsi="宋体" w:cs="宋体"/>
          <w:kern w:val="0"/>
          <w:sz w:val="24"/>
          <w:szCs w:val="24"/>
        </w:rPr>
      </w:pPr>
      <w:r w:rsidRPr="007351E3">
        <w:rPr>
          <w:rFonts w:ascii="宋体" w:eastAsia="宋体" w:hAnsi="宋体" w:cs="宋体"/>
          <w:kern w:val="0"/>
          <w:sz w:val="24"/>
          <w:szCs w:val="24"/>
        </w:rPr>
        <w:t>在</w:t>
      </w:r>
      <w:proofErr w:type="gramStart"/>
      <w:r w:rsidRPr="007351E3">
        <w:rPr>
          <w:rFonts w:ascii="宋体" w:eastAsia="宋体" w:hAnsi="宋体" w:cs="宋体"/>
          <w:kern w:val="0"/>
          <w:sz w:val="24"/>
          <w:szCs w:val="24"/>
        </w:rPr>
        <w:t>最</w:t>
      </w:r>
      <w:proofErr w:type="gramEnd"/>
      <w:r w:rsidRPr="007351E3">
        <w:rPr>
          <w:rFonts w:ascii="宋体" w:eastAsia="宋体" w:hAnsi="宋体" w:cs="宋体"/>
          <w:kern w:val="0"/>
          <w:sz w:val="24"/>
          <w:szCs w:val="24"/>
        </w:rPr>
        <w:t>关键的环节发力，即通过公办学校的均衡消除择校冲动。</w:t>
      </w:r>
      <w:r w:rsidR="007351E3" w:rsidRPr="007351E3">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r w:rsidR="007F1131" w:rsidRPr="001B1B61">
        <w:rPr>
          <w:rFonts w:ascii="宋体" w:eastAsia="宋体" w:hAnsi="宋体" w:cs="宋体"/>
          <w:kern w:val="0"/>
          <w:sz w:val="24"/>
          <w:szCs w:val="24"/>
        </w:rPr>
        <w:t>在教育功能的价值引导上，兼顾大众化和多样化，以教育公平为底线，真正将“育人”作为核心追求。</w:t>
      </w:r>
    </w:p>
    <w:p w14:paraId="532F6AFA" w14:textId="6DC4761D" w:rsidR="007351E3" w:rsidRPr="007F1131" w:rsidRDefault="007351E3" w:rsidP="007F1131">
      <w:pPr>
        <w:widowControl/>
        <w:jc w:val="left"/>
        <w:rPr>
          <w:rFonts w:ascii="宋体" w:eastAsia="宋体" w:hAnsi="宋体" w:cs="宋体"/>
          <w:kern w:val="0"/>
          <w:sz w:val="24"/>
          <w:szCs w:val="24"/>
        </w:rPr>
      </w:pPr>
    </w:p>
    <w:p w14:paraId="05A13F86" w14:textId="61E17D13" w:rsidR="00EA729F" w:rsidRDefault="009D132A" w:rsidP="00EA729F">
      <w:pPr>
        <w:pStyle w:val="a9"/>
        <w:numPr>
          <w:ilvl w:val="0"/>
          <w:numId w:val="5"/>
        </w:numPr>
        <w:ind w:firstLineChars="0"/>
      </w:pPr>
      <w:r>
        <w:rPr>
          <w:rFonts w:hint="eastAsia"/>
        </w:rPr>
        <w:t>把</w:t>
      </w:r>
      <w:r w:rsidR="00EA729F">
        <w:rPr>
          <w:rFonts w:hint="eastAsia"/>
        </w:rPr>
        <w:t>切断培训成果和中小学升学之间的联系作为重中之重。</w:t>
      </w:r>
      <w:r w:rsidR="00EA729F" w:rsidRPr="00721018">
        <w:t>其实，教育部门如果动真格，敢于“刮骨疗伤”，排除一些利益干扰，进而查处一批学校，</w:t>
      </w:r>
      <w:r w:rsidR="00EA729F">
        <w:rPr>
          <w:rFonts w:hint="eastAsia"/>
        </w:rPr>
        <w:t>查处一批老师，</w:t>
      </w:r>
      <w:r w:rsidR="00EA729F" w:rsidRPr="00721018">
        <w:t>哪怕只有它一个部门管理，也可以管得好的。只要严守明规则，枪打出头鸟，就不会出现“管不住”的情况。</w:t>
      </w:r>
    </w:p>
    <w:p w14:paraId="49F50F63" w14:textId="2A2EDAFE" w:rsidR="001B1B61" w:rsidRPr="001B1B61" w:rsidRDefault="005D5BD1" w:rsidP="001B1B61">
      <w:pPr>
        <w:pStyle w:val="a9"/>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对培训机构</w:t>
      </w:r>
      <w:r w:rsidR="001B1B61" w:rsidRPr="001B1B61">
        <w:rPr>
          <w:rFonts w:ascii="宋体" w:eastAsia="宋体" w:hAnsi="宋体" w:cs="宋体"/>
          <w:kern w:val="0"/>
          <w:sz w:val="24"/>
          <w:szCs w:val="24"/>
        </w:rPr>
        <w:t>建立严格的制度标准不应降太低</w:t>
      </w:r>
    </w:p>
    <w:p w14:paraId="595C2B92" w14:textId="77777777" w:rsidR="001B1B61" w:rsidRPr="001B1B61" w:rsidRDefault="001B1B61" w:rsidP="007F1131">
      <w:pPr>
        <w:pStyle w:val="a9"/>
        <w:widowControl/>
        <w:ind w:left="360" w:firstLineChars="0" w:firstLine="0"/>
        <w:jc w:val="left"/>
        <w:rPr>
          <w:rFonts w:ascii="宋体" w:eastAsia="宋体" w:hAnsi="宋体" w:cs="宋体"/>
          <w:kern w:val="0"/>
          <w:sz w:val="24"/>
          <w:szCs w:val="24"/>
        </w:rPr>
      </w:pPr>
      <w:r w:rsidRPr="001B1B61">
        <w:rPr>
          <w:rFonts w:ascii="宋体" w:eastAsia="宋体" w:hAnsi="宋体" w:cs="宋体"/>
          <w:kern w:val="0"/>
          <w:sz w:val="24"/>
          <w:szCs w:val="24"/>
        </w:rPr>
        <w:t>今年四月以来，广州开展了5次校外培训机构专项治理行动，取得了一系列成果。对于整治行动，明</w:t>
      </w:r>
      <w:proofErr w:type="gramStart"/>
      <w:r w:rsidRPr="001B1B61">
        <w:rPr>
          <w:rFonts w:ascii="宋体" w:eastAsia="宋体" w:hAnsi="宋体" w:cs="宋体"/>
          <w:kern w:val="0"/>
          <w:sz w:val="24"/>
          <w:szCs w:val="24"/>
        </w:rPr>
        <w:t>师教育</w:t>
      </w:r>
      <w:proofErr w:type="gramEnd"/>
      <w:r w:rsidRPr="001B1B61">
        <w:rPr>
          <w:rFonts w:ascii="宋体" w:eastAsia="宋体" w:hAnsi="宋体" w:cs="宋体"/>
          <w:kern w:val="0"/>
          <w:sz w:val="24"/>
          <w:szCs w:val="24"/>
        </w:rPr>
        <w:t>董事、执行总裁胡彬彬持赞成态度。他表示：“合</w:t>
      </w:r>
      <w:proofErr w:type="gramStart"/>
      <w:r w:rsidRPr="001B1B61">
        <w:rPr>
          <w:rFonts w:ascii="宋体" w:eastAsia="宋体" w:hAnsi="宋体" w:cs="宋体"/>
          <w:kern w:val="0"/>
          <w:sz w:val="24"/>
          <w:szCs w:val="24"/>
        </w:rPr>
        <w:t>规</w:t>
      </w:r>
      <w:proofErr w:type="gramEnd"/>
      <w:r w:rsidRPr="001B1B61">
        <w:rPr>
          <w:rFonts w:ascii="宋体" w:eastAsia="宋体" w:hAnsi="宋体" w:cs="宋体"/>
          <w:kern w:val="0"/>
          <w:sz w:val="24"/>
          <w:szCs w:val="24"/>
        </w:rPr>
        <w:t xml:space="preserve">是我们本来就应该做的事情。” </w:t>
      </w:r>
    </w:p>
    <w:p w14:paraId="40005B61" w14:textId="77777777" w:rsidR="001B1B61" w:rsidRPr="001B1B61" w:rsidRDefault="001B1B61" w:rsidP="007F1131">
      <w:pPr>
        <w:pStyle w:val="a9"/>
        <w:widowControl/>
        <w:ind w:left="360" w:firstLine="480"/>
        <w:jc w:val="left"/>
        <w:rPr>
          <w:rFonts w:ascii="宋体" w:eastAsia="宋体" w:hAnsi="宋体" w:cs="宋体"/>
          <w:kern w:val="0"/>
          <w:sz w:val="24"/>
          <w:szCs w:val="24"/>
        </w:rPr>
      </w:pPr>
      <w:r w:rsidRPr="001B1B61">
        <w:rPr>
          <w:rFonts w:ascii="宋体" w:eastAsia="宋体" w:hAnsi="宋体" w:cs="宋体"/>
          <w:kern w:val="0"/>
          <w:sz w:val="24"/>
          <w:szCs w:val="24"/>
        </w:rPr>
        <w:t>他认为，严格的制度实际上更便于管理，“先从严”是一个好的做法，相关标准不应降得太低。只要提高了开店成本和违规成本，如要求培训机构一定要有两个消防疏散通道，危险系数就会有所降低，机构卷款潜逃的几率也会下降。他强调，要求培训机构合</w:t>
      </w:r>
      <w:proofErr w:type="gramStart"/>
      <w:r w:rsidRPr="001B1B61">
        <w:rPr>
          <w:rFonts w:ascii="宋体" w:eastAsia="宋体" w:hAnsi="宋体" w:cs="宋体"/>
          <w:kern w:val="0"/>
          <w:sz w:val="24"/>
          <w:szCs w:val="24"/>
        </w:rPr>
        <w:t>规</w:t>
      </w:r>
      <w:proofErr w:type="gramEnd"/>
      <w:r w:rsidRPr="001B1B61">
        <w:rPr>
          <w:rFonts w:ascii="宋体" w:eastAsia="宋体" w:hAnsi="宋体" w:cs="宋体"/>
          <w:kern w:val="0"/>
          <w:sz w:val="24"/>
          <w:szCs w:val="24"/>
        </w:rPr>
        <w:t xml:space="preserve">就一定要有明确的章程，只有有章可依，有明确的指引，培训机构才能由上往下去贯彻和执行。 </w:t>
      </w:r>
    </w:p>
    <w:p w14:paraId="68BE5BD2" w14:textId="77777777" w:rsidR="001B1B61" w:rsidRPr="001B1B61" w:rsidRDefault="001B1B61" w:rsidP="005D5BD1">
      <w:pPr>
        <w:pStyle w:val="a9"/>
        <w:widowControl/>
        <w:ind w:left="360" w:firstLineChars="0" w:firstLine="0"/>
        <w:jc w:val="left"/>
        <w:rPr>
          <w:rFonts w:ascii="宋体" w:eastAsia="宋体" w:hAnsi="宋体" w:cs="宋体"/>
          <w:kern w:val="0"/>
          <w:sz w:val="24"/>
          <w:szCs w:val="24"/>
        </w:rPr>
      </w:pPr>
      <w:r w:rsidRPr="001B1B61">
        <w:rPr>
          <w:rFonts w:ascii="宋体" w:eastAsia="宋体" w:hAnsi="宋体" w:cs="宋体"/>
          <w:kern w:val="0"/>
          <w:sz w:val="24"/>
          <w:szCs w:val="24"/>
        </w:rPr>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69D58158" w14:textId="77777777" w:rsidR="001B1B61" w:rsidRPr="005D5BD1" w:rsidRDefault="001B1B61" w:rsidP="005D5BD1">
      <w:pPr>
        <w:widowControl/>
        <w:jc w:val="left"/>
        <w:rPr>
          <w:rFonts w:ascii="宋体" w:eastAsia="宋体" w:hAnsi="宋体" w:cs="宋体"/>
          <w:kern w:val="0"/>
          <w:sz w:val="24"/>
          <w:szCs w:val="24"/>
        </w:rPr>
      </w:pPr>
      <w:r w:rsidRPr="005D5BD1">
        <w:rPr>
          <w:rFonts w:ascii="宋体" w:eastAsia="宋体" w:hAnsi="宋体" w:cs="宋体"/>
          <w:kern w:val="0"/>
          <w:sz w:val="24"/>
          <w:szCs w:val="24"/>
        </w:rPr>
        <w:t xml:space="preserve">胡彬彬认为，随着国民素质的提高，学生学习的起点也相应地提高了，只要学生参加补习的出发点和最终目的是为了“把不懂变成懂”，提高学习能力，就是合理的。 </w:t>
      </w:r>
    </w:p>
    <w:p w14:paraId="3ED0090D" w14:textId="77777777" w:rsidR="001B1B61" w:rsidRPr="005D5BD1" w:rsidRDefault="001B1B61" w:rsidP="005D5BD1">
      <w:pPr>
        <w:widowControl/>
        <w:jc w:val="left"/>
        <w:rPr>
          <w:rFonts w:ascii="宋体" w:eastAsia="宋体" w:hAnsi="宋体" w:cs="宋体"/>
          <w:kern w:val="0"/>
          <w:sz w:val="24"/>
          <w:szCs w:val="24"/>
        </w:rPr>
      </w:pPr>
    </w:p>
    <w:p w14:paraId="4DF809C5" w14:textId="77777777" w:rsidR="001B1B61" w:rsidRPr="001B1B61" w:rsidRDefault="001B1B61" w:rsidP="001B1B61">
      <w:pPr>
        <w:pStyle w:val="a9"/>
        <w:widowControl/>
        <w:numPr>
          <w:ilvl w:val="0"/>
          <w:numId w:val="5"/>
        </w:numPr>
        <w:ind w:firstLineChars="0"/>
        <w:jc w:val="left"/>
        <w:rPr>
          <w:rFonts w:ascii="宋体" w:eastAsia="宋体" w:hAnsi="宋体" w:cs="宋体"/>
          <w:kern w:val="0"/>
          <w:sz w:val="24"/>
          <w:szCs w:val="24"/>
        </w:rPr>
      </w:pPr>
    </w:p>
    <w:p w14:paraId="57E7B017" w14:textId="77777777" w:rsidR="000E57A5" w:rsidRPr="001B1B61" w:rsidRDefault="000E57A5" w:rsidP="001B1B61">
      <w:pPr>
        <w:pStyle w:val="a9"/>
        <w:widowControl/>
        <w:numPr>
          <w:ilvl w:val="0"/>
          <w:numId w:val="5"/>
        </w:numPr>
        <w:ind w:firstLineChars="0"/>
        <w:jc w:val="left"/>
        <w:rPr>
          <w:rFonts w:ascii="宋体" w:eastAsia="宋体" w:hAnsi="宋体" w:cs="宋体"/>
          <w:kern w:val="0"/>
          <w:sz w:val="24"/>
          <w:szCs w:val="24"/>
        </w:rPr>
      </w:pPr>
    </w:p>
    <w:p w14:paraId="160EA829" w14:textId="77777777" w:rsidR="00EA729F" w:rsidRPr="001B1B61" w:rsidRDefault="00EA729F" w:rsidP="001B1B61">
      <w:pPr>
        <w:pStyle w:val="a9"/>
        <w:widowControl/>
        <w:numPr>
          <w:ilvl w:val="0"/>
          <w:numId w:val="5"/>
        </w:numPr>
        <w:ind w:firstLineChars="0"/>
        <w:jc w:val="left"/>
        <w:rPr>
          <w:rFonts w:ascii="宋体" w:eastAsia="宋体" w:hAnsi="宋体" w:cs="宋体"/>
          <w:kern w:val="0"/>
          <w:sz w:val="24"/>
          <w:szCs w:val="24"/>
        </w:rPr>
      </w:pPr>
    </w:p>
    <w:p w14:paraId="483AFE87" w14:textId="1552FAFC" w:rsidR="00EA729F" w:rsidRDefault="00EA729F" w:rsidP="00EA729F">
      <w:pPr>
        <w:pStyle w:val="a9"/>
        <w:ind w:left="360" w:firstLineChars="0" w:firstLine="0"/>
      </w:pPr>
    </w:p>
    <w:p w14:paraId="2B735A08" w14:textId="2F5F6954" w:rsidR="00EA729F" w:rsidRDefault="00EA729F" w:rsidP="00EA729F"/>
    <w:p w14:paraId="7A5888B0" w14:textId="3180CB96" w:rsidR="00EA729F" w:rsidRDefault="00EA729F" w:rsidP="00EA729F"/>
    <w:p w14:paraId="350F18E0" w14:textId="1F3A2BFC" w:rsidR="00EA729F" w:rsidRDefault="00EA729F" w:rsidP="00EA729F"/>
    <w:p w14:paraId="15B61786" w14:textId="05B13345" w:rsidR="00EA729F" w:rsidRDefault="00EA729F" w:rsidP="00EA729F"/>
    <w:p w14:paraId="7A088B65" w14:textId="77777777" w:rsidR="00EA729F" w:rsidRDefault="00EA729F" w:rsidP="00EA729F"/>
    <w:p w14:paraId="1A21C9E9" w14:textId="77777777" w:rsidR="00EA729F" w:rsidRPr="00FC29D7" w:rsidRDefault="00EA729F" w:rsidP="00EA729F">
      <w:pPr>
        <w:pStyle w:val="a9"/>
        <w:numPr>
          <w:ilvl w:val="0"/>
          <w:numId w:val="5"/>
        </w:numPr>
        <w:ind w:firstLineChars="0"/>
      </w:pPr>
      <w:r w:rsidRPr="00FC29D7">
        <w:t>我记得以前鼓励民办学校发展，有一句话是“公办</w:t>
      </w:r>
      <w:proofErr w:type="gramStart"/>
      <w:r w:rsidRPr="00FC29D7">
        <w:t>不</w:t>
      </w:r>
      <w:proofErr w:type="gramEnd"/>
      <w:r w:rsidRPr="00FC29D7">
        <w:t>择校，择校找民办”。</w:t>
      </w:r>
    </w:p>
    <w:p w14:paraId="1D4BA466" w14:textId="77777777" w:rsidR="00EA729F" w:rsidRPr="00FC29D7" w:rsidRDefault="00EA729F" w:rsidP="00EA729F">
      <w:pPr>
        <w:pStyle w:val="a9"/>
        <w:numPr>
          <w:ilvl w:val="0"/>
          <w:numId w:val="5"/>
        </w:numPr>
        <w:ind w:firstLineChars="0"/>
      </w:pPr>
      <w:r w:rsidRPr="00FC29D7">
        <w:t>现在看，民办学校办起来了，但是一些公办学校水平下降。</w:t>
      </w:r>
    </w:p>
    <w:p w14:paraId="79EEA2BC" w14:textId="77777777" w:rsidR="00EA729F" w:rsidRPr="00FC29D7" w:rsidRDefault="00EA729F" w:rsidP="00EA729F">
      <w:pPr>
        <w:pStyle w:val="a9"/>
        <w:numPr>
          <w:ilvl w:val="0"/>
          <w:numId w:val="5"/>
        </w:numPr>
        <w:ind w:firstLineChars="0"/>
      </w:pPr>
      <w:r w:rsidRPr="00FC29D7">
        <w:t>公办和民办基础教育质量产生分野，把所谓的“阶级分层”强化了，这个已经背离了基础教育的价值，也不符合社会主义的价值理念。</w:t>
      </w:r>
    </w:p>
    <w:p w14:paraId="52E603A7" w14:textId="77777777" w:rsidR="00EA729F" w:rsidRPr="00FC29D7" w:rsidRDefault="00EA729F" w:rsidP="00EA729F">
      <w:pPr>
        <w:pStyle w:val="a9"/>
        <w:numPr>
          <w:ilvl w:val="0"/>
          <w:numId w:val="5"/>
        </w:numPr>
        <w:ind w:firstLineChars="0"/>
      </w:pPr>
      <w:r w:rsidRPr="00FC29D7">
        <w:t>如何改善公办学校品质，处理公办学校和民办学校的关系成为一个新课题。</w:t>
      </w:r>
    </w:p>
    <w:p w14:paraId="24F438FD" w14:textId="77777777" w:rsidR="00EA729F" w:rsidRPr="007351E3" w:rsidRDefault="00EA729F" w:rsidP="007351E3">
      <w:pPr>
        <w:pStyle w:val="a9"/>
        <w:widowControl/>
        <w:numPr>
          <w:ilvl w:val="0"/>
          <w:numId w:val="5"/>
        </w:numPr>
        <w:ind w:firstLineChars="0"/>
        <w:jc w:val="left"/>
        <w:rPr>
          <w:rFonts w:ascii="宋体" w:eastAsia="宋体" w:hAnsi="宋体" w:cs="宋体"/>
          <w:kern w:val="0"/>
          <w:sz w:val="24"/>
          <w:szCs w:val="24"/>
        </w:rPr>
      </w:pPr>
    </w:p>
    <w:p w14:paraId="3B28157B" w14:textId="4DBB3AC7" w:rsidR="004B40FC" w:rsidRPr="004B40FC" w:rsidRDefault="004B40FC" w:rsidP="007351E3">
      <w:pPr>
        <w:pStyle w:val="a9"/>
        <w:widowControl/>
        <w:ind w:left="780" w:firstLineChars="0" w:firstLine="0"/>
        <w:jc w:val="left"/>
        <w:rPr>
          <w:rFonts w:ascii="宋体" w:eastAsia="宋体" w:hAnsi="宋体" w:cs="宋体"/>
          <w:kern w:val="0"/>
          <w:sz w:val="24"/>
          <w:szCs w:val="24"/>
        </w:rPr>
      </w:pPr>
    </w:p>
    <w:p w14:paraId="7A193DFA" w14:textId="473178FE" w:rsidR="00846797" w:rsidRPr="00846797" w:rsidRDefault="00846797" w:rsidP="007351E3">
      <w:pPr>
        <w:widowControl/>
        <w:ind w:firstLineChars="200" w:firstLine="480"/>
        <w:jc w:val="left"/>
        <w:rPr>
          <w:rFonts w:ascii="宋体" w:eastAsia="宋体" w:hAnsi="宋体" w:cs="宋体"/>
          <w:kern w:val="0"/>
          <w:sz w:val="24"/>
          <w:szCs w:val="24"/>
        </w:rPr>
      </w:pP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29F3F468" w14:textId="1AAF6E11" w:rsidR="009F2108" w:rsidRPr="00B10C42" w:rsidRDefault="00B10C42" w:rsidP="001B1B61">
      <w:pPr>
        <w:widowControl/>
        <w:jc w:val="left"/>
      </w:pPr>
      <w:r w:rsidRPr="00B10C42">
        <w:rPr>
          <w:rFonts w:ascii="宋体" w:eastAsia="宋体" w:hAnsi="宋体" w:cs="宋体"/>
          <w:kern w:val="0"/>
          <w:sz w:val="24"/>
          <w:szCs w:val="24"/>
        </w:rPr>
        <w:t>现代化的教育治理，需要改变这种应然和实然相互割裂的状态，</w:t>
      </w:r>
      <w:r w:rsidR="001B1B61" w:rsidRPr="00B10C42">
        <w:t xml:space="preserve"> </w:t>
      </w:r>
    </w:p>
    <w:p w14:paraId="48E912DD" w14:textId="227F7B9D" w:rsidR="00650DD0" w:rsidRDefault="00650DD0" w:rsidP="00454A38">
      <w:pPr>
        <w:ind w:firstLineChars="200" w:firstLine="420"/>
      </w:pP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如何更好地治理校外培训机构？广州某重点民校负责人认为，应该找出问题根源所在，其中，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lastRenderedPageBreak/>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lastRenderedPageBreak/>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23D6E864" w14:textId="77777777" w:rsidR="00494E3E" w:rsidRDefault="00494E3E" w:rsidP="00494E3E">
      <w:r>
        <w:rPr>
          <w:rFonts w:hint="eastAsia"/>
        </w:rPr>
        <w:t xml:space="preserve"> </w:t>
      </w:r>
    </w:p>
    <w:p w14:paraId="5CE3BB68"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我们应该看到，一方面资本在教育领域快速聚集，推波助澜；另一方面，校外培训问题长期得不到解决，这其中有名</w:t>
      </w:r>
      <w:proofErr w:type="gramStart"/>
      <w:r w:rsidRPr="00815ABC">
        <w:rPr>
          <w:rFonts w:ascii="宋体" w:eastAsia="宋体" w:hAnsi="宋体" w:cs="宋体"/>
          <w:kern w:val="0"/>
          <w:sz w:val="24"/>
          <w:szCs w:val="24"/>
        </w:rPr>
        <w:t>校利益</w:t>
      </w:r>
      <w:proofErr w:type="gramEnd"/>
      <w:r w:rsidRPr="00815ABC">
        <w:rPr>
          <w:rFonts w:ascii="宋体" w:eastAsia="宋体" w:hAnsi="宋体" w:cs="宋体"/>
          <w:kern w:val="0"/>
          <w:sz w:val="24"/>
          <w:szCs w:val="24"/>
        </w:rPr>
        <w:t>在作祟。</w:t>
      </w:r>
    </w:p>
    <w:p w14:paraId="27996C69"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其实，教育部门如果动真格，敢于“刮骨疗伤”，排除一些利益干扰，进而查处一批学校，哪怕只有它一个部门管理，也可以管得好的。</w:t>
      </w:r>
    </w:p>
    <w:p w14:paraId="43E0B3A3"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其实，整个教育生态的“源头治理”，源头还是在学校。要扭转公办学校的价值观，不能明面上</w:t>
      </w:r>
      <w:proofErr w:type="gramStart"/>
      <w:r w:rsidRPr="00815ABC">
        <w:rPr>
          <w:rFonts w:ascii="宋体" w:eastAsia="宋体" w:hAnsi="宋体" w:cs="宋体"/>
          <w:kern w:val="0"/>
          <w:sz w:val="24"/>
          <w:szCs w:val="24"/>
        </w:rPr>
        <w:t>不</w:t>
      </w:r>
      <w:proofErr w:type="gramEnd"/>
      <w:r w:rsidRPr="00815ABC">
        <w:rPr>
          <w:rFonts w:ascii="宋体" w:eastAsia="宋体" w:hAnsi="宋体" w:cs="宋体"/>
          <w:kern w:val="0"/>
          <w:sz w:val="24"/>
          <w:szCs w:val="24"/>
        </w:rPr>
        <w:t>择校，实际上偷偷摸摸选拔学生。</w:t>
      </w:r>
    </w:p>
    <w:p w14:paraId="069E09B7" w14:textId="1E585699" w:rsidR="00494E3E" w:rsidRDefault="00815ABC" w:rsidP="00815ABC">
      <w:r w:rsidRPr="00815ABC">
        <w:rPr>
          <w:rFonts w:ascii="宋体" w:eastAsia="宋体" w:hAnsi="宋体" w:cs="宋体"/>
          <w:kern w:val="0"/>
          <w:sz w:val="24"/>
          <w:szCs w:val="24"/>
        </w:rPr>
        <w:t>只要严守明规则，枪打出头鸟，就不会出现“管不住”的情况。</w:t>
      </w:r>
    </w:p>
    <w:p w14:paraId="7A339257" w14:textId="39AE552C" w:rsidR="00815ABC" w:rsidRDefault="00815ABC" w:rsidP="00494E3E"/>
    <w:p w14:paraId="3CD82382" w14:textId="77777777" w:rsidR="00396026" w:rsidRPr="00FC29D7" w:rsidRDefault="00396026" w:rsidP="00396026">
      <w:pPr>
        <w:ind w:firstLineChars="200" w:firstLine="420"/>
      </w:pPr>
      <w:r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lastRenderedPageBreak/>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w:t>
      </w:r>
      <w:r>
        <w:rPr>
          <w:rFonts w:hint="eastAsia"/>
        </w:rPr>
        <w:lastRenderedPageBreak/>
        <w:t>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w:t>
      </w:r>
      <w:r>
        <w:rPr>
          <w:rFonts w:hint="eastAsia"/>
        </w:rPr>
        <w:lastRenderedPageBreak/>
        <w:t>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865C3" w14:textId="77777777" w:rsidR="008A547B" w:rsidRDefault="008A547B" w:rsidP="00494E3E">
      <w:r>
        <w:separator/>
      </w:r>
    </w:p>
  </w:endnote>
  <w:endnote w:type="continuationSeparator" w:id="0">
    <w:p w14:paraId="06A1FA22" w14:textId="77777777" w:rsidR="008A547B" w:rsidRDefault="008A547B"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65DC9" w14:textId="77777777" w:rsidR="008A547B" w:rsidRDefault="008A547B" w:rsidP="00494E3E">
      <w:r>
        <w:separator/>
      </w:r>
    </w:p>
  </w:footnote>
  <w:footnote w:type="continuationSeparator" w:id="0">
    <w:p w14:paraId="68B6A76D" w14:textId="77777777" w:rsidR="008A547B" w:rsidRDefault="008A547B"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B47B6"/>
    <w:multiLevelType w:val="hybridMultilevel"/>
    <w:tmpl w:val="FCBAEEB8"/>
    <w:lvl w:ilvl="0" w:tplc="23A86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97C4A"/>
    <w:multiLevelType w:val="hybridMultilevel"/>
    <w:tmpl w:val="3166913C"/>
    <w:lvl w:ilvl="0" w:tplc="CA3E3F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0E510F"/>
    <w:multiLevelType w:val="hybridMultilevel"/>
    <w:tmpl w:val="7E90D138"/>
    <w:lvl w:ilvl="0" w:tplc="B5EC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25A30"/>
    <w:rsid w:val="0002658E"/>
    <w:rsid w:val="00031FD2"/>
    <w:rsid w:val="00032FA3"/>
    <w:rsid w:val="00042989"/>
    <w:rsid w:val="00042DD9"/>
    <w:rsid w:val="00044DB1"/>
    <w:rsid w:val="00051816"/>
    <w:rsid w:val="00052FA4"/>
    <w:rsid w:val="0006312E"/>
    <w:rsid w:val="000773AD"/>
    <w:rsid w:val="00083402"/>
    <w:rsid w:val="000842D4"/>
    <w:rsid w:val="00091AD9"/>
    <w:rsid w:val="00097707"/>
    <w:rsid w:val="000B3D44"/>
    <w:rsid w:val="000C42E4"/>
    <w:rsid w:val="000D62FC"/>
    <w:rsid w:val="000E57A5"/>
    <w:rsid w:val="000F1671"/>
    <w:rsid w:val="000F50F0"/>
    <w:rsid w:val="000F7C35"/>
    <w:rsid w:val="00100D3A"/>
    <w:rsid w:val="001056C0"/>
    <w:rsid w:val="0010788A"/>
    <w:rsid w:val="00115365"/>
    <w:rsid w:val="001211E8"/>
    <w:rsid w:val="00121439"/>
    <w:rsid w:val="00121601"/>
    <w:rsid w:val="00122997"/>
    <w:rsid w:val="001318D4"/>
    <w:rsid w:val="00167F7B"/>
    <w:rsid w:val="00171103"/>
    <w:rsid w:val="00196FA8"/>
    <w:rsid w:val="001A1C0B"/>
    <w:rsid w:val="001B1B61"/>
    <w:rsid w:val="001B3332"/>
    <w:rsid w:val="001E0D67"/>
    <w:rsid w:val="001E3667"/>
    <w:rsid w:val="001E3AED"/>
    <w:rsid w:val="001E423E"/>
    <w:rsid w:val="001E78FF"/>
    <w:rsid w:val="00236807"/>
    <w:rsid w:val="00236C6A"/>
    <w:rsid w:val="00254999"/>
    <w:rsid w:val="00260758"/>
    <w:rsid w:val="002635C2"/>
    <w:rsid w:val="00272FAD"/>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1231"/>
    <w:rsid w:val="00354A34"/>
    <w:rsid w:val="00371EC0"/>
    <w:rsid w:val="00380D6F"/>
    <w:rsid w:val="00383615"/>
    <w:rsid w:val="00392155"/>
    <w:rsid w:val="00396026"/>
    <w:rsid w:val="003A0B70"/>
    <w:rsid w:val="003A0D6B"/>
    <w:rsid w:val="003A4B9F"/>
    <w:rsid w:val="003B578E"/>
    <w:rsid w:val="003C268C"/>
    <w:rsid w:val="003C5150"/>
    <w:rsid w:val="003F4305"/>
    <w:rsid w:val="003F55A6"/>
    <w:rsid w:val="0044536B"/>
    <w:rsid w:val="00446B04"/>
    <w:rsid w:val="00452C5F"/>
    <w:rsid w:val="00454A38"/>
    <w:rsid w:val="00456CA8"/>
    <w:rsid w:val="00473949"/>
    <w:rsid w:val="00482655"/>
    <w:rsid w:val="00485FAF"/>
    <w:rsid w:val="00491EB7"/>
    <w:rsid w:val="00494E3E"/>
    <w:rsid w:val="004A0153"/>
    <w:rsid w:val="004B40FC"/>
    <w:rsid w:val="004C09EA"/>
    <w:rsid w:val="004C3534"/>
    <w:rsid w:val="004C5D5C"/>
    <w:rsid w:val="004D38EE"/>
    <w:rsid w:val="004E5A80"/>
    <w:rsid w:val="005004EC"/>
    <w:rsid w:val="00506E3A"/>
    <w:rsid w:val="00530CCC"/>
    <w:rsid w:val="005522A7"/>
    <w:rsid w:val="00562210"/>
    <w:rsid w:val="00571600"/>
    <w:rsid w:val="00581188"/>
    <w:rsid w:val="00585528"/>
    <w:rsid w:val="005A070E"/>
    <w:rsid w:val="005A0E5E"/>
    <w:rsid w:val="005A63A9"/>
    <w:rsid w:val="005A6DBE"/>
    <w:rsid w:val="005D228F"/>
    <w:rsid w:val="005D5BD1"/>
    <w:rsid w:val="005E1FD2"/>
    <w:rsid w:val="005F36C2"/>
    <w:rsid w:val="00602E58"/>
    <w:rsid w:val="00605DF4"/>
    <w:rsid w:val="00632ADF"/>
    <w:rsid w:val="00636BE3"/>
    <w:rsid w:val="00650DD0"/>
    <w:rsid w:val="006619C8"/>
    <w:rsid w:val="0066460C"/>
    <w:rsid w:val="006664E7"/>
    <w:rsid w:val="00671016"/>
    <w:rsid w:val="006723A4"/>
    <w:rsid w:val="00674253"/>
    <w:rsid w:val="00675FF4"/>
    <w:rsid w:val="00681C94"/>
    <w:rsid w:val="006831B7"/>
    <w:rsid w:val="006A0CAB"/>
    <w:rsid w:val="006B48F9"/>
    <w:rsid w:val="006E07A1"/>
    <w:rsid w:val="006E6D8B"/>
    <w:rsid w:val="006F0548"/>
    <w:rsid w:val="006F6561"/>
    <w:rsid w:val="00712B41"/>
    <w:rsid w:val="007152EC"/>
    <w:rsid w:val="00721018"/>
    <w:rsid w:val="0072463A"/>
    <w:rsid w:val="007272C9"/>
    <w:rsid w:val="007351E3"/>
    <w:rsid w:val="00745227"/>
    <w:rsid w:val="00745519"/>
    <w:rsid w:val="007545B9"/>
    <w:rsid w:val="00773AD0"/>
    <w:rsid w:val="007753CD"/>
    <w:rsid w:val="0078625D"/>
    <w:rsid w:val="007A245B"/>
    <w:rsid w:val="007A3FCC"/>
    <w:rsid w:val="007A67D4"/>
    <w:rsid w:val="007B5169"/>
    <w:rsid w:val="007B53B5"/>
    <w:rsid w:val="007C5A37"/>
    <w:rsid w:val="007C62A1"/>
    <w:rsid w:val="007C6337"/>
    <w:rsid w:val="007D13CB"/>
    <w:rsid w:val="007D46D3"/>
    <w:rsid w:val="007F1131"/>
    <w:rsid w:val="0080267E"/>
    <w:rsid w:val="008057DD"/>
    <w:rsid w:val="00815ABC"/>
    <w:rsid w:val="00830AE1"/>
    <w:rsid w:val="00831803"/>
    <w:rsid w:val="00833925"/>
    <w:rsid w:val="00837701"/>
    <w:rsid w:val="00846797"/>
    <w:rsid w:val="00851E2E"/>
    <w:rsid w:val="0085255E"/>
    <w:rsid w:val="00854962"/>
    <w:rsid w:val="00857624"/>
    <w:rsid w:val="00860AE4"/>
    <w:rsid w:val="008A547B"/>
    <w:rsid w:val="008A56AF"/>
    <w:rsid w:val="008B171A"/>
    <w:rsid w:val="008B617B"/>
    <w:rsid w:val="008C2360"/>
    <w:rsid w:val="008D3FEA"/>
    <w:rsid w:val="008E3D55"/>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85DDE"/>
    <w:rsid w:val="00997660"/>
    <w:rsid w:val="009A36EE"/>
    <w:rsid w:val="009A603B"/>
    <w:rsid w:val="009A6E34"/>
    <w:rsid w:val="009A73D1"/>
    <w:rsid w:val="009C6E0D"/>
    <w:rsid w:val="009D132A"/>
    <w:rsid w:val="009E0A13"/>
    <w:rsid w:val="009E3E1D"/>
    <w:rsid w:val="009F2108"/>
    <w:rsid w:val="009F56BA"/>
    <w:rsid w:val="00A05E06"/>
    <w:rsid w:val="00A06753"/>
    <w:rsid w:val="00A21E07"/>
    <w:rsid w:val="00A27FDE"/>
    <w:rsid w:val="00A563D9"/>
    <w:rsid w:val="00A605FB"/>
    <w:rsid w:val="00A63ACC"/>
    <w:rsid w:val="00A64E04"/>
    <w:rsid w:val="00A6505E"/>
    <w:rsid w:val="00A774D5"/>
    <w:rsid w:val="00A800BE"/>
    <w:rsid w:val="00A80475"/>
    <w:rsid w:val="00AA529B"/>
    <w:rsid w:val="00AB68D0"/>
    <w:rsid w:val="00AB6A95"/>
    <w:rsid w:val="00AC2D02"/>
    <w:rsid w:val="00AD0042"/>
    <w:rsid w:val="00AD6B9D"/>
    <w:rsid w:val="00AF0CCB"/>
    <w:rsid w:val="00B009B0"/>
    <w:rsid w:val="00B07547"/>
    <w:rsid w:val="00B105F7"/>
    <w:rsid w:val="00B10C42"/>
    <w:rsid w:val="00B112C7"/>
    <w:rsid w:val="00B13EB5"/>
    <w:rsid w:val="00B3023A"/>
    <w:rsid w:val="00B34D90"/>
    <w:rsid w:val="00B472FA"/>
    <w:rsid w:val="00B66882"/>
    <w:rsid w:val="00B74A47"/>
    <w:rsid w:val="00B774BC"/>
    <w:rsid w:val="00B905BF"/>
    <w:rsid w:val="00B95687"/>
    <w:rsid w:val="00BC4D77"/>
    <w:rsid w:val="00BC5609"/>
    <w:rsid w:val="00BE1E6B"/>
    <w:rsid w:val="00BF511C"/>
    <w:rsid w:val="00BF5CFA"/>
    <w:rsid w:val="00BF6C58"/>
    <w:rsid w:val="00C0354D"/>
    <w:rsid w:val="00C04791"/>
    <w:rsid w:val="00C05AF2"/>
    <w:rsid w:val="00C12F95"/>
    <w:rsid w:val="00C12FA6"/>
    <w:rsid w:val="00C1768F"/>
    <w:rsid w:val="00C21506"/>
    <w:rsid w:val="00C371E2"/>
    <w:rsid w:val="00C373EA"/>
    <w:rsid w:val="00C42919"/>
    <w:rsid w:val="00C47EE1"/>
    <w:rsid w:val="00C5405F"/>
    <w:rsid w:val="00C66DE8"/>
    <w:rsid w:val="00C7540D"/>
    <w:rsid w:val="00C766A7"/>
    <w:rsid w:val="00C921E2"/>
    <w:rsid w:val="00C92455"/>
    <w:rsid w:val="00CA3A84"/>
    <w:rsid w:val="00CB3110"/>
    <w:rsid w:val="00CD1512"/>
    <w:rsid w:val="00CE21DE"/>
    <w:rsid w:val="00CE2A8A"/>
    <w:rsid w:val="00CE4FE4"/>
    <w:rsid w:val="00CF2CCE"/>
    <w:rsid w:val="00D01259"/>
    <w:rsid w:val="00D06A93"/>
    <w:rsid w:val="00D20BFB"/>
    <w:rsid w:val="00D21B34"/>
    <w:rsid w:val="00D265C3"/>
    <w:rsid w:val="00D51914"/>
    <w:rsid w:val="00D526D1"/>
    <w:rsid w:val="00D739D4"/>
    <w:rsid w:val="00D80B8B"/>
    <w:rsid w:val="00D86939"/>
    <w:rsid w:val="00DA1390"/>
    <w:rsid w:val="00DB0057"/>
    <w:rsid w:val="00DB64DF"/>
    <w:rsid w:val="00DC1DC8"/>
    <w:rsid w:val="00E05CCB"/>
    <w:rsid w:val="00E0733E"/>
    <w:rsid w:val="00E16D0C"/>
    <w:rsid w:val="00E21A49"/>
    <w:rsid w:val="00E22655"/>
    <w:rsid w:val="00E22FE4"/>
    <w:rsid w:val="00E30FF7"/>
    <w:rsid w:val="00E4096E"/>
    <w:rsid w:val="00E451AC"/>
    <w:rsid w:val="00E514E3"/>
    <w:rsid w:val="00E64B0B"/>
    <w:rsid w:val="00E702C7"/>
    <w:rsid w:val="00E924C4"/>
    <w:rsid w:val="00E93BC0"/>
    <w:rsid w:val="00EA729F"/>
    <w:rsid w:val="00EB7807"/>
    <w:rsid w:val="00ED134B"/>
    <w:rsid w:val="00ED197E"/>
    <w:rsid w:val="00ED2379"/>
    <w:rsid w:val="00ED2B0E"/>
    <w:rsid w:val="00EE1CB2"/>
    <w:rsid w:val="00EF0285"/>
    <w:rsid w:val="00EF4A7A"/>
    <w:rsid w:val="00F012D7"/>
    <w:rsid w:val="00F02C38"/>
    <w:rsid w:val="00F03CFD"/>
    <w:rsid w:val="00F13A18"/>
    <w:rsid w:val="00F23A01"/>
    <w:rsid w:val="00F43E46"/>
    <w:rsid w:val="00F55518"/>
    <w:rsid w:val="00F60CDA"/>
    <w:rsid w:val="00FA707A"/>
    <w:rsid w:val="00FB3BB7"/>
    <w:rsid w:val="00FC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635600365">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C8E3-3ECF-47A2-913A-A608D5AC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12</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269</cp:revision>
  <dcterms:created xsi:type="dcterms:W3CDTF">2019-01-26T00:35:00Z</dcterms:created>
  <dcterms:modified xsi:type="dcterms:W3CDTF">2019-02-02T07:21:00Z</dcterms:modified>
</cp:coreProperties>
</file>