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D3C10" w14:textId="77777777" w:rsidR="00E02702" w:rsidRPr="00E02702" w:rsidRDefault="00E02702" w:rsidP="00E02702">
      <w:pPr>
        <w:spacing w:after="0" w:line="240" w:lineRule="auto"/>
        <w:rPr>
          <w:rFonts w:eastAsia="Times New Roman" w:cs="Times New Roman"/>
          <w:sz w:val="24"/>
          <w:szCs w:val="24"/>
          <w:lang w:eastAsia="ja-JP"/>
        </w:rPr>
      </w:pPr>
    </w:p>
    <w:p w14:paraId="4B222EAC" w14:textId="77777777" w:rsidR="00E02702" w:rsidRDefault="00E02702" w:rsidP="00E02702">
      <w:pPr>
        <w:spacing w:before="41" w:after="0" w:line="240" w:lineRule="auto"/>
        <w:rPr>
          <w:rFonts w:eastAsia="Times New Roman" w:cs="Times New Roman"/>
          <w:b/>
          <w:bCs/>
          <w:color w:val="000000"/>
          <w:sz w:val="20"/>
          <w:lang w:eastAsia="ja-JP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8"/>
      </w:tblGrid>
      <w:tr w:rsidR="00E02702" w:rsidRPr="00B86DBE" w14:paraId="51B0F25C" w14:textId="77777777" w:rsidTr="006E114B">
        <w:tc>
          <w:tcPr>
            <w:tcW w:w="4697" w:type="dxa"/>
          </w:tcPr>
          <w:p w14:paraId="72F57C73" w14:textId="1BAE6A93" w:rsidR="00E02702" w:rsidRPr="00E02702" w:rsidRDefault="00E02702" w:rsidP="00E02702">
            <w:pPr>
              <w:shd w:val="clear" w:color="auto" w:fill="FFFFFF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81B3A"/>
                <w:spacing w:val="3"/>
                <w:sz w:val="24"/>
                <w:szCs w:val="24"/>
                <w:lang w:eastAsia="ja-JP"/>
              </w:rPr>
            </w:pPr>
            <w:r w:rsidRPr="00E02702">
              <w:rPr>
                <w:rFonts w:ascii="Times New Roman" w:eastAsia="Times New Roman" w:hAnsi="Times New Roman" w:cs="Times New Roman"/>
                <w:b/>
                <w:bCs/>
                <w:color w:val="081B3A"/>
                <w:spacing w:val="3"/>
                <w:sz w:val="24"/>
                <w:szCs w:val="24"/>
                <w:lang w:eastAsia="ja-JP"/>
              </w:rPr>
              <w:t>BỘ GIÁO DỤC VÀ ĐÀO TẠO</w:t>
            </w:r>
          </w:p>
          <w:p w14:paraId="4EB42AE8" w14:textId="77777777" w:rsidR="00E02702" w:rsidRPr="00E02702" w:rsidRDefault="00E02702" w:rsidP="00E02702">
            <w:pPr>
              <w:shd w:val="clear" w:color="auto" w:fill="FFFFFF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81B3A"/>
                <w:spacing w:val="3"/>
                <w:sz w:val="24"/>
                <w:szCs w:val="24"/>
                <w:lang w:eastAsia="ja-JP"/>
              </w:rPr>
            </w:pPr>
            <w:r w:rsidRPr="00E02702">
              <w:rPr>
                <w:rFonts w:ascii="Times New Roman" w:eastAsia="Times New Roman" w:hAnsi="Times New Roman" w:cs="Times New Roman"/>
                <w:b/>
                <w:bCs/>
                <w:color w:val="081B3A"/>
                <w:spacing w:val="3"/>
                <w:sz w:val="24"/>
                <w:szCs w:val="24"/>
                <w:lang w:eastAsia="ja-JP"/>
              </w:rPr>
              <w:t>ĐẠI HỌC KINH TẾ TP. HỒ CHÍ MINH</w:t>
            </w:r>
          </w:p>
          <w:p w14:paraId="49FBBC0C" w14:textId="647ABA75" w:rsidR="00E02702" w:rsidRPr="00E02702" w:rsidRDefault="00E02702" w:rsidP="00E02702">
            <w:pPr>
              <w:shd w:val="clear" w:color="auto" w:fill="FFFFFF"/>
              <w:spacing w:line="276" w:lineRule="auto"/>
              <w:jc w:val="center"/>
              <w:rPr>
                <w:rFonts w:ascii="Segoe UI" w:eastAsia="Times New Roman" w:hAnsi="Segoe UI" w:cs="Segoe UI"/>
                <w:color w:val="081B3A"/>
                <w:spacing w:val="3"/>
                <w:sz w:val="23"/>
                <w:szCs w:val="23"/>
                <w:lang w:eastAsia="ja-JP"/>
              </w:rPr>
            </w:pPr>
            <w:r w:rsidRPr="00E02702">
              <w:rPr>
                <w:rFonts w:ascii="Times New Roman" w:eastAsia="Times New Roman" w:hAnsi="Times New Roman" w:cs="Times New Roman"/>
                <w:b/>
                <w:bCs/>
                <w:color w:val="081B3A"/>
                <w:spacing w:val="3"/>
                <w:sz w:val="24"/>
                <w:szCs w:val="24"/>
                <w:lang w:eastAsia="ja-JP"/>
              </w:rPr>
              <w:t>TRƯỜNG KINH TẾ</w:t>
            </w:r>
          </w:p>
        </w:tc>
        <w:tc>
          <w:tcPr>
            <w:tcW w:w="4698" w:type="dxa"/>
          </w:tcPr>
          <w:p w14:paraId="0EAB5380" w14:textId="77777777" w:rsidR="00E02702" w:rsidRDefault="00E02702" w:rsidP="00E0270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27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CÔNG TY CỔ PHẦN DỊCH VỤ CÔNG NGHỆ LHD</w:t>
            </w:r>
          </w:p>
          <w:p w14:paraId="0141222D" w14:textId="77777777" w:rsidR="00E02702" w:rsidRPr="00E02702" w:rsidRDefault="00E02702" w:rsidP="00E0270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0270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Số 4 Đường Bình Lợi, Phường Bình Lợi Trung, TP Hồ Chí Minh, Việt Nam</w:t>
            </w:r>
          </w:p>
          <w:p w14:paraId="5969FA37" w14:textId="0330C6A4" w:rsidR="00E02702" w:rsidRPr="00CD5C9B" w:rsidRDefault="00E02702" w:rsidP="00E0270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02702" w:rsidRPr="00CD5C9B" w14:paraId="2D5F93D2" w14:textId="77777777" w:rsidTr="006E114B">
        <w:tc>
          <w:tcPr>
            <w:tcW w:w="4697" w:type="dxa"/>
          </w:tcPr>
          <w:p w14:paraId="0C4EA039" w14:textId="0EE2BBFD" w:rsidR="00E02702" w:rsidRPr="00CD5C9B" w:rsidRDefault="00E02702" w:rsidP="00E027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30B">
              <w:rPr>
                <w:rFonts w:cs="Times New Roman"/>
                <w:noProof/>
                <w:sz w:val="24"/>
                <w:szCs w:val="24"/>
                <w:lang w:eastAsia="zh-CN"/>
              </w:rPr>
              <w:drawing>
                <wp:inline distT="0" distB="0" distL="0" distR="0" wp14:anchorId="48618912" wp14:editId="60D4653C">
                  <wp:extent cx="1928812" cy="1277937"/>
                  <wp:effectExtent l="0" t="0" r="0" b="0"/>
                  <wp:docPr id="92" name="image7.png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7.png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118" cy="12841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3F65544B" w14:textId="0DE1B1F9" w:rsidR="00E02702" w:rsidRPr="00CD5C9B" w:rsidRDefault="00E02702" w:rsidP="00E027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675531C" wp14:editId="1239F5B6">
                  <wp:extent cx="1114425" cy="111442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739" cy="1118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FAA27" w14:textId="77777777" w:rsidR="00E02702" w:rsidRDefault="00E02702" w:rsidP="00E02702">
      <w:pPr>
        <w:spacing w:line="360" w:lineRule="auto"/>
        <w:rPr>
          <w:rFonts w:cs="Times New Roman"/>
          <w:b/>
          <w:sz w:val="24"/>
          <w:szCs w:val="24"/>
        </w:rPr>
      </w:pPr>
    </w:p>
    <w:p w14:paraId="3E522CD3" w14:textId="3D059F71" w:rsidR="00304AE7" w:rsidRPr="003E1C19" w:rsidRDefault="00304AE7" w:rsidP="00C7392C">
      <w:pPr>
        <w:spacing w:line="360" w:lineRule="auto"/>
        <w:jc w:val="center"/>
        <w:rPr>
          <w:rFonts w:cs="Times New Roman"/>
          <w:b/>
          <w:sz w:val="40"/>
          <w:szCs w:val="40"/>
          <w:lang w:val="vi-VN"/>
        </w:rPr>
      </w:pPr>
      <w:r w:rsidRPr="00F9630B">
        <w:rPr>
          <w:rFonts w:eastAsia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9264" behindDoc="1" locked="0" layoutInCell="1" hidden="0" allowOverlap="1" wp14:anchorId="2D093F60" wp14:editId="575EBA8C">
            <wp:simplePos x="0" y="0"/>
            <wp:positionH relativeFrom="page">
              <wp:posOffset>-22860</wp:posOffset>
            </wp:positionH>
            <wp:positionV relativeFrom="page">
              <wp:posOffset>-7620</wp:posOffset>
            </wp:positionV>
            <wp:extent cx="7818120" cy="10081260"/>
            <wp:effectExtent l="0" t="0" r="0" b="0"/>
            <wp:wrapNone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10081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210694855"/>
      <w:bookmarkEnd w:id="0"/>
      <w:r w:rsidRPr="00F9630B">
        <w:rPr>
          <w:rFonts w:cs="Times New Roman"/>
          <w:sz w:val="24"/>
          <w:szCs w:val="24"/>
        </w:rPr>
        <w:br/>
      </w:r>
      <w:r w:rsidR="003E1C19" w:rsidRPr="003E1C19">
        <w:rPr>
          <w:rFonts w:cs="Times New Roman"/>
          <w:b/>
          <w:sz w:val="40"/>
          <w:szCs w:val="40"/>
        </w:rPr>
        <w:t>BÁO CÁO HỌC KÌ DOANH NGHIỆP</w:t>
      </w:r>
      <w:r w:rsidRPr="003E1C19">
        <w:rPr>
          <w:rFonts w:cs="Times New Roman"/>
          <w:b/>
          <w:sz w:val="40"/>
          <w:szCs w:val="40"/>
        </w:rPr>
        <w:br/>
      </w:r>
      <w:r w:rsidR="003E1C19" w:rsidRPr="003E1C19">
        <w:rPr>
          <w:rFonts w:cs="Times New Roman"/>
          <w:b/>
          <w:sz w:val="40"/>
          <w:szCs w:val="40"/>
        </w:rPr>
        <w:t>THỰC TẬP SINH BUSINESS ANALYST</w:t>
      </w:r>
      <w:r w:rsidR="003E1C19">
        <w:rPr>
          <w:rFonts w:cs="Times New Roman"/>
          <w:b/>
          <w:sz w:val="40"/>
          <w:szCs w:val="40"/>
          <w:lang w:val="vi-VN"/>
        </w:rPr>
        <w:t xml:space="preserve"> – THƯƠNG MẠI ĐIỆN TỬ</w:t>
      </w:r>
    </w:p>
    <w:p w14:paraId="31AF509D" w14:textId="77777777" w:rsidR="003E1C19" w:rsidRPr="00F9630B" w:rsidRDefault="003E1C19" w:rsidP="00C7392C">
      <w:pPr>
        <w:spacing w:line="360" w:lineRule="auto"/>
        <w:jc w:val="center"/>
        <w:rPr>
          <w:rFonts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8"/>
      </w:tblGrid>
      <w:tr w:rsidR="003E1C19" w:rsidRPr="003E1C19" w14:paraId="27739218" w14:textId="77777777" w:rsidTr="00CD5C9B">
        <w:tc>
          <w:tcPr>
            <w:tcW w:w="4697" w:type="dxa"/>
          </w:tcPr>
          <w:p w14:paraId="4EA932D7" w14:textId="7229CCA3" w:rsidR="003E1C19" w:rsidRPr="00CD5C9B" w:rsidRDefault="003E1C19" w:rsidP="003E1C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5C9B">
              <w:rPr>
                <w:rFonts w:ascii="Times New Roman" w:hAnsi="Times New Roman" w:cs="Times New Roman"/>
                <w:sz w:val="24"/>
                <w:szCs w:val="24"/>
              </w:rPr>
              <w:t>Họ và tên</w:t>
            </w:r>
          </w:p>
        </w:tc>
        <w:tc>
          <w:tcPr>
            <w:tcW w:w="4698" w:type="dxa"/>
          </w:tcPr>
          <w:p w14:paraId="4C1046A9" w14:textId="26266DD3" w:rsidR="003E1C19" w:rsidRPr="00CD5C9B" w:rsidRDefault="003E1C19" w:rsidP="00C7392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5C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Trần Thị Ngọc Huyền</w:t>
            </w:r>
          </w:p>
        </w:tc>
      </w:tr>
      <w:tr w:rsidR="003E1C19" w:rsidRPr="003E1C19" w14:paraId="1CCBEB09" w14:textId="77777777" w:rsidTr="00CD5C9B">
        <w:tc>
          <w:tcPr>
            <w:tcW w:w="4697" w:type="dxa"/>
          </w:tcPr>
          <w:p w14:paraId="17B86E40" w14:textId="2472F358" w:rsidR="003E1C19" w:rsidRPr="00CD5C9B" w:rsidRDefault="003E1C19" w:rsidP="003E1C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5C9B">
              <w:rPr>
                <w:rFonts w:ascii="Times New Roman" w:hAnsi="Times New Roman" w:cs="Times New Roman"/>
                <w:sz w:val="24"/>
                <w:szCs w:val="24"/>
              </w:rPr>
              <w:t>Mã số sinh viên:</w:t>
            </w:r>
          </w:p>
        </w:tc>
        <w:tc>
          <w:tcPr>
            <w:tcW w:w="4698" w:type="dxa"/>
          </w:tcPr>
          <w:p w14:paraId="196A4453" w14:textId="42A46B66" w:rsidR="003E1C19" w:rsidRPr="00CD5C9B" w:rsidRDefault="003E1C19" w:rsidP="00C7392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5C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88214020018</w:t>
            </w:r>
          </w:p>
        </w:tc>
      </w:tr>
      <w:tr w:rsidR="003E1C19" w:rsidRPr="003E1C19" w14:paraId="42865E43" w14:textId="77777777" w:rsidTr="00CD5C9B">
        <w:tc>
          <w:tcPr>
            <w:tcW w:w="4697" w:type="dxa"/>
          </w:tcPr>
          <w:p w14:paraId="56048BAA" w14:textId="7BA57A28" w:rsidR="003E1C19" w:rsidRPr="00CD5C9B" w:rsidRDefault="00CD5C9B" w:rsidP="003E1C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</w:p>
        </w:tc>
        <w:tc>
          <w:tcPr>
            <w:tcW w:w="4698" w:type="dxa"/>
          </w:tcPr>
          <w:p w14:paraId="076ED8F8" w14:textId="3D3CB9E2" w:rsidR="003E1C19" w:rsidRPr="00CD5C9B" w:rsidRDefault="00CD5C9B" w:rsidP="00C7392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5C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K2021_D4</w:t>
            </w:r>
          </w:p>
        </w:tc>
      </w:tr>
      <w:tr w:rsidR="003E1C19" w:rsidRPr="00B86DBE" w14:paraId="73914EF8" w14:textId="77777777" w:rsidTr="00CD5C9B">
        <w:tc>
          <w:tcPr>
            <w:tcW w:w="4697" w:type="dxa"/>
          </w:tcPr>
          <w:p w14:paraId="37DB04B6" w14:textId="2BFBBC46" w:rsidR="003E1C19" w:rsidRPr="00CD5C9B" w:rsidRDefault="003E1C19" w:rsidP="003E1C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5C9B">
              <w:rPr>
                <w:rFonts w:ascii="Times New Roman" w:hAnsi="Times New Roman" w:cs="Times New Roman"/>
                <w:sz w:val="24"/>
                <w:szCs w:val="24"/>
              </w:rPr>
              <w:t xml:space="preserve">Giảng viên hướng dẫn: </w:t>
            </w:r>
          </w:p>
        </w:tc>
        <w:tc>
          <w:tcPr>
            <w:tcW w:w="4698" w:type="dxa"/>
          </w:tcPr>
          <w:p w14:paraId="685081D2" w14:textId="73728BBD" w:rsidR="003E1C19" w:rsidRPr="00CD5C9B" w:rsidRDefault="003E1C19" w:rsidP="00C7392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5C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Th.S Hồ Thị Thanh Tuyến</w:t>
            </w:r>
          </w:p>
        </w:tc>
      </w:tr>
      <w:tr w:rsidR="003E1C19" w:rsidRPr="003E1C19" w14:paraId="62BBF54A" w14:textId="77777777" w:rsidTr="00CD5C9B">
        <w:tc>
          <w:tcPr>
            <w:tcW w:w="4697" w:type="dxa"/>
          </w:tcPr>
          <w:p w14:paraId="288F7FB3" w14:textId="51588A4D" w:rsidR="003E1C19" w:rsidRPr="00CD5C9B" w:rsidRDefault="003E1C19" w:rsidP="00C739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5C9B">
              <w:rPr>
                <w:rFonts w:ascii="Times New Roman" w:hAnsi="Times New Roman" w:cs="Times New Roman"/>
                <w:sz w:val="24"/>
                <w:szCs w:val="24"/>
              </w:rPr>
              <w:t>Người hướng dẫn tại doanh nghiệp:</w:t>
            </w:r>
          </w:p>
        </w:tc>
        <w:tc>
          <w:tcPr>
            <w:tcW w:w="4698" w:type="dxa"/>
          </w:tcPr>
          <w:p w14:paraId="2422B665" w14:textId="73E9AAC2" w:rsidR="003E1C19" w:rsidRPr="00CD5C9B" w:rsidRDefault="003E1C19" w:rsidP="00C7392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5C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Nguyễn Hữu Đạt</w:t>
            </w:r>
          </w:p>
        </w:tc>
      </w:tr>
    </w:tbl>
    <w:p w14:paraId="2C032A78" w14:textId="77777777" w:rsidR="00304AE7" w:rsidRPr="003E1C19" w:rsidRDefault="00304AE7" w:rsidP="00C7392C">
      <w:pPr>
        <w:spacing w:line="360" w:lineRule="auto"/>
        <w:rPr>
          <w:rFonts w:cs="Times New Roman"/>
          <w:sz w:val="24"/>
          <w:szCs w:val="24"/>
          <w:lang w:val="vi"/>
        </w:rPr>
      </w:pPr>
    </w:p>
    <w:p w14:paraId="6D212919" w14:textId="77777777" w:rsidR="00304AE7" w:rsidRPr="003E1C19" w:rsidRDefault="00304AE7" w:rsidP="00C7392C">
      <w:pPr>
        <w:spacing w:line="360" w:lineRule="auto"/>
        <w:rPr>
          <w:rFonts w:cs="Times New Roman"/>
          <w:sz w:val="24"/>
          <w:szCs w:val="24"/>
          <w:lang w:val="vi"/>
        </w:rPr>
      </w:pPr>
    </w:p>
    <w:p w14:paraId="2C329EF7" w14:textId="6C7D5EB6" w:rsidR="00304AE7" w:rsidRPr="00E02702" w:rsidRDefault="00304AE7" w:rsidP="00C7392C">
      <w:pPr>
        <w:spacing w:line="360" w:lineRule="auto"/>
        <w:ind w:firstLine="1985"/>
        <w:rPr>
          <w:rFonts w:cs="Times New Roman"/>
          <w:b/>
          <w:sz w:val="24"/>
          <w:szCs w:val="24"/>
          <w:lang w:val="vi"/>
        </w:rPr>
        <w:sectPr w:rsidR="00304AE7" w:rsidRPr="00E02702" w:rsidSect="00151FC4">
          <w:footerReference w:type="default" r:id="rId11"/>
          <w:footerReference w:type="first" r:id="rId12"/>
          <w:pgSz w:w="12240" w:h="15840" w:code="1"/>
          <w:pgMar w:top="1134" w:right="1134" w:bottom="1134" w:left="1701" w:header="720" w:footer="720" w:gutter="0"/>
          <w:cols w:space="720"/>
          <w:titlePg/>
          <w:docGrid w:linePitch="381"/>
        </w:sectPr>
      </w:pPr>
      <w:r w:rsidRPr="00E02702">
        <w:rPr>
          <w:rFonts w:cs="Times New Roman"/>
          <w:b/>
          <w:sz w:val="24"/>
          <w:szCs w:val="24"/>
          <w:lang w:val="vi"/>
        </w:rPr>
        <w:t xml:space="preserve">TP. Hồ Chí Minh, Ngày </w:t>
      </w:r>
      <w:r w:rsidR="00884506">
        <w:rPr>
          <w:rFonts w:cs="Times New Roman"/>
          <w:b/>
          <w:sz w:val="24"/>
          <w:szCs w:val="24"/>
          <w:lang w:val="vi-VN"/>
        </w:rPr>
        <w:t>--</w:t>
      </w:r>
      <w:r w:rsidRPr="00E02702">
        <w:rPr>
          <w:rFonts w:cs="Times New Roman"/>
          <w:b/>
          <w:sz w:val="24"/>
          <w:szCs w:val="24"/>
          <w:lang w:val="vi"/>
        </w:rPr>
        <w:t xml:space="preserve"> tháng </w:t>
      </w:r>
      <w:r w:rsidR="00884506" w:rsidRPr="00E02702">
        <w:rPr>
          <w:rFonts w:cs="Times New Roman"/>
          <w:b/>
          <w:sz w:val="24"/>
          <w:szCs w:val="24"/>
          <w:lang w:val="vi"/>
        </w:rPr>
        <w:t>03</w:t>
      </w:r>
      <w:r w:rsidRPr="00E02702">
        <w:rPr>
          <w:rFonts w:cs="Times New Roman"/>
          <w:b/>
          <w:sz w:val="24"/>
          <w:szCs w:val="24"/>
          <w:lang w:val="vi"/>
        </w:rPr>
        <w:t xml:space="preserve"> năm </w:t>
      </w:r>
      <w:r w:rsidR="00884506" w:rsidRPr="00E02702">
        <w:rPr>
          <w:rFonts w:cs="Times New Roman"/>
          <w:b/>
          <w:sz w:val="24"/>
          <w:szCs w:val="24"/>
          <w:lang w:val="vi"/>
        </w:rPr>
        <w:t>2026</w:t>
      </w:r>
    </w:p>
    <w:p w14:paraId="730F7FE8" w14:textId="5B1AC5C5" w:rsidR="00E77BA8" w:rsidRDefault="00E77BA8" w:rsidP="00C7392C">
      <w:pPr>
        <w:pStyle w:val="Heading1"/>
        <w:spacing w:line="360" w:lineRule="auto"/>
        <w:jc w:val="center"/>
        <w:rPr>
          <w:color w:val="4472C4" w:themeColor="accent1"/>
          <w:sz w:val="24"/>
          <w:szCs w:val="24"/>
          <w:lang w:val="vi-VN"/>
        </w:rPr>
      </w:pPr>
      <w:bookmarkStart w:id="1" w:name="_Toc221478191"/>
      <w:r>
        <w:rPr>
          <w:color w:val="4472C4" w:themeColor="accent1"/>
          <w:sz w:val="24"/>
          <w:szCs w:val="24"/>
        </w:rPr>
        <w:lastRenderedPageBreak/>
        <w:t>LỜI</w:t>
      </w:r>
      <w:r>
        <w:rPr>
          <w:color w:val="4472C4" w:themeColor="accent1"/>
          <w:sz w:val="24"/>
          <w:szCs w:val="24"/>
          <w:lang w:val="vi-VN"/>
        </w:rPr>
        <w:t xml:space="preserve"> CẢM ƠN</w:t>
      </w:r>
      <w:bookmarkEnd w:id="1"/>
    </w:p>
    <w:p w14:paraId="2D21FD85" w14:textId="423EB3B9" w:rsidR="00E77BA8" w:rsidRDefault="00E77BA8">
      <w:pPr>
        <w:rPr>
          <w:rFonts w:eastAsia="Times New Roman" w:cs="Times New Roman"/>
          <w:b/>
          <w:bCs/>
          <w:color w:val="4472C4" w:themeColor="accent1"/>
          <w:kern w:val="36"/>
          <w:sz w:val="24"/>
          <w:szCs w:val="24"/>
          <w:lang w:val="vi-VN"/>
        </w:rPr>
      </w:pPr>
      <w:r>
        <w:rPr>
          <w:color w:val="4472C4" w:themeColor="accent1"/>
          <w:sz w:val="24"/>
          <w:szCs w:val="24"/>
          <w:lang w:val="vi-VN"/>
        </w:rPr>
        <w:br w:type="page"/>
      </w:r>
    </w:p>
    <w:p w14:paraId="6264FF50" w14:textId="526C5D14" w:rsidR="003F6B90" w:rsidRDefault="003F6B90" w:rsidP="00C7392C">
      <w:pPr>
        <w:pStyle w:val="Heading1"/>
        <w:spacing w:line="360" w:lineRule="auto"/>
        <w:jc w:val="center"/>
        <w:rPr>
          <w:color w:val="4472C4" w:themeColor="accent1"/>
          <w:sz w:val="24"/>
          <w:szCs w:val="24"/>
          <w:lang w:val="vi-VN"/>
        </w:rPr>
      </w:pPr>
      <w:bookmarkStart w:id="2" w:name="_Toc221478192"/>
      <w:r w:rsidRPr="003F6B90">
        <w:rPr>
          <w:color w:val="4472C4" w:themeColor="accent1"/>
          <w:sz w:val="24"/>
          <w:szCs w:val="24"/>
          <w:lang w:val="vi-VN"/>
        </w:rPr>
        <w:lastRenderedPageBreak/>
        <w:t>NHẬN XÉT CỦA DOANH NGHIỆP</w:t>
      </w:r>
      <w:bookmarkEnd w:id="2"/>
    </w:p>
    <w:p w14:paraId="223BA16F" w14:textId="61B13F01" w:rsidR="003F6B90" w:rsidRDefault="003F6B90">
      <w:pPr>
        <w:rPr>
          <w:rFonts w:eastAsia="Times New Roman" w:cs="Times New Roman"/>
          <w:b/>
          <w:bCs/>
          <w:color w:val="4472C4" w:themeColor="accent1"/>
          <w:kern w:val="36"/>
          <w:sz w:val="24"/>
          <w:szCs w:val="24"/>
          <w:lang w:val="vi-VN"/>
        </w:rPr>
      </w:pPr>
      <w:r>
        <w:rPr>
          <w:color w:val="4472C4" w:themeColor="accent1"/>
          <w:sz w:val="24"/>
          <w:szCs w:val="24"/>
          <w:lang w:val="vi-VN"/>
        </w:rPr>
        <w:br w:type="page"/>
      </w:r>
    </w:p>
    <w:p w14:paraId="1DB4002B" w14:textId="77777777" w:rsidR="003F6B90" w:rsidRPr="003F6B90" w:rsidRDefault="003F6B90" w:rsidP="003F6B90">
      <w:pPr>
        <w:pStyle w:val="Heading1"/>
        <w:spacing w:line="360" w:lineRule="auto"/>
        <w:jc w:val="center"/>
        <w:rPr>
          <w:color w:val="4472C4" w:themeColor="accent1"/>
          <w:sz w:val="24"/>
          <w:szCs w:val="24"/>
          <w:lang w:val="vi-VN"/>
        </w:rPr>
      </w:pPr>
      <w:bookmarkStart w:id="3" w:name="_Toc218446888"/>
      <w:bookmarkStart w:id="4" w:name="_Toc221478193"/>
      <w:r w:rsidRPr="003F6B90">
        <w:rPr>
          <w:color w:val="4472C4" w:themeColor="accent1"/>
          <w:sz w:val="24"/>
          <w:szCs w:val="24"/>
          <w:lang w:val="vi-VN"/>
        </w:rPr>
        <w:lastRenderedPageBreak/>
        <w:t>MỤC LỤC</w:t>
      </w:r>
      <w:bookmarkEnd w:id="3"/>
      <w:bookmarkEnd w:id="4"/>
    </w:p>
    <w:sdt>
      <w:sdtPr>
        <w:rPr>
          <w:rFonts w:cs="Times New Roman"/>
          <w:sz w:val="24"/>
          <w:szCs w:val="24"/>
        </w:rPr>
        <w:id w:val="811075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A89A83" w14:textId="340B9BD8" w:rsidR="003F6B90" w:rsidRDefault="003F6B9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r w:rsidRPr="00F9630B">
            <w:rPr>
              <w:rFonts w:cs="Times New Roman"/>
              <w:sz w:val="24"/>
              <w:szCs w:val="24"/>
            </w:rPr>
            <w:fldChar w:fldCharType="begin"/>
          </w:r>
          <w:r w:rsidRPr="00F9630B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F9630B">
            <w:rPr>
              <w:rFonts w:cs="Times New Roman"/>
              <w:sz w:val="24"/>
              <w:szCs w:val="24"/>
            </w:rPr>
            <w:fldChar w:fldCharType="separate"/>
          </w:r>
          <w:hyperlink w:anchor="_Toc221478191" w:history="1">
            <w:r w:rsidRPr="00E82A95">
              <w:rPr>
                <w:rStyle w:val="Hyperlink"/>
                <w:noProof/>
              </w:rPr>
              <w:t>LỜI</w:t>
            </w:r>
            <w:r w:rsidRPr="00E82A95">
              <w:rPr>
                <w:rStyle w:val="Hyperlink"/>
                <w:noProof/>
                <w:lang w:val="vi-VN"/>
              </w:rPr>
              <w:t xml:space="preserve">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C6A22" w14:textId="43B25B43" w:rsidR="003F6B90" w:rsidRDefault="003F6B9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192" w:history="1">
            <w:r w:rsidRPr="00E82A95">
              <w:rPr>
                <w:rStyle w:val="Hyperlink"/>
                <w:noProof/>
                <w:lang w:val="vi-VN"/>
              </w:rPr>
              <w:t>NHẬN XÉT CỦA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06C53" w14:textId="0ED17BC7" w:rsidR="003F6B90" w:rsidRDefault="003F6B9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193" w:history="1">
            <w:r w:rsidRPr="00E82A95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87B0D" w14:textId="59F94BD9" w:rsidR="003F6B90" w:rsidRDefault="003F6B9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194" w:history="1">
            <w:r w:rsidRPr="00E82A95">
              <w:rPr>
                <w:rStyle w:val="Hyperlink"/>
                <w:noProof/>
                <w:lang w:val="vi-VN"/>
              </w:rPr>
              <w:t>DANH MỤC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585D3" w14:textId="5DDE7393" w:rsidR="003F6B90" w:rsidRDefault="003F6B9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195" w:history="1">
            <w:r w:rsidRPr="00E82A95">
              <w:rPr>
                <w:rStyle w:val="Hyperlink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BE345" w14:textId="63CA9540" w:rsidR="003F6B90" w:rsidRDefault="003F6B9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196" w:history="1">
            <w:r w:rsidRPr="00E82A95">
              <w:rPr>
                <w:rStyle w:val="Hyperlink"/>
                <w:noProof/>
                <w:lang w:eastAsia="ja-JP"/>
              </w:rPr>
              <w:t>CHƯƠNG 1: TỔN</w:t>
            </w:r>
            <w:r w:rsidRPr="00E82A95">
              <w:rPr>
                <w:rStyle w:val="Hyperlink"/>
                <w:noProof/>
                <w:lang w:eastAsia="ja-JP"/>
              </w:rPr>
              <w:t>G</w:t>
            </w:r>
            <w:r w:rsidRPr="00E82A95">
              <w:rPr>
                <w:rStyle w:val="Hyperlink"/>
                <w:noProof/>
                <w:lang w:eastAsia="ja-JP"/>
              </w:rPr>
              <w:t xml:space="preserve">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A8C08" w14:textId="5C04AE6A" w:rsidR="003F6B90" w:rsidRDefault="003F6B9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197" w:history="1">
            <w:r w:rsidRPr="00E82A95">
              <w:rPr>
                <w:rStyle w:val="Hyperlink"/>
                <w:noProof/>
                <w:lang w:eastAsia="ja-JP"/>
              </w:rPr>
              <w:t>1.1 Giới thiệu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AF110" w14:textId="4060FD50" w:rsidR="003F6B90" w:rsidRDefault="003F6B9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198" w:history="1">
            <w:r w:rsidRPr="00E82A95">
              <w:rPr>
                <w:rStyle w:val="Hyperlink"/>
                <w:noProof/>
                <w:lang w:eastAsia="ja-JP"/>
              </w:rPr>
              <w:t>1.2 Mô tả vắn tắt công việc đã được làm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ECAB5" w14:textId="0BC39FC9" w:rsidR="003F6B90" w:rsidRDefault="003F6B9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199" w:history="1">
            <w:r w:rsidRPr="00E82A95">
              <w:rPr>
                <w:rStyle w:val="Hyperlink"/>
                <w:noProof/>
                <w:lang w:eastAsia="ja-JP"/>
              </w:rPr>
              <w:t>1.3 Mong muốn từ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37B5" w14:textId="1E847E6F" w:rsidR="003F6B90" w:rsidRDefault="003F6B9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200" w:history="1">
            <w:r w:rsidRPr="00E82A95">
              <w:rPr>
                <w:rStyle w:val="Hyperlink"/>
                <w:noProof/>
                <w:lang w:eastAsia="ja-JP"/>
              </w:rPr>
              <w:t>1.4 Mong muốn từ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CC5D6" w14:textId="187E5926" w:rsidR="003F6B90" w:rsidRDefault="003F6B9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201" w:history="1">
            <w:r w:rsidRPr="00E82A95">
              <w:rPr>
                <w:rStyle w:val="Hyperlink"/>
                <w:noProof/>
                <w:lang w:eastAsia="ja-JP"/>
              </w:rPr>
              <w:t>CHƯƠNG 2: NHẬT KÝ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E8D99" w14:textId="159BEE9B" w:rsidR="003F6B90" w:rsidRDefault="003F6B9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202" w:history="1">
            <w:r w:rsidRPr="00E82A95">
              <w:rPr>
                <w:rStyle w:val="Hyperlink"/>
                <w:noProof/>
                <w:lang w:val="vi" w:eastAsia="ja-JP"/>
              </w:rPr>
              <w:t>CHƯƠNG 3: CÔNG VIỆC (Nội dung chính)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ACB72" w14:textId="782D3DC9" w:rsidR="003F6B90" w:rsidRDefault="003F6B9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203" w:history="1">
            <w:r w:rsidRPr="00E82A95">
              <w:rPr>
                <w:rStyle w:val="Hyperlink"/>
                <w:noProof/>
                <w:lang w:val="vi" w:eastAsia="ja-JP"/>
              </w:rPr>
              <w:t>3.1 Nghiên cứu về văn hóa phong tục cúng kiến và khảo sát thị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BBC57" w14:textId="25F5B84D" w:rsidR="003F6B90" w:rsidRDefault="003F6B9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204" w:history="1">
            <w:r w:rsidRPr="00E82A95">
              <w:rPr>
                <w:rStyle w:val="Hyperlink"/>
                <w:noProof/>
                <w:lang w:eastAsia="ja-JP"/>
              </w:rPr>
              <w:t>3.2 Phân tích yêu cầu và Vẽ biểu đồ quy trình (Business Process Modeling)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53897" w14:textId="0B2CE98A" w:rsidR="003F6B90" w:rsidRDefault="003F6B9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205" w:history="1">
            <w:r w:rsidRPr="00E82A95">
              <w:rPr>
                <w:rStyle w:val="Hyperlink"/>
                <w:noProof/>
                <w:lang w:eastAsia="ja-JP"/>
              </w:rPr>
              <w:t>3.3</w:t>
            </w:r>
            <w:r w:rsidRPr="00E82A95">
              <w:rPr>
                <w:rStyle w:val="Hyperlink"/>
                <w:noProof/>
                <w:lang w:val="vi-VN" w:eastAsia="ja-JP"/>
              </w:rPr>
              <w:t xml:space="preserve"> </w:t>
            </w:r>
            <w:r w:rsidRPr="00E82A95">
              <w:rPr>
                <w:rStyle w:val="Hyperlink"/>
                <w:noProof/>
                <w:lang w:eastAsia="ja-JP"/>
              </w:rPr>
              <w:t>Thiết kế Cơ sở dữ liệu và Cấu trúc Website (Sitemap)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8AA4E" w14:textId="2F68668D" w:rsidR="003F6B90" w:rsidRDefault="003F6B9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206" w:history="1">
            <w:r w:rsidRPr="00E82A95">
              <w:rPr>
                <w:rStyle w:val="Hyperlink"/>
                <w:noProof/>
                <w:lang w:eastAsia="ja-JP"/>
              </w:rPr>
              <w:t>3.4</w:t>
            </w:r>
            <w:r w:rsidRPr="00E82A95">
              <w:rPr>
                <w:rStyle w:val="Hyperlink"/>
                <w:noProof/>
                <w:lang w:val="vi-VN" w:eastAsia="ja-JP"/>
              </w:rPr>
              <w:t xml:space="preserve"> </w:t>
            </w:r>
            <w:r w:rsidRPr="00E82A95">
              <w:rPr>
                <w:rStyle w:val="Hyperlink"/>
                <w:noProof/>
                <w:lang w:eastAsia="ja-JP"/>
              </w:rPr>
              <w:t>Thiết kế giao diện (UI/UX) mang đậm nét văn hóa Việt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A6E0C" w14:textId="68C432E9" w:rsidR="003F6B90" w:rsidRDefault="003F6B9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207" w:history="1">
            <w:r w:rsidRPr="00E82A95">
              <w:rPr>
                <w:rStyle w:val="Hyperlink"/>
                <w:noProof/>
                <w:lang w:eastAsia="ja-JP"/>
              </w:rPr>
              <w:t>3.5 Xây dựng Website (hoặc Cấu hình trên nền tảng CMS/Wordpress)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C8890" w14:textId="018017EC" w:rsidR="003F6B90" w:rsidRDefault="003F6B9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208" w:history="1">
            <w:r w:rsidRPr="00E82A95">
              <w:rPr>
                <w:rStyle w:val="Hyperlink"/>
                <w:noProof/>
                <w:lang w:eastAsia="ja-JP"/>
              </w:rPr>
              <w:t>3.6 Kiểm thử (Testing) và Tối ưu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00416" w14:textId="04B26FE6" w:rsidR="003F6B90" w:rsidRDefault="003F6B9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209" w:history="1">
            <w:r w:rsidRPr="00E82A95">
              <w:rPr>
                <w:rStyle w:val="Hyperlink"/>
                <w:noProof/>
                <w:lang w:eastAsia="ja-JP"/>
              </w:rPr>
              <w:t>CHƯƠNG 4: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788F" w14:textId="392D142D" w:rsidR="003F6B90" w:rsidRDefault="003F6B9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210" w:history="1">
            <w:r w:rsidRPr="00E82A95">
              <w:rPr>
                <w:rStyle w:val="Hyperlink"/>
                <w:noProof/>
                <w:lang w:eastAsia="ja-JP"/>
              </w:rPr>
              <w:t>4.1 Kết quả đạt được sau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30B79" w14:textId="72E503DB" w:rsidR="003F6B90" w:rsidRDefault="003F6B9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21478211" w:history="1">
            <w:r w:rsidRPr="00E82A95">
              <w:rPr>
                <w:rStyle w:val="Hyperlink"/>
                <w:noProof/>
                <w:lang w:eastAsia="ja-JP"/>
              </w:rPr>
              <w:t>4.2 Bài học kinh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1A7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E37A3" w14:textId="1CEBEECF" w:rsidR="003F6B90" w:rsidRPr="00F9630B" w:rsidRDefault="003F6B90" w:rsidP="003F6B90">
          <w:pPr>
            <w:rPr>
              <w:rFonts w:cs="Times New Roman"/>
              <w:sz w:val="24"/>
              <w:szCs w:val="24"/>
            </w:rPr>
          </w:pPr>
          <w:r w:rsidRPr="00F9630B">
            <w:rPr>
              <w:rFonts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AE92D72" w14:textId="77777777" w:rsidR="003F6B90" w:rsidRPr="00F9630B" w:rsidRDefault="003F6B90" w:rsidP="003F6B90">
      <w:pPr>
        <w:rPr>
          <w:rFonts w:eastAsia="Times New Roman" w:cs="Times New Roman"/>
          <w:b/>
          <w:bCs/>
          <w:color w:val="4472C4" w:themeColor="accent1"/>
          <w:kern w:val="36"/>
          <w:sz w:val="24"/>
          <w:szCs w:val="24"/>
        </w:rPr>
      </w:pPr>
      <w:r w:rsidRPr="00F9630B">
        <w:rPr>
          <w:rFonts w:cs="Times New Roman"/>
          <w:color w:val="4472C4" w:themeColor="accent1"/>
          <w:sz w:val="24"/>
          <w:szCs w:val="24"/>
        </w:rPr>
        <w:br w:type="page"/>
      </w:r>
    </w:p>
    <w:p w14:paraId="2AA5CD35" w14:textId="6C0A4E26" w:rsidR="00DE7C11" w:rsidRPr="003F6B90" w:rsidRDefault="00DF0BE4" w:rsidP="00C7392C">
      <w:pPr>
        <w:pStyle w:val="Heading1"/>
        <w:spacing w:line="360" w:lineRule="auto"/>
        <w:jc w:val="center"/>
        <w:rPr>
          <w:color w:val="4472C4" w:themeColor="accent1"/>
          <w:sz w:val="24"/>
          <w:szCs w:val="24"/>
          <w:lang w:val="vi-VN"/>
        </w:rPr>
      </w:pPr>
      <w:bookmarkStart w:id="5" w:name="_Toc221478194"/>
      <w:r w:rsidRPr="003F6B90">
        <w:rPr>
          <w:color w:val="4472C4" w:themeColor="accent1"/>
          <w:sz w:val="24"/>
          <w:szCs w:val="24"/>
          <w:lang w:val="vi-VN"/>
        </w:rPr>
        <w:lastRenderedPageBreak/>
        <w:t>DANH MỤC TỪ VIẾT TẮT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DE7C11" w:rsidRPr="00F9630B" w14:paraId="3929214D" w14:textId="77777777" w:rsidTr="00DE7C11">
        <w:tc>
          <w:tcPr>
            <w:tcW w:w="3131" w:type="dxa"/>
          </w:tcPr>
          <w:p w14:paraId="69A47E93" w14:textId="274479E4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9630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STT</w:t>
            </w:r>
          </w:p>
        </w:tc>
        <w:tc>
          <w:tcPr>
            <w:tcW w:w="3132" w:type="dxa"/>
          </w:tcPr>
          <w:p w14:paraId="6698C223" w14:textId="08DFC931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F9630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Ký</w:t>
            </w:r>
            <w:proofErr w:type="spellEnd"/>
            <w:r w:rsidRPr="00F9630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9630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hiệu</w:t>
            </w:r>
            <w:proofErr w:type="spellEnd"/>
          </w:p>
        </w:tc>
        <w:tc>
          <w:tcPr>
            <w:tcW w:w="3132" w:type="dxa"/>
          </w:tcPr>
          <w:p w14:paraId="0D5CB8C5" w14:textId="5E49C06C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9630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9630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Tên</w:t>
            </w:r>
            <w:proofErr w:type="spellEnd"/>
            <w:r w:rsidRPr="00F9630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9630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đầy</w:t>
            </w:r>
            <w:proofErr w:type="spellEnd"/>
            <w:r w:rsidRPr="00F9630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9630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đủ</w:t>
            </w:r>
            <w:proofErr w:type="spellEnd"/>
          </w:p>
        </w:tc>
      </w:tr>
      <w:tr w:rsidR="00DE7C11" w:rsidRPr="00F9630B" w14:paraId="1DF2F492" w14:textId="77777777" w:rsidTr="00DE7C11">
        <w:tc>
          <w:tcPr>
            <w:tcW w:w="3131" w:type="dxa"/>
          </w:tcPr>
          <w:p w14:paraId="79EF689A" w14:textId="4F318735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708CCFC8" w14:textId="03B1986F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14:paraId="650C24F7" w14:textId="385A851E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7C11" w:rsidRPr="00F9630B" w14:paraId="073EEBA8" w14:textId="77777777" w:rsidTr="00DE7C11">
        <w:tc>
          <w:tcPr>
            <w:tcW w:w="3131" w:type="dxa"/>
          </w:tcPr>
          <w:p w14:paraId="0C9D3A8B" w14:textId="72A896C2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06DB8E23" w14:textId="7E2BD573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14:paraId="2FE88B90" w14:textId="3A1CCE87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7C11" w:rsidRPr="00F9630B" w14:paraId="37EDC929" w14:textId="77777777" w:rsidTr="00DE7C11">
        <w:tc>
          <w:tcPr>
            <w:tcW w:w="3131" w:type="dxa"/>
          </w:tcPr>
          <w:p w14:paraId="13E3456E" w14:textId="6342438B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10EB45AF" w14:textId="1D8DC81A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14:paraId="2CDD114F" w14:textId="48AC8597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7C11" w:rsidRPr="00F9630B" w14:paraId="5903DDFE" w14:textId="77777777" w:rsidTr="00DE7C11">
        <w:tc>
          <w:tcPr>
            <w:tcW w:w="3131" w:type="dxa"/>
          </w:tcPr>
          <w:p w14:paraId="384AEBFB" w14:textId="0F23D750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2D4BDDF7" w14:textId="4E7C3C58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14:paraId="528F2824" w14:textId="00260AE2" w:rsidR="00DE7C11" w:rsidRPr="00F9630B" w:rsidRDefault="00DE7C11" w:rsidP="00C739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E7C11" w:rsidRPr="00F9630B" w14:paraId="25D55F35" w14:textId="77777777" w:rsidTr="00DE7C11">
        <w:tc>
          <w:tcPr>
            <w:tcW w:w="3131" w:type="dxa"/>
          </w:tcPr>
          <w:p w14:paraId="04684F37" w14:textId="054CCFC9" w:rsidR="00DE7C11" w:rsidRPr="00F9630B" w:rsidRDefault="00DE7C11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30B3A0B6" w14:textId="5DEA6C62" w:rsidR="00DE7C11" w:rsidRPr="00F9630B" w:rsidRDefault="00DE7C11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14:paraId="762934A4" w14:textId="6D07C3AB" w:rsidR="00DE7C11" w:rsidRPr="00F9630B" w:rsidRDefault="00DE7C11" w:rsidP="0016463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D6696D" w:rsidRPr="00F9630B" w14:paraId="78A5CC63" w14:textId="77777777" w:rsidTr="00DE7C11">
        <w:tc>
          <w:tcPr>
            <w:tcW w:w="3131" w:type="dxa"/>
          </w:tcPr>
          <w:p w14:paraId="6E89995F" w14:textId="3A339ADD" w:rsidR="00D6696D" w:rsidRPr="00F9630B" w:rsidRDefault="00D6696D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2FCDC6C7" w14:textId="23241483" w:rsidR="00D6696D" w:rsidRPr="00F9630B" w:rsidRDefault="00D6696D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14:paraId="044F7E1D" w14:textId="6ECBFFE0" w:rsidR="00D6696D" w:rsidRPr="00F9630B" w:rsidRDefault="00D6696D" w:rsidP="0016463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D6696D" w:rsidRPr="00F9630B" w14:paraId="3CB30707" w14:textId="77777777" w:rsidTr="00DE7C11">
        <w:tc>
          <w:tcPr>
            <w:tcW w:w="3131" w:type="dxa"/>
          </w:tcPr>
          <w:p w14:paraId="5E3B4983" w14:textId="0CEF05CD" w:rsidR="00D6696D" w:rsidRPr="00F9630B" w:rsidRDefault="00D6696D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23800BBF" w14:textId="7FA23598" w:rsidR="00D6696D" w:rsidRPr="00F9630B" w:rsidRDefault="00D6696D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024F711D" w14:textId="68C8EFBE" w:rsidR="00D6696D" w:rsidRPr="00F9630B" w:rsidRDefault="00D6696D" w:rsidP="0016463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</w:p>
        </w:tc>
      </w:tr>
      <w:tr w:rsidR="00D6696D" w:rsidRPr="00F9630B" w14:paraId="09C94663" w14:textId="77777777" w:rsidTr="00DE7C11">
        <w:tc>
          <w:tcPr>
            <w:tcW w:w="3131" w:type="dxa"/>
          </w:tcPr>
          <w:p w14:paraId="2F230306" w14:textId="6301CE9C" w:rsidR="00D6696D" w:rsidRPr="00F9630B" w:rsidRDefault="00D6696D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6D37C57C" w14:textId="47AD6B7F" w:rsidR="00D6696D" w:rsidRPr="00F9630B" w:rsidRDefault="00D6696D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14:paraId="0FA00AC1" w14:textId="48BE4D6F" w:rsidR="00D6696D" w:rsidRPr="00F9630B" w:rsidRDefault="00D6696D" w:rsidP="0016463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D6696D" w:rsidRPr="00F9630B" w14:paraId="011B62E0" w14:textId="77777777" w:rsidTr="00DE7C11">
        <w:tc>
          <w:tcPr>
            <w:tcW w:w="3131" w:type="dxa"/>
          </w:tcPr>
          <w:p w14:paraId="659C7397" w14:textId="42485563" w:rsidR="00D6696D" w:rsidRPr="00F9630B" w:rsidRDefault="00D6696D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3E0B4BCF" w14:textId="2042EB44" w:rsidR="00D6696D" w:rsidRPr="00F9630B" w:rsidRDefault="00D6696D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14:paraId="526829E0" w14:textId="576030F4" w:rsidR="00D6696D" w:rsidRPr="00F9630B" w:rsidRDefault="00D6696D" w:rsidP="0016463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9F1478" w:rsidRPr="00F9630B" w14:paraId="07D73366" w14:textId="77777777" w:rsidTr="00DE7C11">
        <w:tc>
          <w:tcPr>
            <w:tcW w:w="3131" w:type="dxa"/>
          </w:tcPr>
          <w:p w14:paraId="337EBBF6" w14:textId="3E6C9CC5" w:rsidR="009F1478" w:rsidRPr="00F9630B" w:rsidRDefault="009F1478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1FFD8ADC" w14:textId="6C52C56B" w:rsidR="009F1478" w:rsidRPr="00F9630B" w:rsidRDefault="009F1478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14:paraId="5CC4E021" w14:textId="6C008DF4" w:rsidR="009F1478" w:rsidRPr="00F9630B" w:rsidRDefault="009F1478" w:rsidP="0016463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</w:p>
        </w:tc>
      </w:tr>
      <w:tr w:rsidR="00850ED3" w:rsidRPr="00F9630B" w14:paraId="69611BCC" w14:textId="77777777" w:rsidTr="00DE7C11">
        <w:tc>
          <w:tcPr>
            <w:tcW w:w="3131" w:type="dxa"/>
          </w:tcPr>
          <w:p w14:paraId="566AA363" w14:textId="2D55C72A" w:rsidR="00850ED3" w:rsidRPr="00F9630B" w:rsidRDefault="00850ED3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540AE082" w14:textId="5BF050BA" w:rsidR="00850ED3" w:rsidRPr="00F9630B" w:rsidRDefault="00850ED3" w:rsidP="001646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4053C95F" w14:textId="67C717FE" w:rsidR="00850ED3" w:rsidRPr="00F9630B" w:rsidRDefault="00850ED3" w:rsidP="0016463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850ED3" w:rsidRPr="00F9630B" w14:paraId="4FB63F54" w14:textId="77777777" w:rsidTr="00DE7C11">
        <w:tc>
          <w:tcPr>
            <w:tcW w:w="3131" w:type="dxa"/>
          </w:tcPr>
          <w:p w14:paraId="6AA1E563" w14:textId="48CDCC91" w:rsidR="00850ED3" w:rsidRPr="00F9630B" w:rsidRDefault="00850ED3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5FE9F0C3" w14:textId="29F8CC99" w:rsidR="00850ED3" w:rsidRPr="00F9630B" w:rsidRDefault="00850ED3" w:rsidP="001646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2CC654F6" w14:textId="4EC656B2" w:rsidR="00850ED3" w:rsidRPr="00F9630B" w:rsidRDefault="00850ED3" w:rsidP="0016463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850ED3" w:rsidRPr="00F9630B" w14:paraId="58096A65" w14:textId="77777777" w:rsidTr="00DE7C11">
        <w:tc>
          <w:tcPr>
            <w:tcW w:w="3131" w:type="dxa"/>
          </w:tcPr>
          <w:p w14:paraId="6B9B3D43" w14:textId="2FF77EDE" w:rsidR="00850ED3" w:rsidRPr="00F9630B" w:rsidRDefault="00850ED3" w:rsidP="001646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3D8A10ED" w14:textId="6812B004" w:rsidR="00850ED3" w:rsidRPr="00F9630B" w:rsidRDefault="00850ED3" w:rsidP="001646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74B828FD" w14:textId="1A2DBF5A" w:rsidR="00850ED3" w:rsidRPr="00F9630B" w:rsidRDefault="00850ED3" w:rsidP="0016463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</w:p>
        </w:tc>
      </w:tr>
    </w:tbl>
    <w:p w14:paraId="77F153E6" w14:textId="3E96A1FA" w:rsidR="00595631" w:rsidRPr="00F9630B" w:rsidRDefault="00304AE7" w:rsidP="00C7392C">
      <w:pPr>
        <w:spacing w:line="360" w:lineRule="auto"/>
        <w:jc w:val="center"/>
        <w:rPr>
          <w:rFonts w:cs="Times New Roman"/>
          <w:color w:val="000000"/>
          <w:sz w:val="24"/>
          <w:szCs w:val="24"/>
        </w:rPr>
      </w:pPr>
      <w:r w:rsidRPr="00F9630B">
        <w:rPr>
          <w:rFonts w:cs="Times New Roman"/>
          <w:color w:val="000000"/>
          <w:sz w:val="24"/>
          <w:szCs w:val="24"/>
        </w:rPr>
        <w:br w:type="page"/>
      </w:r>
    </w:p>
    <w:p w14:paraId="7C27E9F3" w14:textId="77777777" w:rsidR="00B7121F" w:rsidRPr="00F9630B" w:rsidRDefault="00595631" w:rsidP="00595631">
      <w:pPr>
        <w:pStyle w:val="Heading1"/>
        <w:jc w:val="center"/>
        <w:rPr>
          <w:color w:val="000000"/>
          <w:sz w:val="24"/>
          <w:szCs w:val="24"/>
        </w:rPr>
      </w:pPr>
      <w:bookmarkStart w:id="6" w:name="_Toc221478195"/>
      <w:r w:rsidRPr="00F9630B">
        <w:rPr>
          <w:color w:val="5B9BD5" w:themeColor="accent5"/>
          <w:sz w:val="24"/>
          <w:szCs w:val="24"/>
        </w:rPr>
        <w:lastRenderedPageBreak/>
        <w:t>DANH MỤC HÌNH ẢNH</w:t>
      </w:r>
      <w:bookmarkEnd w:id="6"/>
      <w:r w:rsidRPr="00F9630B">
        <w:rPr>
          <w:color w:val="000000"/>
          <w:sz w:val="24"/>
          <w:szCs w:val="24"/>
        </w:rPr>
        <w:t xml:space="preserve"> </w:t>
      </w:r>
    </w:p>
    <w:p w14:paraId="3408B7AC" w14:textId="3EAE392C" w:rsidR="00B7121F" w:rsidRPr="00F9630B" w:rsidRDefault="00B7121F">
      <w:pPr>
        <w:pStyle w:val="TableofFigures"/>
        <w:tabs>
          <w:tab w:val="right" w:leader="dot" w:pos="9395"/>
        </w:tabs>
        <w:rPr>
          <w:rFonts w:eastAsiaTheme="minorEastAsia" w:cs="Times New Roman"/>
          <w:noProof/>
          <w:sz w:val="24"/>
          <w:szCs w:val="24"/>
        </w:rPr>
      </w:pPr>
      <w:r w:rsidRPr="00F9630B">
        <w:rPr>
          <w:rFonts w:cs="Times New Roman"/>
          <w:color w:val="000000"/>
          <w:sz w:val="24"/>
          <w:szCs w:val="24"/>
        </w:rPr>
        <w:fldChar w:fldCharType="begin"/>
      </w:r>
      <w:r w:rsidRPr="00F9630B">
        <w:rPr>
          <w:rFonts w:cs="Times New Roman"/>
          <w:color w:val="000000"/>
          <w:sz w:val="24"/>
          <w:szCs w:val="24"/>
        </w:rPr>
        <w:instrText xml:space="preserve"> TOC \h \z \c "Hình" </w:instrText>
      </w:r>
      <w:r w:rsidRPr="00F9630B">
        <w:rPr>
          <w:rFonts w:cs="Times New Roman"/>
          <w:color w:val="000000"/>
          <w:sz w:val="24"/>
          <w:szCs w:val="24"/>
        </w:rPr>
        <w:fldChar w:fldCharType="separate"/>
      </w:r>
      <w:hyperlink w:anchor="_Toc218447062" w:history="1">
        <w:r w:rsidRPr="00F9630B">
          <w:rPr>
            <w:rStyle w:val="Hyperlink"/>
            <w:rFonts w:cs="Times New Roman"/>
            <w:noProof/>
            <w:sz w:val="24"/>
            <w:szCs w:val="24"/>
          </w:rPr>
          <w:t>Hình 1: Sữa hạt (9 loại hạt) - Ít đường (bao bì cũ 1)</w:t>
        </w:r>
        <w:r w:rsidRPr="00F9630B">
          <w:rPr>
            <w:rFonts w:cs="Times New Roman"/>
            <w:noProof/>
            <w:webHidden/>
            <w:sz w:val="24"/>
            <w:szCs w:val="24"/>
          </w:rPr>
          <w:tab/>
        </w:r>
        <w:r w:rsidRPr="00F9630B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F9630B">
          <w:rPr>
            <w:rFonts w:cs="Times New Roman"/>
            <w:noProof/>
            <w:webHidden/>
            <w:sz w:val="24"/>
            <w:szCs w:val="24"/>
          </w:rPr>
          <w:instrText xml:space="preserve"> PAGEREF _Toc218447062 \h </w:instrText>
        </w:r>
        <w:r w:rsidRPr="00F9630B">
          <w:rPr>
            <w:rFonts w:cs="Times New Roman"/>
            <w:noProof/>
            <w:webHidden/>
            <w:sz w:val="24"/>
            <w:szCs w:val="24"/>
          </w:rPr>
        </w:r>
        <w:r w:rsidRPr="00F9630B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F9630B">
          <w:rPr>
            <w:rFonts w:cs="Times New Roman"/>
            <w:noProof/>
            <w:webHidden/>
            <w:sz w:val="24"/>
            <w:szCs w:val="24"/>
          </w:rPr>
          <w:t>9</w:t>
        </w:r>
        <w:r w:rsidRPr="00F9630B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14:paraId="4D7B1AB9" w14:textId="5E1A6756" w:rsidR="00B7121F" w:rsidRPr="00F9630B" w:rsidRDefault="00EA344A">
      <w:pPr>
        <w:pStyle w:val="TableofFigures"/>
        <w:tabs>
          <w:tab w:val="right" w:leader="dot" w:pos="9395"/>
        </w:tabs>
        <w:rPr>
          <w:rFonts w:eastAsiaTheme="minorEastAsia" w:cs="Times New Roman"/>
          <w:noProof/>
          <w:sz w:val="24"/>
          <w:szCs w:val="24"/>
        </w:rPr>
      </w:pPr>
      <w:hyperlink w:anchor="_Toc218447063" w:history="1">
        <w:r w:rsidR="00B7121F" w:rsidRPr="00F9630B">
          <w:rPr>
            <w:rStyle w:val="Hyperlink"/>
            <w:rFonts w:cs="Times New Roman"/>
            <w:noProof/>
            <w:sz w:val="24"/>
            <w:szCs w:val="24"/>
          </w:rPr>
          <w:t>Hình 2: Sữa hạt (9 loại hạt) - Ít đường (bao bì cũ 2)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ab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instrText xml:space="preserve"> PAGEREF _Toc218447063 \h </w:instrTex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>9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14:paraId="06BD11DD" w14:textId="2D356810" w:rsidR="00B7121F" w:rsidRPr="00F9630B" w:rsidRDefault="00EA344A">
      <w:pPr>
        <w:pStyle w:val="TableofFigures"/>
        <w:tabs>
          <w:tab w:val="right" w:leader="dot" w:pos="9395"/>
        </w:tabs>
        <w:rPr>
          <w:rFonts w:eastAsiaTheme="minorEastAsia" w:cs="Times New Roman"/>
          <w:noProof/>
          <w:sz w:val="24"/>
          <w:szCs w:val="24"/>
        </w:rPr>
      </w:pPr>
      <w:hyperlink w:anchor="_Toc218447064" w:history="1">
        <w:r w:rsidR="00B7121F" w:rsidRPr="00F9630B">
          <w:rPr>
            <w:rStyle w:val="Hyperlink"/>
            <w:rFonts w:cs="Times New Roman"/>
            <w:noProof/>
            <w:sz w:val="24"/>
            <w:szCs w:val="24"/>
          </w:rPr>
          <w:t>Hình 3: Sữa hạt (9 loại hạt) - Ít đường (bao bì mới) (1)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ab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instrText xml:space="preserve"> PAGEREF _Toc218447064 \h </w:instrTex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>10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14:paraId="1E62F8EB" w14:textId="0EBDA7DF" w:rsidR="00B7121F" w:rsidRPr="00F9630B" w:rsidRDefault="00EA344A">
      <w:pPr>
        <w:pStyle w:val="TableofFigures"/>
        <w:tabs>
          <w:tab w:val="right" w:leader="dot" w:pos="9395"/>
        </w:tabs>
        <w:rPr>
          <w:rFonts w:eastAsiaTheme="minorEastAsia" w:cs="Times New Roman"/>
          <w:noProof/>
          <w:sz w:val="24"/>
          <w:szCs w:val="24"/>
        </w:rPr>
      </w:pPr>
      <w:hyperlink w:anchor="_Toc218447065" w:history="1">
        <w:r w:rsidR="00B7121F" w:rsidRPr="00F9630B">
          <w:rPr>
            <w:rStyle w:val="Hyperlink"/>
            <w:rFonts w:cs="Times New Roman"/>
            <w:noProof/>
            <w:sz w:val="24"/>
            <w:szCs w:val="24"/>
          </w:rPr>
          <w:t>Hình 4: Sữa hạt (9 loại hạt) - Ít đường (bao bì mới) (2)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ab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instrText xml:space="preserve"> PAGEREF _Toc218447065 \h </w:instrTex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>11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14:paraId="55F41A99" w14:textId="4B1EA317" w:rsidR="00B7121F" w:rsidRPr="00F9630B" w:rsidRDefault="00EA344A">
      <w:pPr>
        <w:pStyle w:val="TableofFigures"/>
        <w:tabs>
          <w:tab w:val="right" w:leader="dot" w:pos="9395"/>
        </w:tabs>
        <w:rPr>
          <w:rFonts w:eastAsiaTheme="minorEastAsia" w:cs="Times New Roman"/>
          <w:noProof/>
          <w:sz w:val="24"/>
          <w:szCs w:val="24"/>
        </w:rPr>
      </w:pPr>
      <w:hyperlink w:anchor="_Toc218447066" w:history="1">
        <w:r w:rsidR="00B7121F" w:rsidRPr="00F9630B">
          <w:rPr>
            <w:rStyle w:val="Hyperlink"/>
            <w:rFonts w:cs="Times New Roman"/>
            <w:noProof/>
            <w:sz w:val="24"/>
            <w:szCs w:val="24"/>
          </w:rPr>
          <w:t>Hình 5: Sữa hạt (9 loại hạt) - Ít đường (bao bì mới – dạng 180ml)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ab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instrText xml:space="preserve"> PAGEREF _Toc218447066 \h </w:instrTex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>12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14:paraId="10AD4783" w14:textId="2685790F" w:rsidR="00B7121F" w:rsidRPr="00F9630B" w:rsidRDefault="00EA344A">
      <w:pPr>
        <w:pStyle w:val="TableofFigures"/>
        <w:tabs>
          <w:tab w:val="right" w:leader="dot" w:pos="9395"/>
        </w:tabs>
        <w:rPr>
          <w:rFonts w:eastAsiaTheme="minorEastAsia" w:cs="Times New Roman"/>
          <w:noProof/>
          <w:sz w:val="24"/>
          <w:szCs w:val="24"/>
        </w:rPr>
      </w:pPr>
      <w:hyperlink w:anchor="_Toc218447067" w:history="1">
        <w:r w:rsidR="00B7121F" w:rsidRPr="00F9630B">
          <w:rPr>
            <w:rStyle w:val="Hyperlink"/>
            <w:rFonts w:cs="Times New Roman"/>
            <w:noProof/>
            <w:sz w:val="24"/>
            <w:szCs w:val="24"/>
          </w:rPr>
          <w:t>Hình 6: Sữa hạt (9 loại hạt) - Ít đường (bao bì mới – dạng 1 lít)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ab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instrText xml:space="preserve"> PAGEREF _Toc218447067 \h </w:instrTex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>12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14:paraId="629D1D97" w14:textId="17B06C20" w:rsidR="00B7121F" w:rsidRPr="00F9630B" w:rsidRDefault="00EA344A">
      <w:pPr>
        <w:pStyle w:val="TableofFigures"/>
        <w:tabs>
          <w:tab w:val="right" w:leader="dot" w:pos="9395"/>
        </w:tabs>
        <w:rPr>
          <w:rFonts w:eastAsiaTheme="minorEastAsia" w:cs="Times New Roman"/>
          <w:noProof/>
          <w:sz w:val="24"/>
          <w:szCs w:val="24"/>
        </w:rPr>
      </w:pPr>
      <w:hyperlink w:anchor="_Toc218447068" w:history="1">
        <w:r w:rsidR="00B7121F" w:rsidRPr="00F9630B">
          <w:rPr>
            <w:rStyle w:val="Hyperlink"/>
            <w:rFonts w:cs="Times New Roman"/>
            <w:noProof/>
            <w:sz w:val="24"/>
            <w:szCs w:val="24"/>
          </w:rPr>
          <w:t>Hình 7: Voucher sản phẩm ở sàn TIKI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ab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instrText xml:space="preserve"> PAGEREF _Toc218447068 \h </w:instrTex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>17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14:paraId="4085221E" w14:textId="3BE07A0D" w:rsidR="00B7121F" w:rsidRPr="00F9630B" w:rsidRDefault="00EA344A">
      <w:pPr>
        <w:pStyle w:val="TableofFigures"/>
        <w:tabs>
          <w:tab w:val="right" w:leader="dot" w:pos="9395"/>
        </w:tabs>
        <w:rPr>
          <w:rFonts w:eastAsiaTheme="minorEastAsia" w:cs="Times New Roman"/>
          <w:noProof/>
          <w:sz w:val="24"/>
          <w:szCs w:val="24"/>
        </w:rPr>
      </w:pPr>
      <w:hyperlink w:anchor="_Toc218447069" w:history="1">
        <w:r w:rsidR="00B7121F" w:rsidRPr="00F9630B">
          <w:rPr>
            <w:rStyle w:val="Hyperlink"/>
            <w:rFonts w:cs="Times New Roman"/>
            <w:noProof/>
            <w:sz w:val="24"/>
            <w:szCs w:val="24"/>
          </w:rPr>
          <w:t>Hình 8: Đối thủ cạnh tranh TH True Milk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ab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instrText xml:space="preserve"> PAGEREF _Toc218447069 \h </w:instrTex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>18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14:paraId="4E7AA0D4" w14:textId="3EFDDC06" w:rsidR="00B7121F" w:rsidRPr="00F9630B" w:rsidRDefault="00EA344A">
      <w:pPr>
        <w:pStyle w:val="TableofFigures"/>
        <w:tabs>
          <w:tab w:val="right" w:leader="dot" w:pos="9395"/>
        </w:tabs>
        <w:rPr>
          <w:rFonts w:eastAsiaTheme="minorEastAsia" w:cs="Times New Roman"/>
          <w:noProof/>
          <w:sz w:val="24"/>
          <w:szCs w:val="24"/>
        </w:rPr>
      </w:pPr>
      <w:hyperlink w:anchor="_Toc218447070" w:history="1">
        <w:r w:rsidR="00B7121F" w:rsidRPr="00F9630B">
          <w:rPr>
            <w:rStyle w:val="Hyperlink"/>
            <w:rFonts w:cs="Times New Roman"/>
            <w:noProof/>
            <w:sz w:val="24"/>
            <w:szCs w:val="24"/>
          </w:rPr>
          <w:t>Hình 9: Đối thủ cạnh tranh NutiMilk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ab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instrText xml:space="preserve"> PAGEREF _Toc218447070 \h </w:instrTex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>18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14:paraId="5178CD3D" w14:textId="2B8B1F0A" w:rsidR="00B7121F" w:rsidRPr="00F9630B" w:rsidRDefault="00EA344A">
      <w:pPr>
        <w:pStyle w:val="TableofFigures"/>
        <w:tabs>
          <w:tab w:val="right" w:leader="dot" w:pos="9395"/>
        </w:tabs>
        <w:rPr>
          <w:rFonts w:eastAsiaTheme="minorEastAsia" w:cs="Times New Roman"/>
          <w:noProof/>
          <w:sz w:val="24"/>
          <w:szCs w:val="24"/>
        </w:rPr>
      </w:pPr>
      <w:hyperlink w:anchor="_Toc218447071" w:history="1">
        <w:r w:rsidR="00B7121F" w:rsidRPr="00F9630B">
          <w:rPr>
            <w:rStyle w:val="Hyperlink"/>
            <w:rFonts w:cs="Times New Roman"/>
            <w:noProof/>
            <w:sz w:val="24"/>
            <w:szCs w:val="24"/>
          </w:rPr>
          <w:t>Hình 10: Mô hình PESTEL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ab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instrText xml:space="preserve"> PAGEREF _Toc218447071 \h </w:instrTex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t>20</w:t>
        </w:r>
        <w:r w:rsidR="00B7121F" w:rsidRPr="00F9630B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14:paraId="3B441998" w14:textId="44CAD653" w:rsidR="00304AE7" w:rsidRPr="00F9630B" w:rsidRDefault="00B7121F" w:rsidP="007B3232">
      <w:pPr>
        <w:pStyle w:val="TableofFigures"/>
        <w:tabs>
          <w:tab w:val="right" w:leader="dot" w:pos="9395"/>
        </w:tabs>
        <w:rPr>
          <w:rFonts w:eastAsiaTheme="minorEastAsia" w:cs="Times New Roman"/>
          <w:noProof/>
          <w:sz w:val="24"/>
          <w:szCs w:val="24"/>
        </w:rPr>
      </w:pPr>
      <w:r w:rsidRPr="00F9630B">
        <w:rPr>
          <w:rFonts w:cs="Times New Roman"/>
          <w:color w:val="000000"/>
          <w:sz w:val="24"/>
          <w:szCs w:val="24"/>
        </w:rPr>
        <w:fldChar w:fldCharType="end"/>
      </w:r>
      <w:r w:rsidR="00595631" w:rsidRPr="00F9630B">
        <w:rPr>
          <w:rFonts w:cs="Times New Roman"/>
          <w:color w:val="000000"/>
          <w:sz w:val="24"/>
          <w:szCs w:val="24"/>
        </w:rPr>
        <w:br w:type="page"/>
      </w:r>
    </w:p>
    <w:p w14:paraId="20DD6DFE" w14:textId="77777777" w:rsidR="00B17ED2" w:rsidRPr="00F9630B" w:rsidRDefault="00B17ED2" w:rsidP="00F1502A">
      <w:pPr>
        <w:pStyle w:val="Heading1"/>
        <w:spacing w:line="360" w:lineRule="auto"/>
        <w:jc w:val="center"/>
        <w:rPr>
          <w:color w:val="000000"/>
          <w:sz w:val="24"/>
          <w:szCs w:val="24"/>
        </w:rPr>
        <w:sectPr w:rsidR="00B17ED2" w:rsidRPr="00F9630B" w:rsidSect="005D1A70">
          <w:pgSz w:w="12240" w:h="15840"/>
          <w:pgMar w:top="1134" w:right="1134" w:bottom="1134" w:left="1701" w:header="720" w:footer="720" w:gutter="0"/>
          <w:cols w:space="720"/>
          <w:titlePg/>
          <w:docGrid w:linePitch="381"/>
        </w:sectPr>
      </w:pPr>
    </w:p>
    <w:p w14:paraId="6218BB03" w14:textId="77777777" w:rsidR="00C73B78" w:rsidRPr="00F9630B" w:rsidRDefault="00C73B78" w:rsidP="00F1502A">
      <w:pPr>
        <w:pStyle w:val="Heading1"/>
        <w:spacing w:line="360" w:lineRule="auto"/>
        <w:jc w:val="center"/>
        <w:rPr>
          <w:color w:val="000000"/>
          <w:sz w:val="24"/>
          <w:szCs w:val="24"/>
        </w:rPr>
      </w:pPr>
    </w:p>
    <w:p w14:paraId="2DFA4410" w14:textId="6E757FA2" w:rsidR="00C73B78" w:rsidRPr="00C73B78" w:rsidRDefault="00C73B78" w:rsidP="00C4199F">
      <w:pPr>
        <w:pStyle w:val="Heading1"/>
        <w:jc w:val="center"/>
        <w:rPr>
          <w:sz w:val="24"/>
          <w:szCs w:val="24"/>
          <w:lang w:eastAsia="ja-JP"/>
        </w:rPr>
      </w:pPr>
      <w:bookmarkStart w:id="7" w:name="_Toc221478196"/>
      <w:r w:rsidRPr="00F9630B">
        <w:rPr>
          <w:sz w:val="24"/>
          <w:szCs w:val="24"/>
          <w:lang w:eastAsia="ja-JP"/>
        </w:rPr>
        <w:t>CHƯƠNG 1: TỔNG QUAN</w:t>
      </w:r>
      <w:bookmarkEnd w:id="7"/>
    </w:p>
    <w:p w14:paraId="7511EB7B" w14:textId="77777777" w:rsidR="00C73B78" w:rsidRPr="00F9630B" w:rsidRDefault="00C73B78" w:rsidP="00F9630B">
      <w:pPr>
        <w:pStyle w:val="Heading2"/>
        <w:rPr>
          <w:sz w:val="24"/>
          <w:szCs w:val="24"/>
          <w:lang w:eastAsia="ja-JP"/>
        </w:rPr>
      </w:pPr>
      <w:bookmarkStart w:id="8" w:name="_Toc221478197"/>
      <w:r w:rsidRPr="00F9630B">
        <w:rPr>
          <w:sz w:val="24"/>
          <w:szCs w:val="24"/>
          <w:lang w:eastAsia="ja-JP"/>
        </w:rPr>
        <w:t xml:space="preserve">1.1 </w:t>
      </w:r>
      <w:proofErr w:type="spellStart"/>
      <w:r w:rsidRPr="00F9630B">
        <w:rPr>
          <w:sz w:val="24"/>
          <w:szCs w:val="24"/>
          <w:lang w:eastAsia="ja-JP"/>
        </w:rPr>
        <w:t>Giới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thiệu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doanh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nghiệp</w:t>
      </w:r>
      <w:bookmarkEnd w:id="8"/>
      <w:proofErr w:type="spellEnd"/>
    </w:p>
    <w:p w14:paraId="4B83CD70" w14:textId="77777777" w:rsidR="00C73B78" w:rsidRPr="00C73B78" w:rsidRDefault="00C73B78" w:rsidP="00C73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sz w:val="24"/>
          <w:szCs w:val="24"/>
          <w:lang w:eastAsia="ja-JP"/>
        </w:rPr>
        <w:t xml:space="preserve">1.1.1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Thông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tin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chung</w:t>
      </w:r>
      <w:proofErr w:type="spellEnd"/>
    </w:p>
    <w:p w14:paraId="1A6D0FFD" w14:textId="77777777" w:rsidR="00C73B78" w:rsidRPr="00C73B78" w:rsidRDefault="00C73B78" w:rsidP="00C73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sz w:val="24"/>
          <w:szCs w:val="24"/>
          <w:lang w:eastAsia="ja-JP"/>
        </w:rPr>
        <w:t xml:space="preserve">1.1.2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Các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sản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phẩm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dịch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vụ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(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Nêu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rõ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các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dự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án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nghệ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hoặc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mảng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E-commerce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ty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đang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làm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)</w:t>
      </w:r>
    </w:p>
    <w:p w14:paraId="650B2FA1" w14:textId="77777777" w:rsidR="00C73B78" w:rsidRPr="00C73B78" w:rsidRDefault="00C73B78" w:rsidP="00C73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sz w:val="24"/>
          <w:szCs w:val="24"/>
          <w:lang w:eastAsia="ja-JP"/>
        </w:rPr>
        <w:t xml:space="preserve">1.1.3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Cơ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cấu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tổ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chức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doanh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nghiệp</w:t>
      </w:r>
      <w:proofErr w:type="spellEnd"/>
    </w:p>
    <w:p w14:paraId="62B73509" w14:textId="77777777" w:rsidR="00C4199F" w:rsidRDefault="00C73B78" w:rsidP="00F9630B">
      <w:pPr>
        <w:pStyle w:val="Heading2"/>
        <w:rPr>
          <w:sz w:val="24"/>
          <w:szCs w:val="24"/>
          <w:lang w:eastAsia="ja-JP"/>
        </w:rPr>
      </w:pPr>
      <w:bookmarkStart w:id="9" w:name="_Toc221478198"/>
      <w:r w:rsidRPr="00F9630B">
        <w:rPr>
          <w:sz w:val="24"/>
          <w:szCs w:val="24"/>
          <w:lang w:eastAsia="ja-JP"/>
        </w:rPr>
        <w:t xml:space="preserve">1.2 </w:t>
      </w:r>
      <w:proofErr w:type="spellStart"/>
      <w:r w:rsidRPr="00F9630B">
        <w:rPr>
          <w:sz w:val="24"/>
          <w:szCs w:val="24"/>
          <w:lang w:eastAsia="ja-JP"/>
        </w:rPr>
        <w:t>Mô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tả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vắn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tắt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công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việc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đã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được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làm</w:t>
      </w:r>
      <w:bookmarkEnd w:id="9"/>
      <w:proofErr w:type="spellEnd"/>
    </w:p>
    <w:p w14:paraId="792F21B4" w14:textId="297A80B3" w:rsidR="00C73B78" w:rsidRPr="00C4199F" w:rsidRDefault="00C73B78" w:rsidP="00C4199F">
      <w:pPr>
        <w:rPr>
          <w:sz w:val="26"/>
          <w:szCs w:val="26"/>
          <w:lang w:eastAsia="ja-JP"/>
        </w:rPr>
      </w:pPr>
      <w:r w:rsidRPr="00C4199F">
        <w:rPr>
          <w:sz w:val="26"/>
          <w:szCs w:val="26"/>
          <w:lang w:eastAsia="ja-JP"/>
        </w:rPr>
        <w:t>(</w:t>
      </w:r>
      <w:proofErr w:type="spellStart"/>
      <w:r w:rsidRPr="00C4199F">
        <w:rPr>
          <w:sz w:val="26"/>
          <w:szCs w:val="26"/>
          <w:lang w:eastAsia="ja-JP"/>
        </w:rPr>
        <w:t>Tóm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tắt</w:t>
      </w:r>
      <w:proofErr w:type="spellEnd"/>
      <w:r w:rsidRPr="00C4199F">
        <w:rPr>
          <w:sz w:val="26"/>
          <w:szCs w:val="26"/>
          <w:lang w:eastAsia="ja-JP"/>
        </w:rPr>
        <w:t xml:space="preserve">: </w:t>
      </w:r>
      <w:proofErr w:type="spellStart"/>
      <w:r w:rsidRPr="00C4199F">
        <w:rPr>
          <w:sz w:val="26"/>
          <w:szCs w:val="26"/>
          <w:lang w:eastAsia="ja-JP"/>
        </w:rPr>
        <w:t>Tham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gia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phân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tích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nghiệp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vụ</w:t>
      </w:r>
      <w:proofErr w:type="spellEnd"/>
      <w:r w:rsidRPr="00C4199F">
        <w:rPr>
          <w:sz w:val="26"/>
          <w:szCs w:val="26"/>
          <w:lang w:eastAsia="ja-JP"/>
        </w:rPr>
        <w:t xml:space="preserve">, </w:t>
      </w:r>
      <w:proofErr w:type="spellStart"/>
      <w:r w:rsidRPr="00C4199F">
        <w:rPr>
          <w:sz w:val="26"/>
          <w:szCs w:val="26"/>
          <w:lang w:eastAsia="ja-JP"/>
        </w:rPr>
        <w:t>thiết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kế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cơ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sở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dữ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liệu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và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xây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dựng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giao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diện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cho</w:t>
      </w:r>
      <w:proofErr w:type="spellEnd"/>
      <w:r w:rsidRPr="00C4199F">
        <w:rPr>
          <w:sz w:val="26"/>
          <w:szCs w:val="26"/>
          <w:lang w:eastAsia="ja-JP"/>
        </w:rPr>
        <w:t xml:space="preserve"> website </w:t>
      </w:r>
      <w:proofErr w:type="spellStart"/>
      <w:r w:rsidRPr="00C4199F">
        <w:rPr>
          <w:sz w:val="26"/>
          <w:szCs w:val="26"/>
          <w:lang w:eastAsia="ja-JP"/>
        </w:rPr>
        <w:t>Cúng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kiến</w:t>
      </w:r>
      <w:proofErr w:type="spellEnd"/>
      <w:r w:rsidRPr="00C4199F">
        <w:rPr>
          <w:sz w:val="26"/>
          <w:szCs w:val="26"/>
          <w:lang w:eastAsia="ja-JP"/>
        </w:rPr>
        <w:t xml:space="preserve"> &amp; </w:t>
      </w:r>
      <w:proofErr w:type="spellStart"/>
      <w:r w:rsidRPr="00C4199F">
        <w:rPr>
          <w:sz w:val="26"/>
          <w:szCs w:val="26"/>
          <w:lang w:eastAsia="ja-JP"/>
        </w:rPr>
        <w:t>Tâm</w:t>
      </w:r>
      <w:proofErr w:type="spellEnd"/>
      <w:r w:rsidRPr="00C4199F">
        <w:rPr>
          <w:sz w:val="26"/>
          <w:szCs w:val="26"/>
          <w:lang w:eastAsia="ja-JP"/>
        </w:rPr>
        <w:t xml:space="preserve"> </w:t>
      </w:r>
      <w:proofErr w:type="spellStart"/>
      <w:r w:rsidRPr="00C4199F">
        <w:rPr>
          <w:sz w:val="26"/>
          <w:szCs w:val="26"/>
          <w:lang w:eastAsia="ja-JP"/>
        </w:rPr>
        <w:t>linh</w:t>
      </w:r>
      <w:proofErr w:type="spellEnd"/>
      <w:r w:rsidRPr="00C4199F">
        <w:rPr>
          <w:sz w:val="26"/>
          <w:szCs w:val="26"/>
          <w:lang w:eastAsia="ja-JP"/>
        </w:rPr>
        <w:t>)</w:t>
      </w:r>
    </w:p>
    <w:p w14:paraId="2A893619" w14:textId="269FFF92" w:rsidR="00C4199F" w:rsidRDefault="00C73B78" w:rsidP="00F9630B">
      <w:pPr>
        <w:pStyle w:val="Heading2"/>
        <w:rPr>
          <w:sz w:val="24"/>
          <w:szCs w:val="24"/>
          <w:lang w:eastAsia="ja-JP"/>
        </w:rPr>
      </w:pPr>
      <w:bookmarkStart w:id="10" w:name="_Toc221478199"/>
      <w:r w:rsidRPr="00F9630B">
        <w:rPr>
          <w:sz w:val="24"/>
          <w:szCs w:val="24"/>
          <w:lang w:eastAsia="ja-JP"/>
        </w:rPr>
        <w:t xml:space="preserve">1.3 </w:t>
      </w:r>
      <w:proofErr w:type="spellStart"/>
      <w:r w:rsidRPr="00F9630B">
        <w:rPr>
          <w:sz w:val="24"/>
          <w:szCs w:val="24"/>
          <w:lang w:eastAsia="ja-JP"/>
        </w:rPr>
        <w:t>Mong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muốn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từ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doanh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nghiệp</w:t>
      </w:r>
      <w:bookmarkEnd w:id="10"/>
      <w:proofErr w:type="spellEnd"/>
    </w:p>
    <w:p w14:paraId="631C502A" w14:textId="77777777" w:rsidR="003F6B90" w:rsidRDefault="003F6B90" w:rsidP="00F9630B">
      <w:pPr>
        <w:pStyle w:val="Heading2"/>
        <w:rPr>
          <w:sz w:val="24"/>
          <w:szCs w:val="24"/>
          <w:lang w:eastAsia="ja-JP"/>
        </w:rPr>
      </w:pPr>
    </w:p>
    <w:p w14:paraId="202CFE03" w14:textId="07DC53D8" w:rsidR="00C73B78" w:rsidRPr="00F9630B" w:rsidRDefault="00C73B78" w:rsidP="00F9630B">
      <w:pPr>
        <w:pStyle w:val="Heading2"/>
        <w:rPr>
          <w:sz w:val="24"/>
          <w:szCs w:val="24"/>
          <w:lang w:eastAsia="ja-JP"/>
        </w:rPr>
      </w:pPr>
      <w:bookmarkStart w:id="11" w:name="_Toc221478200"/>
      <w:r w:rsidRPr="00F9630B">
        <w:rPr>
          <w:sz w:val="24"/>
          <w:szCs w:val="24"/>
          <w:lang w:eastAsia="ja-JP"/>
        </w:rPr>
        <w:t xml:space="preserve">1.4 </w:t>
      </w:r>
      <w:proofErr w:type="spellStart"/>
      <w:r w:rsidRPr="00F9630B">
        <w:rPr>
          <w:sz w:val="24"/>
          <w:szCs w:val="24"/>
          <w:lang w:eastAsia="ja-JP"/>
        </w:rPr>
        <w:t>Mong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muốn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từ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sinh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viên</w:t>
      </w:r>
      <w:bookmarkEnd w:id="11"/>
      <w:proofErr w:type="spellEnd"/>
    </w:p>
    <w:p w14:paraId="79198A3C" w14:textId="2CAE65C9" w:rsidR="00C73B78" w:rsidRPr="00C73B78" w:rsidRDefault="00C73B78" w:rsidP="00C73B78">
      <w:pPr>
        <w:spacing w:after="0" w:line="240" w:lineRule="auto"/>
        <w:rPr>
          <w:rFonts w:eastAsia="Times New Roman" w:cs="Times New Roman"/>
          <w:sz w:val="24"/>
          <w:szCs w:val="24"/>
          <w:lang w:eastAsia="ja-JP"/>
        </w:rPr>
      </w:pPr>
    </w:p>
    <w:p w14:paraId="63D91522" w14:textId="77777777" w:rsidR="00C73B78" w:rsidRPr="00F9630B" w:rsidRDefault="00C73B78" w:rsidP="008C298A">
      <w:pPr>
        <w:pStyle w:val="Heading1"/>
        <w:jc w:val="center"/>
        <w:rPr>
          <w:sz w:val="24"/>
          <w:szCs w:val="24"/>
          <w:lang w:eastAsia="ja-JP"/>
        </w:rPr>
      </w:pPr>
      <w:bookmarkStart w:id="12" w:name="_Toc221478201"/>
      <w:r w:rsidRPr="00F9630B">
        <w:rPr>
          <w:sz w:val="24"/>
          <w:szCs w:val="24"/>
          <w:lang w:eastAsia="ja-JP"/>
        </w:rPr>
        <w:t>CHƯƠNG 2: NHẬT KÝ CÔNG VIỆC</w:t>
      </w:r>
      <w:bookmarkEnd w:id="12"/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1023"/>
        <w:gridCol w:w="993"/>
        <w:gridCol w:w="4288"/>
        <w:gridCol w:w="3091"/>
      </w:tblGrid>
      <w:tr w:rsidR="00A92AF8" w:rsidRPr="00B86DBE" w14:paraId="1E4B1937" w14:textId="77777777" w:rsidTr="00A92AF8">
        <w:trPr>
          <w:trHeight w:val="144"/>
        </w:trPr>
        <w:tc>
          <w:tcPr>
            <w:tcW w:w="0" w:type="auto"/>
            <w:hideMark/>
          </w:tcPr>
          <w:p w14:paraId="11EB9568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Tuần (TT)</w:t>
            </w:r>
          </w:p>
        </w:tc>
        <w:tc>
          <w:tcPr>
            <w:tcW w:w="0" w:type="auto"/>
            <w:hideMark/>
          </w:tcPr>
          <w:p w14:paraId="15CF6829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Thời gian</w:t>
            </w:r>
          </w:p>
        </w:tc>
        <w:tc>
          <w:tcPr>
            <w:tcW w:w="0" w:type="auto"/>
            <w:hideMark/>
          </w:tcPr>
          <w:p w14:paraId="50DBBB4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Nội dung công việc</w:t>
            </w:r>
          </w:p>
        </w:tc>
        <w:tc>
          <w:tcPr>
            <w:tcW w:w="0" w:type="auto"/>
            <w:hideMark/>
          </w:tcPr>
          <w:p w14:paraId="18AC1FC2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Kết quả đạt được / Ghi chú</w:t>
            </w:r>
          </w:p>
        </w:tc>
      </w:tr>
      <w:tr w:rsidR="00A92AF8" w:rsidRPr="00B86DBE" w14:paraId="0F8E73A7" w14:textId="77777777" w:rsidTr="00A92AF8">
        <w:trPr>
          <w:trHeight w:val="144"/>
        </w:trPr>
        <w:tc>
          <w:tcPr>
            <w:tcW w:w="0" w:type="auto"/>
            <w:hideMark/>
          </w:tcPr>
          <w:p w14:paraId="42130E40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Tuần 1</w:t>
            </w:r>
          </w:p>
        </w:tc>
        <w:tc>
          <w:tcPr>
            <w:tcW w:w="0" w:type="auto"/>
            <w:hideMark/>
          </w:tcPr>
          <w:p w14:paraId="70167AB9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05/01</w:t>
            </w:r>
          </w:p>
        </w:tc>
        <w:tc>
          <w:tcPr>
            <w:tcW w:w="0" w:type="auto"/>
            <w:hideMark/>
          </w:tcPr>
          <w:p w14:paraId="296F045E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Gặp mặt Mentor, tiếp nhận đề tài và cài đặt môi trường làm việc.</w:t>
            </w:r>
          </w:p>
          <w:p w14:paraId="6BF00576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Tìm hiểu quy định công ty và văn hóa doanh nghiệp.</w:t>
            </w:r>
          </w:p>
        </w:tc>
        <w:tc>
          <w:tcPr>
            <w:tcW w:w="0" w:type="auto"/>
            <w:hideMark/>
          </w:tcPr>
          <w:p w14:paraId="720E737B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Cài đặt xong Git, VS Code, XAMPP/Docker.</w:t>
            </w:r>
          </w:p>
          <w:p w14:paraId="20FFC753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Hiểu rõ nội quy công ty.</w:t>
            </w:r>
          </w:p>
        </w:tc>
      </w:tr>
      <w:tr w:rsidR="00A92AF8" w:rsidRPr="00B86DBE" w14:paraId="56CFA9C2" w14:textId="77777777" w:rsidTr="00A92AF8">
        <w:trPr>
          <w:trHeight w:val="144"/>
        </w:trPr>
        <w:tc>
          <w:tcPr>
            <w:tcW w:w="0" w:type="auto"/>
            <w:hideMark/>
          </w:tcPr>
          <w:p w14:paraId="66F77F7E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3FE2FCF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07/01</w:t>
            </w:r>
          </w:p>
        </w:tc>
        <w:tc>
          <w:tcPr>
            <w:tcW w:w="0" w:type="auto"/>
            <w:hideMark/>
          </w:tcPr>
          <w:p w14:paraId="232CEEB2" w14:textId="77777777" w:rsidR="00A92AF8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Nghiên cứu tổng quan về đề tài: Phong tục cúng kiến 3 miền.</w:t>
            </w:r>
          </w:p>
          <w:p w14:paraId="62A81ECA" w14:textId="622AE8AC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Liệt kê các ngày lễ cúng chính trong năm (Tết, Rằm, Động thổ...).</w:t>
            </w:r>
          </w:p>
        </w:tc>
        <w:tc>
          <w:tcPr>
            <w:tcW w:w="0" w:type="auto"/>
            <w:hideMark/>
          </w:tcPr>
          <w:p w14:paraId="66B20751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Có danh sách các nghi lễ cần đưa lên web.</w:t>
            </w:r>
          </w:p>
        </w:tc>
      </w:tr>
      <w:tr w:rsidR="00A92AF8" w:rsidRPr="00B86DBE" w14:paraId="76EF1B8A" w14:textId="77777777" w:rsidTr="00A92AF8">
        <w:trPr>
          <w:trHeight w:val="144"/>
        </w:trPr>
        <w:tc>
          <w:tcPr>
            <w:tcW w:w="0" w:type="auto"/>
            <w:hideMark/>
          </w:tcPr>
          <w:p w14:paraId="77B05090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420FA364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09/01</w:t>
            </w:r>
          </w:p>
        </w:tc>
        <w:tc>
          <w:tcPr>
            <w:tcW w:w="0" w:type="auto"/>
            <w:hideMark/>
          </w:tcPr>
          <w:p w14:paraId="6CFC0F90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Khảo sát thị trường: Phân tích 3 website đối thủ về đồ cúng/tâm linh.</w:t>
            </w:r>
          </w:p>
          <w:p w14:paraId="7055DF49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Xác định nhóm khách hàng mục tiêu (Người trẻ bận rộn, gia đình...).</w:t>
            </w:r>
          </w:p>
        </w:tc>
        <w:tc>
          <w:tcPr>
            <w:tcW w:w="0" w:type="auto"/>
            <w:hideMark/>
          </w:tcPr>
          <w:p w14:paraId="2963DBAC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Báo cáo phân tích đối thủ và thị trường.</w:t>
            </w:r>
          </w:p>
        </w:tc>
      </w:tr>
      <w:tr w:rsidR="00A92AF8" w:rsidRPr="00A92AF8" w14:paraId="38F2F993" w14:textId="77777777" w:rsidTr="00A92AF8">
        <w:trPr>
          <w:trHeight w:val="144"/>
        </w:trPr>
        <w:tc>
          <w:tcPr>
            <w:tcW w:w="0" w:type="auto"/>
            <w:hideMark/>
          </w:tcPr>
          <w:p w14:paraId="4E0076F7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Tuần 2</w:t>
            </w:r>
          </w:p>
        </w:tc>
        <w:tc>
          <w:tcPr>
            <w:tcW w:w="0" w:type="auto"/>
            <w:hideMark/>
          </w:tcPr>
          <w:p w14:paraId="02E0C910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12/01</w:t>
            </w:r>
          </w:p>
        </w:tc>
        <w:tc>
          <w:tcPr>
            <w:tcW w:w="0" w:type="auto"/>
            <w:hideMark/>
          </w:tcPr>
          <w:p w14:paraId="048E0A70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Xác định yêu cầu bài toán (Requirement Elicitation).</w:t>
            </w:r>
          </w:p>
          <w:p w14:paraId="3A1970F2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Lên danh sách tính năng: Xem văn khấn, Gợi ý mâm cúng, Đặt hàng.</w:t>
            </w:r>
          </w:p>
        </w:tc>
        <w:tc>
          <w:tcPr>
            <w:tcW w:w="0" w:type="auto"/>
            <w:hideMark/>
          </w:tcPr>
          <w:p w14:paraId="7D0EB998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Danh sách chức năng (Feature List).</w:t>
            </w:r>
          </w:p>
        </w:tc>
      </w:tr>
      <w:tr w:rsidR="00A92AF8" w:rsidRPr="00A92AF8" w14:paraId="18F647C7" w14:textId="77777777" w:rsidTr="00A92AF8">
        <w:trPr>
          <w:trHeight w:val="144"/>
        </w:trPr>
        <w:tc>
          <w:tcPr>
            <w:tcW w:w="0" w:type="auto"/>
            <w:hideMark/>
          </w:tcPr>
          <w:p w14:paraId="5C5D51E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031BA1B3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14/01</w:t>
            </w:r>
          </w:p>
        </w:tc>
        <w:tc>
          <w:tcPr>
            <w:tcW w:w="0" w:type="auto"/>
            <w:hideMark/>
          </w:tcPr>
          <w:p w14:paraId="56170BE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Phân tích nghiệp vụ: Vẽ sơ đồ Use Case cho hệ thống.</w:t>
            </w:r>
          </w:p>
          <w:p w14:paraId="4C89F4EA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Xác định các Actor (Khách hàng, Admin, Shipper).</w:t>
            </w:r>
          </w:p>
        </w:tc>
        <w:tc>
          <w:tcPr>
            <w:tcW w:w="0" w:type="auto"/>
            <w:hideMark/>
          </w:tcPr>
          <w:p w14:paraId="6385A420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Hoàn thành Use Case Diagram.</w:t>
            </w:r>
          </w:p>
        </w:tc>
      </w:tr>
      <w:tr w:rsidR="00A92AF8" w:rsidRPr="00B86DBE" w14:paraId="2D10A17B" w14:textId="77777777" w:rsidTr="00A92AF8">
        <w:trPr>
          <w:trHeight w:val="144"/>
        </w:trPr>
        <w:tc>
          <w:tcPr>
            <w:tcW w:w="0" w:type="auto"/>
            <w:hideMark/>
          </w:tcPr>
          <w:p w14:paraId="3B2C6334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30E6876D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16/01</w:t>
            </w:r>
          </w:p>
        </w:tc>
        <w:tc>
          <w:tcPr>
            <w:tcW w:w="0" w:type="auto"/>
            <w:hideMark/>
          </w:tcPr>
          <w:p w14:paraId="16E629A8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Phân tích chi tiết quy trình "Đặt mâm cúng theo văn khấn".</w:t>
            </w:r>
          </w:p>
          <w:p w14:paraId="15B0774E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Vẽ sơ đồ hoạt động (Activity Diagram).</w:t>
            </w:r>
          </w:p>
        </w:tc>
        <w:tc>
          <w:tcPr>
            <w:tcW w:w="0" w:type="auto"/>
            <w:hideMark/>
          </w:tcPr>
          <w:p w14:paraId="2DDDB25F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Sơ đồ luồng nghiệp vụ chính.</w:t>
            </w:r>
          </w:p>
        </w:tc>
      </w:tr>
      <w:tr w:rsidR="00A92AF8" w:rsidRPr="00B86DBE" w14:paraId="081245D8" w14:textId="77777777" w:rsidTr="00A92AF8">
        <w:trPr>
          <w:trHeight w:val="144"/>
        </w:trPr>
        <w:tc>
          <w:tcPr>
            <w:tcW w:w="0" w:type="auto"/>
            <w:hideMark/>
          </w:tcPr>
          <w:p w14:paraId="720FC3A6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Tuần 3</w:t>
            </w:r>
          </w:p>
        </w:tc>
        <w:tc>
          <w:tcPr>
            <w:tcW w:w="0" w:type="auto"/>
            <w:hideMark/>
          </w:tcPr>
          <w:p w14:paraId="61D19A9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19/01</w:t>
            </w:r>
          </w:p>
        </w:tc>
        <w:tc>
          <w:tcPr>
            <w:tcW w:w="0" w:type="auto"/>
            <w:hideMark/>
          </w:tcPr>
          <w:p w14:paraId="412439E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Thiết kế Cơ sở dữ liệu (Database Design).</w:t>
            </w:r>
          </w:p>
          <w:p w14:paraId="63FEDCC3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Xây dựng ERD cho các bảng: Lễ tiết, Văn khấn, Sản phẩm, Đơn hàng.</w:t>
            </w:r>
          </w:p>
        </w:tc>
        <w:tc>
          <w:tcPr>
            <w:tcW w:w="0" w:type="auto"/>
            <w:hideMark/>
          </w:tcPr>
          <w:p w14:paraId="4368019A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Sơ đồ ERD mức quan niệm và vật lý.</w:t>
            </w:r>
          </w:p>
        </w:tc>
      </w:tr>
      <w:tr w:rsidR="00A92AF8" w:rsidRPr="00A92AF8" w14:paraId="58DBAC36" w14:textId="77777777" w:rsidTr="00A92AF8">
        <w:trPr>
          <w:trHeight w:val="144"/>
        </w:trPr>
        <w:tc>
          <w:tcPr>
            <w:tcW w:w="0" w:type="auto"/>
            <w:hideMark/>
          </w:tcPr>
          <w:p w14:paraId="400E1B3A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78375CE7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21/01</w:t>
            </w:r>
          </w:p>
        </w:tc>
        <w:tc>
          <w:tcPr>
            <w:tcW w:w="0" w:type="auto"/>
            <w:hideMark/>
          </w:tcPr>
          <w:p w14:paraId="7EF40C24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Xây dựng cấu trúc website (Sitemap).</w:t>
            </w:r>
          </w:p>
          <w:p w14:paraId="787D4D13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Phân chia danh mục sản phẩm theo dịp lễ (thay vì loại hàng).</w:t>
            </w:r>
          </w:p>
        </w:tc>
        <w:tc>
          <w:tcPr>
            <w:tcW w:w="0" w:type="auto"/>
            <w:hideMark/>
          </w:tcPr>
          <w:p w14:paraId="7A02CF67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Sitemap chi tiết của website.</w:t>
            </w:r>
          </w:p>
        </w:tc>
      </w:tr>
      <w:tr w:rsidR="00A92AF8" w:rsidRPr="00A92AF8" w14:paraId="41D07A80" w14:textId="77777777" w:rsidTr="00A92AF8">
        <w:trPr>
          <w:trHeight w:val="144"/>
        </w:trPr>
        <w:tc>
          <w:tcPr>
            <w:tcW w:w="0" w:type="auto"/>
            <w:hideMark/>
          </w:tcPr>
          <w:p w14:paraId="7E6A6EF4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542F7097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23/01</w:t>
            </w:r>
          </w:p>
        </w:tc>
        <w:tc>
          <w:tcPr>
            <w:tcW w:w="0" w:type="auto"/>
            <w:hideMark/>
          </w:tcPr>
          <w:p w14:paraId="3AFF24B3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Review CSDL và Sitemap với Mentor.</w:t>
            </w:r>
          </w:p>
          <w:p w14:paraId="697F6560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Chỉnh sửa theo góp ý (chuẩn hóa dữ liệu).</w:t>
            </w:r>
          </w:p>
        </w:tc>
        <w:tc>
          <w:tcPr>
            <w:tcW w:w="0" w:type="auto"/>
            <w:hideMark/>
          </w:tcPr>
          <w:p w14:paraId="576110DB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CSDL đã được duyệt (Finalize Database).</w:t>
            </w:r>
          </w:p>
        </w:tc>
      </w:tr>
      <w:tr w:rsidR="00A92AF8" w:rsidRPr="00A92AF8" w14:paraId="21038311" w14:textId="77777777" w:rsidTr="00A92AF8">
        <w:trPr>
          <w:trHeight w:val="144"/>
        </w:trPr>
        <w:tc>
          <w:tcPr>
            <w:tcW w:w="0" w:type="auto"/>
            <w:hideMark/>
          </w:tcPr>
          <w:p w14:paraId="75F84B47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Tuần 4</w:t>
            </w:r>
          </w:p>
        </w:tc>
        <w:tc>
          <w:tcPr>
            <w:tcW w:w="0" w:type="auto"/>
            <w:hideMark/>
          </w:tcPr>
          <w:p w14:paraId="516CC74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26/01</w:t>
            </w:r>
          </w:p>
        </w:tc>
        <w:tc>
          <w:tcPr>
            <w:tcW w:w="0" w:type="auto"/>
            <w:hideMark/>
          </w:tcPr>
          <w:p w14:paraId="5525923C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Thiết kế giao diện (UI/UX) - Phần trang chủ và trang tin tức.</w:t>
            </w:r>
          </w:p>
          <w:p w14:paraId="34CC6173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Chọn tông màu chủ đạo (Đỏ, Vàng, Nâu) phù hợp văn hóa tâm linh.</w:t>
            </w:r>
          </w:p>
        </w:tc>
        <w:tc>
          <w:tcPr>
            <w:tcW w:w="0" w:type="auto"/>
            <w:hideMark/>
          </w:tcPr>
          <w:p w14:paraId="1FC3438F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Bản Wireframe/Mockup trang chủ.</w:t>
            </w:r>
          </w:p>
        </w:tc>
      </w:tr>
      <w:tr w:rsidR="00A92AF8" w:rsidRPr="00B86DBE" w14:paraId="762D3CD5" w14:textId="77777777" w:rsidTr="00A92AF8">
        <w:trPr>
          <w:trHeight w:val="144"/>
        </w:trPr>
        <w:tc>
          <w:tcPr>
            <w:tcW w:w="0" w:type="auto"/>
            <w:hideMark/>
          </w:tcPr>
          <w:p w14:paraId="1EC7ECE8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76D84FED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28/01</w:t>
            </w:r>
          </w:p>
        </w:tc>
        <w:tc>
          <w:tcPr>
            <w:tcW w:w="0" w:type="auto"/>
            <w:hideMark/>
          </w:tcPr>
          <w:p w14:paraId="637F3A8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Thiết kế giao diện trang "Chi tiết bài cúng &amp; Gợi ý vật phẩm".</w:t>
            </w:r>
          </w:p>
          <w:p w14:paraId="29D75A5F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Thiết kế trang Giỏ hàng và Thanh toán.</w:t>
            </w:r>
          </w:p>
        </w:tc>
        <w:tc>
          <w:tcPr>
            <w:tcW w:w="0" w:type="auto"/>
            <w:hideMark/>
          </w:tcPr>
          <w:p w14:paraId="45B2C49B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Mockup các màn hình chính (Figma/Adobe XD).</w:t>
            </w:r>
          </w:p>
        </w:tc>
      </w:tr>
      <w:tr w:rsidR="00A92AF8" w:rsidRPr="00A92AF8" w14:paraId="3012218A" w14:textId="77777777" w:rsidTr="00A92AF8">
        <w:trPr>
          <w:trHeight w:val="144"/>
        </w:trPr>
        <w:tc>
          <w:tcPr>
            <w:tcW w:w="0" w:type="auto"/>
            <w:hideMark/>
          </w:tcPr>
          <w:p w14:paraId="40839F01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1477CB4C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30/01</w:t>
            </w:r>
          </w:p>
        </w:tc>
        <w:tc>
          <w:tcPr>
            <w:tcW w:w="0" w:type="auto"/>
            <w:hideMark/>
          </w:tcPr>
          <w:p w14:paraId="52BEE598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Cắt HTML/CSS từ bản thiết kế.</w:t>
            </w:r>
          </w:p>
          <w:p w14:paraId="007AE0E6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br/>
            </w:r>
          </w:p>
          <w:p w14:paraId="0512818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Xây dựng khung giao diện cơ bản (Header, Footer, Menu).</w:t>
            </w:r>
          </w:p>
        </w:tc>
        <w:tc>
          <w:tcPr>
            <w:tcW w:w="0" w:type="auto"/>
            <w:hideMark/>
          </w:tcPr>
          <w:p w14:paraId="31FF7401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Giao diện tĩnh (Frontend cơ bản).</w:t>
            </w:r>
          </w:p>
        </w:tc>
      </w:tr>
      <w:tr w:rsidR="00A92AF8" w:rsidRPr="00B86DBE" w14:paraId="72D76C61" w14:textId="77777777" w:rsidTr="00A92AF8">
        <w:trPr>
          <w:trHeight w:val="144"/>
        </w:trPr>
        <w:tc>
          <w:tcPr>
            <w:tcW w:w="0" w:type="auto"/>
            <w:hideMark/>
          </w:tcPr>
          <w:p w14:paraId="429D7726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Tuần 5</w:t>
            </w:r>
          </w:p>
        </w:tc>
        <w:tc>
          <w:tcPr>
            <w:tcW w:w="0" w:type="auto"/>
            <w:hideMark/>
          </w:tcPr>
          <w:p w14:paraId="2DF0BDFE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02/02</w:t>
            </w:r>
          </w:p>
        </w:tc>
        <w:tc>
          <w:tcPr>
            <w:tcW w:w="0" w:type="auto"/>
            <w:hideMark/>
          </w:tcPr>
          <w:p w14:paraId="07B57884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Lập trình Backend: Xây dựng trang Admin quản trị.</w:t>
            </w:r>
          </w:p>
          <w:p w14:paraId="57DD1F1E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br/>
            </w:r>
          </w:p>
          <w:p w14:paraId="58FFA07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Chức năng CRUD (Thêm/Xóa/Sửa) Bài viết văn khấn.</w:t>
            </w:r>
          </w:p>
        </w:tc>
        <w:tc>
          <w:tcPr>
            <w:tcW w:w="0" w:type="auto"/>
            <w:hideMark/>
          </w:tcPr>
          <w:p w14:paraId="61BB8B2F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Module quản lý bài viết hoạt động ổn.</w:t>
            </w:r>
          </w:p>
        </w:tc>
      </w:tr>
      <w:tr w:rsidR="00A92AF8" w:rsidRPr="00A92AF8" w14:paraId="16C22CD2" w14:textId="77777777" w:rsidTr="00A92AF8">
        <w:trPr>
          <w:trHeight w:val="144"/>
        </w:trPr>
        <w:tc>
          <w:tcPr>
            <w:tcW w:w="0" w:type="auto"/>
            <w:hideMark/>
          </w:tcPr>
          <w:p w14:paraId="4D65AB11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50607F52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04/02</w:t>
            </w:r>
          </w:p>
        </w:tc>
        <w:tc>
          <w:tcPr>
            <w:tcW w:w="0" w:type="auto"/>
            <w:hideMark/>
          </w:tcPr>
          <w:p w14:paraId="210145F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Lập trình Module Quản lý sản phẩm và Danh mục mâm cúng.</w:t>
            </w:r>
          </w:p>
          <w:p w14:paraId="48E58153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br/>
            </w:r>
          </w:p>
          <w:p w14:paraId="279F254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lastRenderedPageBreak/>
              <w:t>– Kết nối CSDL hiển thị dữ liệu lên trang chủ.</w:t>
            </w:r>
          </w:p>
        </w:tc>
        <w:tc>
          <w:tcPr>
            <w:tcW w:w="0" w:type="auto"/>
            <w:hideMark/>
          </w:tcPr>
          <w:p w14:paraId="1F6592EC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lastRenderedPageBreak/>
              <w:t>– Hiển thị được sản phẩm ra trang chủ.</w:t>
            </w:r>
          </w:p>
        </w:tc>
      </w:tr>
      <w:tr w:rsidR="00A92AF8" w:rsidRPr="00B86DBE" w14:paraId="46A8AFA3" w14:textId="77777777" w:rsidTr="00A92AF8">
        <w:trPr>
          <w:trHeight w:val="144"/>
        </w:trPr>
        <w:tc>
          <w:tcPr>
            <w:tcW w:w="0" w:type="auto"/>
            <w:hideMark/>
          </w:tcPr>
          <w:p w14:paraId="323E39E6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183FFC9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06/02</w:t>
            </w:r>
          </w:p>
        </w:tc>
        <w:tc>
          <w:tcPr>
            <w:tcW w:w="0" w:type="auto"/>
            <w:hideMark/>
          </w:tcPr>
          <w:p w14:paraId="69C9934D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Xây dựng tính năng "Tìm kiếm văn khấn" và "Lọc sản phẩm".</w:t>
            </w:r>
          </w:p>
          <w:p w14:paraId="7524F37F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br/>
            </w:r>
          </w:p>
          <w:p w14:paraId="259E3903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Tối ưu truy vấn dữ liệu.</w:t>
            </w:r>
          </w:p>
        </w:tc>
        <w:tc>
          <w:tcPr>
            <w:tcW w:w="0" w:type="auto"/>
            <w:hideMark/>
          </w:tcPr>
          <w:p w14:paraId="41FDF4E4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Chức năng tìm kiếm hoạt động tốt.</w:t>
            </w:r>
          </w:p>
        </w:tc>
      </w:tr>
      <w:tr w:rsidR="00A92AF8" w:rsidRPr="00B86DBE" w14:paraId="2F049A6F" w14:textId="77777777" w:rsidTr="00A92AF8">
        <w:trPr>
          <w:trHeight w:val="144"/>
        </w:trPr>
        <w:tc>
          <w:tcPr>
            <w:tcW w:w="0" w:type="auto"/>
            <w:hideMark/>
          </w:tcPr>
          <w:p w14:paraId="5066CDC4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Tuần 6</w:t>
            </w:r>
          </w:p>
        </w:tc>
        <w:tc>
          <w:tcPr>
            <w:tcW w:w="0" w:type="auto"/>
            <w:hideMark/>
          </w:tcPr>
          <w:p w14:paraId="12F0B1F8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09/02</w:t>
            </w:r>
          </w:p>
        </w:tc>
        <w:tc>
          <w:tcPr>
            <w:tcW w:w="0" w:type="auto"/>
            <w:hideMark/>
          </w:tcPr>
          <w:p w14:paraId="36E841CC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Lập trình chức năng Giỏ hàng (Add to cart).</w:t>
            </w:r>
          </w:p>
          <w:p w14:paraId="07310CA0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br/>
            </w:r>
          </w:p>
          <w:p w14:paraId="7FBDFD9C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Xử lý logic: Tự động thêm trọn bộ vật phẩm theo bài cúng.</w:t>
            </w:r>
          </w:p>
        </w:tc>
        <w:tc>
          <w:tcPr>
            <w:tcW w:w="0" w:type="auto"/>
            <w:hideMark/>
          </w:tcPr>
          <w:p w14:paraId="36B73F4F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Chức năng thêm vào giỏ hàng thành công.</w:t>
            </w:r>
          </w:p>
        </w:tc>
      </w:tr>
      <w:tr w:rsidR="00A92AF8" w:rsidRPr="00A92AF8" w14:paraId="777A02A6" w14:textId="77777777" w:rsidTr="00A92AF8">
        <w:trPr>
          <w:trHeight w:val="144"/>
        </w:trPr>
        <w:tc>
          <w:tcPr>
            <w:tcW w:w="0" w:type="auto"/>
            <w:hideMark/>
          </w:tcPr>
          <w:p w14:paraId="5EA55AE8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089D542C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11/02</w:t>
            </w:r>
          </w:p>
        </w:tc>
        <w:tc>
          <w:tcPr>
            <w:tcW w:w="0" w:type="auto"/>
            <w:hideMark/>
          </w:tcPr>
          <w:p w14:paraId="16B2BFF4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Lập trình chức năng Đặt hàng (Checkout) và lưu đơn hàng.</w:t>
            </w:r>
          </w:p>
          <w:p w14:paraId="627AAE4F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br/>
            </w:r>
          </w:p>
          <w:p w14:paraId="177DEF28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Báo cáo tiến độ trước khi nghỉ Tết.</w:t>
            </w:r>
          </w:p>
        </w:tc>
        <w:tc>
          <w:tcPr>
            <w:tcW w:w="0" w:type="auto"/>
            <w:hideMark/>
          </w:tcPr>
          <w:p w14:paraId="554C9EEE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Lưu được đơn hàng vào Database.</w:t>
            </w:r>
          </w:p>
        </w:tc>
      </w:tr>
      <w:tr w:rsidR="00A92AF8" w:rsidRPr="00B86DBE" w14:paraId="5BA3940B" w14:textId="77777777" w:rsidTr="00A92AF8">
        <w:trPr>
          <w:trHeight w:val="144"/>
        </w:trPr>
        <w:tc>
          <w:tcPr>
            <w:tcW w:w="0" w:type="auto"/>
            <w:hideMark/>
          </w:tcPr>
          <w:p w14:paraId="1EC4939E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765FCADE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13/02</w:t>
            </w:r>
          </w:p>
        </w:tc>
        <w:tc>
          <w:tcPr>
            <w:tcW w:w="0" w:type="auto"/>
            <w:hideMark/>
          </w:tcPr>
          <w:p w14:paraId="53F6A8DF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Tổng kết công việc giai đoạn 1.</w:t>
            </w:r>
          </w:p>
          <w:p w14:paraId="38B96787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br/>
            </w:r>
          </w:p>
          <w:p w14:paraId="3BC56AD4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Dọn dẹp nơi làm việc, bàn giao tạm thời để nghỉ Tết.</w:t>
            </w:r>
          </w:p>
        </w:tc>
        <w:tc>
          <w:tcPr>
            <w:tcW w:w="0" w:type="auto"/>
            <w:hideMark/>
          </w:tcPr>
          <w:p w14:paraId="1FA0171E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Báo cáo tiến độ giai đoạn 1.</w:t>
            </w:r>
          </w:p>
        </w:tc>
      </w:tr>
      <w:tr w:rsidR="00A92AF8" w:rsidRPr="00B86DBE" w14:paraId="7265998D" w14:textId="77777777" w:rsidTr="00A92AF8">
        <w:trPr>
          <w:trHeight w:val="144"/>
        </w:trPr>
        <w:tc>
          <w:tcPr>
            <w:tcW w:w="0" w:type="auto"/>
            <w:hideMark/>
          </w:tcPr>
          <w:p w14:paraId="2D73420A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Nghỉ Tết</w:t>
            </w:r>
          </w:p>
        </w:tc>
        <w:tc>
          <w:tcPr>
            <w:tcW w:w="0" w:type="auto"/>
            <w:hideMark/>
          </w:tcPr>
          <w:p w14:paraId="39B93D8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16 - 22/02</w:t>
            </w:r>
          </w:p>
        </w:tc>
        <w:tc>
          <w:tcPr>
            <w:tcW w:w="0" w:type="auto"/>
            <w:hideMark/>
          </w:tcPr>
          <w:p w14:paraId="1279E086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NGHỈ TẾT NGUYÊN ĐÁN BÍNH NGỌ 2026</w:t>
            </w:r>
          </w:p>
        </w:tc>
        <w:tc>
          <w:tcPr>
            <w:tcW w:w="0" w:type="auto"/>
            <w:hideMark/>
          </w:tcPr>
          <w:p w14:paraId="68A739E9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(Nghỉ theo quy định của nhà nước/công ty)</w:t>
            </w:r>
          </w:p>
        </w:tc>
      </w:tr>
      <w:tr w:rsidR="00A92AF8" w:rsidRPr="00A92AF8" w14:paraId="3C5AA9E3" w14:textId="77777777" w:rsidTr="00A92AF8">
        <w:trPr>
          <w:trHeight w:val="144"/>
        </w:trPr>
        <w:tc>
          <w:tcPr>
            <w:tcW w:w="0" w:type="auto"/>
            <w:hideMark/>
          </w:tcPr>
          <w:p w14:paraId="3EC0A45E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Tuần 7</w:t>
            </w:r>
          </w:p>
        </w:tc>
        <w:tc>
          <w:tcPr>
            <w:tcW w:w="0" w:type="auto"/>
            <w:hideMark/>
          </w:tcPr>
          <w:p w14:paraId="7F6E849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23/02</w:t>
            </w:r>
          </w:p>
        </w:tc>
        <w:tc>
          <w:tcPr>
            <w:tcW w:w="0" w:type="auto"/>
            <w:hideMark/>
          </w:tcPr>
          <w:p w14:paraId="4DE1518C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Quay lại làm việc: Kiểm tra lại hệ thống sau kỳ nghỉ.</w:t>
            </w:r>
          </w:p>
          <w:p w14:paraId="6A62B8E7" w14:textId="4733FACC" w:rsidR="00C4199F" w:rsidRPr="00A92AF8" w:rsidRDefault="00C4199F" w:rsidP="00A92AF8">
            <w:pPr>
              <w:pStyle w:val="ListParagraph"/>
              <w:numPr>
                <w:ilvl w:val="0"/>
                <w:numId w:val="29"/>
              </w:num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A92A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Tích hợp API giao hàng hoặc Cổng thanh toán (Momo/VNPAY) - Demo.</w:t>
            </w:r>
          </w:p>
        </w:tc>
        <w:tc>
          <w:tcPr>
            <w:tcW w:w="0" w:type="auto"/>
            <w:hideMark/>
          </w:tcPr>
          <w:p w14:paraId="685C69FB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Hệ thống thanh toán/vận chuyển (môi trường test).</w:t>
            </w:r>
          </w:p>
        </w:tc>
      </w:tr>
      <w:tr w:rsidR="00A92AF8" w:rsidRPr="00A92AF8" w14:paraId="081A796A" w14:textId="77777777" w:rsidTr="00A92AF8">
        <w:trPr>
          <w:trHeight w:val="144"/>
        </w:trPr>
        <w:tc>
          <w:tcPr>
            <w:tcW w:w="0" w:type="auto"/>
            <w:hideMark/>
          </w:tcPr>
          <w:p w14:paraId="7D342BEC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5586015B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25/02</w:t>
            </w:r>
          </w:p>
        </w:tc>
        <w:tc>
          <w:tcPr>
            <w:tcW w:w="0" w:type="auto"/>
            <w:hideMark/>
          </w:tcPr>
          <w:p w14:paraId="10EEED62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Nhập liệu nội dung (Content Entry): Nhập 20 bài văn khấn chuẩn.</w:t>
            </w:r>
          </w:p>
          <w:p w14:paraId="0859FC09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Nhập dữ liệu các set mâm cúng mẫu.</w:t>
            </w:r>
          </w:p>
        </w:tc>
        <w:tc>
          <w:tcPr>
            <w:tcW w:w="0" w:type="auto"/>
            <w:hideMark/>
          </w:tcPr>
          <w:p w14:paraId="7F26A1CF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Website có dữ liệu thực tế (Real content).</w:t>
            </w:r>
          </w:p>
        </w:tc>
      </w:tr>
      <w:tr w:rsidR="00A92AF8" w:rsidRPr="00A92AF8" w14:paraId="3DDAE8D9" w14:textId="77777777" w:rsidTr="00A92AF8">
        <w:trPr>
          <w:trHeight w:val="144"/>
        </w:trPr>
        <w:tc>
          <w:tcPr>
            <w:tcW w:w="0" w:type="auto"/>
            <w:hideMark/>
          </w:tcPr>
          <w:p w14:paraId="7AB08AAE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61C537BC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27/02</w:t>
            </w:r>
          </w:p>
        </w:tc>
        <w:tc>
          <w:tcPr>
            <w:tcW w:w="0" w:type="auto"/>
            <w:hideMark/>
          </w:tcPr>
          <w:p w14:paraId="65F81152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Tối ưu giao diện Mobile (Responsive Design).</w:t>
            </w:r>
          </w:p>
          <w:p w14:paraId="11EAA0BE" w14:textId="609C3E2D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Đảm bảo web hiển thị tốt trên điện thoại.</w:t>
            </w:r>
          </w:p>
        </w:tc>
        <w:tc>
          <w:tcPr>
            <w:tcW w:w="0" w:type="auto"/>
            <w:hideMark/>
          </w:tcPr>
          <w:p w14:paraId="71254527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Website tương thích đa thiết bị.</w:t>
            </w:r>
          </w:p>
        </w:tc>
      </w:tr>
      <w:tr w:rsidR="00A92AF8" w:rsidRPr="00A92AF8" w14:paraId="574838F0" w14:textId="77777777" w:rsidTr="00A92AF8">
        <w:trPr>
          <w:trHeight w:val="144"/>
        </w:trPr>
        <w:tc>
          <w:tcPr>
            <w:tcW w:w="0" w:type="auto"/>
            <w:hideMark/>
          </w:tcPr>
          <w:p w14:paraId="12239418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lastRenderedPageBreak/>
              <w:t>Tuần 8</w:t>
            </w:r>
          </w:p>
        </w:tc>
        <w:tc>
          <w:tcPr>
            <w:tcW w:w="0" w:type="auto"/>
            <w:hideMark/>
          </w:tcPr>
          <w:p w14:paraId="79F5063A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02/03</w:t>
            </w:r>
          </w:p>
        </w:tc>
        <w:tc>
          <w:tcPr>
            <w:tcW w:w="0" w:type="auto"/>
            <w:hideMark/>
          </w:tcPr>
          <w:p w14:paraId="47FCD109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Kiểm thử (Testing): Test luồng đặt hàng trọn gói.</w:t>
            </w:r>
          </w:p>
          <w:p w14:paraId="2730D17B" w14:textId="79EE0804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Kiểm tra lỗi giao diện và lỗi bảo mật cơ bản.</w:t>
            </w:r>
          </w:p>
        </w:tc>
        <w:tc>
          <w:tcPr>
            <w:tcW w:w="0" w:type="auto"/>
            <w:hideMark/>
          </w:tcPr>
          <w:p w14:paraId="16E12B56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Bảng danh sách lỗi (Log Bugs).</w:t>
            </w:r>
          </w:p>
        </w:tc>
      </w:tr>
      <w:tr w:rsidR="00A92AF8" w:rsidRPr="00B86DBE" w14:paraId="3B126932" w14:textId="77777777" w:rsidTr="00A92AF8">
        <w:trPr>
          <w:trHeight w:val="144"/>
        </w:trPr>
        <w:tc>
          <w:tcPr>
            <w:tcW w:w="0" w:type="auto"/>
            <w:hideMark/>
          </w:tcPr>
          <w:p w14:paraId="08BD3FF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5F4B5BA4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04/03</w:t>
            </w:r>
          </w:p>
        </w:tc>
        <w:tc>
          <w:tcPr>
            <w:tcW w:w="0" w:type="auto"/>
            <w:hideMark/>
          </w:tcPr>
          <w:p w14:paraId="690780E9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Fix bugs (Sửa lỗi) đã phát hiện.</w:t>
            </w:r>
          </w:p>
          <w:p w14:paraId="16E60D54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Tối ưu tốc độ tải trang (Page Speed).</w:t>
            </w:r>
          </w:p>
        </w:tc>
        <w:tc>
          <w:tcPr>
            <w:tcW w:w="0" w:type="auto"/>
            <w:hideMark/>
          </w:tcPr>
          <w:p w14:paraId="129A0DDC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Website chạy ổn định, không lỗi nghiêm trọng.</w:t>
            </w:r>
          </w:p>
        </w:tc>
      </w:tr>
      <w:tr w:rsidR="00A92AF8" w:rsidRPr="00B86DBE" w14:paraId="2C591EDA" w14:textId="77777777" w:rsidTr="00A92AF8">
        <w:trPr>
          <w:trHeight w:val="144"/>
        </w:trPr>
        <w:tc>
          <w:tcPr>
            <w:tcW w:w="0" w:type="auto"/>
            <w:hideMark/>
          </w:tcPr>
          <w:p w14:paraId="4C5A6673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431927F6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06/03</w:t>
            </w:r>
          </w:p>
        </w:tc>
        <w:tc>
          <w:tcPr>
            <w:tcW w:w="0" w:type="auto"/>
            <w:hideMark/>
          </w:tcPr>
          <w:p w14:paraId="371EEE92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Viết tài liệu hướng dẫn sử dụng (User Guide) cho Admin.</w:t>
            </w:r>
          </w:p>
          <w:p w14:paraId="4C028972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Soạn thảo báo cáo thực tập (Chương 1, 2).</w:t>
            </w:r>
          </w:p>
        </w:tc>
        <w:tc>
          <w:tcPr>
            <w:tcW w:w="0" w:type="auto"/>
            <w:hideMark/>
          </w:tcPr>
          <w:p w14:paraId="185FC018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Draft báo cáo thực tập phần đầu.</w:t>
            </w:r>
          </w:p>
        </w:tc>
      </w:tr>
      <w:tr w:rsidR="00A92AF8" w:rsidRPr="00A92AF8" w14:paraId="22827C1A" w14:textId="77777777" w:rsidTr="00A92AF8">
        <w:trPr>
          <w:trHeight w:val="144"/>
        </w:trPr>
        <w:tc>
          <w:tcPr>
            <w:tcW w:w="0" w:type="auto"/>
            <w:hideMark/>
          </w:tcPr>
          <w:p w14:paraId="72016BA2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Tuần 9</w:t>
            </w:r>
          </w:p>
        </w:tc>
        <w:tc>
          <w:tcPr>
            <w:tcW w:w="0" w:type="auto"/>
            <w:hideMark/>
          </w:tcPr>
          <w:p w14:paraId="3B8B08E8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09/03</w:t>
            </w:r>
          </w:p>
        </w:tc>
        <w:tc>
          <w:tcPr>
            <w:tcW w:w="0" w:type="auto"/>
            <w:hideMark/>
          </w:tcPr>
          <w:p w14:paraId="5FE18B37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Triển khai website (Deploy) lên Hosting/Server miễn phí để demo.</w:t>
            </w:r>
          </w:p>
          <w:p w14:paraId="14C0DEC8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Cấu hình tên miền (Domain).</w:t>
            </w:r>
          </w:p>
        </w:tc>
        <w:tc>
          <w:tcPr>
            <w:tcW w:w="0" w:type="auto"/>
            <w:hideMark/>
          </w:tcPr>
          <w:p w14:paraId="462F5FFE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Website đã online (Live demo link).</w:t>
            </w:r>
          </w:p>
        </w:tc>
      </w:tr>
      <w:tr w:rsidR="00A92AF8" w:rsidRPr="00B86DBE" w14:paraId="3A925AA8" w14:textId="77777777" w:rsidTr="00A92AF8">
        <w:trPr>
          <w:trHeight w:val="144"/>
        </w:trPr>
        <w:tc>
          <w:tcPr>
            <w:tcW w:w="0" w:type="auto"/>
            <w:hideMark/>
          </w:tcPr>
          <w:p w14:paraId="02DFA959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59705BC6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11/03</w:t>
            </w:r>
          </w:p>
        </w:tc>
        <w:tc>
          <w:tcPr>
            <w:tcW w:w="0" w:type="auto"/>
            <w:hideMark/>
          </w:tcPr>
          <w:p w14:paraId="467DADB9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Hoàn thiện báo cáo thực tập (Chương 3, 4).</w:t>
            </w:r>
          </w:p>
          <w:p w14:paraId="32490270" w14:textId="30D6FC2E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Chụp ảnh màn hình các chức năng đưa vào báo cáo.</w:t>
            </w:r>
          </w:p>
        </w:tc>
        <w:tc>
          <w:tcPr>
            <w:tcW w:w="0" w:type="auto"/>
            <w:hideMark/>
          </w:tcPr>
          <w:p w14:paraId="35EF5B67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Draft báo cáo thực tập hoàn chỉnh.</w:t>
            </w:r>
          </w:p>
        </w:tc>
      </w:tr>
      <w:tr w:rsidR="00A92AF8" w:rsidRPr="00A92AF8" w14:paraId="662371D2" w14:textId="77777777" w:rsidTr="00A92AF8">
        <w:trPr>
          <w:trHeight w:val="144"/>
        </w:trPr>
        <w:tc>
          <w:tcPr>
            <w:tcW w:w="0" w:type="auto"/>
            <w:hideMark/>
          </w:tcPr>
          <w:p w14:paraId="1BACA983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49EFCF32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13/03</w:t>
            </w:r>
          </w:p>
        </w:tc>
        <w:tc>
          <w:tcPr>
            <w:tcW w:w="0" w:type="auto"/>
            <w:hideMark/>
          </w:tcPr>
          <w:p w14:paraId="0FEC8B62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Gửi báo cáo cho Mentor review.</w:t>
            </w:r>
          </w:p>
          <w:p w14:paraId="5B4C7F1C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Chỉnh sửa báo cáo theo góp ý.</w:t>
            </w:r>
          </w:p>
        </w:tc>
        <w:tc>
          <w:tcPr>
            <w:tcW w:w="0" w:type="auto"/>
            <w:hideMark/>
          </w:tcPr>
          <w:p w14:paraId="20B54BA3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Báo cáo được Mentor thông qua.</w:t>
            </w:r>
          </w:p>
        </w:tc>
      </w:tr>
      <w:tr w:rsidR="00A92AF8" w:rsidRPr="00A92AF8" w14:paraId="5250F4AF" w14:textId="77777777" w:rsidTr="00A92AF8">
        <w:trPr>
          <w:trHeight w:val="144"/>
        </w:trPr>
        <w:tc>
          <w:tcPr>
            <w:tcW w:w="0" w:type="auto"/>
            <w:hideMark/>
          </w:tcPr>
          <w:p w14:paraId="78D27BAC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Tuần 10</w:t>
            </w:r>
          </w:p>
        </w:tc>
        <w:tc>
          <w:tcPr>
            <w:tcW w:w="0" w:type="auto"/>
            <w:hideMark/>
          </w:tcPr>
          <w:p w14:paraId="3DDF7563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16/03</w:t>
            </w:r>
          </w:p>
        </w:tc>
        <w:tc>
          <w:tcPr>
            <w:tcW w:w="0" w:type="auto"/>
            <w:hideMark/>
          </w:tcPr>
          <w:p w14:paraId="40A73334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Chuẩn bị Slide thuyết trình tổng kết.</w:t>
            </w:r>
          </w:p>
          <w:p w14:paraId="40A1311E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Thực hành demo sản phẩm.</w:t>
            </w:r>
          </w:p>
        </w:tc>
        <w:tc>
          <w:tcPr>
            <w:tcW w:w="0" w:type="auto"/>
            <w:hideMark/>
          </w:tcPr>
          <w:p w14:paraId="02E6261E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Slide thuyết trình (PowerPoint).</w:t>
            </w:r>
          </w:p>
        </w:tc>
      </w:tr>
      <w:tr w:rsidR="00A92AF8" w:rsidRPr="00B86DBE" w14:paraId="3EC7B18E" w14:textId="77777777" w:rsidTr="00A92AF8">
        <w:trPr>
          <w:trHeight w:val="144"/>
        </w:trPr>
        <w:tc>
          <w:tcPr>
            <w:tcW w:w="0" w:type="auto"/>
            <w:hideMark/>
          </w:tcPr>
          <w:p w14:paraId="06C7C8BA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396C484F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18/03</w:t>
            </w:r>
          </w:p>
        </w:tc>
        <w:tc>
          <w:tcPr>
            <w:tcW w:w="0" w:type="auto"/>
            <w:hideMark/>
          </w:tcPr>
          <w:p w14:paraId="0A1ED625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Trình bày kết quả thực tập trước Mentor/Team.</w:t>
            </w:r>
          </w:p>
          <w:p w14:paraId="061336BA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Nhận xét và đánh giá cuối kỳ.</w:t>
            </w:r>
          </w:p>
        </w:tc>
        <w:tc>
          <w:tcPr>
            <w:tcW w:w="0" w:type="auto"/>
            <w:hideMark/>
          </w:tcPr>
          <w:p w14:paraId="2A273FCF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Hoàn thành buổi bảo vệ nội bộ.</w:t>
            </w:r>
          </w:p>
        </w:tc>
      </w:tr>
      <w:tr w:rsidR="00A92AF8" w:rsidRPr="00B86DBE" w14:paraId="42BB9325" w14:textId="77777777" w:rsidTr="00A92AF8">
        <w:trPr>
          <w:trHeight w:val="144"/>
        </w:trPr>
        <w:tc>
          <w:tcPr>
            <w:tcW w:w="0" w:type="auto"/>
            <w:hideMark/>
          </w:tcPr>
          <w:p w14:paraId="0DF367C2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hideMark/>
          </w:tcPr>
          <w:p w14:paraId="4DE048C7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20/03</w:t>
            </w:r>
          </w:p>
        </w:tc>
        <w:tc>
          <w:tcPr>
            <w:tcW w:w="0" w:type="auto"/>
            <w:hideMark/>
          </w:tcPr>
          <w:p w14:paraId="3054E930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Xin dấu xác nhận thực tập.</w:t>
            </w:r>
          </w:p>
          <w:p w14:paraId="63B470D8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Bàn giao source code và tài liệu cho công ty.</w:t>
            </w:r>
          </w:p>
        </w:tc>
        <w:tc>
          <w:tcPr>
            <w:tcW w:w="0" w:type="auto"/>
            <w:hideMark/>
          </w:tcPr>
          <w:p w14:paraId="1C59F93E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Phiếu đánh giá thực tập có dấu mộc.</w:t>
            </w:r>
          </w:p>
        </w:tc>
      </w:tr>
      <w:tr w:rsidR="00A92AF8" w:rsidRPr="00B86DBE" w14:paraId="16B42023" w14:textId="77777777" w:rsidTr="00A92AF8">
        <w:trPr>
          <w:trHeight w:val="144"/>
        </w:trPr>
        <w:tc>
          <w:tcPr>
            <w:tcW w:w="0" w:type="auto"/>
            <w:hideMark/>
          </w:tcPr>
          <w:p w14:paraId="3108C131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Wrap-up</w:t>
            </w:r>
          </w:p>
        </w:tc>
        <w:tc>
          <w:tcPr>
            <w:tcW w:w="0" w:type="auto"/>
            <w:hideMark/>
          </w:tcPr>
          <w:p w14:paraId="37E84AF8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23/03 - 30/03</w:t>
            </w:r>
          </w:p>
        </w:tc>
        <w:tc>
          <w:tcPr>
            <w:tcW w:w="0" w:type="auto"/>
            <w:hideMark/>
          </w:tcPr>
          <w:p w14:paraId="022B1B00" w14:textId="5DD3C49B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(Dành cho việc hoàn thiện hồ sơ nộp về trường)</w:t>
            </w:r>
          </w:p>
          <w:p w14:paraId="7E574582" w14:textId="3F268DB8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Nộp báo cáo về khoa/trường.</w:t>
            </w:r>
          </w:p>
          <w:p w14:paraId="75127B6B" w14:textId="77777777" w:rsidR="00C4199F" w:rsidRPr="00C4199F" w:rsidRDefault="00C4199F" w:rsidP="00A92AF8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  <w:t>– Xử lý các thủ tục hành chính sau thực tập.</w:t>
            </w:r>
          </w:p>
        </w:tc>
        <w:tc>
          <w:tcPr>
            <w:tcW w:w="0" w:type="auto"/>
            <w:hideMark/>
          </w:tcPr>
          <w:p w14:paraId="6115A6FD" w14:textId="77777777" w:rsidR="00C4199F" w:rsidRPr="00C4199F" w:rsidRDefault="00C4199F" w:rsidP="00A92AF8">
            <w:pPr>
              <w:spacing w:after="16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ja-JP"/>
              </w:rPr>
            </w:pPr>
            <w:r w:rsidRPr="00C419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ja-JP"/>
              </w:rPr>
              <w:t>– Hoàn tất môn Thực tập tốt nghiệp.</w:t>
            </w:r>
          </w:p>
        </w:tc>
      </w:tr>
    </w:tbl>
    <w:p w14:paraId="1A0CA494" w14:textId="06B5A847" w:rsidR="00C73B78" w:rsidRPr="00B86DBE" w:rsidRDefault="00C4199F" w:rsidP="00C73B7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vi" w:eastAsia="ja-JP"/>
        </w:rPr>
      </w:pPr>
      <w:r w:rsidRPr="00B86DBE">
        <w:rPr>
          <w:rFonts w:eastAsia="Times New Roman" w:cs="Times New Roman"/>
          <w:sz w:val="24"/>
          <w:szCs w:val="24"/>
          <w:lang w:val="vi" w:eastAsia="ja-JP"/>
        </w:rPr>
        <w:br w:type="textWrapping" w:clear="all"/>
      </w:r>
    </w:p>
    <w:p w14:paraId="72127277" w14:textId="0FD1EB31" w:rsidR="00C73B78" w:rsidRPr="00B86DBE" w:rsidRDefault="00C73B78" w:rsidP="00C73B78">
      <w:pPr>
        <w:spacing w:after="0" w:line="240" w:lineRule="auto"/>
        <w:rPr>
          <w:rFonts w:eastAsia="Times New Roman" w:cs="Times New Roman"/>
          <w:sz w:val="24"/>
          <w:szCs w:val="24"/>
          <w:lang w:val="vi" w:eastAsia="ja-JP"/>
        </w:rPr>
      </w:pPr>
    </w:p>
    <w:p w14:paraId="48BE41FB" w14:textId="77777777" w:rsidR="00C73B78" w:rsidRPr="00B86DBE" w:rsidRDefault="00C73B78" w:rsidP="008C298A">
      <w:pPr>
        <w:pStyle w:val="Heading1"/>
        <w:jc w:val="center"/>
        <w:rPr>
          <w:sz w:val="24"/>
          <w:szCs w:val="24"/>
          <w:lang w:val="vi" w:eastAsia="ja-JP"/>
        </w:rPr>
      </w:pPr>
      <w:bookmarkStart w:id="13" w:name="_Toc221478202"/>
      <w:r w:rsidRPr="00B86DBE">
        <w:rPr>
          <w:sz w:val="24"/>
          <w:szCs w:val="24"/>
          <w:lang w:val="vi" w:eastAsia="ja-JP"/>
        </w:rPr>
        <w:t>CHƯƠNG 3: CÔNG VIỆC (Nội dung chính)</w:t>
      </w:r>
      <w:bookmarkEnd w:id="13"/>
    </w:p>
    <w:p w14:paraId="45F612AD" w14:textId="77777777" w:rsidR="00C73B78" w:rsidRPr="00B86DBE" w:rsidRDefault="00C73B78" w:rsidP="00C73B7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vi" w:eastAsia="ja-JP"/>
        </w:rPr>
      </w:pPr>
      <w:r w:rsidRPr="00B86DBE">
        <w:rPr>
          <w:rFonts w:eastAsia="Times New Roman" w:cs="Times New Roman"/>
          <w:i/>
          <w:iCs/>
          <w:sz w:val="24"/>
          <w:szCs w:val="24"/>
          <w:lang w:val="vi" w:eastAsia="ja-JP"/>
        </w:rPr>
        <w:lastRenderedPageBreak/>
        <w:t>Phần này mình sẽ bám sát cấu trúc: Mục tiêu -&gt; Đầu vào -&gt; Nội dung -&gt; Kết quả như trong ảnh mẫu, nhưng thay nội dung cho phù hợp với dự án Website Phong tục.</w:t>
      </w:r>
    </w:p>
    <w:p w14:paraId="0C373E2F" w14:textId="664BBAC9" w:rsidR="00C73B78" w:rsidRPr="00B86DBE" w:rsidRDefault="00C73B78" w:rsidP="00F9630B">
      <w:pPr>
        <w:pStyle w:val="Heading2"/>
        <w:rPr>
          <w:sz w:val="24"/>
          <w:szCs w:val="24"/>
          <w:lang w:val="vi" w:eastAsia="ja-JP"/>
        </w:rPr>
      </w:pPr>
      <w:bookmarkStart w:id="14" w:name="_Toc221478203"/>
      <w:r w:rsidRPr="00B86DBE">
        <w:rPr>
          <w:sz w:val="24"/>
          <w:szCs w:val="24"/>
          <w:lang w:val="vi" w:eastAsia="ja-JP"/>
        </w:rPr>
        <w:t>3.1 Nghiên cứu về văn hóa phong tục cúng kiến và khảo sát thị trường</w:t>
      </w:r>
      <w:bookmarkEnd w:id="14"/>
    </w:p>
    <w:p w14:paraId="3E59418E" w14:textId="77777777" w:rsidR="00C73B78" w:rsidRPr="00B86DBE" w:rsidRDefault="00C73B78" w:rsidP="00C73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vi" w:eastAsia="ja-JP"/>
        </w:rPr>
      </w:pPr>
      <w:r w:rsidRPr="00B86DBE">
        <w:rPr>
          <w:rFonts w:eastAsia="Times New Roman" w:cs="Times New Roman"/>
          <w:b/>
          <w:bCs/>
          <w:sz w:val="24"/>
          <w:szCs w:val="24"/>
          <w:lang w:val="vi" w:eastAsia="ja-JP"/>
        </w:rPr>
        <w:t>3.1.1 Mục tiêu công việc:</w:t>
      </w:r>
      <w:r w:rsidRPr="00B86DBE">
        <w:rPr>
          <w:rFonts w:eastAsia="Times New Roman" w:cs="Times New Roman"/>
          <w:sz w:val="24"/>
          <w:szCs w:val="24"/>
          <w:lang w:val="vi" w:eastAsia="ja-JP"/>
        </w:rPr>
        <w:t xml:space="preserve"> Hiểu rõ các quy tắc, nghi lễ cúng kiến (Domain Knowledge) để xây dựng nội dung website chính xác; tìm hiểu nhu cầu mua sắm đồ cúng online.</w:t>
      </w:r>
    </w:p>
    <w:p w14:paraId="0134AC12" w14:textId="77777777" w:rsidR="00C73B78" w:rsidRPr="00B86DBE" w:rsidRDefault="00C73B78" w:rsidP="00C73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vi" w:eastAsia="ja-JP"/>
        </w:rPr>
      </w:pPr>
      <w:r w:rsidRPr="00B86DBE">
        <w:rPr>
          <w:rFonts w:eastAsia="Times New Roman" w:cs="Times New Roman"/>
          <w:b/>
          <w:bCs/>
          <w:sz w:val="24"/>
          <w:szCs w:val="24"/>
          <w:lang w:val="vi" w:eastAsia="ja-JP"/>
        </w:rPr>
        <w:t>3.1.2 Đầu vào của công việc:</w:t>
      </w:r>
      <w:r w:rsidRPr="00B86DBE">
        <w:rPr>
          <w:rFonts w:eastAsia="Times New Roman" w:cs="Times New Roman"/>
          <w:sz w:val="24"/>
          <w:szCs w:val="24"/>
          <w:lang w:val="vi" w:eastAsia="ja-JP"/>
        </w:rPr>
        <w:t xml:space="preserve"> Tài liệu văn hóa dân gian, các website đối thủ, khảo sát người dùng.</w:t>
      </w:r>
    </w:p>
    <w:p w14:paraId="5CB9ECF4" w14:textId="77777777" w:rsidR="00C73B78" w:rsidRPr="00C73B78" w:rsidRDefault="00C73B78" w:rsidP="00C73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3.1.3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Nội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dung:</w:t>
      </w:r>
    </w:p>
    <w:p w14:paraId="63C4323E" w14:textId="77777777" w:rsidR="00C73B78" w:rsidRPr="00C73B78" w:rsidRDefault="00C73B78" w:rsidP="00C73B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Phân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loại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các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dịp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cúng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lễ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(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Rằm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Đầy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tháng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Động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thổ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...).</w:t>
      </w:r>
    </w:p>
    <w:p w14:paraId="78C86583" w14:textId="77777777" w:rsidR="00C73B78" w:rsidRPr="00C73B78" w:rsidRDefault="00C73B78" w:rsidP="00C73B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Liệt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kê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danh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sách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lễ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vật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cần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cho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từng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dịp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3AEB4F7F" w14:textId="77777777" w:rsidR="00C73B78" w:rsidRPr="00C73B78" w:rsidRDefault="00C73B78" w:rsidP="00C73B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Phân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tích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ưu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/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nhược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điểm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của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các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website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đồ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cúng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hiện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có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70558D2E" w14:textId="77777777" w:rsidR="00C73B78" w:rsidRPr="00C73B78" w:rsidRDefault="00C73B78" w:rsidP="00C73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3.1.4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Kết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quả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của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Bảng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phân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tích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nghiệp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vụ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danh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sách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danh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mục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sản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phẩm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và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bài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cần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có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1D1619F2" w14:textId="3952AF6C" w:rsidR="00C73B78" w:rsidRPr="00F9630B" w:rsidRDefault="00C73B78" w:rsidP="00F9630B">
      <w:pPr>
        <w:pStyle w:val="Heading2"/>
        <w:rPr>
          <w:sz w:val="24"/>
          <w:szCs w:val="24"/>
          <w:lang w:eastAsia="ja-JP"/>
        </w:rPr>
      </w:pPr>
      <w:bookmarkStart w:id="15" w:name="_Toc221478204"/>
      <w:r w:rsidRPr="00F9630B">
        <w:rPr>
          <w:sz w:val="24"/>
          <w:szCs w:val="24"/>
          <w:lang w:eastAsia="ja-JP"/>
        </w:rPr>
        <w:t xml:space="preserve">3.2 </w:t>
      </w:r>
      <w:proofErr w:type="spellStart"/>
      <w:r w:rsidRPr="00F9630B">
        <w:rPr>
          <w:sz w:val="24"/>
          <w:szCs w:val="24"/>
          <w:lang w:eastAsia="ja-JP"/>
        </w:rPr>
        <w:t>Phân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tích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yêu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cầu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và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Vẽ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biểu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đồ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quy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trình</w:t>
      </w:r>
      <w:proofErr w:type="spellEnd"/>
      <w:r w:rsidRPr="00F9630B">
        <w:rPr>
          <w:sz w:val="24"/>
          <w:szCs w:val="24"/>
          <w:lang w:eastAsia="ja-JP"/>
        </w:rPr>
        <w:t xml:space="preserve"> (Business Process Modeling)</w:t>
      </w:r>
      <w:bookmarkEnd w:id="15"/>
    </w:p>
    <w:p w14:paraId="73EE12AE" w14:textId="77777777" w:rsidR="00C73B78" w:rsidRPr="00C73B78" w:rsidRDefault="00C73B78" w:rsidP="00C73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3.2.1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Mục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tiêu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Xác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định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các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tính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năng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cần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cho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website (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Xem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văn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khấn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đặt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mâm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cúng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thanh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toán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...).</w:t>
      </w:r>
    </w:p>
    <w:p w14:paraId="0F4F9F24" w14:textId="77777777" w:rsidR="00C73B78" w:rsidRPr="00C73B78" w:rsidRDefault="00C73B78" w:rsidP="00C73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3.2.2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Đầu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vào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của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Yêu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cầu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từ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Mentor/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Khách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hàng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quả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nghiên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cứu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ở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mục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3.1.</w:t>
      </w:r>
    </w:p>
    <w:p w14:paraId="7C98DA5A" w14:textId="77777777" w:rsidR="00C73B78" w:rsidRPr="00C73B78" w:rsidRDefault="00C73B78" w:rsidP="00C73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3.2.3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Nội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dung:</w:t>
      </w:r>
    </w:p>
    <w:p w14:paraId="0EFDAA55" w14:textId="77777777" w:rsidR="00C73B78" w:rsidRPr="00C73B78" w:rsidRDefault="00C73B78" w:rsidP="00C73B7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Xây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dựng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Use Case Diagram (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Người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dùng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xem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bài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văn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khấn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-&gt;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Gợi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ý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mua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mâm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cúng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-&gt;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Đặt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hàng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).</w:t>
      </w:r>
    </w:p>
    <w:p w14:paraId="347C2744" w14:textId="77777777" w:rsidR="00C73B78" w:rsidRPr="00C73B78" w:rsidRDefault="00C73B78" w:rsidP="00C73B7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Vẽ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Activity Diagram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cho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luồng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Đặt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hàng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(Checkout Flow).</w:t>
      </w:r>
    </w:p>
    <w:p w14:paraId="19FB31E0" w14:textId="77777777" w:rsidR="00C73B78" w:rsidRPr="00C73B78" w:rsidRDefault="00C73B78" w:rsidP="00C73B7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Đặc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tả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yêu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cầu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chức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năng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(Functional Requirements).</w:t>
      </w:r>
    </w:p>
    <w:p w14:paraId="54B50D81" w14:textId="77777777" w:rsidR="00C73B78" w:rsidRPr="00C73B78" w:rsidRDefault="00C73B78" w:rsidP="00C73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3.2.4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Kết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quả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của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Bộ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tài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liệu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đặc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tả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yêu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cầu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(SRS),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sơ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đồ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luồng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dữ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liệu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40D3F15E" w14:textId="3657D607" w:rsidR="00C73B78" w:rsidRPr="00F9630B" w:rsidRDefault="00C73B78" w:rsidP="00F9630B">
      <w:pPr>
        <w:pStyle w:val="Heading2"/>
        <w:rPr>
          <w:sz w:val="24"/>
          <w:szCs w:val="24"/>
          <w:lang w:eastAsia="ja-JP"/>
        </w:rPr>
      </w:pPr>
      <w:bookmarkStart w:id="16" w:name="_Toc221478205"/>
      <w:r w:rsidRPr="00F9630B">
        <w:rPr>
          <w:sz w:val="24"/>
          <w:szCs w:val="24"/>
          <w:lang w:eastAsia="ja-JP"/>
        </w:rPr>
        <w:t>3.3</w:t>
      </w:r>
      <w:r w:rsidR="00B86DBE">
        <w:rPr>
          <w:sz w:val="24"/>
          <w:szCs w:val="24"/>
          <w:lang w:val="vi-VN"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Thiết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kế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Cơ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sở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dữ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liệu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và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Cấu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trúc</w:t>
      </w:r>
      <w:proofErr w:type="spellEnd"/>
      <w:r w:rsidRPr="00F9630B">
        <w:rPr>
          <w:sz w:val="24"/>
          <w:szCs w:val="24"/>
          <w:lang w:eastAsia="ja-JP"/>
        </w:rPr>
        <w:t xml:space="preserve"> Website (Sitemap)</w:t>
      </w:r>
      <w:bookmarkEnd w:id="16"/>
    </w:p>
    <w:p w14:paraId="1DDF8562" w14:textId="77777777" w:rsidR="00C73B78" w:rsidRPr="00C73B78" w:rsidRDefault="00C73B78" w:rsidP="00C73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3.3.1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Mục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tiêu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Tổ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chức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lưu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trữ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thông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tin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bài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văn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hóa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và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sản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phẩm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một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cách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khoa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học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230CB919" w14:textId="77777777" w:rsidR="00C73B78" w:rsidRPr="00C73B78" w:rsidRDefault="00C73B78" w:rsidP="00C73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3.3.2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Đầu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vào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của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Danh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sách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tính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năng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danh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mục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sản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phẩm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3A25CC46" w14:textId="77777777" w:rsidR="00C73B78" w:rsidRPr="00C73B78" w:rsidRDefault="00C73B78" w:rsidP="00C73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3.3.3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Nội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dung:</w:t>
      </w:r>
    </w:p>
    <w:p w14:paraId="571A6B40" w14:textId="77777777" w:rsidR="00C73B78" w:rsidRPr="00C73B78" w:rsidRDefault="00C73B78" w:rsidP="00C73B7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kế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ERD (Entity Relationship Diagram):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Bảng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Bài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Bảng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Sản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phẩm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Bảng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Đơn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hàng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2B915D94" w14:textId="77777777" w:rsidR="00C73B78" w:rsidRPr="00C73B78" w:rsidRDefault="00C73B78" w:rsidP="00C73B7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Xây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dựng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Sitemap: Trang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chủ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-&gt;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Kiến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thức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cúng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kiến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-&gt;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Danh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mục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mâm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cúng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-&gt; Chi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-&gt;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Giỏ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hàng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02BFBCC1" w14:textId="77777777" w:rsidR="00C73B78" w:rsidRPr="00C73B78" w:rsidRDefault="00C73B78" w:rsidP="00C73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3.3.4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Kết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quả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của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Sơ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đồ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CSDL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và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Cấu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trúc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cây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thư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mục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website.</w:t>
      </w:r>
    </w:p>
    <w:p w14:paraId="10B8DE41" w14:textId="55405970" w:rsidR="00C73B78" w:rsidRPr="00F9630B" w:rsidRDefault="00C73B78" w:rsidP="00F9630B">
      <w:pPr>
        <w:pStyle w:val="Heading2"/>
        <w:rPr>
          <w:sz w:val="24"/>
          <w:szCs w:val="24"/>
          <w:lang w:eastAsia="ja-JP"/>
        </w:rPr>
      </w:pPr>
      <w:bookmarkStart w:id="17" w:name="_Toc221478206"/>
      <w:r w:rsidRPr="00F9630B">
        <w:rPr>
          <w:sz w:val="24"/>
          <w:szCs w:val="24"/>
          <w:lang w:eastAsia="ja-JP"/>
        </w:rPr>
        <w:t>3.4</w:t>
      </w:r>
      <w:r w:rsidR="00B86DBE">
        <w:rPr>
          <w:sz w:val="24"/>
          <w:szCs w:val="24"/>
          <w:lang w:val="vi-VN"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Thiết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kế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giao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diện</w:t>
      </w:r>
      <w:proofErr w:type="spellEnd"/>
      <w:r w:rsidRPr="00F9630B">
        <w:rPr>
          <w:sz w:val="24"/>
          <w:szCs w:val="24"/>
          <w:lang w:eastAsia="ja-JP"/>
        </w:rPr>
        <w:t xml:space="preserve"> (UI/UX) </w:t>
      </w:r>
      <w:proofErr w:type="spellStart"/>
      <w:r w:rsidRPr="00F9630B">
        <w:rPr>
          <w:sz w:val="24"/>
          <w:szCs w:val="24"/>
          <w:lang w:eastAsia="ja-JP"/>
        </w:rPr>
        <w:t>mang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đậm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nét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văn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hóa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Việt</w:t>
      </w:r>
      <w:bookmarkEnd w:id="17"/>
      <w:proofErr w:type="spellEnd"/>
    </w:p>
    <w:p w14:paraId="1F33288D" w14:textId="77777777" w:rsidR="00C73B78" w:rsidRPr="00C73B78" w:rsidRDefault="00C73B78" w:rsidP="00C73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3.4.1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Mục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tiêu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Tạo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giao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diện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trang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trọng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gần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gũi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phù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hợp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với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tâm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linh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nhưng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vẫn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dễ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mua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hàng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08A777E7" w14:textId="77777777" w:rsidR="00C73B78" w:rsidRPr="00C73B78" w:rsidRDefault="00C73B78" w:rsidP="00C73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3.4.2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Đầu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vào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của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Wireframe, Sitemap, Brand Guideline (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màu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đỏ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vàng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họa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cổ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truyền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...).</w:t>
      </w:r>
    </w:p>
    <w:p w14:paraId="1BAF81C2" w14:textId="77777777" w:rsidR="00C73B78" w:rsidRPr="00C73B78" w:rsidRDefault="00C73B78" w:rsidP="00C73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3.4.3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Nội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dung:</w:t>
      </w:r>
    </w:p>
    <w:p w14:paraId="3711A2BA" w14:textId="77777777" w:rsidR="00C73B78" w:rsidRPr="00C73B78" w:rsidRDefault="00C73B78" w:rsidP="00C73B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lastRenderedPageBreak/>
        <w:t>Thiết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kế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Mockup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trang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chủ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trang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chi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bài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(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tích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hợp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nút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"Mua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lễ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vật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cho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bài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cúng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này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").</w:t>
      </w:r>
    </w:p>
    <w:p w14:paraId="3A9C9CB3" w14:textId="77777777" w:rsidR="00C73B78" w:rsidRPr="00C73B78" w:rsidRDefault="00C73B78" w:rsidP="00C73B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kế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trang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chi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sản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phẩm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253464C8" w14:textId="77777777" w:rsidR="00C73B78" w:rsidRPr="00C73B78" w:rsidRDefault="00C73B78" w:rsidP="00C73B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Tối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ưu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trải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nghiệm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người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dùng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(UX)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trên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mobile.</w:t>
      </w:r>
    </w:p>
    <w:p w14:paraId="660B19C1" w14:textId="77777777" w:rsidR="00C73B78" w:rsidRPr="00C73B78" w:rsidRDefault="00C73B78" w:rsidP="00C73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3.4.4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Kết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quả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của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Bản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kế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Figma/Adobe XD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hoàn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chỉnh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52E7FDCB" w14:textId="2F9A28D7" w:rsidR="00C73B78" w:rsidRPr="00F9630B" w:rsidRDefault="00C73B78" w:rsidP="00F9630B">
      <w:pPr>
        <w:pStyle w:val="Heading2"/>
        <w:rPr>
          <w:sz w:val="24"/>
          <w:szCs w:val="24"/>
          <w:lang w:eastAsia="ja-JP"/>
        </w:rPr>
      </w:pPr>
      <w:bookmarkStart w:id="18" w:name="_Toc221478207"/>
      <w:r w:rsidRPr="00F9630B">
        <w:rPr>
          <w:sz w:val="24"/>
          <w:szCs w:val="24"/>
          <w:lang w:eastAsia="ja-JP"/>
        </w:rPr>
        <w:t xml:space="preserve">3.5 </w:t>
      </w:r>
      <w:proofErr w:type="spellStart"/>
      <w:r w:rsidRPr="00F9630B">
        <w:rPr>
          <w:sz w:val="24"/>
          <w:szCs w:val="24"/>
          <w:lang w:eastAsia="ja-JP"/>
        </w:rPr>
        <w:t>Xây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dựng</w:t>
      </w:r>
      <w:proofErr w:type="spellEnd"/>
      <w:r w:rsidRPr="00F9630B">
        <w:rPr>
          <w:sz w:val="24"/>
          <w:szCs w:val="24"/>
          <w:lang w:eastAsia="ja-JP"/>
        </w:rPr>
        <w:t xml:space="preserve"> Website (</w:t>
      </w:r>
      <w:proofErr w:type="spellStart"/>
      <w:r w:rsidRPr="00F9630B">
        <w:rPr>
          <w:sz w:val="24"/>
          <w:szCs w:val="24"/>
          <w:lang w:eastAsia="ja-JP"/>
        </w:rPr>
        <w:t>hoặc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Cấu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hình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trên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nền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tảng</w:t>
      </w:r>
      <w:proofErr w:type="spellEnd"/>
      <w:r w:rsidRPr="00F9630B">
        <w:rPr>
          <w:sz w:val="24"/>
          <w:szCs w:val="24"/>
          <w:lang w:eastAsia="ja-JP"/>
        </w:rPr>
        <w:t xml:space="preserve"> CMS/</w:t>
      </w:r>
      <w:proofErr w:type="spellStart"/>
      <w:r w:rsidRPr="00F9630B">
        <w:rPr>
          <w:sz w:val="24"/>
          <w:szCs w:val="24"/>
          <w:lang w:eastAsia="ja-JP"/>
        </w:rPr>
        <w:t>Wordpress</w:t>
      </w:r>
      <w:proofErr w:type="spellEnd"/>
      <w:r w:rsidRPr="00F9630B">
        <w:rPr>
          <w:sz w:val="24"/>
          <w:szCs w:val="24"/>
          <w:lang w:eastAsia="ja-JP"/>
        </w:rPr>
        <w:t>)</w:t>
      </w:r>
      <w:bookmarkEnd w:id="18"/>
    </w:p>
    <w:p w14:paraId="2900382D" w14:textId="77777777" w:rsidR="00C73B78" w:rsidRPr="00C73B78" w:rsidRDefault="00C73B78" w:rsidP="00C73B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(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Tương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tự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mục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 xml:space="preserve"> 3.5 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và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 xml:space="preserve"> 3.6 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trong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ảnh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mẫu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)</w:t>
      </w:r>
    </w:p>
    <w:p w14:paraId="0877F19D" w14:textId="77777777" w:rsidR="00C73B78" w:rsidRPr="00C73B78" w:rsidRDefault="00C73B78" w:rsidP="00C73B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3.5.1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Mục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tiêu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Hiện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thực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hóa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bản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kế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thành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website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chạy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thực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tế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7C7CD0A6" w14:textId="77777777" w:rsidR="00C73B78" w:rsidRPr="00C73B78" w:rsidRDefault="00C73B78" w:rsidP="00C73B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3.5.2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Đầu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vào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của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Bản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kế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UI, CSDL,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Hình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ảnh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/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Nội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dung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sản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phẩm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5B5D6E7C" w14:textId="77777777" w:rsidR="00C73B78" w:rsidRPr="00C73B78" w:rsidRDefault="00C73B78" w:rsidP="00C73B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3.5.3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Nội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dung:</w:t>
      </w:r>
    </w:p>
    <w:p w14:paraId="2A646064" w14:textId="77777777" w:rsidR="00C73B78" w:rsidRPr="00C73B78" w:rsidRDefault="00C73B78" w:rsidP="00C73B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Cài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đặt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mã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nguồn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(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Wordpress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/Laravel/PHP...).</w:t>
      </w:r>
    </w:p>
    <w:p w14:paraId="67D2B1E5" w14:textId="77777777" w:rsidR="00C73B78" w:rsidRPr="00C73B78" w:rsidRDefault="00C73B78" w:rsidP="00C73B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Cấu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hình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danh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mục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: Chia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theo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"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Sự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kiện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cúng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" (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Cúng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xe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cúng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nhà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...)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thay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vì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chỉ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chia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theo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loại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hàng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18FF88AB" w14:textId="77777777" w:rsidR="00C73B78" w:rsidRPr="00C73B78" w:rsidRDefault="00C73B78" w:rsidP="00C73B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Tích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hợp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cổng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thanh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toán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và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vận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chuyển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1E2ABFDF" w14:textId="77777777" w:rsidR="00C73B78" w:rsidRPr="00C73B78" w:rsidRDefault="00C73B78" w:rsidP="00C73B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3.5.4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Kết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quả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của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Website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hoàn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thiện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chức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năng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(Demo).</w:t>
      </w:r>
    </w:p>
    <w:p w14:paraId="690F86E1" w14:textId="3CFFD508" w:rsidR="00C73B78" w:rsidRPr="00F9630B" w:rsidRDefault="00C73B78" w:rsidP="00F9630B">
      <w:pPr>
        <w:pStyle w:val="Heading2"/>
        <w:rPr>
          <w:sz w:val="24"/>
          <w:szCs w:val="24"/>
          <w:lang w:eastAsia="ja-JP"/>
        </w:rPr>
      </w:pPr>
      <w:bookmarkStart w:id="19" w:name="_Toc221478208"/>
      <w:r w:rsidRPr="00F9630B">
        <w:rPr>
          <w:sz w:val="24"/>
          <w:szCs w:val="24"/>
          <w:lang w:eastAsia="ja-JP"/>
        </w:rPr>
        <w:t xml:space="preserve">3.6 </w:t>
      </w:r>
      <w:proofErr w:type="spellStart"/>
      <w:r w:rsidRPr="00F9630B">
        <w:rPr>
          <w:sz w:val="24"/>
          <w:szCs w:val="24"/>
          <w:lang w:eastAsia="ja-JP"/>
        </w:rPr>
        <w:t>Kiểm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thử</w:t>
      </w:r>
      <w:proofErr w:type="spellEnd"/>
      <w:r w:rsidRPr="00F9630B">
        <w:rPr>
          <w:sz w:val="24"/>
          <w:szCs w:val="24"/>
          <w:lang w:eastAsia="ja-JP"/>
        </w:rPr>
        <w:t xml:space="preserve"> (Testing) </w:t>
      </w:r>
      <w:proofErr w:type="spellStart"/>
      <w:r w:rsidRPr="00F9630B">
        <w:rPr>
          <w:sz w:val="24"/>
          <w:szCs w:val="24"/>
          <w:lang w:eastAsia="ja-JP"/>
        </w:rPr>
        <w:t>và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Tối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ưu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hóa</w:t>
      </w:r>
      <w:bookmarkEnd w:id="19"/>
      <w:proofErr w:type="spellEnd"/>
    </w:p>
    <w:p w14:paraId="13B660C6" w14:textId="77777777" w:rsidR="00C73B78" w:rsidRPr="00C73B78" w:rsidRDefault="00C73B78" w:rsidP="00C73B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(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Tương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tự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mục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 xml:space="preserve"> 3.8 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trong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ảnh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mẫu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)</w:t>
      </w:r>
    </w:p>
    <w:p w14:paraId="56AB4925" w14:textId="77777777" w:rsidR="00C73B78" w:rsidRPr="00C73B78" w:rsidRDefault="00C73B78" w:rsidP="00C73B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3.6.1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Mục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tiêu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Đảm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bảo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website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hoạt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động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ổn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định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không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lỗi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đặt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hàng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0421F9A5" w14:textId="77777777" w:rsidR="00C73B78" w:rsidRPr="00C73B78" w:rsidRDefault="00C73B78" w:rsidP="00C73B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3.6.2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Đầu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vào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của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Website Demo,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kịch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bản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kiểm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thử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(Test case).</w:t>
      </w:r>
    </w:p>
    <w:p w14:paraId="2672E351" w14:textId="77777777" w:rsidR="00C73B78" w:rsidRPr="00C73B78" w:rsidRDefault="00C73B78" w:rsidP="00C73B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3.6.3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Nội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dung:</w:t>
      </w:r>
    </w:p>
    <w:p w14:paraId="208772FE" w14:textId="77777777" w:rsidR="00C73B78" w:rsidRPr="00C73B78" w:rsidRDefault="00C73B78" w:rsidP="00C73B7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sz w:val="24"/>
          <w:szCs w:val="24"/>
          <w:lang w:eastAsia="ja-JP"/>
        </w:rPr>
        <w:t xml:space="preserve">Test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luồng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đặt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mâm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cúng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trọn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gói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07534894" w14:textId="77777777" w:rsidR="00C73B78" w:rsidRPr="00C73B78" w:rsidRDefault="00C73B78" w:rsidP="00C73B7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sz w:val="24"/>
          <w:szCs w:val="24"/>
          <w:lang w:eastAsia="ja-JP"/>
        </w:rPr>
        <w:t xml:space="preserve">Test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hiển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thị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trên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các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thiết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bị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di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động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21140220" w14:textId="77777777" w:rsidR="00C73B78" w:rsidRPr="00C73B78" w:rsidRDefault="00C73B78" w:rsidP="00C73B7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Kiểm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tra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tốc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độ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tải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trang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(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rất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quan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trọng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cho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trang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TMĐT).</w:t>
      </w:r>
    </w:p>
    <w:p w14:paraId="17A24D7C" w14:textId="77777777" w:rsidR="00C73B78" w:rsidRPr="00C73B78" w:rsidRDefault="00C73B78" w:rsidP="00C73B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3.6.4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Kết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quả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của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việc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:</w:t>
      </w:r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Báo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cáo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kiểm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thử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(Log bug), Website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bản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Release.</w:t>
      </w:r>
    </w:p>
    <w:p w14:paraId="488348F1" w14:textId="77777777" w:rsidR="00C73B78" w:rsidRPr="00C73B78" w:rsidRDefault="00EA344A" w:rsidP="00C73B78">
      <w:pPr>
        <w:spacing w:after="0" w:line="240" w:lineRule="auto"/>
        <w:rPr>
          <w:rFonts w:eastAsia="Times New Roman" w:cs="Times New Roman"/>
          <w:sz w:val="24"/>
          <w:szCs w:val="24"/>
          <w:lang w:eastAsia="ja-JP"/>
        </w:rPr>
      </w:pPr>
      <w:r>
        <w:rPr>
          <w:rFonts w:eastAsia="Times New Roman" w:cs="Times New Roman"/>
          <w:sz w:val="24"/>
          <w:szCs w:val="24"/>
          <w:lang w:eastAsia="ja-JP"/>
        </w:rPr>
        <w:pict w14:anchorId="3B7740EF">
          <v:rect id="_x0000_i1026" style="width:0;height:1.5pt" o:hralign="center" o:hrstd="t" o:hr="t" fillcolor="#a0a0a0" stroked="f"/>
        </w:pict>
      </w:r>
    </w:p>
    <w:p w14:paraId="6F92168C" w14:textId="77777777" w:rsidR="00C73B78" w:rsidRPr="00F9630B" w:rsidRDefault="00C73B78" w:rsidP="008C298A">
      <w:pPr>
        <w:pStyle w:val="Heading1"/>
        <w:jc w:val="center"/>
        <w:rPr>
          <w:sz w:val="24"/>
          <w:szCs w:val="24"/>
          <w:lang w:eastAsia="ja-JP"/>
        </w:rPr>
      </w:pPr>
      <w:bookmarkStart w:id="20" w:name="_Toc221478209"/>
      <w:r w:rsidRPr="00F9630B">
        <w:rPr>
          <w:sz w:val="24"/>
          <w:szCs w:val="24"/>
          <w:lang w:eastAsia="ja-JP"/>
        </w:rPr>
        <w:t>CHƯƠNG 4: KẾT LUẬN</w:t>
      </w:r>
      <w:bookmarkEnd w:id="20"/>
    </w:p>
    <w:p w14:paraId="5277E042" w14:textId="77777777" w:rsidR="00C73B78" w:rsidRPr="00C73B78" w:rsidRDefault="00C73B78" w:rsidP="00C73B7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 xml:space="preserve">(Theo </w:t>
      </w:r>
      <w:proofErr w:type="spellStart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mẫu</w:t>
      </w:r>
      <w:proofErr w:type="spellEnd"/>
      <w:r w:rsidRPr="00C73B78">
        <w:rPr>
          <w:rFonts w:eastAsia="Times New Roman" w:cs="Times New Roman"/>
          <w:i/>
          <w:iCs/>
          <w:sz w:val="24"/>
          <w:szCs w:val="24"/>
          <w:lang w:eastAsia="ja-JP"/>
        </w:rPr>
        <w:t>)</w:t>
      </w:r>
    </w:p>
    <w:p w14:paraId="5BE3374A" w14:textId="77777777" w:rsidR="00C73B78" w:rsidRPr="00F9630B" w:rsidRDefault="00C73B78" w:rsidP="00F9630B">
      <w:pPr>
        <w:pStyle w:val="Heading2"/>
        <w:rPr>
          <w:sz w:val="24"/>
          <w:szCs w:val="24"/>
          <w:lang w:eastAsia="ja-JP"/>
        </w:rPr>
      </w:pPr>
      <w:bookmarkStart w:id="21" w:name="_Toc221478210"/>
      <w:r w:rsidRPr="00F9630B">
        <w:rPr>
          <w:sz w:val="24"/>
          <w:szCs w:val="24"/>
          <w:lang w:eastAsia="ja-JP"/>
        </w:rPr>
        <w:t xml:space="preserve">4.1 </w:t>
      </w:r>
      <w:proofErr w:type="spellStart"/>
      <w:r w:rsidRPr="00F9630B">
        <w:rPr>
          <w:sz w:val="24"/>
          <w:szCs w:val="24"/>
          <w:lang w:eastAsia="ja-JP"/>
        </w:rPr>
        <w:t>Kết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quả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đạt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được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sau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thực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tập</w:t>
      </w:r>
      <w:bookmarkEnd w:id="21"/>
      <w:proofErr w:type="spellEnd"/>
    </w:p>
    <w:p w14:paraId="36CD00A1" w14:textId="77777777" w:rsidR="00C73B78" w:rsidRPr="00C73B78" w:rsidRDefault="00C73B78" w:rsidP="00C73B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Hoàn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thiện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website "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Gìn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giữ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phong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tục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Việt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".</w:t>
      </w:r>
    </w:p>
    <w:p w14:paraId="719DE5CB" w14:textId="77777777" w:rsidR="00C73B78" w:rsidRPr="00C73B78" w:rsidRDefault="00C73B78" w:rsidP="00C73B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Hiểu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quy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trình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xây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dựng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sản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phẩm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công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nghệ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gắn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liền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với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văn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hóa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51859D9F" w14:textId="77777777" w:rsidR="00C73B78" w:rsidRPr="00F9630B" w:rsidRDefault="00C73B78" w:rsidP="00F9630B">
      <w:pPr>
        <w:pStyle w:val="Heading2"/>
        <w:rPr>
          <w:sz w:val="24"/>
          <w:szCs w:val="24"/>
          <w:lang w:eastAsia="ja-JP"/>
        </w:rPr>
      </w:pPr>
      <w:bookmarkStart w:id="22" w:name="_Toc221478211"/>
      <w:r w:rsidRPr="00F9630B">
        <w:rPr>
          <w:sz w:val="24"/>
          <w:szCs w:val="24"/>
          <w:lang w:eastAsia="ja-JP"/>
        </w:rPr>
        <w:t xml:space="preserve">4.2 </w:t>
      </w:r>
      <w:proofErr w:type="spellStart"/>
      <w:r w:rsidRPr="00F9630B">
        <w:rPr>
          <w:sz w:val="24"/>
          <w:szCs w:val="24"/>
          <w:lang w:eastAsia="ja-JP"/>
        </w:rPr>
        <w:t>Bài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học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kinh</w:t>
      </w:r>
      <w:proofErr w:type="spellEnd"/>
      <w:r w:rsidRPr="00F9630B">
        <w:rPr>
          <w:sz w:val="24"/>
          <w:szCs w:val="24"/>
          <w:lang w:eastAsia="ja-JP"/>
        </w:rPr>
        <w:t xml:space="preserve"> </w:t>
      </w:r>
      <w:proofErr w:type="spellStart"/>
      <w:r w:rsidRPr="00F9630B">
        <w:rPr>
          <w:sz w:val="24"/>
          <w:szCs w:val="24"/>
          <w:lang w:eastAsia="ja-JP"/>
        </w:rPr>
        <w:t>nghiệm</w:t>
      </w:r>
      <w:bookmarkEnd w:id="22"/>
      <w:proofErr w:type="spellEnd"/>
    </w:p>
    <w:p w14:paraId="0DFCC6CA" w14:textId="77777777" w:rsidR="00C73B78" w:rsidRPr="00C73B78" w:rsidRDefault="00C73B78" w:rsidP="00C73B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Kỹ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năng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phân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tích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nghiệp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vụ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đặc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thù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(Domain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khó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).</w:t>
      </w:r>
    </w:p>
    <w:p w14:paraId="3562E7AF" w14:textId="77777777" w:rsidR="00C73B78" w:rsidRPr="00C73B78" w:rsidRDefault="00C73B78" w:rsidP="00C73B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Kỹ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năng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xử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lý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vấn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đề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kỹ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sz w:val="24"/>
          <w:szCs w:val="24"/>
          <w:lang w:eastAsia="ja-JP"/>
        </w:rPr>
        <w:t>thuật</w:t>
      </w:r>
      <w:proofErr w:type="spellEnd"/>
      <w:r w:rsidRPr="00C73B78">
        <w:rPr>
          <w:rFonts w:eastAsia="Times New Roman" w:cs="Times New Roman"/>
          <w:sz w:val="24"/>
          <w:szCs w:val="24"/>
          <w:lang w:eastAsia="ja-JP"/>
        </w:rPr>
        <w:t>.</w:t>
      </w:r>
    </w:p>
    <w:p w14:paraId="636D5DD4" w14:textId="37744497" w:rsidR="0094404C" w:rsidRPr="00F9630B" w:rsidRDefault="00C73B78" w:rsidP="00C73B7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4.3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Tổng</w:t>
      </w:r>
      <w:proofErr w:type="spellEnd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3B78">
        <w:rPr>
          <w:rFonts w:eastAsia="Times New Roman" w:cs="Times New Roman"/>
          <w:b/>
          <w:bCs/>
          <w:sz w:val="24"/>
          <w:szCs w:val="24"/>
          <w:lang w:eastAsia="ja-JP"/>
        </w:rPr>
        <w:t>kết</w:t>
      </w:r>
      <w:proofErr w:type="spellEnd"/>
      <w:r w:rsidR="0094404C" w:rsidRPr="00F9630B">
        <w:rPr>
          <w:rFonts w:cs="Times New Roman"/>
          <w:sz w:val="24"/>
          <w:szCs w:val="24"/>
        </w:rPr>
        <w:br w:type="page"/>
      </w:r>
    </w:p>
    <w:sdt>
      <w:sdtPr>
        <w:rPr>
          <w:rFonts w:cs="Times New Roman"/>
          <w:sz w:val="24"/>
          <w:szCs w:val="24"/>
        </w:rPr>
        <w:id w:val="821008195"/>
        <w:docPartObj>
          <w:docPartGallery w:val="Bibliographies"/>
          <w:docPartUnique/>
        </w:docPartObj>
      </w:sdtPr>
      <w:sdtEndPr/>
      <w:sdtContent>
        <w:sdt>
          <w:sdtPr>
            <w:rPr>
              <w:rFonts w:cs="Times New Roman"/>
              <w:sz w:val="24"/>
              <w:szCs w:val="24"/>
            </w:rPr>
            <w:id w:val="111145805"/>
            <w:bibliography/>
          </w:sdtPr>
          <w:sdtEndPr/>
          <w:sdtContent>
            <w:p w14:paraId="658DDF7D" w14:textId="77777777" w:rsidR="00C077CB" w:rsidRDefault="00FC6894">
              <w:pPr>
                <w:rPr>
                  <w:noProof/>
                </w:rPr>
              </w:pPr>
              <w:r w:rsidRPr="00F9630B">
                <w:rPr>
                  <w:rFonts w:cs="Times New Roman"/>
                  <w:b/>
                  <w:bCs/>
                  <w:color w:val="5B9BD5" w:themeColor="accent5"/>
                  <w:sz w:val="24"/>
                  <w:szCs w:val="24"/>
                </w:rPr>
                <w:t>TÀI LIỆU THAM KHẢO</w:t>
              </w:r>
              <w:r w:rsidR="0094404C" w:rsidRPr="00F9630B">
                <w:rPr>
                  <w:rFonts w:eastAsia="Times New Roman" w:cs="Times New Roman"/>
                  <w:sz w:val="24"/>
                  <w:szCs w:val="24"/>
                </w:rPr>
                <w:fldChar w:fldCharType="begin"/>
              </w:r>
              <w:r w:rsidR="0094404C" w:rsidRPr="00F9630B">
                <w:rPr>
                  <w:rFonts w:cs="Times New Roman"/>
                  <w:sz w:val="24"/>
                  <w:szCs w:val="24"/>
                </w:rPr>
                <w:instrText xml:space="preserve"> BIBLIOGRAPHY </w:instrText>
              </w:r>
              <w:r w:rsidR="0094404C" w:rsidRPr="00F9630B">
                <w:rPr>
                  <w:rFonts w:eastAsia="Times New Roman" w:cs="Times New Roman"/>
                  <w:sz w:val="24"/>
                  <w:szCs w:val="24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952"/>
                <w:gridCol w:w="8453"/>
              </w:tblGrid>
              <w:tr w:rsidR="00C077CB" w14:paraId="3FDE446B" w14:textId="77777777" w:rsidTr="00C077CB">
                <w:trPr>
                  <w:divId w:val="1687513667"/>
                  <w:tblCellSpacing w:w="15" w:type="dxa"/>
                </w:trPr>
                <w:tc>
                  <w:tcPr>
                    <w:tcW w:w="482" w:type="pct"/>
                    <w:hideMark/>
                  </w:tcPr>
                  <w:p w14:paraId="254DDFA7" w14:textId="0FC0767A" w:rsidR="00C077CB" w:rsidRDefault="00C077CB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4470" w:type="pct"/>
                    <w:hideMark/>
                  </w:tcPr>
                  <w:p w14:paraId="3789E335" w14:textId="77777777" w:rsidR="00C077CB" w:rsidRDefault="00C077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"Vinamilk (3)," [Online]. Available: https://www.facebook.com/vinamilkofficial/videos/674775340272348/. [Accessed 28 12 2025].</w:t>
                    </w:r>
                  </w:p>
                </w:tc>
              </w:tr>
              <w:tr w:rsidR="00C077CB" w14:paraId="392CFC5B" w14:textId="77777777" w:rsidTr="00C077CB">
                <w:trPr>
                  <w:divId w:val="1687513667"/>
                  <w:tblCellSpacing w:w="15" w:type="dxa"/>
                </w:trPr>
                <w:tc>
                  <w:tcPr>
                    <w:tcW w:w="482" w:type="pct"/>
                    <w:hideMark/>
                  </w:tcPr>
                  <w:p w14:paraId="4CF38062" w14:textId="77777777" w:rsidR="00C077CB" w:rsidRDefault="00C077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4470" w:type="pct"/>
                    <w:hideMark/>
                  </w:tcPr>
                  <w:p w14:paraId="3490FC54" w14:textId="77777777" w:rsidR="00C077CB" w:rsidRDefault="00C077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"Vinamilk (1)," [Online]. Available: https://www.facebook.com/dinosaurvn/videos/576386961311175/. [Accessed 28 12 2025].</w:t>
                    </w:r>
                  </w:p>
                </w:tc>
              </w:tr>
            </w:tbl>
            <w:p w14:paraId="06391B02" w14:textId="77777777" w:rsidR="00C077CB" w:rsidRDefault="00C077CB">
              <w:pPr>
                <w:divId w:val="1687513667"/>
                <w:rPr>
                  <w:rFonts w:eastAsia="Times New Roman"/>
                  <w:noProof/>
                </w:rPr>
              </w:pPr>
            </w:p>
            <w:p w14:paraId="481D62AA" w14:textId="2520B2FD" w:rsidR="0094404C" w:rsidRPr="00F9630B" w:rsidRDefault="0094404C">
              <w:pPr>
                <w:rPr>
                  <w:rFonts w:cs="Times New Roman"/>
                  <w:sz w:val="24"/>
                  <w:szCs w:val="24"/>
                </w:rPr>
              </w:pPr>
              <w:r w:rsidRPr="00F9630B">
                <w:rPr>
                  <w:rFonts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7D03ACF6" w14:textId="310AC227" w:rsidR="0094404C" w:rsidRPr="00F9630B" w:rsidRDefault="0094404C" w:rsidP="0094404C">
      <w:pPr>
        <w:pStyle w:val="NormalWeb"/>
        <w:spacing w:line="360" w:lineRule="auto"/>
        <w:jc w:val="center"/>
        <w:rPr>
          <w:b/>
          <w:bCs/>
          <w:color w:val="5B9BD5" w:themeColor="accent5"/>
        </w:rPr>
      </w:pPr>
    </w:p>
    <w:sectPr w:rsidR="0094404C" w:rsidRPr="00F9630B" w:rsidSect="005D1A70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4CDB6" w14:textId="77777777" w:rsidR="00EA344A" w:rsidRDefault="00EA344A">
      <w:pPr>
        <w:spacing w:after="0" w:line="240" w:lineRule="auto"/>
      </w:pPr>
      <w:r>
        <w:separator/>
      </w:r>
    </w:p>
  </w:endnote>
  <w:endnote w:type="continuationSeparator" w:id="0">
    <w:p w14:paraId="05C3792E" w14:textId="77777777" w:rsidR="00EA344A" w:rsidRDefault="00EA3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3571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0D1C2C" w14:textId="51ADE349" w:rsidR="005D1A70" w:rsidRDefault="005D1A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980A85" w14:textId="79EC7E2B" w:rsidR="005D1A70" w:rsidRDefault="005D1A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10475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6D57FD" w14:textId="762BBC45" w:rsidR="005D1A70" w:rsidRDefault="005D1A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4F3395" w14:textId="20E1B870" w:rsidR="005D1A70" w:rsidRDefault="005D1A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BD3F3" w14:textId="77777777" w:rsidR="00EA344A" w:rsidRDefault="00EA344A">
      <w:pPr>
        <w:spacing w:after="0" w:line="240" w:lineRule="auto"/>
      </w:pPr>
      <w:r>
        <w:separator/>
      </w:r>
    </w:p>
  </w:footnote>
  <w:footnote w:type="continuationSeparator" w:id="0">
    <w:p w14:paraId="52611310" w14:textId="77777777" w:rsidR="00EA344A" w:rsidRDefault="00EA34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0" type="#_x0000_t75" style="width:11.25pt;height:11.25pt" o:bullet="t">
        <v:imagedata r:id="rId1" o:title="msoDF26"/>
      </v:shape>
    </w:pict>
  </w:numPicBullet>
  <w:abstractNum w:abstractNumId="0" w15:restartNumberingAfterBreak="0">
    <w:nsid w:val="00CD6ED5"/>
    <w:multiLevelType w:val="hybridMultilevel"/>
    <w:tmpl w:val="85347A1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63D4F"/>
    <w:multiLevelType w:val="multilevel"/>
    <w:tmpl w:val="823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372A"/>
    <w:multiLevelType w:val="hybridMultilevel"/>
    <w:tmpl w:val="0DF24F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01A98"/>
    <w:multiLevelType w:val="multilevel"/>
    <w:tmpl w:val="D0F4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A7339"/>
    <w:multiLevelType w:val="hybridMultilevel"/>
    <w:tmpl w:val="257E9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1A66CE"/>
    <w:multiLevelType w:val="multilevel"/>
    <w:tmpl w:val="5FC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02396"/>
    <w:multiLevelType w:val="multilevel"/>
    <w:tmpl w:val="E41C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13C15"/>
    <w:multiLevelType w:val="hybridMultilevel"/>
    <w:tmpl w:val="5F1411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D6606"/>
    <w:multiLevelType w:val="multilevel"/>
    <w:tmpl w:val="6D6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83A3C"/>
    <w:multiLevelType w:val="hybridMultilevel"/>
    <w:tmpl w:val="F5729EE4"/>
    <w:lvl w:ilvl="0" w:tplc="BCAEFE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21C6A"/>
    <w:multiLevelType w:val="multilevel"/>
    <w:tmpl w:val="7E8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E1BFC"/>
    <w:multiLevelType w:val="multilevel"/>
    <w:tmpl w:val="8D6E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24ADB"/>
    <w:multiLevelType w:val="hybridMultilevel"/>
    <w:tmpl w:val="46767D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E7CB0"/>
    <w:multiLevelType w:val="multilevel"/>
    <w:tmpl w:val="96B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A42C0"/>
    <w:multiLevelType w:val="hybridMultilevel"/>
    <w:tmpl w:val="2222B7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D281786">
      <w:start w:val="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A278BE"/>
    <w:multiLevelType w:val="hybridMultilevel"/>
    <w:tmpl w:val="F1526C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310312"/>
    <w:multiLevelType w:val="hybridMultilevel"/>
    <w:tmpl w:val="D2F0F6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9A243E"/>
    <w:multiLevelType w:val="hybridMultilevel"/>
    <w:tmpl w:val="294A80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E556B"/>
    <w:multiLevelType w:val="multilevel"/>
    <w:tmpl w:val="5064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A2038"/>
    <w:multiLevelType w:val="hybridMultilevel"/>
    <w:tmpl w:val="266EAA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D45800"/>
    <w:multiLevelType w:val="hybridMultilevel"/>
    <w:tmpl w:val="70863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BF2AB2"/>
    <w:multiLevelType w:val="hybridMultilevel"/>
    <w:tmpl w:val="5B9AB8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DA2C72"/>
    <w:multiLevelType w:val="hybridMultilevel"/>
    <w:tmpl w:val="418C07F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4A6F96"/>
    <w:multiLevelType w:val="hybridMultilevel"/>
    <w:tmpl w:val="6846A6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680283"/>
    <w:multiLevelType w:val="hybridMultilevel"/>
    <w:tmpl w:val="439636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920279"/>
    <w:multiLevelType w:val="hybridMultilevel"/>
    <w:tmpl w:val="909EA3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FB73BC"/>
    <w:multiLevelType w:val="hybridMultilevel"/>
    <w:tmpl w:val="C6D09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234573"/>
    <w:multiLevelType w:val="multilevel"/>
    <w:tmpl w:val="0AA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75256"/>
    <w:multiLevelType w:val="multilevel"/>
    <w:tmpl w:val="E9B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4"/>
  </w:num>
  <w:num w:numId="4">
    <w:abstractNumId w:val="16"/>
  </w:num>
  <w:num w:numId="5">
    <w:abstractNumId w:val="4"/>
  </w:num>
  <w:num w:numId="6">
    <w:abstractNumId w:val="12"/>
  </w:num>
  <w:num w:numId="7">
    <w:abstractNumId w:val="19"/>
  </w:num>
  <w:num w:numId="8">
    <w:abstractNumId w:val="25"/>
  </w:num>
  <w:num w:numId="9">
    <w:abstractNumId w:val="7"/>
  </w:num>
  <w:num w:numId="10">
    <w:abstractNumId w:val="17"/>
  </w:num>
  <w:num w:numId="11">
    <w:abstractNumId w:val="21"/>
  </w:num>
  <w:num w:numId="12">
    <w:abstractNumId w:val="15"/>
  </w:num>
  <w:num w:numId="13">
    <w:abstractNumId w:val="22"/>
  </w:num>
  <w:num w:numId="14">
    <w:abstractNumId w:val="24"/>
  </w:num>
  <w:num w:numId="15">
    <w:abstractNumId w:val="23"/>
  </w:num>
  <w:num w:numId="16">
    <w:abstractNumId w:val="0"/>
  </w:num>
  <w:num w:numId="17">
    <w:abstractNumId w:val="26"/>
  </w:num>
  <w:num w:numId="18">
    <w:abstractNumId w:val="2"/>
  </w:num>
  <w:num w:numId="19">
    <w:abstractNumId w:val="20"/>
  </w:num>
  <w:num w:numId="20">
    <w:abstractNumId w:val="27"/>
  </w:num>
  <w:num w:numId="21">
    <w:abstractNumId w:val="8"/>
  </w:num>
  <w:num w:numId="22">
    <w:abstractNumId w:val="10"/>
  </w:num>
  <w:num w:numId="23">
    <w:abstractNumId w:val="13"/>
  </w:num>
  <w:num w:numId="24">
    <w:abstractNumId w:val="3"/>
  </w:num>
  <w:num w:numId="25">
    <w:abstractNumId w:val="28"/>
  </w:num>
  <w:num w:numId="26">
    <w:abstractNumId w:val="5"/>
  </w:num>
  <w:num w:numId="27">
    <w:abstractNumId w:val="18"/>
  </w:num>
  <w:num w:numId="28">
    <w:abstractNumId w:val="1"/>
  </w:num>
  <w:num w:numId="29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548"/>
    <w:rsid w:val="00003B65"/>
    <w:rsid w:val="00006806"/>
    <w:rsid w:val="00010769"/>
    <w:rsid w:val="00010851"/>
    <w:rsid w:val="000144A1"/>
    <w:rsid w:val="00015A3E"/>
    <w:rsid w:val="0001700C"/>
    <w:rsid w:val="00022DB9"/>
    <w:rsid w:val="0002321F"/>
    <w:rsid w:val="0002327B"/>
    <w:rsid w:val="00024792"/>
    <w:rsid w:val="000304D9"/>
    <w:rsid w:val="000318A2"/>
    <w:rsid w:val="00032C0E"/>
    <w:rsid w:val="0003508D"/>
    <w:rsid w:val="000350D3"/>
    <w:rsid w:val="000461B9"/>
    <w:rsid w:val="00061457"/>
    <w:rsid w:val="00064902"/>
    <w:rsid w:val="00065149"/>
    <w:rsid w:val="0006767E"/>
    <w:rsid w:val="00071E6B"/>
    <w:rsid w:val="00081605"/>
    <w:rsid w:val="0008259C"/>
    <w:rsid w:val="000869A3"/>
    <w:rsid w:val="000A710D"/>
    <w:rsid w:val="000B53E6"/>
    <w:rsid w:val="000B7670"/>
    <w:rsid w:val="000C39C7"/>
    <w:rsid w:val="000C4B09"/>
    <w:rsid w:val="000C4ED4"/>
    <w:rsid w:val="000D0AB8"/>
    <w:rsid w:val="000D1BBD"/>
    <w:rsid w:val="000D2008"/>
    <w:rsid w:val="000E3E82"/>
    <w:rsid w:val="000E4519"/>
    <w:rsid w:val="000F2060"/>
    <w:rsid w:val="000F274C"/>
    <w:rsid w:val="00100DE2"/>
    <w:rsid w:val="00101827"/>
    <w:rsid w:val="001063D8"/>
    <w:rsid w:val="0012038A"/>
    <w:rsid w:val="00125AC4"/>
    <w:rsid w:val="00126CC7"/>
    <w:rsid w:val="00135A56"/>
    <w:rsid w:val="0014543A"/>
    <w:rsid w:val="00151FC4"/>
    <w:rsid w:val="001523AC"/>
    <w:rsid w:val="00153145"/>
    <w:rsid w:val="00153AB9"/>
    <w:rsid w:val="001549D8"/>
    <w:rsid w:val="001616F9"/>
    <w:rsid w:val="001627B7"/>
    <w:rsid w:val="00164632"/>
    <w:rsid w:val="0016766B"/>
    <w:rsid w:val="00170385"/>
    <w:rsid w:val="00174312"/>
    <w:rsid w:val="0017639E"/>
    <w:rsid w:val="00180BB0"/>
    <w:rsid w:val="001838AA"/>
    <w:rsid w:val="001868DE"/>
    <w:rsid w:val="0019049A"/>
    <w:rsid w:val="00191D69"/>
    <w:rsid w:val="00194793"/>
    <w:rsid w:val="001A78A5"/>
    <w:rsid w:val="001B2AA7"/>
    <w:rsid w:val="001B4AD2"/>
    <w:rsid w:val="001B5ADF"/>
    <w:rsid w:val="001B6727"/>
    <w:rsid w:val="001C3BFB"/>
    <w:rsid w:val="001C64D3"/>
    <w:rsid w:val="001C72E9"/>
    <w:rsid w:val="001C790F"/>
    <w:rsid w:val="001D0EE8"/>
    <w:rsid w:val="001E029E"/>
    <w:rsid w:val="001E3E28"/>
    <w:rsid w:val="001E562A"/>
    <w:rsid w:val="001E6923"/>
    <w:rsid w:val="001F1466"/>
    <w:rsid w:val="001F19D2"/>
    <w:rsid w:val="001F543E"/>
    <w:rsid w:val="0020392C"/>
    <w:rsid w:val="00203F66"/>
    <w:rsid w:val="00207B4B"/>
    <w:rsid w:val="00210271"/>
    <w:rsid w:val="00210969"/>
    <w:rsid w:val="00213200"/>
    <w:rsid w:val="00214048"/>
    <w:rsid w:val="00221B2E"/>
    <w:rsid w:val="00222950"/>
    <w:rsid w:val="00223C5F"/>
    <w:rsid w:val="00223ECB"/>
    <w:rsid w:val="00224775"/>
    <w:rsid w:val="00224A19"/>
    <w:rsid w:val="00231933"/>
    <w:rsid w:val="00232A21"/>
    <w:rsid w:val="00232A71"/>
    <w:rsid w:val="002335DD"/>
    <w:rsid w:val="0024050D"/>
    <w:rsid w:val="0024313D"/>
    <w:rsid w:val="00243D4A"/>
    <w:rsid w:val="002508E4"/>
    <w:rsid w:val="00253DDD"/>
    <w:rsid w:val="00253DEA"/>
    <w:rsid w:val="00260D2B"/>
    <w:rsid w:val="00262F60"/>
    <w:rsid w:val="0026362A"/>
    <w:rsid w:val="002638A2"/>
    <w:rsid w:val="00265F10"/>
    <w:rsid w:val="002715E1"/>
    <w:rsid w:val="00276CC9"/>
    <w:rsid w:val="00283237"/>
    <w:rsid w:val="0028378B"/>
    <w:rsid w:val="00287E86"/>
    <w:rsid w:val="002A4F18"/>
    <w:rsid w:val="002A4FB2"/>
    <w:rsid w:val="002A52ED"/>
    <w:rsid w:val="002C41BC"/>
    <w:rsid w:val="002D10A2"/>
    <w:rsid w:val="002D46E9"/>
    <w:rsid w:val="002E0690"/>
    <w:rsid w:val="002E0ABF"/>
    <w:rsid w:val="002E294A"/>
    <w:rsid w:val="002F4952"/>
    <w:rsid w:val="002F795B"/>
    <w:rsid w:val="002F7DF4"/>
    <w:rsid w:val="003033A4"/>
    <w:rsid w:val="00304AE7"/>
    <w:rsid w:val="00307389"/>
    <w:rsid w:val="003077DF"/>
    <w:rsid w:val="00315176"/>
    <w:rsid w:val="00322AFE"/>
    <w:rsid w:val="003321AA"/>
    <w:rsid w:val="00333877"/>
    <w:rsid w:val="0033422A"/>
    <w:rsid w:val="00337122"/>
    <w:rsid w:val="00337198"/>
    <w:rsid w:val="00345561"/>
    <w:rsid w:val="00354347"/>
    <w:rsid w:val="00356CE8"/>
    <w:rsid w:val="0036471A"/>
    <w:rsid w:val="00367264"/>
    <w:rsid w:val="0037129C"/>
    <w:rsid w:val="00371EB1"/>
    <w:rsid w:val="003812E3"/>
    <w:rsid w:val="00393FD3"/>
    <w:rsid w:val="003942E8"/>
    <w:rsid w:val="00395BBD"/>
    <w:rsid w:val="0039711F"/>
    <w:rsid w:val="00397F8F"/>
    <w:rsid w:val="003A6BA6"/>
    <w:rsid w:val="003B3133"/>
    <w:rsid w:val="003B6F8F"/>
    <w:rsid w:val="003C16B9"/>
    <w:rsid w:val="003C7326"/>
    <w:rsid w:val="003C7C1C"/>
    <w:rsid w:val="003D7291"/>
    <w:rsid w:val="003E1C19"/>
    <w:rsid w:val="003E24DC"/>
    <w:rsid w:val="003E4CED"/>
    <w:rsid w:val="003E65F3"/>
    <w:rsid w:val="003F1C20"/>
    <w:rsid w:val="003F1DAD"/>
    <w:rsid w:val="003F1EB5"/>
    <w:rsid w:val="003F25DE"/>
    <w:rsid w:val="003F6B90"/>
    <w:rsid w:val="003F7B3F"/>
    <w:rsid w:val="003F7E75"/>
    <w:rsid w:val="00406863"/>
    <w:rsid w:val="00407EE0"/>
    <w:rsid w:val="00412152"/>
    <w:rsid w:val="00412CCA"/>
    <w:rsid w:val="004143CA"/>
    <w:rsid w:val="00414F4F"/>
    <w:rsid w:val="004158A8"/>
    <w:rsid w:val="00415AAC"/>
    <w:rsid w:val="00421199"/>
    <w:rsid w:val="0042348A"/>
    <w:rsid w:val="0042430A"/>
    <w:rsid w:val="00426C73"/>
    <w:rsid w:val="00430196"/>
    <w:rsid w:val="00431A54"/>
    <w:rsid w:val="004329F8"/>
    <w:rsid w:val="00433755"/>
    <w:rsid w:val="00440E0D"/>
    <w:rsid w:val="0044129F"/>
    <w:rsid w:val="00445CAD"/>
    <w:rsid w:val="00445D1A"/>
    <w:rsid w:val="00446A32"/>
    <w:rsid w:val="00447409"/>
    <w:rsid w:val="004553CE"/>
    <w:rsid w:val="004562AB"/>
    <w:rsid w:val="0047406A"/>
    <w:rsid w:val="0047536E"/>
    <w:rsid w:val="0047780D"/>
    <w:rsid w:val="00481865"/>
    <w:rsid w:val="00484636"/>
    <w:rsid w:val="00491E5C"/>
    <w:rsid w:val="00493C31"/>
    <w:rsid w:val="0049634C"/>
    <w:rsid w:val="00496432"/>
    <w:rsid w:val="004A344B"/>
    <w:rsid w:val="004A6713"/>
    <w:rsid w:val="004C39C8"/>
    <w:rsid w:val="004C5009"/>
    <w:rsid w:val="004C5DD8"/>
    <w:rsid w:val="004C6ED5"/>
    <w:rsid w:val="004E5CF8"/>
    <w:rsid w:val="004F2282"/>
    <w:rsid w:val="004F5B33"/>
    <w:rsid w:val="004F6A11"/>
    <w:rsid w:val="004F7893"/>
    <w:rsid w:val="004F799A"/>
    <w:rsid w:val="005005B7"/>
    <w:rsid w:val="0050186D"/>
    <w:rsid w:val="0050351D"/>
    <w:rsid w:val="00505126"/>
    <w:rsid w:val="005123D8"/>
    <w:rsid w:val="005166BC"/>
    <w:rsid w:val="005250E6"/>
    <w:rsid w:val="00526828"/>
    <w:rsid w:val="00526EE5"/>
    <w:rsid w:val="00532757"/>
    <w:rsid w:val="00532D91"/>
    <w:rsid w:val="00534601"/>
    <w:rsid w:val="005423CB"/>
    <w:rsid w:val="0054351F"/>
    <w:rsid w:val="005535BC"/>
    <w:rsid w:val="00557165"/>
    <w:rsid w:val="005601E4"/>
    <w:rsid w:val="00560AC7"/>
    <w:rsid w:val="00567230"/>
    <w:rsid w:val="005714E2"/>
    <w:rsid w:val="00575CDE"/>
    <w:rsid w:val="00577488"/>
    <w:rsid w:val="00581245"/>
    <w:rsid w:val="005924F8"/>
    <w:rsid w:val="00593ABF"/>
    <w:rsid w:val="00593F8B"/>
    <w:rsid w:val="005951DE"/>
    <w:rsid w:val="00595631"/>
    <w:rsid w:val="0059703A"/>
    <w:rsid w:val="005A29D8"/>
    <w:rsid w:val="005A7BED"/>
    <w:rsid w:val="005B4F7D"/>
    <w:rsid w:val="005C0F7D"/>
    <w:rsid w:val="005C4251"/>
    <w:rsid w:val="005C5162"/>
    <w:rsid w:val="005D136B"/>
    <w:rsid w:val="005D1A70"/>
    <w:rsid w:val="005D2A65"/>
    <w:rsid w:val="005D3AF3"/>
    <w:rsid w:val="005D43D6"/>
    <w:rsid w:val="005D7BE8"/>
    <w:rsid w:val="005E7331"/>
    <w:rsid w:val="005F00B3"/>
    <w:rsid w:val="005F1200"/>
    <w:rsid w:val="005F18F3"/>
    <w:rsid w:val="005F3F94"/>
    <w:rsid w:val="005F7224"/>
    <w:rsid w:val="006110BE"/>
    <w:rsid w:val="006213EA"/>
    <w:rsid w:val="00622F98"/>
    <w:rsid w:val="00631B51"/>
    <w:rsid w:val="00633167"/>
    <w:rsid w:val="006352CE"/>
    <w:rsid w:val="00635319"/>
    <w:rsid w:val="006361B7"/>
    <w:rsid w:val="00637E88"/>
    <w:rsid w:val="00640364"/>
    <w:rsid w:val="0064340C"/>
    <w:rsid w:val="006457E1"/>
    <w:rsid w:val="006509D6"/>
    <w:rsid w:val="00650B51"/>
    <w:rsid w:val="006527D9"/>
    <w:rsid w:val="0066589D"/>
    <w:rsid w:val="006667CE"/>
    <w:rsid w:val="00667F0B"/>
    <w:rsid w:val="00673929"/>
    <w:rsid w:val="00677C95"/>
    <w:rsid w:val="006808C1"/>
    <w:rsid w:val="00681E96"/>
    <w:rsid w:val="00683278"/>
    <w:rsid w:val="00687D72"/>
    <w:rsid w:val="006920DE"/>
    <w:rsid w:val="00692947"/>
    <w:rsid w:val="00693CDA"/>
    <w:rsid w:val="006A057D"/>
    <w:rsid w:val="006A7286"/>
    <w:rsid w:val="006B3787"/>
    <w:rsid w:val="006B4B5C"/>
    <w:rsid w:val="006B6D35"/>
    <w:rsid w:val="006C164A"/>
    <w:rsid w:val="006C17E4"/>
    <w:rsid w:val="006D10B9"/>
    <w:rsid w:val="006D46B3"/>
    <w:rsid w:val="006D5068"/>
    <w:rsid w:val="006F0B19"/>
    <w:rsid w:val="006F0CE2"/>
    <w:rsid w:val="006F2894"/>
    <w:rsid w:val="006F4D05"/>
    <w:rsid w:val="006F6062"/>
    <w:rsid w:val="007008D1"/>
    <w:rsid w:val="00700A3D"/>
    <w:rsid w:val="007040DA"/>
    <w:rsid w:val="00717B84"/>
    <w:rsid w:val="0073530D"/>
    <w:rsid w:val="00737A6E"/>
    <w:rsid w:val="00745D15"/>
    <w:rsid w:val="00746E28"/>
    <w:rsid w:val="007502D4"/>
    <w:rsid w:val="007512E1"/>
    <w:rsid w:val="00752903"/>
    <w:rsid w:val="007535D5"/>
    <w:rsid w:val="007601A1"/>
    <w:rsid w:val="00760619"/>
    <w:rsid w:val="00761A1A"/>
    <w:rsid w:val="00762C31"/>
    <w:rsid w:val="00763461"/>
    <w:rsid w:val="0076455A"/>
    <w:rsid w:val="00766D1A"/>
    <w:rsid w:val="0077008A"/>
    <w:rsid w:val="00775102"/>
    <w:rsid w:val="007806DC"/>
    <w:rsid w:val="0078270B"/>
    <w:rsid w:val="00783402"/>
    <w:rsid w:val="0078502C"/>
    <w:rsid w:val="007852CB"/>
    <w:rsid w:val="00790833"/>
    <w:rsid w:val="00792E9B"/>
    <w:rsid w:val="00797950"/>
    <w:rsid w:val="007A0C5D"/>
    <w:rsid w:val="007A2644"/>
    <w:rsid w:val="007A5C09"/>
    <w:rsid w:val="007B2CFD"/>
    <w:rsid w:val="007B3232"/>
    <w:rsid w:val="007B4395"/>
    <w:rsid w:val="007B5214"/>
    <w:rsid w:val="007B7445"/>
    <w:rsid w:val="007C3315"/>
    <w:rsid w:val="007C4627"/>
    <w:rsid w:val="007C5398"/>
    <w:rsid w:val="007D5B31"/>
    <w:rsid w:val="007D5FD7"/>
    <w:rsid w:val="007D628B"/>
    <w:rsid w:val="007E0E35"/>
    <w:rsid w:val="007E102C"/>
    <w:rsid w:val="007E4620"/>
    <w:rsid w:val="007F2842"/>
    <w:rsid w:val="007F4BB6"/>
    <w:rsid w:val="007F6F1F"/>
    <w:rsid w:val="00801897"/>
    <w:rsid w:val="008029E2"/>
    <w:rsid w:val="00803F59"/>
    <w:rsid w:val="0080642B"/>
    <w:rsid w:val="00811B5E"/>
    <w:rsid w:val="00812830"/>
    <w:rsid w:val="00813D1A"/>
    <w:rsid w:val="00816996"/>
    <w:rsid w:val="008174EE"/>
    <w:rsid w:val="008231FE"/>
    <w:rsid w:val="008304EA"/>
    <w:rsid w:val="008308E1"/>
    <w:rsid w:val="00831B78"/>
    <w:rsid w:val="0083414D"/>
    <w:rsid w:val="008425C5"/>
    <w:rsid w:val="00842AE5"/>
    <w:rsid w:val="00850ED3"/>
    <w:rsid w:val="00855FF6"/>
    <w:rsid w:val="00856347"/>
    <w:rsid w:val="008605FB"/>
    <w:rsid w:val="0087307F"/>
    <w:rsid w:val="00873BD5"/>
    <w:rsid w:val="00877A8F"/>
    <w:rsid w:val="00882E6E"/>
    <w:rsid w:val="0088340C"/>
    <w:rsid w:val="00883EED"/>
    <w:rsid w:val="00884506"/>
    <w:rsid w:val="008852E2"/>
    <w:rsid w:val="0088552E"/>
    <w:rsid w:val="00886ADA"/>
    <w:rsid w:val="008922C6"/>
    <w:rsid w:val="008969A6"/>
    <w:rsid w:val="00897BD1"/>
    <w:rsid w:val="008A5F20"/>
    <w:rsid w:val="008C1A3C"/>
    <w:rsid w:val="008C298A"/>
    <w:rsid w:val="008C6744"/>
    <w:rsid w:val="008C6D26"/>
    <w:rsid w:val="008D5799"/>
    <w:rsid w:val="008D6FB1"/>
    <w:rsid w:val="008E336E"/>
    <w:rsid w:val="008E357C"/>
    <w:rsid w:val="008E41C6"/>
    <w:rsid w:val="008E5D80"/>
    <w:rsid w:val="008E7140"/>
    <w:rsid w:val="008E7461"/>
    <w:rsid w:val="008F4284"/>
    <w:rsid w:val="0090180F"/>
    <w:rsid w:val="00916D45"/>
    <w:rsid w:val="009178F4"/>
    <w:rsid w:val="00920C1F"/>
    <w:rsid w:val="00921664"/>
    <w:rsid w:val="009279E1"/>
    <w:rsid w:val="00927F6F"/>
    <w:rsid w:val="009313A8"/>
    <w:rsid w:val="00932091"/>
    <w:rsid w:val="0094026B"/>
    <w:rsid w:val="00940A24"/>
    <w:rsid w:val="009427E6"/>
    <w:rsid w:val="0094404C"/>
    <w:rsid w:val="00951093"/>
    <w:rsid w:val="009528A6"/>
    <w:rsid w:val="00956D63"/>
    <w:rsid w:val="00960D89"/>
    <w:rsid w:val="00966DD4"/>
    <w:rsid w:val="00972548"/>
    <w:rsid w:val="00972898"/>
    <w:rsid w:val="0097392F"/>
    <w:rsid w:val="0097414F"/>
    <w:rsid w:val="009839E5"/>
    <w:rsid w:val="0098533C"/>
    <w:rsid w:val="0099492B"/>
    <w:rsid w:val="009A6E9B"/>
    <w:rsid w:val="009A7C85"/>
    <w:rsid w:val="009B1190"/>
    <w:rsid w:val="009B1644"/>
    <w:rsid w:val="009B410D"/>
    <w:rsid w:val="009B5345"/>
    <w:rsid w:val="009B78B8"/>
    <w:rsid w:val="009C1606"/>
    <w:rsid w:val="009C413A"/>
    <w:rsid w:val="009C6F2F"/>
    <w:rsid w:val="009D0E72"/>
    <w:rsid w:val="009D2531"/>
    <w:rsid w:val="009D6ECA"/>
    <w:rsid w:val="009E543C"/>
    <w:rsid w:val="009E6E18"/>
    <w:rsid w:val="009F1478"/>
    <w:rsid w:val="009F4CEE"/>
    <w:rsid w:val="00A02530"/>
    <w:rsid w:val="00A03031"/>
    <w:rsid w:val="00A0368A"/>
    <w:rsid w:val="00A04442"/>
    <w:rsid w:val="00A0485D"/>
    <w:rsid w:val="00A05901"/>
    <w:rsid w:val="00A10F69"/>
    <w:rsid w:val="00A17DA5"/>
    <w:rsid w:val="00A30904"/>
    <w:rsid w:val="00A3327F"/>
    <w:rsid w:val="00A35364"/>
    <w:rsid w:val="00A3565F"/>
    <w:rsid w:val="00A429B0"/>
    <w:rsid w:val="00A527AE"/>
    <w:rsid w:val="00A5282B"/>
    <w:rsid w:val="00A63B93"/>
    <w:rsid w:val="00A645F0"/>
    <w:rsid w:val="00A67618"/>
    <w:rsid w:val="00A818DA"/>
    <w:rsid w:val="00A834D2"/>
    <w:rsid w:val="00A83F58"/>
    <w:rsid w:val="00A92AF8"/>
    <w:rsid w:val="00AB0815"/>
    <w:rsid w:val="00AB16AC"/>
    <w:rsid w:val="00AB21E4"/>
    <w:rsid w:val="00AC0316"/>
    <w:rsid w:val="00AD104E"/>
    <w:rsid w:val="00AD19AF"/>
    <w:rsid w:val="00AD2DE4"/>
    <w:rsid w:val="00AE1E83"/>
    <w:rsid w:val="00AE66C5"/>
    <w:rsid w:val="00AE6924"/>
    <w:rsid w:val="00AF2038"/>
    <w:rsid w:val="00B01AAB"/>
    <w:rsid w:val="00B02735"/>
    <w:rsid w:val="00B0379D"/>
    <w:rsid w:val="00B0636C"/>
    <w:rsid w:val="00B13F88"/>
    <w:rsid w:val="00B16B8F"/>
    <w:rsid w:val="00B17ED2"/>
    <w:rsid w:val="00B262FD"/>
    <w:rsid w:val="00B27456"/>
    <w:rsid w:val="00B3294E"/>
    <w:rsid w:val="00B35239"/>
    <w:rsid w:val="00B35DF7"/>
    <w:rsid w:val="00B404D3"/>
    <w:rsid w:val="00B41728"/>
    <w:rsid w:val="00B42C11"/>
    <w:rsid w:val="00B432A6"/>
    <w:rsid w:val="00B4539F"/>
    <w:rsid w:val="00B555F9"/>
    <w:rsid w:val="00B558A5"/>
    <w:rsid w:val="00B60E43"/>
    <w:rsid w:val="00B6224C"/>
    <w:rsid w:val="00B6574C"/>
    <w:rsid w:val="00B701D0"/>
    <w:rsid w:val="00B70E39"/>
    <w:rsid w:val="00B7121F"/>
    <w:rsid w:val="00B762CC"/>
    <w:rsid w:val="00B814FF"/>
    <w:rsid w:val="00B81B2A"/>
    <w:rsid w:val="00B83C9C"/>
    <w:rsid w:val="00B86DBE"/>
    <w:rsid w:val="00B94D12"/>
    <w:rsid w:val="00BA1C27"/>
    <w:rsid w:val="00BA3C5D"/>
    <w:rsid w:val="00BA4775"/>
    <w:rsid w:val="00BA7ABA"/>
    <w:rsid w:val="00BB31F7"/>
    <w:rsid w:val="00BB4109"/>
    <w:rsid w:val="00BB47C4"/>
    <w:rsid w:val="00BB6C55"/>
    <w:rsid w:val="00BC323F"/>
    <w:rsid w:val="00BD127F"/>
    <w:rsid w:val="00BD4040"/>
    <w:rsid w:val="00BD444A"/>
    <w:rsid w:val="00BD74A2"/>
    <w:rsid w:val="00BE3561"/>
    <w:rsid w:val="00BF260A"/>
    <w:rsid w:val="00BF3614"/>
    <w:rsid w:val="00C03F36"/>
    <w:rsid w:val="00C077CB"/>
    <w:rsid w:val="00C1131C"/>
    <w:rsid w:val="00C125D9"/>
    <w:rsid w:val="00C1499C"/>
    <w:rsid w:val="00C155C1"/>
    <w:rsid w:val="00C16942"/>
    <w:rsid w:val="00C20009"/>
    <w:rsid w:val="00C2313B"/>
    <w:rsid w:val="00C25F03"/>
    <w:rsid w:val="00C346E3"/>
    <w:rsid w:val="00C35AFD"/>
    <w:rsid w:val="00C4199F"/>
    <w:rsid w:val="00C422F5"/>
    <w:rsid w:val="00C433BE"/>
    <w:rsid w:val="00C4414A"/>
    <w:rsid w:val="00C44430"/>
    <w:rsid w:val="00C52CE3"/>
    <w:rsid w:val="00C538CF"/>
    <w:rsid w:val="00C600EB"/>
    <w:rsid w:val="00C61261"/>
    <w:rsid w:val="00C6375F"/>
    <w:rsid w:val="00C655DA"/>
    <w:rsid w:val="00C7392C"/>
    <w:rsid w:val="00C73B78"/>
    <w:rsid w:val="00C7646B"/>
    <w:rsid w:val="00C77CF7"/>
    <w:rsid w:val="00C8665B"/>
    <w:rsid w:val="00C9134D"/>
    <w:rsid w:val="00C9494A"/>
    <w:rsid w:val="00CA0DF9"/>
    <w:rsid w:val="00CB5CE6"/>
    <w:rsid w:val="00CB7466"/>
    <w:rsid w:val="00CC0764"/>
    <w:rsid w:val="00CC2C8C"/>
    <w:rsid w:val="00CC7898"/>
    <w:rsid w:val="00CD073B"/>
    <w:rsid w:val="00CD2436"/>
    <w:rsid w:val="00CD5322"/>
    <w:rsid w:val="00CD58ED"/>
    <w:rsid w:val="00CD5C9B"/>
    <w:rsid w:val="00CE7CDC"/>
    <w:rsid w:val="00CF1049"/>
    <w:rsid w:val="00CF2A46"/>
    <w:rsid w:val="00CF606F"/>
    <w:rsid w:val="00CF734F"/>
    <w:rsid w:val="00D00931"/>
    <w:rsid w:val="00D03CBF"/>
    <w:rsid w:val="00D11930"/>
    <w:rsid w:val="00D1608C"/>
    <w:rsid w:val="00D22E02"/>
    <w:rsid w:val="00D30FE2"/>
    <w:rsid w:val="00D3130A"/>
    <w:rsid w:val="00D402C1"/>
    <w:rsid w:val="00D420EA"/>
    <w:rsid w:val="00D43F07"/>
    <w:rsid w:val="00D44757"/>
    <w:rsid w:val="00D5023D"/>
    <w:rsid w:val="00D531E8"/>
    <w:rsid w:val="00D5388E"/>
    <w:rsid w:val="00D57DB3"/>
    <w:rsid w:val="00D641C5"/>
    <w:rsid w:val="00D6696D"/>
    <w:rsid w:val="00D71492"/>
    <w:rsid w:val="00D715D9"/>
    <w:rsid w:val="00D71A44"/>
    <w:rsid w:val="00D7715C"/>
    <w:rsid w:val="00D9139B"/>
    <w:rsid w:val="00D91D9F"/>
    <w:rsid w:val="00D9321F"/>
    <w:rsid w:val="00DA5566"/>
    <w:rsid w:val="00DB2937"/>
    <w:rsid w:val="00DC0520"/>
    <w:rsid w:val="00DC1D8C"/>
    <w:rsid w:val="00DD2B56"/>
    <w:rsid w:val="00DD41F7"/>
    <w:rsid w:val="00DD680D"/>
    <w:rsid w:val="00DD7577"/>
    <w:rsid w:val="00DE06B3"/>
    <w:rsid w:val="00DE0948"/>
    <w:rsid w:val="00DE1C78"/>
    <w:rsid w:val="00DE3456"/>
    <w:rsid w:val="00DE5FBF"/>
    <w:rsid w:val="00DE7C11"/>
    <w:rsid w:val="00DF0BE4"/>
    <w:rsid w:val="00DF59F4"/>
    <w:rsid w:val="00DF69A3"/>
    <w:rsid w:val="00E02702"/>
    <w:rsid w:val="00E03DBF"/>
    <w:rsid w:val="00E04ECA"/>
    <w:rsid w:val="00E11A36"/>
    <w:rsid w:val="00E13F6B"/>
    <w:rsid w:val="00E15347"/>
    <w:rsid w:val="00E15CDB"/>
    <w:rsid w:val="00E20EC7"/>
    <w:rsid w:val="00E239B0"/>
    <w:rsid w:val="00E30A68"/>
    <w:rsid w:val="00E41AB0"/>
    <w:rsid w:val="00E4273A"/>
    <w:rsid w:val="00E45A27"/>
    <w:rsid w:val="00E472CB"/>
    <w:rsid w:val="00E53184"/>
    <w:rsid w:val="00E532F8"/>
    <w:rsid w:val="00E57ECE"/>
    <w:rsid w:val="00E60C75"/>
    <w:rsid w:val="00E63C50"/>
    <w:rsid w:val="00E657A2"/>
    <w:rsid w:val="00E66830"/>
    <w:rsid w:val="00E66E66"/>
    <w:rsid w:val="00E674A8"/>
    <w:rsid w:val="00E7284F"/>
    <w:rsid w:val="00E77BA8"/>
    <w:rsid w:val="00E97C8F"/>
    <w:rsid w:val="00EA2730"/>
    <w:rsid w:val="00EA344A"/>
    <w:rsid w:val="00EA53D4"/>
    <w:rsid w:val="00EA7E30"/>
    <w:rsid w:val="00EB257C"/>
    <w:rsid w:val="00EB490E"/>
    <w:rsid w:val="00EC4A9D"/>
    <w:rsid w:val="00EC5A35"/>
    <w:rsid w:val="00EC6594"/>
    <w:rsid w:val="00ED279B"/>
    <w:rsid w:val="00ED27C9"/>
    <w:rsid w:val="00ED5369"/>
    <w:rsid w:val="00ED7BD5"/>
    <w:rsid w:val="00EE0D83"/>
    <w:rsid w:val="00EE103F"/>
    <w:rsid w:val="00EE1267"/>
    <w:rsid w:val="00EE1B3B"/>
    <w:rsid w:val="00EE2F83"/>
    <w:rsid w:val="00EE59F0"/>
    <w:rsid w:val="00EF005A"/>
    <w:rsid w:val="00F00911"/>
    <w:rsid w:val="00F00DED"/>
    <w:rsid w:val="00F0556E"/>
    <w:rsid w:val="00F11E34"/>
    <w:rsid w:val="00F1502A"/>
    <w:rsid w:val="00F252DD"/>
    <w:rsid w:val="00F40CAB"/>
    <w:rsid w:val="00F417F7"/>
    <w:rsid w:val="00F51E7E"/>
    <w:rsid w:val="00F52859"/>
    <w:rsid w:val="00F544A7"/>
    <w:rsid w:val="00F57BF2"/>
    <w:rsid w:val="00F60DED"/>
    <w:rsid w:val="00F641A2"/>
    <w:rsid w:val="00F64762"/>
    <w:rsid w:val="00F667FD"/>
    <w:rsid w:val="00F72922"/>
    <w:rsid w:val="00F7706D"/>
    <w:rsid w:val="00F77B3F"/>
    <w:rsid w:val="00F81E51"/>
    <w:rsid w:val="00F83C67"/>
    <w:rsid w:val="00F845A1"/>
    <w:rsid w:val="00F8556A"/>
    <w:rsid w:val="00F87D9A"/>
    <w:rsid w:val="00F91075"/>
    <w:rsid w:val="00F9630B"/>
    <w:rsid w:val="00FA2805"/>
    <w:rsid w:val="00FA5263"/>
    <w:rsid w:val="00FA6A8A"/>
    <w:rsid w:val="00FB0903"/>
    <w:rsid w:val="00FB37E2"/>
    <w:rsid w:val="00FB5802"/>
    <w:rsid w:val="00FC3C9F"/>
    <w:rsid w:val="00FC5D38"/>
    <w:rsid w:val="00FC5EB6"/>
    <w:rsid w:val="00FC6894"/>
    <w:rsid w:val="00FC797D"/>
    <w:rsid w:val="00FD13C6"/>
    <w:rsid w:val="00FD2AF7"/>
    <w:rsid w:val="00FD5A97"/>
    <w:rsid w:val="00FD781A"/>
    <w:rsid w:val="00FE101C"/>
    <w:rsid w:val="00FE1E79"/>
    <w:rsid w:val="00FE2182"/>
    <w:rsid w:val="00FE250D"/>
    <w:rsid w:val="00FE3BB9"/>
    <w:rsid w:val="00FE4170"/>
    <w:rsid w:val="00FE7BE3"/>
    <w:rsid w:val="00FF173C"/>
    <w:rsid w:val="00FF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BBD07"/>
  <w15:chartTrackingRefBased/>
  <w15:docId w15:val="{EF91E42E-5B29-4EBC-A2AF-9AC3FD94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sz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2548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254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254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72548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548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2548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2548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72548"/>
    <w:rPr>
      <w:rFonts w:eastAsia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97254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7254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254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2548"/>
    <w:rPr>
      <w:color w:val="800080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B6D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4026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0196"/>
    <w:pPr>
      <w:ind w:left="720"/>
      <w:contextualSpacing/>
    </w:pPr>
  </w:style>
  <w:style w:type="table" w:styleId="TableGrid">
    <w:name w:val="Table Grid"/>
    <w:basedOn w:val="TableNormal"/>
    <w:uiPriority w:val="59"/>
    <w:rsid w:val="00304AE7"/>
    <w:pPr>
      <w:spacing w:after="0" w:line="240" w:lineRule="auto"/>
    </w:pPr>
    <w:rPr>
      <w:rFonts w:ascii="Arial" w:eastAsia="Arial" w:hAnsi="Arial"/>
      <w:sz w:val="22"/>
      <w:szCs w:val="22"/>
      <w:lang w:val="v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04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AE7"/>
  </w:style>
  <w:style w:type="character" w:styleId="Strong">
    <w:name w:val="Strong"/>
    <w:basedOn w:val="DefaultParagraphFont"/>
    <w:uiPriority w:val="22"/>
    <w:qFormat/>
    <w:rsid w:val="00A02530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6353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5319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635319"/>
    <w:pPr>
      <w:spacing w:after="100"/>
      <w:ind w:left="560"/>
    </w:pPr>
  </w:style>
  <w:style w:type="paragraph" w:styleId="TOC4">
    <w:name w:val="toc 4"/>
    <w:basedOn w:val="Normal"/>
    <w:next w:val="Normal"/>
    <w:autoRedefine/>
    <w:uiPriority w:val="39"/>
    <w:unhideWhenUsed/>
    <w:rsid w:val="00635319"/>
    <w:pPr>
      <w:spacing w:after="100"/>
      <w:ind w:left="840"/>
    </w:pPr>
  </w:style>
  <w:style w:type="character" w:styleId="CommentReference">
    <w:name w:val="annotation reference"/>
    <w:basedOn w:val="DefaultParagraphFont"/>
    <w:uiPriority w:val="99"/>
    <w:semiHidden/>
    <w:unhideWhenUsed/>
    <w:rsid w:val="003E24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24D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24DC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24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24DC"/>
    <w:rPr>
      <w:b/>
      <w:bCs/>
      <w:sz w:val="20"/>
    </w:rPr>
  </w:style>
  <w:style w:type="character" w:styleId="Emphasis">
    <w:name w:val="Emphasis"/>
    <w:basedOn w:val="DefaultParagraphFont"/>
    <w:uiPriority w:val="20"/>
    <w:qFormat/>
    <w:rsid w:val="00775102"/>
    <w:rPr>
      <w:i/>
      <w:iCs/>
    </w:rPr>
  </w:style>
  <w:style w:type="paragraph" w:styleId="TableofFigures">
    <w:name w:val="table of figures"/>
    <w:basedOn w:val="Normal"/>
    <w:next w:val="Normal"/>
    <w:uiPriority w:val="99"/>
    <w:unhideWhenUsed/>
    <w:rsid w:val="003812E3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4C6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ED5"/>
  </w:style>
  <w:style w:type="paragraph" w:styleId="TOCHeading">
    <w:name w:val="TOC Heading"/>
    <w:basedOn w:val="Heading1"/>
    <w:next w:val="Normal"/>
    <w:uiPriority w:val="39"/>
    <w:unhideWhenUsed/>
    <w:qFormat/>
    <w:rsid w:val="00071E6B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94404C"/>
  </w:style>
  <w:style w:type="paragraph" w:styleId="TOC9">
    <w:name w:val="toc 9"/>
    <w:basedOn w:val="Normal"/>
    <w:next w:val="Normal"/>
    <w:autoRedefine/>
    <w:uiPriority w:val="39"/>
    <w:unhideWhenUsed/>
    <w:rsid w:val="00855FF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B6224C"/>
    <w:rPr>
      <w:color w:val="808080"/>
    </w:rPr>
  </w:style>
  <w:style w:type="table" w:styleId="TableGridLight">
    <w:name w:val="Grid Table Light"/>
    <w:basedOn w:val="TableNormal"/>
    <w:uiPriority w:val="40"/>
    <w:rsid w:val="009B11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Vin252</b:Tag>
    <b:SourceType>InternetSite</b:SourceType>
    <b:Guid>{5DCF8B13-1856-4BFE-9D33-233BFCAF92DA}</b:Guid>
    <b:Title>Vinamilk (3)</b:Title>
    <b:YearAccessed>2025</b:YearAccessed>
    <b:MonthAccessed>12</b:MonthAccessed>
    <b:DayAccessed>28</b:DayAccessed>
    <b:URL>https://www.facebook.com/vinamilkofficial/videos/674775340272348/</b:URL>
    <b:RefOrder>1</b:RefOrder>
  </b:Source>
  <b:Source>
    <b:Tag>Vin25</b:Tag>
    <b:SourceType>InternetSite</b:SourceType>
    <b:Guid>{7888A38F-BE0D-4758-9F01-2F64DB3ABDC8}</b:Guid>
    <b:Title>Vinamilk (1)</b:Title>
    <b:YearAccessed>2025</b:YearAccessed>
    <b:MonthAccessed>12</b:MonthAccessed>
    <b:DayAccessed>28</b:DayAccessed>
    <b:URL>https://www.facebook.com/dinosaurvn/videos/576386961311175/</b:URL>
    <b:RefOrder>2</b:RefOrder>
  </b:Source>
  <b:Source>
    <b:Tag>Vin251</b:Tag>
    <b:SourceType>InternetSite</b:SourceType>
    <b:Guid>{39ADA2AC-982C-4D9F-AF99-753C43DF1493}</b:Guid>
    <b:Title>Vinamilk (2)</b:Title>
    <b:YearAccessed>2025</b:YearAccessed>
    <b:MonthAccessed>12</b:MonthAccessed>
    <b:DayAccessed>28</b:DayAccessed>
    <b:URL>https://www.tiktok.com/@vinamilk.official/video/7551698446474890516</b:URL>
    <b:RefOrder>3</b:RefOrder>
  </b:Source>
  <b:Source>
    <b:Tag>Vin253</b:Tag>
    <b:SourceType>InternetSite</b:SourceType>
    <b:Guid>{E26FD478-3698-4A33-B424-BB366C010E1B}</b:Guid>
    <b:Title>Vinamilk (4)</b:Title>
    <b:YearAccessed>2025</b:YearAccessed>
    <b:MonthAccessed>12</b:MonthAccessed>
    <b:DayAccessed>28</b:DayAccessed>
    <b:URL>https://www.tiktok.com/@vinamilk.official/video/7551698429009825032</b:URL>
    <b:RefOrder>4</b:RefOrder>
  </b:Source>
  <b:Source>
    <b:Tag>Vin254</b:Tag>
    <b:SourceType>InternetSite</b:SourceType>
    <b:Guid>{981D8DC0-5317-4934-9DD3-791BADAB0CC6}</b:Guid>
    <b:Title>Vinamilk (5)</b:Title>
    <b:YearAccessed>2025</b:YearAccessed>
    <b:MonthAccessed>12</b:MonthAccessed>
    <b:DayAccessed>28</b:DayAccessed>
    <b:URL>https://www.tiktok.com/@vinamilk.official/video/7448624545461734657</b:URL>
    <b:RefOrder>5</b:RefOrder>
  </b:Source>
  <b:Source>
    <b:Tag>Thị251</b:Tag>
    <b:SourceType>InternetSite</b:SourceType>
    <b:Guid>{9D73E881-6C4A-4672-8C79-E662D0ECBDE3}</b:Guid>
    <b:Title>Thị trường sữa Việt Nam nửa đầu năm 2025: Tín hiệu khởi sắc</b:Title>
    <b:YearAccessed>2025</b:YearAccessed>
    <b:MonthAccessed>12</b:MonthAccessed>
    <b:DayAccessed>28</b:DayAccessed>
    <b:URL>https://viracresearch.com/thi-truong-sua-viet-nam-nua-dau-2025-khoi-sac/?utm_source=chatgpt.com</b:URL>
    <b:RefOrder>6</b:RefOrder>
  </b:Source>
  <b:Source>
    <b:Tag>Vin255</b:Tag>
    <b:SourceType>InternetSite</b:SourceType>
    <b:Guid>{617CA49B-93ED-4AD5-86F5-947B3B4D1ED7}</b:Guid>
    <b:Title>Vinamilk tăng trưởng doanh thu quý 2/2025 nhờ đổi mới sản phẩm, đột phá công nghệ</b:Title>
    <b:YearAccessed>2025</b:YearAccessed>
    <b:MonthAccessed>12</b:MonthAccessed>
    <b:DayAccessed>28</b:DayAccessed>
    <b:URL>https://vneconomy.vn/vinamilk-tang-truong-doanh-thu-quy-2-2025-nho-doi-moi-san-pham-dot-pha-cong-nghe.htm?utm_source=chatgpt.com</b:URL>
    <b:RefOrder>7</b:RefOrder>
  </b:Source>
  <b:Source>
    <b:Tag>Báo251</b:Tag>
    <b:SourceType>InternetSite</b:SourceType>
    <b:Guid>{7856B312-A8A0-4BCB-A542-B6850E7FBBD1}</b:Guid>
    <b:Title>Báo cáo CTCP sữa Việt Nam (VNM) từ công ty KB Securities</b:Title>
    <b:YearAccessed>2025</b:YearAccessed>
    <b:MonthAccessed>12</b:MonthAccessed>
    <b:DayAccessed>28</b:DayAccessed>
    <b:URL>https://www.kbsec.com.vn/pic/Service/KBSV_VNM_Baocaocapnhat_3Q2024.pdf?utm_source=chatgpt.com</b:URL>
    <b:RefOrder>8</b:RefOrder>
  </b:Source>
  <b:Source>
    <b:Tag>Luậ25</b:Tag>
    <b:SourceType>InternetSite</b:SourceType>
    <b:Guid>{A2C25BF8-FC0C-490F-A129-5309E320A108}</b:Guid>
    <b:Title>Văn bản hợp nhất 02/VBHN-VPQH 2018</b:Title>
    <b:YearAccessed>2025</b:YearAccessed>
    <b:MonthAccessed>12</b:MonthAccessed>
    <b:DayAccessed>30</b:DayAccessed>
    <b:URL>https://thuvienphapluat.vn/van-ban/The-thao-Y-te/Van-ban-hop-nhat-02-VBHN-VPQH-2018-Luat-An-toan-thuc-pham-391326.aspx</b:URL>
    <b:RefOrder>9</b:RefOrder>
  </b:Source>
  <b:Source>
    <b:Tag>Ngh251</b:Tag>
    <b:SourceType>InternetSite</b:SourceType>
    <b:Guid>{8EBDB13C-B666-4651-90A0-4F03DD2FF433}</b:Guid>
    <b:Title>Nghị định 15/2018/NĐ-CP</b:Title>
    <b:YearAccessed>2025</b:YearAccessed>
    <b:MonthAccessed>12</b:MonthAccessed>
    <b:DayAccessed>30</b:DayAccessed>
    <b:URL>https://thuvienphapluat.vn/van-ban/The-thao-Y-te/Nghi-dinh-15-2018-ND-CP-huong-dan-Luat-an-toan-thuc-pham-341254.aspx</b:URL>
    <b:RefOrder>10</b:RefOrder>
  </b:Source>
  <b:Source>
    <b:Tag>QCV25</b:Tag>
    <b:SourceType>InternetSite</b:SourceType>
    <b:Guid>{FF31FA75-7633-43C3-96BC-378D5EE7BA82}</b:Guid>
    <b:Title>QCVN 5-1:2010/BYT</b:Title>
    <b:YearAccessed>2025</b:YearAccessed>
    <b:MonthAccessed>12</b:MonthAccessed>
    <b:DayAccessed>30</b:DayAccessed>
    <b:URL>https://caselaw.vn/van-ban-phap-luat/252443-quy-chuan-ky-thuat-quoc-gia-qcvn-5-1-2010-byt-ve-cac-san-pham-sua-dang-long-nam-2010</b:URL>
    <b:RefOrder>11</b:RefOrder>
  </b:Source>
  <b:Source>
    <b:Tag>Ngh252</b:Tag>
    <b:SourceType>InternetSite</b:SourceType>
    <b:Guid>{CF2DA668-0697-443E-9AAB-C7658FE44BD7}</b:Guid>
    <b:Title>Nghị định 43/2017/NĐ-CP</b:Title>
    <b:YearAccessed>2025</b:YearAccessed>
    <b:MonthAccessed>12</b:MonthAccessed>
    <b:DayAccessed>30</b:DayAccessed>
    <b:URL>https://thuvienphapluat.vn/van-ban/Thuong-mai/Nghi-dinh-43-2017-ND-CP-nhan-hang-hoa-346310.aspx</b:URL>
    <b:RefOrder>12</b:RefOrder>
  </b:Source>
  <b:Source>
    <b:Tag>Thô25</b:Tag>
    <b:SourceType>InternetSite</b:SourceType>
    <b:Guid>{20A713AD-A8EF-4FE8-ABD1-310DFBED9BA8}</b:Guid>
    <b:Title>Thông tư 19/2012/TT-BYT</b:Title>
    <b:YearAccessed>2025</b:YearAccessed>
    <b:MonthAccessed>12</b:MonthAccessed>
    <b:DayAccessed>30</b:DayAccessed>
    <b:URL>https://vanban.chinhphu.vn/default.aspx?pageid=27160&amp;docid=165441</b:URL>
    <b:RefOrder>13</b:RefOrder>
  </b:Source>
  <b:Source>
    <b:Tag>TCV25</b:Tag>
    <b:SourceType>InternetSite</b:SourceType>
    <b:Guid>{767A956F-7BF5-4180-B092-FBA3A17988E3}</b:Guid>
    <b:Title>TCVN 13803:2023</b:Title>
    <b:YearAccessed>2025</b:YearAccessed>
    <b:MonthAccessed>12</b:MonthAccessed>
    <b:DayAccessed>30</b:DayAccessed>
    <b:URL>https://luatvietnam.vn/thuc-pham/tieu-chuan-tcvn-13803-2023-sua-va-san-pham-sua-xac-dinh-ham-luong-duong-280508-d3.html</b:URL>
    <b:RefOrder>14</b:RefOrder>
  </b:Source>
  <b:Source>
    <b:Tag>Vid25</b:Tag>
    <b:SourceType>InternetSite</b:SourceType>
    <b:Guid>{E36C568D-DCF9-4B64-A527-1819836EEC1C}</b:Guid>
    <b:Title>Video giới thiệu sản phẩm sữa hạt (9 loại hạt - ít đường)</b:Title>
    <b:YearAccessed>2025</b:YearAccessed>
    <b:MonthAccessed>12</b:MonthAccessed>
    <b:DayAccessed>30</b:DayAccessed>
    <b:URL>https://www.youtube.com/watch?v=Ver18AdrJq0</b:URL>
    <b:RefOrder>15</b:RefOrder>
  </b:Source>
  <b:Source>
    <b:Tag>Vin256</b:Tag>
    <b:SourceType>InternetSite</b:SourceType>
    <b:Guid>{58D7F953-2062-4BE9-A28B-51D0F2150B51}</b:Guid>
    <b:Title>Vinamilk tài trợ sản phẩm Super Nut cho 8500 runner ở Nha Trang</b:Title>
    <b:YearAccessed>2025</b:YearAccessed>
    <b:MonthAccessed>12</b:MonthAccessed>
    <b:DayAccessed>30</b:DayAccessed>
    <b:URL>https://vnexpress.net/vinamilk-tai-tro-sua-super-nut-cho-8-500-runner-vm-nha-trang-4503949.html</b:URL>
    <b:RefOrder>16</b:RefOrder>
  </b:Source>
  <b:Source>
    <b:Tag>Vin257</b:Tag>
    <b:SourceType>InternetSite</b:SourceType>
    <b:Guid>{F5BABBF1-DD05-436E-B1D9-C9009A4B88AE}</b:Guid>
    <b:Title>Vinamilk tạo nhiều dấu ấn tại triển lãm quốc tế ngành sữa 2024</b:Title>
    <b:YearAccessed>2025</b:YearAccessed>
    <b:MonthAccessed>12</b:MonthAccessed>
    <b:DayAccessed>30</b:DayAccessed>
    <b:URL>https://suckhoemoitruong.com.vn/vinamilk-tao-nhieu-dau-an-tai-trien-lam-quoc-te-nganh-sua-2024-23487.html</b:URL>
    <b:RefOrder>17</b:RefOrder>
  </b:Source>
  <b:Source>
    <b:Tag>BẢN25</b:Tag>
    <b:SourceType>InternetSite</b:SourceType>
    <b:Guid>{8333BA37-5E35-425A-B649-ACD41E02BC27}</b:Guid>
    <b:Title>BẢN TỰ CÔNG BỐ SẢN PHẨM (06-F1/VNM/2025)</b:Title>
    <b:YearAccessed>2025</b:YearAccessed>
    <b:MonthAccessed>12</b:MonthAccessed>
    <b:DayAccessed>30</b:DayAccessed>
    <b:URL>https://www.vinamilk.com.vn/pdf-viewer?id=rhjgb64dxtv2a07r1dr56x7b&amp;app=true</b:URL>
    <b:RefOrder>18</b:RefOrder>
  </b:Source>
  <b:Source>
    <b:Tag>Báo252</b:Tag>
    <b:SourceType>InternetSite</b:SourceType>
    <b:Guid>{2FCD6A74-F128-434C-9E4F-976DD10DDD07}</b:Guid>
    <b:Title>Báo cáo Sữa super nut vinamilk - Nghiên cứu thị trường sàn TMĐT</b:Title>
    <b:YearAccessed>2025</b:YearAccessed>
    <b:MonthAccessed>12</b:MonthAccessed>
    <b:DayAccessed>31</b:DayAccessed>
    <b:URL>https://metric.vn/ereport/sua-super-nut-vinamilk</b:URL>
    <b:RefOrder>19</b:RefOrder>
  </b:Source>
</b:Sources>
</file>

<file path=customXml/itemProps1.xml><?xml version="1.0" encoding="utf-8"?>
<ds:datastoreItem xmlns:ds="http://schemas.openxmlformats.org/officeDocument/2006/customXml" ds:itemID="{641EF3AF-7B21-4FEA-AAF3-52792B6DA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3030</TotalTime>
  <Pages>13</Pages>
  <Words>1982</Words>
  <Characters>11300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Môn Digital Marketing</vt:lpstr>
    </vt:vector>
  </TitlesOfParts>
  <Company/>
  <LinksUpToDate>false</LinksUpToDate>
  <CharactersWithSpaces>13256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Môn Digital Marketing</dc:title>
  <dc:subject/>
  <dc:creator>Administrator</dc:creator>
  <cp:keywords/>
  <dc:description/>
  <cp:lastModifiedBy>Nguyen Dat</cp:lastModifiedBy>
  <cp:revision>523</cp:revision>
  <dcterms:created xsi:type="dcterms:W3CDTF">2025-12-27T16:46:00Z</dcterms:created>
  <dcterms:modified xsi:type="dcterms:W3CDTF">2026-02-08T14:31:00Z</dcterms:modified>
</cp:coreProperties>
</file>