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66A8" w14:textId="77777777" w:rsidR="00C85644" w:rsidRPr="00C85644" w:rsidRDefault="00C85644" w:rsidP="00C8564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</w:pPr>
      <w:r w:rsidRPr="00C85644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Internet</w:t>
      </w:r>
    </w:p>
    <w:p w14:paraId="4AFD1877" w14:textId="77777777" w:rsidR="00C85644" w:rsidRPr="00C85644" w:rsidRDefault="00C85644" w:rsidP="00C85644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85644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For this assignment, we want you to watch how many times you're using &lt;div&gt; tags. Whenever you have one element within a division, it means you don't need that division! For example, imagine you had a code like this</w:t>
      </w:r>
    </w:p>
    <w:p w14:paraId="6AA07A79" w14:textId="77777777" w:rsidR="00C85644" w:rsidRPr="00C85644" w:rsidRDefault="00C85644" w:rsidP="00C85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C85644">
        <w:rPr>
          <w:rFonts w:ascii="Courier" w:eastAsia="Times New Roman" w:hAnsi="Courier" w:cs="Courier New"/>
          <w:sz w:val="19"/>
          <w:szCs w:val="19"/>
        </w:rPr>
        <w:t>&lt;div id="banner"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</w:p>
    <w:p w14:paraId="29876DB8" w14:textId="77777777" w:rsidR="00C85644" w:rsidRPr="00C85644" w:rsidRDefault="00C85644" w:rsidP="00C85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C85644">
        <w:rPr>
          <w:rFonts w:ascii="Courier" w:eastAsia="Times New Roman" w:hAnsi="Courier" w:cs="Courier New"/>
          <w:sz w:val="19"/>
          <w:szCs w:val="19"/>
        </w:rPr>
        <w:t xml:space="preserve">  &lt;h1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  <w:r w:rsidRPr="00C85644">
        <w:rPr>
          <w:rFonts w:ascii="Courier" w:eastAsia="Times New Roman" w:hAnsi="Courier" w:cs="Courier New"/>
          <w:sz w:val="19"/>
          <w:szCs w:val="19"/>
        </w:rPr>
        <w:t>Word Stream&lt;/h1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</w:p>
    <w:p w14:paraId="4B88E5B0" w14:textId="77777777" w:rsidR="00C85644" w:rsidRPr="00C85644" w:rsidRDefault="00C85644" w:rsidP="00C85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C85644">
        <w:rPr>
          <w:rFonts w:ascii="Courier" w:eastAsia="Times New Roman" w:hAnsi="Courier" w:cs="Courier New"/>
          <w:sz w:val="19"/>
          <w:szCs w:val="19"/>
        </w:rPr>
        <w:t>&lt;/div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</w:p>
    <w:p w14:paraId="5DE07377" w14:textId="77777777" w:rsidR="00C85644" w:rsidRPr="00C85644" w:rsidRDefault="00C85644" w:rsidP="00C85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C85644">
        <w:rPr>
          <w:rFonts w:ascii="Courier" w:eastAsia="Times New Roman" w:hAnsi="Courier" w:cs="Courier New"/>
          <w:sz w:val="19"/>
          <w:szCs w:val="19"/>
        </w:rPr>
        <w:t>&lt;div id="</w:t>
      </w:r>
      <w:proofErr w:type="spellStart"/>
      <w:r w:rsidRPr="00C85644">
        <w:rPr>
          <w:rFonts w:ascii="Courier" w:eastAsia="Times New Roman" w:hAnsi="Courier" w:cs="Courier New"/>
          <w:sz w:val="19"/>
          <w:szCs w:val="19"/>
        </w:rPr>
        <w:t>left_nav</w:t>
      </w:r>
      <w:proofErr w:type="spellEnd"/>
      <w:r w:rsidRPr="00C85644">
        <w:rPr>
          <w:rFonts w:ascii="Courier" w:eastAsia="Times New Roman" w:hAnsi="Courier" w:cs="Courier New"/>
          <w:sz w:val="19"/>
          <w:szCs w:val="19"/>
        </w:rPr>
        <w:t>"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</w:p>
    <w:p w14:paraId="06BA96F8" w14:textId="77777777" w:rsidR="00C85644" w:rsidRPr="00C85644" w:rsidRDefault="00C85644" w:rsidP="00C85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C85644">
        <w:rPr>
          <w:rFonts w:ascii="Courier" w:eastAsia="Times New Roman" w:hAnsi="Courier" w:cs="Courier New"/>
          <w:sz w:val="19"/>
          <w:szCs w:val="19"/>
        </w:rPr>
        <w:t xml:space="preserve">  &lt;div class="title"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</w:p>
    <w:p w14:paraId="3F3E4970" w14:textId="77777777" w:rsidR="00C85644" w:rsidRPr="00C85644" w:rsidRDefault="00C85644" w:rsidP="00C85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C85644">
        <w:rPr>
          <w:rFonts w:ascii="Courier" w:eastAsia="Times New Roman" w:hAnsi="Courier" w:cs="Courier New"/>
          <w:sz w:val="19"/>
          <w:szCs w:val="19"/>
        </w:rPr>
        <w:t xml:space="preserve">    &lt;h3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  <w:proofErr w:type="spellStart"/>
      <w:r w:rsidRPr="00C85644">
        <w:rPr>
          <w:rFonts w:ascii="Courier" w:eastAsia="Times New Roman" w:hAnsi="Courier" w:cs="Courier New"/>
          <w:sz w:val="19"/>
          <w:szCs w:val="19"/>
        </w:rPr>
        <w:t>WordStream</w:t>
      </w:r>
      <w:proofErr w:type="spellEnd"/>
      <w:r w:rsidRPr="00C85644">
        <w:rPr>
          <w:rFonts w:ascii="Courier" w:eastAsia="Times New Roman" w:hAnsi="Courier" w:cs="Courier New"/>
          <w:sz w:val="19"/>
          <w:szCs w:val="19"/>
        </w:rPr>
        <w:t xml:space="preserve"> for PPC&lt;/h3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</w:p>
    <w:p w14:paraId="53942102" w14:textId="77777777" w:rsidR="00C85644" w:rsidRPr="00C85644" w:rsidRDefault="00C85644" w:rsidP="00C85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C85644">
        <w:rPr>
          <w:rFonts w:ascii="Courier" w:eastAsia="Times New Roman" w:hAnsi="Courier" w:cs="Courier New"/>
          <w:sz w:val="19"/>
          <w:szCs w:val="19"/>
        </w:rPr>
        <w:t xml:space="preserve">  &lt;/div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</w:p>
    <w:p w14:paraId="74C322F7" w14:textId="77777777" w:rsidR="00C85644" w:rsidRPr="00C85644" w:rsidRDefault="00C85644" w:rsidP="00C85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C85644">
        <w:rPr>
          <w:rFonts w:ascii="Courier" w:eastAsia="Times New Roman" w:hAnsi="Courier" w:cs="Courier New"/>
          <w:sz w:val="19"/>
          <w:szCs w:val="19"/>
        </w:rPr>
        <w:t xml:space="preserve">  &lt;div class="heading"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</w:p>
    <w:p w14:paraId="7D214461" w14:textId="77777777" w:rsidR="00C85644" w:rsidRPr="00C85644" w:rsidRDefault="00C85644" w:rsidP="00C85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C85644">
        <w:rPr>
          <w:rFonts w:ascii="Courier" w:eastAsia="Times New Roman" w:hAnsi="Courier" w:cs="Courier New"/>
          <w:sz w:val="19"/>
          <w:szCs w:val="19"/>
        </w:rPr>
        <w:t xml:space="preserve">     &lt;div class="emphasis"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  <w:r w:rsidRPr="00C85644">
        <w:rPr>
          <w:rFonts w:ascii="Courier" w:eastAsia="Times New Roman" w:hAnsi="Courier" w:cs="Courier New"/>
          <w:sz w:val="19"/>
          <w:szCs w:val="19"/>
        </w:rPr>
        <w:t xml:space="preserve">Drive more Profits Through </w:t>
      </w:r>
      <w:proofErr w:type="gramStart"/>
      <w:r w:rsidRPr="00C85644">
        <w:rPr>
          <w:rFonts w:ascii="Courier" w:eastAsia="Times New Roman" w:hAnsi="Courier" w:cs="Courier New"/>
          <w:sz w:val="19"/>
          <w:szCs w:val="19"/>
        </w:rPr>
        <w:t>PPC!&lt;</w:t>
      </w:r>
      <w:proofErr w:type="gramEnd"/>
      <w:r w:rsidRPr="00C85644">
        <w:rPr>
          <w:rFonts w:ascii="Courier" w:eastAsia="Times New Roman" w:hAnsi="Courier" w:cs="Courier New"/>
          <w:sz w:val="19"/>
          <w:szCs w:val="19"/>
        </w:rPr>
        <w:t>/div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</w:p>
    <w:p w14:paraId="004937C0" w14:textId="77777777" w:rsidR="00C85644" w:rsidRPr="00C85644" w:rsidRDefault="00C85644" w:rsidP="00C85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C85644">
        <w:rPr>
          <w:rFonts w:ascii="Courier" w:eastAsia="Times New Roman" w:hAnsi="Courier" w:cs="Courier New"/>
          <w:sz w:val="19"/>
          <w:szCs w:val="19"/>
        </w:rPr>
        <w:t xml:space="preserve">  &lt;/div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</w:p>
    <w:p w14:paraId="13EC73A1" w14:textId="77777777" w:rsidR="00C85644" w:rsidRPr="00C85644" w:rsidRDefault="00C85644" w:rsidP="00C85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C85644">
        <w:rPr>
          <w:rFonts w:ascii="Courier" w:eastAsia="Times New Roman" w:hAnsi="Courier" w:cs="Courier New"/>
          <w:sz w:val="19"/>
          <w:szCs w:val="19"/>
        </w:rPr>
        <w:t>&lt;/div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</w:p>
    <w:p w14:paraId="711CA7C7" w14:textId="77777777" w:rsidR="00C85644" w:rsidRPr="00C85644" w:rsidRDefault="00C85644" w:rsidP="00C85644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85644">
        <w:rPr>
          <w:rFonts w:ascii="Gotham-Rounded-Book" w:eastAsia="Times New Roman" w:hAnsi="Gotham-Rounded-Book" w:cs="Times New Roman"/>
          <w:color w:val="505050"/>
          <w:sz w:val="21"/>
          <w:szCs w:val="21"/>
        </w:rPr>
        <w:t>By looking at the code above, can you identify unnecessary divisions? We hope so! Again, whenever you have one element inside a division, it means that's redundant! Think about how you can refactor the code above to make it simpler. One possible way to refactor the code is to do something like below</w:t>
      </w:r>
    </w:p>
    <w:p w14:paraId="735D5FA7" w14:textId="77777777" w:rsidR="00C85644" w:rsidRPr="00C85644" w:rsidRDefault="00C85644" w:rsidP="00C85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C85644">
        <w:rPr>
          <w:rFonts w:ascii="Courier" w:eastAsia="Times New Roman" w:hAnsi="Courier" w:cs="Courier New"/>
          <w:sz w:val="19"/>
          <w:szCs w:val="19"/>
        </w:rPr>
        <w:t>&lt;h1 id="banner"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  <w:r w:rsidRPr="00C85644">
        <w:rPr>
          <w:rFonts w:ascii="Courier" w:eastAsia="Times New Roman" w:hAnsi="Courier" w:cs="Courier New"/>
          <w:sz w:val="19"/>
          <w:szCs w:val="19"/>
        </w:rPr>
        <w:t>Word Stream&lt;/h1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</w:p>
    <w:p w14:paraId="602B7E54" w14:textId="77777777" w:rsidR="00C85644" w:rsidRPr="00C85644" w:rsidRDefault="00C85644" w:rsidP="00C85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C85644">
        <w:rPr>
          <w:rFonts w:ascii="Courier" w:eastAsia="Times New Roman" w:hAnsi="Courier" w:cs="Courier New"/>
          <w:sz w:val="19"/>
          <w:szCs w:val="19"/>
        </w:rPr>
        <w:t>&lt;div id="</w:t>
      </w:r>
      <w:proofErr w:type="spellStart"/>
      <w:r w:rsidRPr="00C85644">
        <w:rPr>
          <w:rFonts w:ascii="Courier" w:eastAsia="Times New Roman" w:hAnsi="Courier" w:cs="Courier New"/>
          <w:sz w:val="19"/>
          <w:szCs w:val="19"/>
        </w:rPr>
        <w:t>left_nav</w:t>
      </w:r>
      <w:proofErr w:type="spellEnd"/>
      <w:r w:rsidRPr="00C85644">
        <w:rPr>
          <w:rFonts w:ascii="Courier" w:eastAsia="Times New Roman" w:hAnsi="Courier" w:cs="Courier New"/>
          <w:sz w:val="19"/>
          <w:szCs w:val="19"/>
        </w:rPr>
        <w:t>"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</w:p>
    <w:p w14:paraId="7F9A55AC" w14:textId="77777777" w:rsidR="00C85644" w:rsidRPr="00C85644" w:rsidRDefault="00C85644" w:rsidP="00C85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C85644">
        <w:rPr>
          <w:rFonts w:ascii="Courier" w:eastAsia="Times New Roman" w:hAnsi="Courier" w:cs="Courier New"/>
          <w:sz w:val="19"/>
          <w:szCs w:val="19"/>
        </w:rPr>
        <w:t xml:space="preserve">    &lt;h3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  <w:proofErr w:type="spellStart"/>
      <w:r w:rsidRPr="00C85644">
        <w:rPr>
          <w:rFonts w:ascii="Courier" w:eastAsia="Times New Roman" w:hAnsi="Courier" w:cs="Courier New"/>
          <w:sz w:val="19"/>
          <w:szCs w:val="19"/>
        </w:rPr>
        <w:t>WordStream</w:t>
      </w:r>
      <w:proofErr w:type="spellEnd"/>
      <w:r w:rsidRPr="00C85644">
        <w:rPr>
          <w:rFonts w:ascii="Courier" w:eastAsia="Times New Roman" w:hAnsi="Courier" w:cs="Courier New"/>
          <w:sz w:val="19"/>
          <w:szCs w:val="19"/>
        </w:rPr>
        <w:t xml:space="preserve"> for PPC&lt;/h3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</w:p>
    <w:p w14:paraId="5ED59CAC" w14:textId="77777777" w:rsidR="00C85644" w:rsidRPr="00C85644" w:rsidRDefault="00C85644" w:rsidP="00C85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C85644">
        <w:rPr>
          <w:rFonts w:ascii="Courier" w:eastAsia="Times New Roman" w:hAnsi="Courier" w:cs="Courier New"/>
          <w:sz w:val="19"/>
          <w:szCs w:val="19"/>
        </w:rPr>
        <w:t xml:space="preserve">    &lt;h4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  <w:r w:rsidRPr="00C85644">
        <w:rPr>
          <w:rFonts w:ascii="Courier" w:eastAsia="Times New Roman" w:hAnsi="Courier" w:cs="Courier New"/>
          <w:sz w:val="19"/>
          <w:szCs w:val="19"/>
        </w:rPr>
        <w:t xml:space="preserve">Drive more Profits Through </w:t>
      </w:r>
      <w:proofErr w:type="gramStart"/>
      <w:r w:rsidRPr="00C85644">
        <w:rPr>
          <w:rFonts w:ascii="Courier" w:eastAsia="Times New Roman" w:hAnsi="Courier" w:cs="Courier New"/>
          <w:sz w:val="19"/>
          <w:szCs w:val="19"/>
        </w:rPr>
        <w:t>PPC!&lt;</w:t>
      </w:r>
      <w:proofErr w:type="gramEnd"/>
      <w:r w:rsidRPr="00C85644">
        <w:rPr>
          <w:rFonts w:ascii="Courier" w:eastAsia="Times New Roman" w:hAnsi="Courier" w:cs="Courier New"/>
          <w:sz w:val="19"/>
          <w:szCs w:val="19"/>
        </w:rPr>
        <w:t>/h4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</w:p>
    <w:p w14:paraId="43E84F9F" w14:textId="77777777" w:rsidR="00C85644" w:rsidRPr="00C85644" w:rsidRDefault="00C85644" w:rsidP="00C85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C85644">
        <w:rPr>
          <w:rFonts w:ascii="Courier" w:eastAsia="Times New Roman" w:hAnsi="Courier" w:cs="Courier New"/>
          <w:sz w:val="19"/>
          <w:szCs w:val="19"/>
        </w:rPr>
        <w:t>&lt;/div</w:t>
      </w:r>
      <w:r w:rsidRPr="00C85644">
        <w:rPr>
          <w:rFonts w:ascii="Courier" w:eastAsia="Times New Roman" w:hAnsi="Courier" w:cs="Courier New"/>
          <w:sz w:val="18"/>
          <w:szCs w:val="18"/>
        </w:rPr>
        <w:t>&gt;</w:t>
      </w:r>
    </w:p>
    <w:p w14:paraId="18587DA6" w14:textId="77777777" w:rsidR="00AD419E" w:rsidRDefault="00AD419E"/>
    <w:sectPr w:rsidR="00AD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44"/>
    <w:rsid w:val="00AD419E"/>
    <w:rsid w:val="00C8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2393"/>
  <w15:chartTrackingRefBased/>
  <w15:docId w15:val="{6BF64C71-6ED0-4B7A-830F-9487C958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56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6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5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644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DefaultParagraphFont"/>
    <w:rsid w:val="00C85644"/>
  </w:style>
  <w:style w:type="character" w:customStyle="1" w:styleId="string">
    <w:name w:val="string"/>
    <w:basedOn w:val="DefaultParagraphFont"/>
    <w:rsid w:val="00C8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Luong</dc:creator>
  <cp:keywords/>
  <dc:description/>
  <cp:lastModifiedBy>Hana Luong</cp:lastModifiedBy>
  <cp:revision>1</cp:revision>
  <dcterms:created xsi:type="dcterms:W3CDTF">2020-08-05T03:11:00Z</dcterms:created>
  <dcterms:modified xsi:type="dcterms:W3CDTF">2020-08-05T03:12:00Z</dcterms:modified>
</cp:coreProperties>
</file>