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B7BE" w14:textId="77777777" w:rsidR="00466529" w:rsidRDefault="00466529" w:rsidP="00466529">
      <w:pPr>
        <w:shd w:val="clear" w:color="auto" w:fill="FFFFFF"/>
        <w:spacing w:before="0" w:beforeAutospacing="0" w:after="240"/>
        <w:outlineLvl w:val="0"/>
        <w:rPr>
          <w:rFonts w:ascii="Times New Roman" w:hAnsi="Times New Roman" w:cs="Times New Roman"/>
          <w:b/>
          <w:bCs/>
          <w:color w:val="1F2328"/>
          <w:kern w:val="36"/>
          <w:sz w:val="36"/>
          <w:szCs w:val="36"/>
        </w:rPr>
      </w:pPr>
    </w:p>
    <w:p w14:paraId="292C73EB" w14:textId="392EE5E8" w:rsidR="00466529" w:rsidRPr="00466529" w:rsidRDefault="00466529" w:rsidP="00466529">
      <w:pPr>
        <w:shd w:val="clear" w:color="auto" w:fill="FFFFFF"/>
        <w:spacing w:before="0" w:beforeAutospacing="0" w:after="240"/>
        <w:outlineLvl w:val="0"/>
        <w:rPr>
          <w:rFonts w:ascii="Times New Roman" w:hAnsi="Times New Roman" w:cs="Times New Roman"/>
          <w:b/>
          <w:bCs/>
          <w:color w:val="1F2328"/>
          <w:kern w:val="36"/>
          <w:sz w:val="36"/>
          <w:szCs w:val="36"/>
        </w:rPr>
      </w:pPr>
      <w:r w:rsidRPr="00466529">
        <w:rPr>
          <w:rFonts w:ascii="Times New Roman" w:hAnsi="Times New Roman" w:cs="Times New Roman"/>
          <w:b/>
          <w:bCs/>
          <w:color w:val="1F2328"/>
          <w:kern w:val="36"/>
          <w:sz w:val="36"/>
          <w:szCs w:val="36"/>
        </w:rPr>
        <w:t>Test Cases Simulated Device Monitoring and Alert System</w:t>
      </w:r>
    </w:p>
    <w:p w14:paraId="2967CED9" w14:textId="7E80ADE3" w:rsidR="00466529" w:rsidRPr="00466529" w:rsidRDefault="00466529" w:rsidP="00466529">
      <w:pPr>
        <w:shd w:val="clear" w:color="auto" w:fill="FFFFFF"/>
        <w:spacing w:before="0" w:beforeAutospacing="0" w:after="240"/>
        <w:rPr>
          <w:rFonts w:ascii="Segoe UI" w:hAnsi="Segoe UI" w:cs="Segoe UI"/>
          <w:color w:val="1F2328"/>
        </w:rPr>
      </w:pPr>
      <w:r w:rsidRPr="00466529">
        <w:rPr>
          <w:rFonts w:ascii="Segoe UI" w:hAnsi="Segoe UI" w:cs="Segoe UI"/>
          <w:color w:val="1F2328"/>
        </w:rPr>
        <w:t xml:space="preserve">Tested by: </w:t>
      </w:r>
      <w:r>
        <w:rPr>
          <w:rFonts w:ascii="Segoe UI" w:hAnsi="Segoe UI" w:cs="Segoe UI"/>
          <w:color w:val="1F2328"/>
        </w:rPr>
        <w:t>Nimfa Clare G. Bonafe</w:t>
      </w:r>
      <w:r w:rsidRPr="00466529">
        <w:rPr>
          <w:rFonts w:ascii="Segoe UI" w:hAnsi="Segoe UI" w:cs="Segoe UI"/>
          <w:color w:val="1F2328"/>
        </w:rPr>
        <w:t xml:space="preserve"> Date: 17 October 2026</w:t>
      </w:r>
    </w:p>
    <w:tbl>
      <w:tblPr>
        <w:tblW w:w="15168" w:type="dxa"/>
        <w:tblInd w:w="-11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705"/>
        <w:gridCol w:w="1753"/>
        <w:gridCol w:w="5386"/>
        <w:gridCol w:w="5387"/>
      </w:tblGrid>
      <w:tr w:rsidR="00466529" w:rsidRPr="00466529" w14:paraId="42E05063" w14:textId="77777777" w:rsidTr="007251DE">
        <w:trPr>
          <w:trHeight w:val="457"/>
          <w:tblHeader/>
        </w:trPr>
        <w:tc>
          <w:tcPr>
            <w:tcW w:w="93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71CF6" w14:textId="77777777" w:rsidR="00466529" w:rsidRPr="00466529" w:rsidRDefault="00466529" w:rsidP="00466529">
            <w:pPr>
              <w:spacing w:before="0" w:beforeAutospacing="0"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6529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170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EB517" w14:textId="4B1E60F3" w:rsidR="00466529" w:rsidRPr="00466529" w:rsidRDefault="00466529" w:rsidP="00466529">
            <w:pPr>
              <w:spacing w:before="0" w:beforeAutospacing="0"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6529">
              <w:rPr>
                <w:rFonts w:ascii="Times New Roman" w:hAnsi="Times New Roman" w:cs="Times New Roman"/>
                <w:b/>
                <w:bCs/>
              </w:rPr>
              <w:t xml:space="preserve">Input or </w:t>
            </w:r>
            <w:r>
              <w:rPr>
                <w:rFonts w:ascii="Times New Roman" w:hAnsi="Times New Roman" w:cs="Times New Roman"/>
                <w:b/>
                <w:bCs/>
              </w:rPr>
              <w:t>a</w:t>
            </w:r>
            <w:r w:rsidRPr="00466529">
              <w:rPr>
                <w:rFonts w:ascii="Times New Roman" w:hAnsi="Times New Roman" w:cs="Times New Roman"/>
                <w:b/>
                <w:bCs/>
              </w:rPr>
              <w:t>ction</w:t>
            </w:r>
          </w:p>
        </w:tc>
        <w:tc>
          <w:tcPr>
            <w:tcW w:w="175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5F988" w14:textId="77777777" w:rsidR="00466529" w:rsidRPr="00466529" w:rsidRDefault="00466529" w:rsidP="00466529">
            <w:pPr>
              <w:spacing w:before="0" w:beforeAutospacing="0"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652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53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27AC8" w14:textId="77777777" w:rsidR="00466529" w:rsidRPr="00466529" w:rsidRDefault="00466529" w:rsidP="00466529">
            <w:pPr>
              <w:spacing w:before="0" w:beforeAutospacing="0"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6529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538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D3ED5" w14:textId="77777777" w:rsidR="00466529" w:rsidRPr="00466529" w:rsidRDefault="00466529" w:rsidP="00466529">
            <w:pPr>
              <w:spacing w:before="0" w:beforeAutospacing="0"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6529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66529" w:rsidRPr="00466529" w14:paraId="5187AB5F" w14:textId="77777777" w:rsidTr="007251DE">
        <w:trPr>
          <w:trHeight w:val="1218"/>
        </w:trPr>
        <w:tc>
          <w:tcPr>
            <w:tcW w:w="93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8CC18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170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A7E4C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Choose 1</w:t>
            </w:r>
          </w:p>
        </w:tc>
        <w:tc>
          <w:tcPr>
            <w:tcW w:w="175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C11AF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Five readings: 28, 31, 35, 37, 29</w:t>
            </w:r>
          </w:p>
        </w:tc>
        <w:tc>
          <w:tcPr>
            <w:tcW w:w="53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F4BE2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Showed Reading 1 to 5: 28, 31, 35, 37, 29 °C</w:t>
            </w:r>
          </w:p>
        </w:tc>
        <w:tc>
          <w:tcPr>
            <w:tcW w:w="538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EC064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Pass</w:t>
            </w:r>
          </w:p>
        </w:tc>
      </w:tr>
      <w:tr w:rsidR="00466529" w:rsidRPr="00466529" w14:paraId="245B0E3C" w14:textId="77777777" w:rsidTr="007251DE">
        <w:tc>
          <w:tcPr>
            <w:tcW w:w="93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63CB1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TC02</w:t>
            </w:r>
          </w:p>
        </w:tc>
        <w:tc>
          <w:tcPr>
            <w:tcW w:w="170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342B2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Choose 2, enter 33</w:t>
            </w:r>
          </w:p>
        </w:tc>
        <w:tc>
          <w:tcPr>
            <w:tcW w:w="175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26BD3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"Reading added successfully."</w:t>
            </w:r>
          </w:p>
        </w:tc>
        <w:tc>
          <w:tcPr>
            <w:tcW w:w="53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F4A3A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Showed "Reading added successfully."; viewing again listed 33 °C as Reading 6</w:t>
            </w:r>
          </w:p>
        </w:tc>
        <w:tc>
          <w:tcPr>
            <w:tcW w:w="538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F8555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Pass</w:t>
            </w:r>
          </w:p>
        </w:tc>
      </w:tr>
      <w:tr w:rsidR="00466529" w:rsidRPr="00466529" w14:paraId="7FA13B82" w14:textId="77777777" w:rsidTr="007251DE">
        <w:tc>
          <w:tcPr>
            <w:tcW w:w="93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DCD1E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TC03</w:t>
            </w:r>
          </w:p>
        </w:tc>
        <w:tc>
          <w:tcPr>
            <w:tcW w:w="170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2D003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Choose 2, enter abc</w:t>
            </w:r>
          </w:p>
        </w:tc>
        <w:tc>
          <w:tcPr>
            <w:tcW w:w="175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2F44F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Rejected; list unchanged</w:t>
            </w:r>
          </w:p>
        </w:tc>
        <w:tc>
          <w:tcPr>
            <w:tcW w:w="53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33FC8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Showed "Invalid input. Enter a whole number only."; list still had the original 5 readings</w:t>
            </w:r>
          </w:p>
        </w:tc>
        <w:tc>
          <w:tcPr>
            <w:tcW w:w="538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2C7A0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Pass</w:t>
            </w:r>
          </w:p>
        </w:tc>
      </w:tr>
      <w:tr w:rsidR="00466529" w:rsidRPr="00466529" w14:paraId="2A8D9096" w14:textId="77777777" w:rsidTr="007251DE">
        <w:tc>
          <w:tcPr>
            <w:tcW w:w="93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4EA21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TC04</w:t>
            </w:r>
          </w:p>
        </w:tc>
        <w:tc>
          <w:tcPr>
            <w:tcW w:w="170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6D03B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Choose 2, enter -5</w:t>
            </w:r>
          </w:p>
        </w:tc>
        <w:tc>
          <w:tcPr>
            <w:tcW w:w="175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F0B8D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Rejected; list unchanged</w:t>
            </w:r>
          </w:p>
        </w:tc>
        <w:tc>
          <w:tcPr>
            <w:tcW w:w="53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AE8D3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Showed "Invalid reading. Enter a value from 0 to 100."; list still had the original 5 readings</w:t>
            </w:r>
          </w:p>
        </w:tc>
        <w:tc>
          <w:tcPr>
            <w:tcW w:w="538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2E73A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Pass</w:t>
            </w:r>
          </w:p>
        </w:tc>
      </w:tr>
      <w:tr w:rsidR="00466529" w:rsidRPr="00466529" w14:paraId="5A5912FC" w14:textId="77777777" w:rsidTr="007251DE">
        <w:tc>
          <w:tcPr>
            <w:tcW w:w="93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08F48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TC05</w:t>
            </w:r>
          </w:p>
        </w:tc>
        <w:tc>
          <w:tcPr>
            <w:tcW w:w="170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566E5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Choose 2, enter 120</w:t>
            </w:r>
          </w:p>
        </w:tc>
        <w:tc>
          <w:tcPr>
            <w:tcW w:w="175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91956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Rejected; list unchanged</w:t>
            </w:r>
          </w:p>
        </w:tc>
        <w:tc>
          <w:tcPr>
            <w:tcW w:w="53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DD049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Showed "Invalid reading. Enter a value from 0 to 100."; list still had the original 5 readings</w:t>
            </w:r>
          </w:p>
        </w:tc>
        <w:tc>
          <w:tcPr>
            <w:tcW w:w="538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C4468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Pass</w:t>
            </w:r>
          </w:p>
        </w:tc>
      </w:tr>
      <w:tr w:rsidR="00466529" w:rsidRPr="00466529" w14:paraId="6515107B" w14:textId="77777777" w:rsidTr="007251DE">
        <w:tc>
          <w:tcPr>
            <w:tcW w:w="93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A3925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lastRenderedPageBreak/>
              <w:t>TC06</w:t>
            </w:r>
          </w:p>
        </w:tc>
        <w:tc>
          <w:tcPr>
            <w:tcW w:w="170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F13FD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Add 30, then choose 3</w:t>
            </w:r>
          </w:p>
        </w:tc>
        <w:tc>
          <w:tcPr>
            <w:tcW w:w="175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E98B1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30 °C -&gt; WARNING</w:t>
            </w:r>
          </w:p>
        </w:tc>
        <w:tc>
          <w:tcPr>
            <w:tcW w:w="53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49897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Reading added; classification showed "30 °C -&gt; WARNING"</w:t>
            </w:r>
          </w:p>
        </w:tc>
        <w:tc>
          <w:tcPr>
            <w:tcW w:w="538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EADF9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Pass</w:t>
            </w:r>
          </w:p>
        </w:tc>
      </w:tr>
      <w:tr w:rsidR="00466529" w:rsidRPr="00466529" w14:paraId="73E0EFF1" w14:textId="77777777" w:rsidTr="007251DE">
        <w:tc>
          <w:tcPr>
            <w:tcW w:w="93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63584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TC07</w:t>
            </w:r>
          </w:p>
        </w:tc>
        <w:tc>
          <w:tcPr>
            <w:tcW w:w="170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00C4D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Choose 3</w:t>
            </w:r>
          </w:p>
        </w:tc>
        <w:tc>
          <w:tcPr>
            <w:tcW w:w="175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4CFD9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35 °C -&gt; WARNING</w:t>
            </w:r>
          </w:p>
        </w:tc>
        <w:tc>
          <w:tcPr>
            <w:tcW w:w="53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684A2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Showed "35 °C -&gt; WARNING"</w:t>
            </w:r>
          </w:p>
        </w:tc>
        <w:tc>
          <w:tcPr>
            <w:tcW w:w="538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B1BA9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Pass</w:t>
            </w:r>
          </w:p>
        </w:tc>
      </w:tr>
      <w:tr w:rsidR="00466529" w:rsidRPr="00466529" w14:paraId="58E1DF62" w14:textId="77777777" w:rsidTr="007251DE">
        <w:tc>
          <w:tcPr>
            <w:tcW w:w="93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1F0AE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TC08</w:t>
            </w:r>
          </w:p>
        </w:tc>
        <w:tc>
          <w:tcPr>
            <w:tcW w:w="170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B0E11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Choose 4 (initial data)</w:t>
            </w:r>
          </w:p>
        </w:tc>
        <w:tc>
          <w:tcPr>
            <w:tcW w:w="175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76742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Total 160, Avg 32.00, Min 28, Max 37, status ATTENTION REQUIRED</w:t>
            </w:r>
          </w:p>
        </w:tc>
        <w:tc>
          <w:tcPr>
            <w:tcW w:w="53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13AF3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Total 160, Average 32.00 °C, Min 28 °C, Max 37 °C, NORMAL 2 (40.00%), WARNING 2 (40.00%), CRITICAL 1 (20.00%), Overall Status: ATTENTION REQUIRED</w:t>
            </w:r>
          </w:p>
        </w:tc>
        <w:tc>
          <w:tcPr>
            <w:tcW w:w="538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F4C61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Pass</w:t>
            </w:r>
          </w:p>
        </w:tc>
      </w:tr>
      <w:tr w:rsidR="00466529" w:rsidRPr="00466529" w14:paraId="041EBA50" w14:textId="77777777" w:rsidTr="007251DE">
        <w:tc>
          <w:tcPr>
            <w:tcW w:w="93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38AA4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TC09</w:t>
            </w:r>
          </w:p>
        </w:tc>
        <w:tc>
          <w:tcPr>
            <w:tcW w:w="170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A9FD3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Enter 9</w:t>
            </w:r>
          </w:p>
        </w:tc>
        <w:tc>
          <w:tcPr>
            <w:tcW w:w="175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2515E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Error message; menu shown again</w:t>
            </w:r>
          </w:p>
        </w:tc>
        <w:tc>
          <w:tcPr>
            <w:tcW w:w="53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87CC1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Showed "Invalid choice. Please enter a number from 1 to 5." and the menu appeared again</w:t>
            </w:r>
          </w:p>
        </w:tc>
        <w:tc>
          <w:tcPr>
            <w:tcW w:w="538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6F0BF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Pass</w:t>
            </w:r>
          </w:p>
        </w:tc>
      </w:tr>
      <w:tr w:rsidR="00466529" w:rsidRPr="00466529" w14:paraId="3DEDE934" w14:textId="77777777" w:rsidTr="007251DE">
        <w:tc>
          <w:tcPr>
            <w:tcW w:w="93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E4A42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TC10</w:t>
            </w:r>
          </w:p>
        </w:tc>
        <w:tc>
          <w:tcPr>
            <w:tcW w:w="170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38C7C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Choose 5</w:t>
            </w:r>
          </w:p>
        </w:tc>
        <w:tc>
          <w:tcPr>
            <w:tcW w:w="175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147F8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Exit message; program ends</w:t>
            </w:r>
          </w:p>
        </w:tc>
        <w:tc>
          <w:tcPr>
            <w:tcW w:w="53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29D2E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Showed "Thank you for using the Device Monitoring System." and the program ended normally</w:t>
            </w:r>
          </w:p>
        </w:tc>
        <w:tc>
          <w:tcPr>
            <w:tcW w:w="538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4CE5E" w14:textId="77777777" w:rsidR="00466529" w:rsidRPr="00466529" w:rsidRDefault="00466529" w:rsidP="00466529">
            <w:pPr>
              <w:spacing w:before="0" w:beforeAutospacing="0" w:after="240"/>
              <w:rPr>
                <w:rFonts w:ascii="Times New Roman" w:hAnsi="Times New Roman" w:cs="Times New Roman"/>
              </w:rPr>
            </w:pPr>
            <w:r w:rsidRPr="00466529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802F7EE" w14:textId="77777777" w:rsidR="00466529" w:rsidRPr="00466529" w:rsidRDefault="00466529" w:rsidP="00466529">
      <w:pPr>
        <w:rPr>
          <w:lang w:val="en-US"/>
        </w:rPr>
      </w:pPr>
    </w:p>
    <w:sectPr w:rsidR="00466529" w:rsidRPr="00466529" w:rsidSect="0046652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5F"/>
    <w:rsid w:val="00100DC6"/>
    <w:rsid w:val="001F4C5F"/>
    <w:rsid w:val="002960CF"/>
    <w:rsid w:val="00466529"/>
    <w:rsid w:val="004A3653"/>
    <w:rsid w:val="006542A6"/>
    <w:rsid w:val="006542EB"/>
    <w:rsid w:val="007251DE"/>
    <w:rsid w:val="009C7AC0"/>
    <w:rsid w:val="00B94946"/>
    <w:rsid w:val="00D1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64865"/>
  <w15:chartTrackingRefBased/>
  <w15:docId w15:val="{231396BF-C305-4207-A32F-E3F310426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C5F"/>
    <w:pPr>
      <w:spacing w:before="100" w:beforeAutospacing="1" w:after="120" w:line="240" w:lineRule="auto"/>
    </w:pPr>
    <w:rPr>
      <w:rFonts w:ascii="Arial" w:eastAsia="Times New Roman" w:hAnsi="Arial" w:cs="Arial"/>
      <w:kern w:val="0"/>
      <w:sz w:val="24"/>
      <w:szCs w:val="24"/>
      <w:lang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C5F"/>
    <w:pPr>
      <w:keepNext/>
      <w:keepLines/>
      <w:spacing w:before="360" w:beforeAutospacing="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5F"/>
    <w:pPr>
      <w:keepNext/>
      <w:keepLines/>
      <w:spacing w:before="160" w:beforeAutospacing="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5F"/>
    <w:pPr>
      <w:keepNext/>
      <w:keepLines/>
      <w:spacing w:before="160" w:beforeAutospacing="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5F"/>
    <w:pPr>
      <w:keepNext/>
      <w:keepLines/>
      <w:spacing w:before="80" w:beforeAutospacing="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5F"/>
    <w:pPr>
      <w:keepNext/>
      <w:keepLines/>
      <w:spacing w:before="80" w:beforeAutospacing="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5F"/>
    <w:pPr>
      <w:keepNext/>
      <w:keepLines/>
      <w:spacing w:before="40" w:beforeAutospacing="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5F"/>
    <w:pPr>
      <w:keepNext/>
      <w:keepLines/>
      <w:spacing w:before="40" w:beforeAutospacing="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5F"/>
    <w:pPr>
      <w:keepNext/>
      <w:keepLines/>
      <w:spacing w:before="0" w:beforeAutospacing="0"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5F"/>
    <w:pPr>
      <w:keepNext/>
      <w:keepLines/>
      <w:spacing w:before="0" w:beforeAutospacing="0"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5F"/>
    <w:pPr>
      <w:spacing w:before="0" w:beforeAutospacing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5F"/>
    <w:pPr>
      <w:numPr>
        <w:ilvl w:val="1"/>
      </w:numPr>
      <w:spacing w:before="0" w:beforeAutospacing="0"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5F"/>
    <w:pPr>
      <w:spacing w:before="160" w:beforeAutospacing="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4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5F"/>
    <w:pPr>
      <w:spacing w:before="0" w:beforeAutospacing="0"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4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nimfa clare bonafe</dc:creator>
  <cp:keywords/>
  <dc:description/>
  <cp:lastModifiedBy>nimfa clare bonafe</cp:lastModifiedBy>
  <cp:revision>2</cp:revision>
  <dcterms:created xsi:type="dcterms:W3CDTF">2026-10-17T17:19:00Z</dcterms:created>
  <dcterms:modified xsi:type="dcterms:W3CDTF">2026-10-17T17:19:00Z</dcterms:modified>
</cp:coreProperties>
</file>