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2008" w14:textId="1ECBE803" w:rsidR="00A7407E" w:rsidRPr="00773112" w:rsidRDefault="00A7407E" w:rsidP="00A7407E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Nama</w:t>
      </w:r>
      <w:r w:rsidR="005263EA">
        <w:rPr>
          <w:rFonts w:ascii="Times New Roman" w:hAnsi="Times New Roman" w:cs="Times New Roman"/>
          <w:sz w:val="24"/>
          <w:szCs w:val="24"/>
        </w:rPr>
        <w:tab/>
      </w:r>
      <w:r w:rsidRPr="00773112">
        <w:rPr>
          <w:rFonts w:ascii="Times New Roman" w:hAnsi="Times New Roman" w:cs="Times New Roman"/>
          <w:sz w:val="24"/>
          <w:szCs w:val="24"/>
        </w:rPr>
        <w:t>: Hana Aliyah Puteri</w:t>
      </w:r>
    </w:p>
    <w:p w14:paraId="4CE17A18" w14:textId="0F906FD8" w:rsidR="00A7407E" w:rsidRPr="00773112" w:rsidRDefault="00A7407E" w:rsidP="00A740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No.BP</w:t>
      </w:r>
      <w:proofErr w:type="spellEnd"/>
      <w:proofErr w:type="gramEnd"/>
      <w:r w:rsidR="005263EA">
        <w:rPr>
          <w:rFonts w:ascii="Times New Roman" w:hAnsi="Times New Roman" w:cs="Times New Roman"/>
          <w:sz w:val="24"/>
          <w:szCs w:val="24"/>
        </w:rPr>
        <w:tab/>
      </w:r>
      <w:r w:rsidRPr="00773112">
        <w:rPr>
          <w:rFonts w:ascii="Times New Roman" w:hAnsi="Times New Roman" w:cs="Times New Roman"/>
          <w:sz w:val="24"/>
          <w:szCs w:val="24"/>
        </w:rPr>
        <w:t>: 2111082017</w:t>
      </w:r>
    </w:p>
    <w:p w14:paraId="0115C47D" w14:textId="331F6026" w:rsidR="00A7407E" w:rsidRPr="00773112" w:rsidRDefault="00A7407E" w:rsidP="00A740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263EA">
        <w:rPr>
          <w:rFonts w:ascii="Times New Roman" w:hAnsi="Times New Roman" w:cs="Times New Roman"/>
          <w:sz w:val="24"/>
          <w:szCs w:val="24"/>
        </w:rPr>
        <w:tab/>
      </w:r>
      <w:r w:rsidRPr="00773112">
        <w:rPr>
          <w:rFonts w:ascii="Times New Roman" w:hAnsi="Times New Roman" w:cs="Times New Roman"/>
          <w:sz w:val="24"/>
          <w:szCs w:val="24"/>
        </w:rPr>
        <w:t>: TRPL 3A</w:t>
      </w:r>
    </w:p>
    <w:p w14:paraId="3B1F9F37" w14:textId="77777777" w:rsidR="00A7407E" w:rsidRPr="00773112" w:rsidRDefault="00A7407E" w:rsidP="00A7407E">
      <w:pPr>
        <w:rPr>
          <w:rFonts w:ascii="Times New Roman" w:hAnsi="Times New Roman" w:cs="Times New Roman"/>
          <w:sz w:val="24"/>
          <w:szCs w:val="24"/>
        </w:rPr>
      </w:pPr>
    </w:p>
    <w:p w14:paraId="472BD67A" w14:textId="77777777" w:rsidR="00A7407E" w:rsidRPr="00773112" w:rsidRDefault="00A7407E" w:rsidP="00773112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RPC (Remote Procedure Calls)</w:t>
      </w:r>
    </w:p>
    <w:p w14:paraId="64D75BDA" w14:textId="74660793" w:rsidR="005263EA" w:rsidRDefault="005263EA" w:rsidP="00A7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A7407E" w:rsidRPr="00773112">
        <w:rPr>
          <w:rFonts w:ascii="Times New Roman" w:hAnsi="Times New Roman" w:cs="Times New Roman"/>
          <w:sz w:val="24"/>
          <w:szCs w:val="24"/>
        </w:rPr>
        <w:t xml:space="preserve">RPC (Remote Procedure Calls) </w:t>
      </w:r>
    </w:p>
    <w:p w14:paraId="43776D5F" w14:textId="1A679379" w:rsidR="00A7407E" w:rsidRPr="00773112" w:rsidRDefault="005263EA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7407E" w:rsidRPr="00773112">
        <w:rPr>
          <w:rFonts w:ascii="Times New Roman" w:hAnsi="Times New Roman" w:cs="Times New Roman"/>
          <w:sz w:val="24"/>
          <w:szCs w:val="24"/>
        </w:rPr>
        <w:t xml:space="preserve">dalah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suat</w:t>
      </w:r>
      <w:r w:rsidR="00773112" w:rsidRPr="00773112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ekse</w:t>
      </w:r>
      <w:r w:rsidR="00A7407E" w:rsidRPr="00773112">
        <w:rPr>
          <w:rFonts w:ascii="Times New Roman" w:hAnsi="Times New Roman" w:cs="Times New Roman"/>
          <w:sz w:val="24"/>
          <w:szCs w:val="24"/>
        </w:rPr>
        <w:t>kusi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pada system yang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(remote system).</w:t>
      </w:r>
      <w:r w:rsid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Message RPC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Data Representation </w:t>
      </w:r>
      <w:proofErr w:type="gramStart"/>
      <w:r w:rsidR="00A7407E" w:rsidRPr="00773112">
        <w:rPr>
          <w:rFonts w:ascii="Times New Roman" w:hAnsi="Times New Roman" w:cs="Times New Roman"/>
          <w:sz w:val="24"/>
          <w:szCs w:val="24"/>
        </w:rPr>
        <w:t>( XDR</w:t>
      </w:r>
      <w:proofErr w:type="gram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) yang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dan union.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407E"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ABB3EC" w14:textId="397E8320" w:rsidR="00A7407E" w:rsidRPr="00773112" w:rsidRDefault="00A7407E" w:rsidP="00773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</w:t>
      </w:r>
    </w:p>
    <w:p w14:paraId="7122397A" w14:textId="3AC48F57" w:rsidR="00A7407E" w:rsidRPr="00773112" w:rsidRDefault="00A7407E" w:rsidP="00773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4903E7DE" w14:textId="18CC02F6" w:rsidR="00A7407E" w:rsidRPr="00773112" w:rsidRDefault="00A7407E" w:rsidP="00773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14:paraId="0589D9E4" w14:textId="77777777" w:rsidR="00A7407E" w:rsidRPr="00773112" w:rsidRDefault="00A7407E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dua (2)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 dan reply message.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di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(reply)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  <w:r w:rsidRPr="00773112">
        <w:rPr>
          <w:rFonts w:ascii="Times New Roman" w:hAnsi="Times New Roman" w:cs="Times New Roman"/>
          <w:sz w:val="24"/>
          <w:szCs w:val="24"/>
        </w:rPr>
        <w:t xml:space="preserve"> Dalam RPC,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unsigned integer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78B541" w14:textId="57BD243F" w:rsidR="00A7407E" w:rsidRPr="00773112" w:rsidRDefault="00A7407E" w:rsidP="0077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5CE45A4" w14:textId="6426DB04" w:rsidR="00A7407E" w:rsidRPr="00773112" w:rsidRDefault="00A7407E" w:rsidP="0077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552AC47" w14:textId="1851CA09" w:rsidR="00A7407E" w:rsidRPr="00773112" w:rsidRDefault="00A7407E" w:rsidP="0077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4FA7D178" w14:textId="77777777" w:rsidR="00A7407E" w:rsidRPr="00773112" w:rsidRDefault="00A7407E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Reply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Reply message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messages.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112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41BD2D7" w14:textId="172CB84C" w:rsidR="00A7407E" w:rsidRPr="00773112" w:rsidRDefault="00A7407E" w:rsidP="0077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RPM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6A7471AC" w14:textId="45869218" w:rsidR="00A7407E" w:rsidRPr="00773112" w:rsidRDefault="00A7407E" w:rsidP="0077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039BF29" w14:textId="7DCD8E7A" w:rsidR="00A7407E" w:rsidRPr="00773112" w:rsidRDefault="00A7407E" w:rsidP="0077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Program remote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remote.</w:t>
      </w:r>
    </w:p>
    <w:p w14:paraId="12673C0C" w14:textId="273ABCB6" w:rsidR="00A7407E" w:rsidRPr="00773112" w:rsidRDefault="00A7407E" w:rsidP="0077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Program remote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D775C06" w14:textId="1A382286" w:rsidR="00A7407E" w:rsidRPr="00773112" w:rsidRDefault="00A7407E" w:rsidP="0077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4E303CB5" w14:textId="77777777" w:rsidR="005263EA" w:rsidRDefault="005263EA" w:rsidP="00A7407E">
      <w:pPr>
        <w:rPr>
          <w:rFonts w:ascii="Times New Roman" w:hAnsi="Times New Roman" w:cs="Times New Roman"/>
          <w:sz w:val="24"/>
          <w:szCs w:val="24"/>
        </w:rPr>
      </w:pPr>
    </w:p>
    <w:p w14:paraId="35E314E1" w14:textId="3114574E" w:rsidR="00A7407E" w:rsidRPr="00773112" w:rsidRDefault="005263EA" w:rsidP="00A7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7407E" w:rsidRPr="00773112">
        <w:rPr>
          <w:rFonts w:ascii="Times New Roman" w:hAnsi="Times New Roman" w:cs="Times New Roman"/>
          <w:sz w:val="24"/>
          <w:szCs w:val="24"/>
        </w:rPr>
        <w:t>RPC m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07E"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7407E" w:rsidRPr="00773112">
        <w:rPr>
          <w:rFonts w:ascii="Times New Roman" w:hAnsi="Times New Roman" w:cs="Times New Roman"/>
          <w:sz w:val="24"/>
          <w:szCs w:val="24"/>
        </w:rPr>
        <w:t>: batching calls, broadcasting calls, callback procedures dan using the select subroutine.</w:t>
      </w:r>
    </w:p>
    <w:p w14:paraId="374A620B" w14:textId="77777777" w:rsidR="00773112" w:rsidRDefault="00A7407E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a). </w:t>
      </w:r>
      <w:r w:rsidR="004F390F" w:rsidRPr="00773112">
        <w:rPr>
          <w:rFonts w:ascii="Times New Roman" w:hAnsi="Times New Roman" w:cs="Times New Roman"/>
          <w:sz w:val="24"/>
          <w:szCs w:val="24"/>
        </w:rPr>
        <w:t>Batching Calls</w:t>
      </w:r>
    </w:p>
    <w:p w14:paraId="3325EBB0" w14:textId="5440443A" w:rsidR="004F390F" w:rsidRPr="00773112" w:rsidRDefault="004F390F" w:rsidP="00773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lastRenderedPageBreak/>
        <w:t>mengijinkan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 calls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gramStart"/>
      <w:r w:rsidRPr="007731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). Batching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streaming byte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TCP / IP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mediumnya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r w:rsidRPr="007731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batching,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reply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messages reply. Fitur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call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server. Oleh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error pada message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50CF8538" w14:textId="54C6D534" w:rsidR="004F390F" w:rsidRPr="00773112" w:rsidRDefault="004F390F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b). </w:t>
      </w:r>
      <w:r w:rsidRPr="00773112">
        <w:rPr>
          <w:rFonts w:ascii="Times New Roman" w:hAnsi="Times New Roman" w:cs="Times New Roman"/>
          <w:sz w:val="24"/>
          <w:szCs w:val="24"/>
        </w:rPr>
        <w:t>Broadcasting Calls</w:t>
      </w:r>
    </w:p>
    <w:p w14:paraId="7E4D76A7" w14:textId="766EEC86" w:rsidR="004F390F" w:rsidRPr="00773112" w:rsidRDefault="004F390F" w:rsidP="00773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UDP/IP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mediumnya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Broadcast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 mapper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7CCDEA90" w14:textId="78A4CC61" w:rsidR="004F390F" w:rsidRPr="00773112" w:rsidRDefault="004F390F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c). </w:t>
      </w:r>
      <w:r w:rsidRPr="00773112">
        <w:rPr>
          <w:rFonts w:ascii="Times New Roman" w:hAnsi="Times New Roman" w:cs="Times New Roman"/>
          <w:sz w:val="24"/>
          <w:szCs w:val="24"/>
        </w:rPr>
        <w:t>Callback Procedures</w:t>
      </w:r>
    </w:p>
    <w:p w14:paraId="2FC1329A" w14:textId="5B67BEDA" w:rsidR="004F390F" w:rsidRPr="00773112" w:rsidRDefault="004F390F" w:rsidP="00773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callback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21BF0522" w14:textId="3D56D4E8" w:rsidR="004F390F" w:rsidRPr="00773112" w:rsidRDefault="004F390F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d).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Subrutin</w:t>
      </w:r>
      <w:proofErr w:type="spellEnd"/>
    </w:p>
    <w:p w14:paraId="565A1836" w14:textId="7C62C403" w:rsidR="004F390F" w:rsidRPr="00773112" w:rsidRDefault="004F390F" w:rsidP="00773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file dan messages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menginterupsi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595FB478" w14:textId="13FDFA69" w:rsidR="004F390F" w:rsidRPr="00773112" w:rsidRDefault="004F390F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e).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47EB4D90" w14:textId="00853D05" w:rsidR="00773112" w:rsidRPr="00773112" w:rsidRDefault="004F390F" w:rsidP="00773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RPC.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spot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(caller)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server. Parameter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E7DE92" w14:textId="77777777" w:rsidR="005263EA" w:rsidRDefault="005263EA" w:rsidP="004F390F">
      <w:pPr>
        <w:rPr>
          <w:rFonts w:ascii="Times New Roman" w:hAnsi="Times New Roman" w:cs="Times New Roman"/>
          <w:sz w:val="24"/>
          <w:szCs w:val="24"/>
        </w:rPr>
      </w:pPr>
    </w:p>
    <w:p w14:paraId="479B4C2A" w14:textId="2E808F61" w:rsidR="004F390F" w:rsidRPr="00773112" w:rsidRDefault="005263EA" w:rsidP="004F3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390F"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="004F390F" w:rsidRPr="00773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RPC:</w:t>
      </w:r>
    </w:p>
    <w:p w14:paraId="2BC5C8AB" w14:textId="265DB235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5DB000B1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verifier.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credential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danverifier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44176576" w14:textId="7A72C6BD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509C2D91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(caller)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28CFB61" w14:textId="56A24CB4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lastRenderedPageBreak/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UNIX</w:t>
      </w:r>
    </w:p>
    <w:p w14:paraId="75F85F1F" w14:textId="77777777" w:rsid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dua (2)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server.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AIX permissions agar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berasosiasi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credentials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UNIX.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server,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RPC. </w:t>
      </w:r>
    </w:p>
    <w:p w14:paraId="6C340349" w14:textId="1352E597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Data Encryption Standard (DES)</w:t>
      </w:r>
    </w:p>
    <w:p w14:paraId="226EF4B1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keyserv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daemon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(public key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oleh Administrator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5ADF6CE" w14:textId="3584C4B0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DES</w:t>
      </w:r>
    </w:p>
    <w:p w14:paraId="4DE201C5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DES pada proses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64-bit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data DES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user name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726AC099" w14:textId="53E2D635" w:rsidR="004F390F" w:rsidRPr="00773112" w:rsidRDefault="004F390F" w:rsidP="007731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Diffie-Hellman</w:t>
      </w:r>
    </w:p>
    <w:p w14:paraId="6E869293" w14:textId="117C39D5" w:rsidR="00A7407E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public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192-bit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BASE dan MODULUS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DES</w:t>
      </w:r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0DC7117" w14:textId="63401641" w:rsidR="004F390F" w:rsidRPr="00773112" w:rsidRDefault="004F390F" w:rsidP="004F390F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:</w:t>
      </w:r>
    </w:p>
    <w:p w14:paraId="17C17770" w14:textId="482E2520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Definition</w:t>
      </w:r>
    </w:p>
    <w:p w14:paraId="740FC1E0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enum,struct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union, typedef,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, dan program.</w:t>
      </w:r>
    </w:p>
    <w:p w14:paraId="1B8DA570" w14:textId="3620686B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Structure</w:t>
      </w:r>
    </w:p>
    <w:p w14:paraId="2410854B" w14:textId="4BB54628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</w:t>
      </w:r>
      <w:r w:rsidR="00773112">
        <w:rPr>
          <w:rFonts w:ascii="Times New Roman" w:hAnsi="Times New Roman" w:cs="Times New Roman"/>
          <w:sz w:val="24"/>
          <w:szCs w:val="24"/>
        </w:rPr>
        <w:t>.</w:t>
      </w:r>
    </w:p>
    <w:p w14:paraId="28D64C4A" w14:textId="652874D2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Union</w:t>
      </w:r>
    </w:p>
    <w:p w14:paraId="403975A5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Union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Pascal</w:t>
      </w:r>
    </w:p>
    <w:p w14:paraId="77630EB5" w14:textId="70838860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Enumeration</w:t>
      </w:r>
    </w:p>
    <w:p w14:paraId="2E3838CE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3DE804D6" w14:textId="6810D43D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14:paraId="090E62F5" w14:textId="0927AC3C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1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Typ</w:t>
      </w:r>
      <w:r w:rsidR="004521C3" w:rsidRPr="00773112">
        <w:rPr>
          <w:rFonts w:ascii="Times New Roman" w:hAnsi="Times New Roman" w:cs="Times New Roman"/>
          <w:sz w:val="24"/>
          <w:szCs w:val="24"/>
        </w:rPr>
        <w:t>eDef</w:t>
      </w:r>
      <w:proofErr w:type="spellEnd"/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)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typedef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07F702FC" w14:textId="497855EC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Constant</w:t>
      </w:r>
    </w:p>
    <w:p w14:paraId="2A3A36F2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Constant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konstant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165A9AA3" w14:textId="29D287CA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lastRenderedPageBreak/>
        <w:t>Programs</w:t>
      </w:r>
    </w:p>
    <w:p w14:paraId="2CEB25F3" w14:textId="77777777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Program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definiton,version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-list, version, procedure-list, procedure.</w:t>
      </w:r>
    </w:p>
    <w:p w14:paraId="541BA0BC" w14:textId="3C13F15E" w:rsidR="004F390F" w:rsidRPr="00773112" w:rsidRDefault="004F390F" w:rsidP="007731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>Declarations</w:t>
      </w:r>
    </w:p>
    <w:p w14:paraId="79A1CE62" w14:textId="42F234BF" w:rsidR="004F390F" w:rsidRPr="00773112" w:rsidRDefault="004F390F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simple declarations, fixed-length array declarations, variable-length declaration, dan pointer declaration.</w:t>
      </w:r>
    </w:p>
    <w:p w14:paraId="20AB60C9" w14:textId="77777777" w:rsidR="005263EA" w:rsidRDefault="005263EA" w:rsidP="004521C3">
      <w:pPr>
        <w:rPr>
          <w:rFonts w:ascii="Times New Roman" w:hAnsi="Times New Roman" w:cs="Times New Roman"/>
          <w:sz w:val="24"/>
          <w:szCs w:val="24"/>
        </w:rPr>
      </w:pPr>
    </w:p>
    <w:p w14:paraId="00DCF931" w14:textId="2861881B" w:rsidR="005263EA" w:rsidRDefault="005263EA" w:rsidP="00452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4521C3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521C3" w:rsidRPr="00773112">
        <w:rPr>
          <w:rFonts w:ascii="Times New Roman" w:hAnsi="Times New Roman" w:cs="Times New Roman"/>
          <w:sz w:val="24"/>
          <w:szCs w:val="24"/>
        </w:rPr>
        <w:t xml:space="preserve"> Port Mapper</w:t>
      </w:r>
      <w:r w:rsidR="00773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0D906" w14:textId="1EE11AE3" w:rsidR="004521C3" w:rsidRPr="005263EA" w:rsidRDefault="004521C3" w:rsidP="005263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Program port mapper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UDP dan TCP/IP. Program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port 111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program port mapper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4272D9" w14:textId="602902D5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NULL</w:t>
      </w:r>
    </w:p>
    <w:p w14:paraId="4B3CED76" w14:textId="77777777" w:rsidR="004521C3" w:rsidRPr="00773112" w:rsidRDefault="004521C3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dan juga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7B6EA0CE" w14:textId="6985173A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SET</w:t>
      </w:r>
    </w:p>
    <w:p w14:paraId="5E1BEFFA" w14:textId="77777777" w:rsidR="004521C3" w:rsidRPr="00773112" w:rsidRDefault="004521C3" w:rsidP="00452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meregister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pada port mapper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program number (prog), version number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), transport protocol number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Boolean True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False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mapping.</w:t>
      </w:r>
    </w:p>
    <w:p w14:paraId="70D22E72" w14:textId="54888C7A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UNSET</w:t>
      </w:r>
    </w:p>
    <w:p w14:paraId="4A4CC971" w14:textId="77777777" w:rsidR="004521C3" w:rsidRPr="00773112" w:rsidRDefault="004521C3" w:rsidP="00452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me- unregister program pada port mapping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remote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Parameter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port.</w:t>
      </w:r>
    </w:p>
    <w:p w14:paraId="7ED8E1F8" w14:textId="1433DB46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GETPORT</w:t>
      </w:r>
    </w:p>
    <w:p w14:paraId="6161D2D7" w14:textId="77777777" w:rsidR="004521C3" w:rsidRPr="00773112" w:rsidRDefault="004521C3" w:rsidP="00452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(prog), version number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), dan transport protocol number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00E263BE" w14:textId="3D118551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DUMP</w:t>
      </w:r>
    </w:p>
    <w:p w14:paraId="08191724" w14:textId="77777777" w:rsidR="004521C3" w:rsidRPr="00773112" w:rsidRDefault="004521C3" w:rsidP="00452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database port mapper.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(prog),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vers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port.</w:t>
      </w:r>
    </w:p>
    <w:p w14:paraId="45996C83" w14:textId="56794E97" w:rsidR="004521C3" w:rsidRPr="005263EA" w:rsidRDefault="004521C3" w:rsidP="005263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>CALLIT</w:t>
      </w:r>
    </w:p>
    <w:p w14:paraId="5DAC00E4" w14:textId="7EB80FCE" w:rsidR="008424EB" w:rsidRPr="00773112" w:rsidRDefault="004521C3" w:rsidP="005263E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remote lain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  <w:r w:rsid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call remote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. Dalam RPC,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server remote,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stub di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lastRenderedPageBreak/>
        <w:t>klien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dan server. Stub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dan parameter,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stub server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4EB" w:rsidRPr="007731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424EB" w:rsidRPr="00773112">
        <w:rPr>
          <w:rFonts w:ascii="Times New Roman" w:hAnsi="Times New Roman" w:cs="Times New Roman"/>
          <w:sz w:val="24"/>
          <w:szCs w:val="24"/>
        </w:rPr>
        <w:t>.</w:t>
      </w:r>
    </w:p>
    <w:p w14:paraId="77CFCEEC" w14:textId="64B87452" w:rsidR="00A7407E" w:rsidRPr="00773112" w:rsidRDefault="008424EB" w:rsidP="00842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35F9C" wp14:editId="2442BAC3">
            <wp:extent cx="4845132" cy="3712277"/>
            <wp:effectExtent l="0" t="0" r="0" b="2540"/>
            <wp:docPr id="13965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4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8" cy="37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7352" w14:textId="77777777" w:rsidR="008424EB" w:rsidRPr="00773112" w:rsidRDefault="008424EB" w:rsidP="005263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RPC.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rince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RPC:</w:t>
      </w:r>
    </w:p>
    <w:p w14:paraId="3679CD42" w14:textId="77777777" w:rsidR="008424EB" w:rsidRPr="00773112" w:rsidRDefault="008424EB" w:rsidP="008424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proofErr w:type="gramStart"/>
      <w:r w:rsidRPr="0077311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C426DA" w14:textId="3BD2DDD4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marshalling.</w:t>
      </w:r>
    </w:p>
    <w:p w14:paraId="75137D24" w14:textId="4D3F500F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Network pada O/S (Operating system -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oleh stub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07B4C957" w14:textId="20802044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remote.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connectionless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connection-oriented.</w:t>
      </w:r>
    </w:p>
    <w:p w14:paraId="3D9CBA70" w14:textId="155B7FF8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Stub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unmarshals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network.</w:t>
      </w:r>
    </w:p>
    <w:p w14:paraId="40A93E7E" w14:textId="5D44AFA5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Stub pada server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37CF3F84" w14:textId="24E6F350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stub pada server.</w:t>
      </w:r>
    </w:p>
    <w:p w14:paraId="24C47955" w14:textId="292AB75B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263EA">
        <w:rPr>
          <w:rFonts w:ascii="Times New Roman" w:hAnsi="Times New Roman" w:cs="Times New Roman"/>
          <w:sz w:val="24"/>
          <w:szCs w:val="24"/>
        </w:rPr>
        <w:t xml:space="preserve">Server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 proses marshals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206F6535" w14:textId="0312A33C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3E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proofErr w:type="gram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6C8A65FD" w14:textId="3D5DFCC6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Stub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5263EA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14777C8B" w14:textId="32503ACF" w:rsidR="008424EB" w:rsidRPr="005263EA" w:rsidRDefault="008424EB" w:rsidP="005263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263EA">
        <w:rPr>
          <w:rFonts w:ascii="Times New Roman" w:hAnsi="Times New Roman" w:cs="Times New Roman"/>
          <w:sz w:val="24"/>
          <w:szCs w:val="24"/>
        </w:rPr>
        <w:t xml:space="preserve">Proses unmarshalled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message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akandiambil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5263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37F16E7B" w14:textId="46F1AE0C" w:rsidR="008424EB" w:rsidRDefault="008424EB" w:rsidP="008424EB">
      <w:pPr>
        <w:rPr>
          <w:rFonts w:ascii="Times New Roman" w:hAnsi="Times New Roman" w:cs="Times New Roman"/>
          <w:sz w:val="24"/>
          <w:szCs w:val="24"/>
        </w:rPr>
      </w:pPr>
      <w:r w:rsidRPr="00773112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1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pengeksekusian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>.</w:t>
      </w:r>
    </w:p>
    <w:p w14:paraId="69E14357" w14:textId="77777777" w:rsidR="005263EA" w:rsidRPr="00773112" w:rsidRDefault="005263EA" w:rsidP="008424EB">
      <w:pPr>
        <w:rPr>
          <w:rFonts w:ascii="Times New Roman" w:hAnsi="Times New Roman" w:cs="Times New Roman"/>
          <w:sz w:val="24"/>
          <w:szCs w:val="24"/>
        </w:rPr>
      </w:pPr>
    </w:p>
    <w:p w14:paraId="06F02119" w14:textId="151364E4" w:rsidR="00773112" w:rsidRPr="00773112" w:rsidRDefault="005263EA" w:rsidP="00773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="00773112" w:rsidRPr="00773112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773112"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112" w:rsidRPr="00773112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="00773112" w:rsidRPr="00773112"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45326392" w14:textId="77777777" w:rsidR="00773112" w:rsidRPr="00773112" w:rsidRDefault="00773112" w:rsidP="005263E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RPC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vital dan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Microsoft Windows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RPC pada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1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proofErr w:type="gram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11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73112">
        <w:rPr>
          <w:rFonts w:ascii="Times New Roman" w:hAnsi="Times New Roman" w:cs="Times New Roman"/>
          <w:sz w:val="24"/>
          <w:szCs w:val="24"/>
        </w:rPr>
        <w:t xml:space="preserve"> Microsoft MS03-026 ):</w:t>
      </w:r>
    </w:p>
    <w:p w14:paraId="017988A6" w14:textId="14398A94" w:rsidR="00773112" w:rsidRPr="005263EA" w:rsidRDefault="00773112" w:rsidP="005263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Memblokir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port 135, 137, 138 dan 445 pada UDP dan port 135, 149, 445, dan</w:t>
      </w:r>
      <w:r w:rsidR="005263EA" w:rsidRPr="005263EA">
        <w:rPr>
          <w:rFonts w:ascii="Times New Roman" w:hAnsi="Times New Roman" w:cs="Times New Roman"/>
          <w:sz w:val="24"/>
          <w:szCs w:val="24"/>
        </w:rPr>
        <w:t xml:space="preserve"> </w:t>
      </w:r>
      <w:r w:rsidRPr="005263EA">
        <w:rPr>
          <w:rFonts w:ascii="Times New Roman" w:hAnsi="Times New Roman" w:cs="Times New Roman"/>
          <w:sz w:val="24"/>
          <w:szCs w:val="24"/>
        </w:rPr>
        <w:t xml:space="preserve">593 pada TCP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Firewall.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Disfungsikan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COM Internet Services </w:t>
      </w:r>
      <w:proofErr w:type="gramStart"/>
      <w:r w:rsidRPr="005263EA">
        <w:rPr>
          <w:rFonts w:ascii="Times New Roman" w:hAnsi="Times New Roman" w:cs="Times New Roman"/>
          <w:sz w:val="24"/>
          <w:szCs w:val="24"/>
        </w:rPr>
        <w:t>( CIS</w:t>
      </w:r>
      <w:proofErr w:type="gramEnd"/>
      <w:r w:rsidRPr="005263EA">
        <w:rPr>
          <w:rFonts w:ascii="Times New Roman" w:hAnsi="Times New Roman" w:cs="Times New Roman"/>
          <w:sz w:val="24"/>
          <w:szCs w:val="24"/>
        </w:rPr>
        <w:t xml:space="preserve"> ) dan RPC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HTTP yang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port 80 dan 443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VPN ( Virtual Private Network )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2E7C00F4" w14:textId="2F774903" w:rsidR="00773112" w:rsidRPr="005263EA" w:rsidRDefault="00773112" w:rsidP="005263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personal Firewall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Internet Connection Firewall.</w:t>
      </w:r>
    </w:p>
    <w:p w14:paraId="663D5067" w14:textId="0AB68D6F" w:rsidR="00773112" w:rsidRPr="005263EA" w:rsidRDefault="00773112" w:rsidP="005263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diekploitasi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filter IPSEC.</w:t>
      </w:r>
    </w:p>
    <w:p w14:paraId="59427ADC" w14:textId="24F5A8B3" w:rsidR="00773112" w:rsidRPr="005263EA" w:rsidRDefault="00773112" w:rsidP="005263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Disfungsikan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DCOM pada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server. Disable DCOM on all affected machines</w:t>
      </w:r>
    </w:p>
    <w:p w14:paraId="6670409B" w14:textId="77EF808C" w:rsidR="00773112" w:rsidRPr="005263EA" w:rsidRDefault="00773112" w:rsidP="005263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update security Patch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63EA">
        <w:rPr>
          <w:rFonts w:ascii="Times New Roman" w:hAnsi="Times New Roman" w:cs="Times New Roman"/>
          <w:sz w:val="24"/>
          <w:szCs w:val="24"/>
        </w:rPr>
        <w:t>.</w:t>
      </w:r>
    </w:p>
    <w:p w14:paraId="77B2FE93" w14:textId="77777777" w:rsidR="00773112" w:rsidRPr="00773112" w:rsidRDefault="00773112" w:rsidP="008424EB">
      <w:pPr>
        <w:rPr>
          <w:rFonts w:ascii="Times New Roman" w:hAnsi="Times New Roman" w:cs="Times New Roman"/>
          <w:sz w:val="24"/>
          <w:szCs w:val="24"/>
        </w:rPr>
      </w:pPr>
    </w:p>
    <w:p w14:paraId="6D603B6A" w14:textId="77777777" w:rsidR="00E92551" w:rsidRPr="00773112" w:rsidRDefault="00E92551">
      <w:pPr>
        <w:rPr>
          <w:rFonts w:ascii="Times New Roman" w:hAnsi="Times New Roman" w:cs="Times New Roman"/>
          <w:sz w:val="24"/>
          <w:szCs w:val="24"/>
        </w:rPr>
      </w:pPr>
    </w:p>
    <w:sectPr w:rsidR="00E92551" w:rsidRPr="0077311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1C21" w14:textId="77777777" w:rsidR="00D231BC" w:rsidRDefault="00D231BC" w:rsidP="00A7407E">
      <w:pPr>
        <w:spacing w:after="0" w:line="240" w:lineRule="auto"/>
      </w:pPr>
      <w:r>
        <w:separator/>
      </w:r>
    </w:p>
  </w:endnote>
  <w:endnote w:type="continuationSeparator" w:id="0">
    <w:p w14:paraId="1D78632A" w14:textId="77777777" w:rsidR="00D231BC" w:rsidRDefault="00D231BC" w:rsidP="00A7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285784"/>
      <w:docPartObj>
        <w:docPartGallery w:val="Page Numbers (Bottom of Page)"/>
        <w:docPartUnique/>
      </w:docPartObj>
    </w:sdtPr>
    <w:sdtContent>
      <w:p w14:paraId="3BE8D810" w14:textId="4981D3CD" w:rsidR="00A7407E" w:rsidRDefault="00A7407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057AE74" w14:textId="77777777" w:rsidR="00A7407E" w:rsidRDefault="00A74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3087" w14:textId="77777777" w:rsidR="00D231BC" w:rsidRDefault="00D231BC" w:rsidP="00A7407E">
      <w:pPr>
        <w:spacing w:after="0" w:line="240" w:lineRule="auto"/>
      </w:pPr>
      <w:r>
        <w:separator/>
      </w:r>
    </w:p>
  </w:footnote>
  <w:footnote w:type="continuationSeparator" w:id="0">
    <w:p w14:paraId="154D2757" w14:textId="77777777" w:rsidR="00D231BC" w:rsidRDefault="00D231BC" w:rsidP="00A74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C5A"/>
    <w:multiLevelType w:val="hybridMultilevel"/>
    <w:tmpl w:val="5A48EA1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22D"/>
    <w:multiLevelType w:val="hybridMultilevel"/>
    <w:tmpl w:val="282A191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76"/>
    <w:multiLevelType w:val="hybridMultilevel"/>
    <w:tmpl w:val="72FCB8E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1AF"/>
    <w:multiLevelType w:val="hybridMultilevel"/>
    <w:tmpl w:val="467EC5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B22E6"/>
    <w:multiLevelType w:val="hybridMultilevel"/>
    <w:tmpl w:val="F1387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6366"/>
    <w:multiLevelType w:val="hybridMultilevel"/>
    <w:tmpl w:val="17D836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339DD"/>
    <w:multiLevelType w:val="hybridMultilevel"/>
    <w:tmpl w:val="2FC4D7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7EA5"/>
    <w:multiLevelType w:val="hybridMultilevel"/>
    <w:tmpl w:val="DB42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0184E"/>
    <w:multiLevelType w:val="hybridMultilevel"/>
    <w:tmpl w:val="158851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732B5"/>
    <w:multiLevelType w:val="hybridMultilevel"/>
    <w:tmpl w:val="1D048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3760C"/>
    <w:multiLevelType w:val="hybridMultilevel"/>
    <w:tmpl w:val="181C6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17487"/>
    <w:multiLevelType w:val="hybridMultilevel"/>
    <w:tmpl w:val="6F8826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409B2"/>
    <w:multiLevelType w:val="hybridMultilevel"/>
    <w:tmpl w:val="6414EC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C0148"/>
    <w:multiLevelType w:val="hybridMultilevel"/>
    <w:tmpl w:val="D1B830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00E3"/>
    <w:multiLevelType w:val="hybridMultilevel"/>
    <w:tmpl w:val="71369DB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65FAD"/>
    <w:multiLevelType w:val="hybridMultilevel"/>
    <w:tmpl w:val="B2AE6E9A"/>
    <w:lvl w:ilvl="0" w:tplc="592A2034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C45F4"/>
    <w:multiLevelType w:val="hybridMultilevel"/>
    <w:tmpl w:val="9F003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C0C2A"/>
    <w:multiLevelType w:val="hybridMultilevel"/>
    <w:tmpl w:val="147A0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35BAC"/>
    <w:multiLevelType w:val="hybridMultilevel"/>
    <w:tmpl w:val="8B642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9364C"/>
    <w:multiLevelType w:val="hybridMultilevel"/>
    <w:tmpl w:val="9F7002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95B68"/>
    <w:multiLevelType w:val="hybridMultilevel"/>
    <w:tmpl w:val="CB3C3F0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F0D3D"/>
    <w:multiLevelType w:val="hybridMultilevel"/>
    <w:tmpl w:val="022456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754B8"/>
    <w:multiLevelType w:val="hybridMultilevel"/>
    <w:tmpl w:val="8A80C18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4261">
    <w:abstractNumId w:val="4"/>
  </w:num>
  <w:num w:numId="2" w16cid:durableId="1293247709">
    <w:abstractNumId w:val="18"/>
  </w:num>
  <w:num w:numId="3" w16cid:durableId="200244892">
    <w:abstractNumId w:val="21"/>
  </w:num>
  <w:num w:numId="4" w16cid:durableId="661854883">
    <w:abstractNumId w:val="17"/>
  </w:num>
  <w:num w:numId="5" w16cid:durableId="969285989">
    <w:abstractNumId w:val="12"/>
  </w:num>
  <w:num w:numId="6" w16cid:durableId="1025401423">
    <w:abstractNumId w:val="16"/>
  </w:num>
  <w:num w:numId="7" w16cid:durableId="1530265787">
    <w:abstractNumId w:val="6"/>
  </w:num>
  <w:num w:numId="8" w16cid:durableId="1466778303">
    <w:abstractNumId w:val="13"/>
  </w:num>
  <w:num w:numId="9" w16cid:durableId="2044361606">
    <w:abstractNumId w:val="9"/>
  </w:num>
  <w:num w:numId="10" w16cid:durableId="443039497">
    <w:abstractNumId w:val="0"/>
  </w:num>
  <w:num w:numId="11" w16cid:durableId="1538469331">
    <w:abstractNumId w:val="22"/>
  </w:num>
  <w:num w:numId="12" w16cid:durableId="1305696296">
    <w:abstractNumId w:val="8"/>
  </w:num>
  <w:num w:numId="13" w16cid:durableId="935094630">
    <w:abstractNumId w:val="11"/>
  </w:num>
  <w:num w:numId="14" w16cid:durableId="1555585906">
    <w:abstractNumId w:val="14"/>
  </w:num>
  <w:num w:numId="15" w16cid:durableId="1177040932">
    <w:abstractNumId w:val="20"/>
  </w:num>
  <w:num w:numId="16" w16cid:durableId="707072185">
    <w:abstractNumId w:val="15"/>
  </w:num>
  <w:num w:numId="17" w16cid:durableId="1591801">
    <w:abstractNumId w:val="1"/>
  </w:num>
  <w:num w:numId="18" w16cid:durableId="1534879754">
    <w:abstractNumId w:val="2"/>
  </w:num>
  <w:num w:numId="19" w16cid:durableId="919024325">
    <w:abstractNumId w:val="19"/>
  </w:num>
  <w:num w:numId="20" w16cid:durableId="175658177">
    <w:abstractNumId w:val="5"/>
  </w:num>
  <w:num w:numId="21" w16cid:durableId="1614896637">
    <w:abstractNumId w:val="10"/>
  </w:num>
  <w:num w:numId="22" w16cid:durableId="968822775">
    <w:abstractNumId w:val="3"/>
  </w:num>
  <w:num w:numId="23" w16cid:durableId="324285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7E"/>
    <w:rsid w:val="004521C3"/>
    <w:rsid w:val="004F390F"/>
    <w:rsid w:val="005263EA"/>
    <w:rsid w:val="00773112"/>
    <w:rsid w:val="008424EB"/>
    <w:rsid w:val="00A7407E"/>
    <w:rsid w:val="00D231BC"/>
    <w:rsid w:val="00E9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A61B"/>
  <w15:chartTrackingRefBased/>
  <w15:docId w15:val="{4EE03EA2-BD85-4FD7-A655-D1CA4E7A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7E"/>
  </w:style>
  <w:style w:type="paragraph" w:styleId="Footer">
    <w:name w:val="footer"/>
    <w:basedOn w:val="Normal"/>
    <w:link w:val="FooterChar"/>
    <w:uiPriority w:val="99"/>
    <w:unhideWhenUsed/>
    <w:rsid w:val="00A7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7E"/>
  </w:style>
  <w:style w:type="paragraph" w:styleId="ListParagraph">
    <w:name w:val="List Paragraph"/>
    <w:basedOn w:val="Normal"/>
    <w:uiPriority w:val="34"/>
    <w:qFormat/>
    <w:rsid w:val="0077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Irawan</dc:creator>
  <cp:keywords/>
  <dc:description/>
  <cp:lastModifiedBy>Ferdiansyah Irawan</cp:lastModifiedBy>
  <cp:revision>1</cp:revision>
  <dcterms:created xsi:type="dcterms:W3CDTF">2023-10-16T08:51:00Z</dcterms:created>
  <dcterms:modified xsi:type="dcterms:W3CDTF">2023-10-16T10:01:00Z</dcterms:modified>
</cp:coreProperties>
</file>