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7A0BD" w14:textId="77777777" w:rsidR="00FB623B" w:rsidRDefault="00FB623B">
      <w:pPr>
        <w:rPr>
          <w:rFonts w:ascii="Calibri" w:eastAsia="Calibri" w:hAnsi="Calibri" w:cs="Calibri"/>
          <w:sz w:val="24"/>
          <w:szCs w:val="24"/>
        </w:rPr>
      </w:pPr>
    </w:p>
    <w:p w14:paraId="467E278F" w14:textId="77777777" w:rsidR="00FB623B" w:rsidRDefault="000549E3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D83161"/>
          <w:sz w:val="40"/>
          <w:szCs w:val="40"/>
        </w:rPr>
        <w:t>Case Study</w:t>
      </w:r>
      <w:r>
        <w:rPr>
          <w:rFonts w:ascii="Calibri" w:eastAsia="Calibri" w:hAnsi="Calibri" w:cs="Calibri"/>
          <w:sz w:val="40"/>
          <w:szCs w:val="40"/>
        </w:rPr>
        <w:t xml:space="preserve"> - Data Analytics Team</w:t>
      </w:r>
    </w:p>
    <w:p w14:paraId="70C07BED" w14:textId="77777777" w:rsidR="00FB623B" w:rsidRDefault="00FB623B">
      <w:pPr>
        <w:rPr>
          <w:rFonts w:ascii="Calibri" w:eastAsia="Calibri" w:hAnsi="Calibri" w:cs="Calibri"/>
          <w:sz w:val="24"/>
          <w:szCs w:val="24"/>
        </w:rPr>
      </w:pPr>
    </w:p>
    <w:p w14:paraId="235F3147" w14:textId="77777777" w:rsidR="00FB623B" w:rsidRDefault="000549E3">
      <w:pPr>
        <w:rPr>
          <w:rFonts w:ascii="Calibri" w:eastAsia="Calibri" w:hAnsi="Calibri" w:cs="Calibri"/>
          <w:color w:val="D83161"/>
          <w:sz w:val="24"/>
          <w:szCs w:val="24"/>
        </w:rPr>
      </w:pPr>
      <w:r>
        <w:rPr>
          <w:rFonts w:ascii="Calibri" w:eastAsia="Calibri" w:hAnsi="Calibri" w:cs="Calibri"/>
          <w:color w:val="D83161"/>
          <w:sz w:val="24"/>
          <w:szCs w:val="24"/>
        </w:rPr>
        <w:t>Introduction:</w:t>
      </w:r>
    </w:p>
    <w:p w14:paraId="15F24624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Our spreadsheet </w:t>
      </w:r>
      <w:hyperlink r:id="rId7" w:anchor="gid=31272132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here</w:t>
        </w:r>
      </w:hyperlink>
      <w:r>
        <w:rPr>
          <w:rFonts w:ascii="Calibri" w:eastAsia="Calibri" w:hAnsi="Calibri" w:cs="Calibri"/>
          <w:sz w:val="24"/>
          <w:szCs w:val="24"/>
        </w:rPr>
        <w:t xml:space="preserve"> is a collection of data from our events since 2016.</w:t>
      </w:r>
    </w:p>
    <w:p w14:paraId="0A798249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collect the data during the registration process (either via Zoom or Eventbrite).</w:t>
      </w:r>
    </w:p>
    <w:p w14:paraId="7287EEA0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spreadsheet contains two sheets:</w:t>
      </w:r>
    </w:p>
    <w:p w14:paraId="63DA7499" w14:textId="77777777" w:rsidR="00FB623B" w:rsidRDefault="000549E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"events before 052018", unfortunately quality of the data is not really good as in many cases the registrants had the option to fill in what they wanted (instead of pre-filled answers) </w:t>
      </w:r>
    </w:p>
    <w:p w14:paraId="4EB7F0D1" w14:textId="77777777" w:rsidR="00FB623B" w:rsidRDefault="000549E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“events after 052018”, here the </w:t>
      </w:r>
      <w:r>
        <w:rPr>
          <w:rFonts w:ascii="Calibri" w:eastAsia="Calibri" w:hAnsi="Calibri" w:cs="Calibri"/>
          <w:sz w:val="24"/>
          <w:szCs w:val="24"/>
        </w:rPr>
        <w:t>quality is way better however not perfect either.</w:t>
      </w:r>
    </w:p>
    <w:p w14:paraId="019E5699" w14:textId="77777777" w:rsidR="00FB623B" w:rsidRDefault="00FB623B">
      <w:pPr>
        <w:rPr>
          <w:rFonts w:ascii="Calibri" w:eastAsia="Calibri" w:hAnsi="Calibri" w:cs="Calibri"/>
          <w:sz w:val="24"/>
          <w:szCs w:val="24"/>
        </w:rPr>
      </w:pPr>
    </w:p>
    <w:p w14:paraId="326CE8CD" w14:textId="77777777" w:rsidR="00FB623B" w:rsidRDefault="000549E3">
      <w:pPr>
        <w:rPr>
          <w:rFonts w:ascii="Calibri" w:eastAsia="Calibri" w:hAnsi="Calibri" w:cs="Calibri"/>
          <w:color w:val="D83161"/>
          <w:sz w:val="24"/>
          <w:szCs w:val="24"/>
        </w:rPr>
      </w:pPr>
      <w:r>
        <w:rPr>
          <w:rFonts w:ascii="Calibri" w:eastAsia="Calibri" w:hAnsi="Calibri" w:cs="Calibri"/>
          <w:color w:val="D83161"/>
          <w:sz w:val="24"/>
          <w:szCs w:val="24"/>
        </w:rPr>
        <w:t>Task:</w:t>
      </w:r>
    </w:p>
    <w:p w14:paraId="172BC350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Your target is to </w:t>
      </w:r>
      <w:r w:rsidRPr="00DE7D95">
        <w:rPr>
          <w:rFonts w:ascii="Calibri" w:eastAsia="Calibri" w:hAnsi="Calibri" w:cs="Calibri"/>
          <w:sz w:val="24"/>
          <w:szCs w:val="24"/>
          <w:highlight w:val="green"/>
        </w:rPr>
        <w:t>combine these two file</w:t>
      </w:r>
      <w:r>
        <w:rPr>
          <w:rFonts w:ascii="Calibri" w:eastAsia="Calibri" w:hAnsi="Calibri" w:cs="Calibri"/>
          <w:sz w:val="24"/>
          <w:szCs w:val="24"/>
        </w:rPr>
        <w:t>s and get requested insights from the data.</w:t>
      </w:r>
    </w:p>
    <w:p w14:paraId="04F093F1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C684567" w14:textId="77777777" w:rsidR="00FB623B" w:rsidRDefault="000549E3">
      <w:pPr>
        <w:rPr>
          <w:rFonts w:ascii="Calibri" w:eastAsia="Calibri" w:hAnsi="Calibri" w:cs="Calibri"/>
          <w:color w:val="D83161"/>
          <w:sz w:val="24"/>
          <w:szCs w:val="24"/>
        </w:rPr>
      </w:pPr>
      <w:r>
        <w:rPr>
          <w:rFonts w:ascii="Calibri" w:eastAsia="Calibri" w:hAnsi="Calibri" w:cs="Calibri"/>
          <w:color w:val="D83161"/>
          <w:sz w:val="24"/>
          <w:szCs w:val="24"/>
        </w:rPr>
        <w:t>Task specification:</w:t>
      </w:r>
    </w:p>
    <w:p w14:paraId="673B4F21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cyan"/>
        </w:rPr>
        <w:t>Data cleaning</w:t>
      </w:r>
      <w:r>
        <w:rPr>
          <w:rFonts w:ascii="Calibri" w:eastAsia="Calibri" w:hAnsi="Calibri" w:cs="Calibri"/>
          <w:sz w:val="24"/>
          <w:szCs w:val="24"/>
        </w:rPr>
        <w:t xml:space="preserve"> - data in the 2 sheets are a bit mixture of the current questions we are using </w:t>
      </w:r>
      <w:r>
        <w:rPr>
          <w:rFonts w:ascii="Calibri" w:eastAsia="Calibri" w:hAnsi="Calibri" w:cs="Calibri"/>
          <w:sz w:val="24"/>
          <w:szCs w:val="24"/>
        </w:rPr>
        <w:t>during the registration and we would need to clean the data to get the same insights for analysis.</w:t>
      </w:r>
    </w:p>
    <w:p w14:paraId="69578ADA" w14:textId="77777777" w:rsidR="00FB623B" w:rsidRDefault="000549E3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Requested data</w:t>
      </w:r>
    </w:p>
    <w:p w14:paraId="5E76B7E4" w14:textId="77777777" w:rsidR="00FB623B" w:rsidRDefault="000549E3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Age bracket:</w:t>
      </w:r>
    </w:p>
    <w:p w14:paraId="0B7998D9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15 - 20</w:t>
      </w:r>
    </w:p>
    <w:p w14:paraId="52E96957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21 - 25</w:t>
      </w:r>
    </w:p>
    <w:p w14:paraId="5F7B0466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26 - 30</w:t>
      </w:r>
    </w:p>
    <w:p w14:paraId="0D649613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31 - 35</w:t>
      </w:r>
    </w:p>
    <w:p w14:paraId="66DE0249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36 - 40</w:t>
      </w:r>
    </w:p>
    <w:p w14:paraId="6E0A8AE0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41 - 45</w:t>
      </w:r>
    </w:p>
    <w:p w14:paraId="257EA3D8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46 - 50</w:t>
      </w:r>
    </w:p>
    <w:p w14:paraId="066061AD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51 &amp; above</w:t>
      </w:r>
    </w:p>
    <w:p w14:paraId="3A8FD2E9" w14:textId="77777777" w:rsidR="00FB623B" w:rsidRDefault="00FB623B">
      <w:pPr>
        <w:rPr>
          <w:rFonts w:ascii="Calibri" w:eastAsia="Calibri" w:hAnsi="Calibri" w:cs="Calibri"/>
          <w:sz w:val="24"/>
          <w:szCs w:val="24"/>
        </w:rPr>
      </w:pPr>
    </w:p>
    <w:p w14:paraId="3A9AFCCD" w14:textId="77777777" w:rsidR="00FB623B" w:rsidRDefault="000549E3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Education:</w:t>
      </w:r>
    </w:p>
    <w:p w14:paraId="66E11B3D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Vocational</w:t>
      </w:r>
    </w:p>
    <w:p w14:paraId="64DEDA09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Bachelor’s </w:t>
      </w:r>
    </w:p>
    <w:p w14:paraId="545F742B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Master’s </w:t>
      </w:r>
    </w:p>
    <w:p w14:paraId="6CF87AD9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Doctorate &amp; higher</w:t>
      </w:r>
    </w:p>
    <w:p w14:paraId="138DBFE2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Other</w:t>
      </w:r>
    </w:p>
    <w:p w14:paraId="40070E0E" w14:textId="77777777" w:rsidR="00FB623B" w:rsidRDefault="00FB623B">
      <w:pPr>
        <w:rPr>
          <w:rFonts w:ascii="Calibri" w:eastAsia="Calibri" w:hAnsi="Calibri" w:cs="Calibri"/>
          <w:sz w:val="24"/>
          <w:szCs w:val="24"/>
          <w:highlight w:val="yellow"/>
        </w:rPr>
      </w:pPr>
    </w:p>
    <w:p w14:paraId="69B2F777" w14:textId="77777777" w:rsidR="00FB623B" w:rsidRDefault="00FB623B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11CC7BE8" w14:textId="77777777" w:rsidR="00FB623B" w:rsidRDefault="00FB623B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6CBA276E" w14:textId="77777777" w:rsidR="00FB623B" w:rsidRDefault="000549E3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lastRenderedPageBreak/>
        <w:t>Gender</w:t>
      </w:r>
    </w:p>
    <w:p w14:paraId="3C8790FC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Female </w:t>
      </w:r>
    </w:p>
    <w:p w14:paraId="37D1EE49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Male</w:t>
      </w:r>
    </w:p>
    <w:p w14:paraId="0BAF3F17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Unspecified</w:t>
      </w:r>
    </w:p>
    <w:p w14:paraId="5D13FD4A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Please write a short description of the process of how you cleaned the data (SQL, Python….)</w:t>
      </w:r>
    </w:p>
    <w:p w14:paraId="62E8F8F7" w14:textId="77777777" w:rsidR="00FB623B" w:rsidRDefault="00FB623B">
      <w:pPr>
        <w:rPr>
          <w:rFonts w:ascii="Calibri" w:eastAsia="Calibri" w:hAnsi="Calibri" w:cs="Calibri"/>
          <w:sz w:val="24"/>
          <w:szCs w:val="24"/>
        </w:rPr>
      </w:pPr>
    </w:p>
    <w:p w14:paraId="1EA409F4" w14:textId="77777777" w:rsidR="00FB623B" w:rsidRDefault="000549E3">
      <w:pPr>
        <w:rPr>
          <w:rFonts w:ascii="Calibri" w:eastAsia="Calibri" w:hAnsi="Calibri" w:cs="Calibri"/>
          <w:b/>
          <w:sz w:val="24"/>
          <w:szCs w:val="24"/>
          <w:highlight w:val="cyan"/>
        </w:rPr>
      </w:pPr>
      <w:r>
        <w:rPr>
          <w:rFonts w:ascii="Calibri" w:eastAsia="Calibri" w:hAnsi="Calibri" w:cs="Calibri"/>
          <w:b/>
          <w:sz w:val="24"/>
          <w:szCs w:val="24"/>
          <w:highlight w:val="cyan"/>
        </w:rPr>
        <w:t>Dashboards</w:t>
      </w:r>
    </w:p>
    <w:p w14:paraId="161E908A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Prepare dashboard based on provided data (choose </w:t>
      </w:r>
      <w:proofErr w:type="spellStart"/>
      <w:r>
        <w:rPr>
          <w:rFonts w:ascii="Calibri" w:eastAsia="Calibri" w:hAnsi="Calibri" w:cs="Calibri"/>
          <w:sz w:val="24"/>
          <w:szCs w:val="24"/>
        </w:rPr>
        <w:t>visualisation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tool based on your preference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2D9BA8C5" w14:textId="77777777" w:rsidR="00FB623B" w:rsidRDefault="000549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are interested in:</w:t>
      </w:r>
    </w:p>
    <w:p w14:paraId="47A64E9B" w14:textId="77777777" w:rsidR="00FB623B" w:rsidRDefault="000549E3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Total number of events (completed events)</w:t>
      </w:r>
    </w:p>
    <w:p w14:paraId="52225D42" w14:textId="77777777" w:rsidR="00FB623B" w:rsidRDefault="000549E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Events per Year</w:t>
      </w:r>
    </w:p>
    <w:p w14:paraId="0B609BB9" w14:textId="77777777" w:rsidR="00FB623B" w:rsidRDefault="000549E3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Complete number of registrations</w:t>
      </w:r>
    </w:p>
    <w:p w14:paraId="1442CD85" w14:textId="77777777" w:rsidR="00FB623B" w:rsidRDefault="000549E3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Unique registrations in total</w:t>
      </w:r>
    </w:p>
    <w:p w14:paraId="61D31B77" w14:textId="77777777" w:rsidR="00FB623B" w:rsidRDefault="000549E3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Events per Country (in the first sheet pls work with column - </w:t>
      </w:r>
      <w:proofErr w:type="spellStart"/>
      <w:r>
        <w:rPr>
          <w:rFonts w:ascii="Calibri" w:eastAsia="Calibri" w:hAnsi="Calibri" w:cs="Calibri"/>
          <w:sz w:val="24"/>
          <w:szCs w:val="24"/>
        </w:rPr>
        <w:t>timezone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7AD18E40" w14:textId="77777777" w:rsidR="00FB623B" w:rsidRDefault="000549E3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list TOP 5 </w:t>
      </w:r>
      <w:r>
        <w:rPr>
          <w:rFonts w:ascii="Calibri" w:eastAsia="Calibri" w:hAnsi="Calibri" w:cs="Calibri"/>
          <w:b/>
          <w:sz w:val="24"/>
          <w:szCs w:val="24"/>
        </w:rPr>
        <w:t xml:space="preserve">countries,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add also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column with No of registrations</w:t>
      </w:r>
    </w:p>
    <w:p w14:paraId="544B2E47" w14:textId="77777777" w:rsidR="00FB623B" w:rsidRDefault="000549E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Number of ppl who registered more than once</w:t>
      </w:r>
    </w:p>
    <w:p w14:paraId="633B2B8A" w14:textId="77777777" w:rsidR="00FB623B" w:rsidRDefault="000549E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Gender of the registrants</w:t>
      </w:r>
    </w:p>
    <w:p w14:paraId="70022D7D" w14:textId="77777777" w:rsidR="00FB623B" w:rsidRDefault="000549E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Age bracket of the registrants</w:t>
      </w:r>
    </w:p>
    <w:p w14:paraId="1E9804E1" w14:textId="77777777" w:rsidR="00FB623B" w:rsidRDefault="000549E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Education</w:t>
      </w:r>
    </w:p>
    <w:p w14:paraId="48FFF7F1" w14:textId="77777777" w:rsidR="00FB623B" w:rsidRDefault="000549E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ad</w:t>
      </w:r>
      <w:r>
        <w:rPr>
          <w:rFonts w:ascii="Calibri" w:eastAsia="Calibri" w:hAnsi="Calibri" w:cs="Calibri"/>
          <w:sz w:val="24"/>
          <w:szCs w:val="24"/>
        </w:rPr>
        <w:t>d any other you consider important</w:t>
      </w:r>
    </w:p>
    <w:sectPr w:rsidR="00FB623B">
      <w:headerReference w:type="default" r:id="rId8"/>
      <w:pgSz w:w="12240" w:h="15840"/>
      <w:pgMar w:top="1440" w:right="1440" w:bottom="810" w:left="1440" w:header="431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979EC" w14:textId="77777777" w:rsidR="000549E3" w:rsidRDefault="000549E3">
      <w:pPr>
        <w:spacing w:line="240" w:lineRule="auto"/>
      </w:pPr>
      <w:r>
        <w:separator/>
      </w:r>
    </w:p>
  </w:endnote>
  <w:endnote w:type="continuationSeparator" w:id="0">
    <w:p w14:paraId="38DCA447" w14:textId="77777777" w:rsidR="000549E3" w:rsidRDefault="00054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C037B" w14:textId="77777777" w:rsidR="000549E3" w:rsidRDefault="000549E3">
      <w:pPr>
        <w:spacing w:line="240" w:lineRule="auto"/>
      </w:pPr>
      <w:r>
        <w:separator/>
      </w:r>
    </w:p>
  </w:footnote>
  <w:footnote w:type="continuationSeparator" w:id="0">
    <w:p w14:paraId="7E4F1EBE" w14:textId="77777777" w:rsidR="000549E3" w:rsidRDefault="00054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A66C9" w14:textId="77777777" w:rsidR="00FB623B" w:rsidRDefault="000549E3">
    <w:r>
      <w:rPr>
        <w:noProof/>
      </w:rPr>
      <w:drawing>
        <wp:inline distT="114300" distB="114300" distL="114300" distR="114300" wp14:anchorId="3C088DA1" wp14:editId="2F2E1CB3">
          <wp:extent cx="1776413" cy="459417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413" cy="4594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1B06"/>
    <w:multiLevelType w:val="multilevel"/>
    <w:tmpl w:val="C854F9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E609A5"/>
    <w:multiLevelType w:val="multilevel"/>
    <w:tmpl w:val="69789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7C76478"/>
    <w:multiLevelType w:val="multilevel"/>
    <w:tmpl w:val="2F8462A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3B"/>
    <w:rsid w:val="000549E3"/>
    <w:rsid w:val="00DE7D95"/>
    <w:rsid w:val="00FB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F2D8"/>
  <w15:docId w15:val="{8312024B-318B-4411-8A48-1BA712FF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Uco1QX6spKv76yAj-e1yCme-kFvRZGG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Hana</cp:lastModifiedBy>
  <cp:revision>3</cp:revision>
  <dcterms:created xsi:type="dcterms:W3CDTF">2021-07-28T13:46:00Z</dcterms:created>
  <dcterms:modified xsi:type="dcterms:W3CDTF">2021-07-28T13:46:00Z</dcterms:modified>
</cp:coreProperties>
</file>