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55" w:rsidRDefault="003D527C">
      <w:r>
        <w:t>All contact.js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React, { Component }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'react'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axios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'axios'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Contact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'../modifyContact.js'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BrowserRouter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Router,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Route,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Link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"react-router-dom"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3D527C" w:rsidRPr="003D527C" w:rsidRDefault="003D527C" w:rsidP="003D527C">
      <w:pPr>
        <w:shd w:val="clear" w:color="auto" w:fill="0E1419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AllContacts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extends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Component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constructor(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props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super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(props)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Contacts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class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false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id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ContactName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e.target.value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ContactPhone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e.target.value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 $'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ContactEmail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e.target.value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addContact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()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axios.poputst(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"http://localhost:4000/contact"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.state.name,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.state.phone,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.state.email,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        .then(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res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console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.log(res))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.catch(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err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console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.log(err))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componentDidMount()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axios.get(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"http://localhost:4000/contact"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.then(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res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.setState({Contacts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res.data}));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deleteContact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axios.delete(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"http://localhost:4000/contact/"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e)</w:t>
      </w:r>
      <w:r w:rsidRPr="003D527C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//""+e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render() {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Router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.state.Contacts.map(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el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 style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{{width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'315px'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background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'white'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,margin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'30px 40%'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,padding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'50px'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,color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'gray'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}}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{el.name}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{el.phone}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br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{el.email}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div className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'btns'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Link to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'/modify'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nClick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()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id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el._id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className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'btn'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style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padding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'10px 30px'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Modify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Link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span onClick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.deleteContact(el.id)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className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'btn'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style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 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padding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'10px 30px'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Delete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span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)})}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Route path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"/modify"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component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Contact }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Router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);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default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AllContacts;</w:t>
      </w:r>
    </w:p>
    <w:p w:rsidR="003D527C" w:rsidRDefault="003D527C"/>
    <w:p w:rsidR="003D527C" w:rsidRDefault="003D527C"/>
    <w:p w:rsidR="003D527C" w:rsidRDefault="003D527C">
      <w:r>
        <w:t>modifycontact.js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React, { Component }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'react'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'./Contact.css'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axios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'axios'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BrowserRouter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Router,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Route,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Link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"react-router-dom"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Contact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extends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Component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constructor(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props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super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(props)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ContactName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e.target.value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ContactPhone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e.target.value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 $'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ContactEmail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.setState({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e.target.value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addContact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()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axios.poputst(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"http://localhost:4000/contact"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.state.name,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phone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.state.phone,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.state.email,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})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.then(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res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console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.log(res))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.catch(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err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console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.log(err))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render() {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Router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div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"flex-container"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div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"content-container"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div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"form-container"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Link to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"contact"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Return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Link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form action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h1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Modify Contact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h1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span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"subtitle"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FB86C"/>
          <w:sz w:val="21"/>
          <w:szCs w:val="21"/>
          <w:lang w:eastAsia="fr-FR"/>
        </w:rPr>
        <w:t>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span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input type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"text"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id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"ContactName"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onChange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.ContactName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span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"subtitle"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Phone number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span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input type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"text"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id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"ContactPhone"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onChange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      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.ContactPhone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span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"subtitle"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Email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span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input type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"text"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id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"ContactEmail"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onChange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.ContactEmail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br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span onClick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this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.modifyContact} className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'submit-btn'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style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{{padding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3D527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'10px 30px'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}}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Modify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span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form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div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&lt;/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Router</w:t>
      </w: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);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:rsidR="003D527C" w:rsidRPr="003D527C" w:rsidRDefault="003D527C" w:rsidP="003D527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D527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export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D527C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default</w:t>
      </w:r>
      <w:r w:rsidRPr="003D527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Contact;</w:t>
      </w:r>
    </w:p>
    <w:p w:rsidR="003D527C" w:rsidRDefault="003D527C">
      <w:bookmarkStart w:id="0" w:name="_GoBack"/>
      <w:bookmarkEnd w:id="0"/>
    </w:p>
    <w:p w:rsidR="003D527C" w:rsidRDefault="003D527C"/>
    <w:sectPr w:rsidR="003D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E1"/>
    <w:rsid w:val="003D527C"/>
    <w:rsid w:val="007801E1"/>
    <w:rsid w:val="00BA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8C94"/>
  <w15:chartTrackingRefBased/>
  <w15:docId w15:val="{6912E9F0-F011-4F3E-A141-39A897F2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charaabi hana</dc:creator>
  <cp:keywords/>
  <dc:description/>
  <cp:lastModifiedBy>charaabi hana</cp:lastModifiedBy>
  <cp:revision>2</cp:revision>
  <dcterms:created xsi:type="dcterms:W3CDTF">2019-06-19T10:32:00Z</dcterms:created>
  <dcterms:modified xsi:type="dcterms:W3CDTF">2019-06-19T10:33:00Z</dcterms:modified>
</cp:coreProperties>
</file>