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SSD_prg.c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27, 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Administrator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"SSD_int.h"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 G_u8Count =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 GR_u8SsdNum[HSSD_MAX_ARR_LENGTH] ={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0x3F,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0x06,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0x5B,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0x4f,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0x66,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0x6D,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0x7D,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0x07,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0x7F,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0x6F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SSD_vInit(void){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MDIO_vSetPortDir(HSSD_PORT,0xFF);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SSD_vCountUp(void){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if(G_u8Count == HSSD_MAX_ARR_LENGTH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G_u8Count =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MDIO_vSetPortVal(HSSD_PORT,GR_u8SsdNum[G_u8Count++]);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