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F_CPU 8000000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&lt;avr/delay.h&gt;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"../LIB/BIT_MATH.h"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"../LIB/STD_TYPES.h"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"../HAL/KeyPad/KEYPAD_int.h"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"../HAL/LCD/LCD_int.h"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main(void)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KEYPAD_vInit();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HLCD_vinit();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(1)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 L_U8KeyPad_value = KEYPAD_u8GetKeyPad();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(L_U8KeyPad_value != KEYPAD_NO_PRESSED_KEY)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HLCD_vSendChar(L_U8KeyPad_value);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