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TIMER_cfg.h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MCAL_TIMER_TIMER_CFG_H_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MCAL_TIMER_TIMER_CFG_H_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PRESCALER_TIMER 0b010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MCAL_TIMER_TIMER_CFG_H_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