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"../LIB/STD_TYPES.h"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"../MCAL/TIMER/TIMER_int.h"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&lt;util/delay.h&gt;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ANGLE_TO_PULSE(X) ((1000UL * (X)) / 180) + 1000UL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Timer1 for PWM (50Hz frequency)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MTIMER1A_vInit_PWM();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Set servo to 180° position (2000μs pulse)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MTIMER1A_vSetCompareMatchValue(ANGLE_TO_PULSE(180));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Hold position (remove delay if you want instant response)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_delay_ms(1000);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