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TIMER_prv.h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Created on: Jul 27, 2025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Author: Administrator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MCAL_TIMER_TIMER_PRV_H_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MCAL_TIMER_TIMER_PRV_H_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register names needed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TCCR0 *((volatile u8*)(0x53))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TCNT0 *((volatile u8*)(0x52))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TIMSK *((volatile u8*)(0x59))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TIFR  *((volatile u8*)(0x58))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OCR0  *((volatile u8*)(0x5C))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//pin names needed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TIMSK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 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WGM01 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WGM00 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Interrupt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TOIE0 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TOV0 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MCAL_TIMER_TIMER_PRV_H_ */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