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A524" w14:textId="2A941A12" w:rsidR="009D1219" w:rsidRDefault="009D1219" w:rsidP="00390DF5">
      <w:pPr>
        <w:jc w:val="center"/>
        <w:rPr>
          <w:b/>
          <w:bCs/>
          <w:sz w:val="36"/>
          <w:szCs w:val="36"/>
        </w:rPr>
      </w:pPr>
      <w:r w:rsidRPr="009D1219">
        <w:rPr>
          <w:b/>
          <w:bCs/>
          <w:sz w:val="36"/>
          <w:szCs w:val="36"/>
        </w:rPr>
        <w:t>CrystalSkin - sistem preporuke</w:t>
      </w:r>
    </w:p>
    <w:p w14:paraId="7EF9DFDD" w14:textId="12CD3C38" w:rsidR="009D1219" w:rsidRDefault="009D1219" w:rsidP="009D1219">
      <w:pPr>
        <w:pStyle w:val="NoSpacing"/>
      </w:pPr>
      <w:r>
        <w:t>Opis:</w:t>
      </w:r>
    </w:p>
    <w:p w14:paraId="0C1D4E4A" w14:textId="77777777" w:rsidR="009D1219" w:rsidRPr="009D1219" w:rsidRDefault="009D1219" w:rsidP="009D12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>Softver koristi napredni sistem preporuke zasnovan na principu kolaborativnog filtriranja (Collaborative Filtering), kako bi korisnicima preporučio proizvode koji su najrelevantniji za njihove potrebe i navike.</w:t>
      </w:r>
    </w:p>
    <w:p w14:paraId="5B5117AA" w14:textId="77777777" w:rsidR="009D1219" w:rsidRPr="009D1219" w:rsidRDefault="009D1219" w:rsidP="009D121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Kako funkcioniše?</w:t>
      </w:r>
    </w:p>
    <w:p w14:paraId="5105CA18" w14:textId="77777777" w:rsidR="009D1219" w:rsidRPr="009D1219" w:rsidRDefault="009D1219" w:rsidP="009D12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Praćenje interakcija korisnika: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Sistem analizira historiju narudžbi i aktivnosti svakog korisnika, bilježeći proizvode koje je korisnik najčešće kupovao ili za koje je pokazao interesovanje.</w:t>
      </w:r>
    </w:p>
    <w:p w14:paraId="6626E5CA" w14:textId="77777777" w:rsidR="009D1219" w:rsidRPr="009D1219" w:rsidRDefault="009D1219" w:rsidP="009D12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Prepoznavanje obrazaca: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Na osnovu prikupljenih podataka, algoritam otkriva sličnosti između korisnika (npr. korisnici sa sličnim preferencijama) i sličnosti između proizvoda (npr. proizvodi koje često zajedno kupuju slični korisnici).</w:t>
      </w:r>
    </w:p>
    <w:p w14:paraId="7D4A65DF" w14:textId="77777777" w:rsidR="009D1219" w:rsidRPr="009D1219" w:rsidRDefault="009D1219" w:rsidP="009D12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Personalizovane preporuke: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Korisniku se preporučuju oni dermatološki proizvodi za njegu kože koje nije ranije kupovao, a koje su birali drugi korisnici sa sličnim navikama ili interesovanjima.</w:t>
      </w:r>
    </w:p>
    <w:p w14:paraId="2A332701" w14:textId="77777777" w:rsidR="009D1219" w:rsidRPr="009D1219" w:rsidRDefault="009D1219" w:rsidP="009D12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>Primjer: Ako je korisnik često birao proizvode za hidrataciju ili je u proteklom periodu tražio proizvode s vitaminom C, sistem će mu u budućnosti nuditi upravo takve ili slične proizvode.</w:t>
      </w:r>
    </w:p>
    <w:p w14:paraId="076C291C" w14:textId="77777777" w:rsidR="009D1219" w:rsidRPr="009D1219" w:rsidRDefault="009D1219" w:rsidP="009D121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Prednosti ovog pristupa:</w:t>
      </w:r>
    </w:p>
    <w:p w14:paraId="5B71BF2F" w14:textId="77777777" w:rsidR="009D1219" w:rsidRPr="009D1219" w:rsidRDefault="009D1219" w:rsidP="009D12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Veća relevantnost preporuka: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Preporuke su zasnovane na stvarnim ponašanjima korisnika, a ne na pukim opisima proizvoda.</w:t>
      </w:r>
    </w:p>
    <w:p w14:paraId="35C047C4" w14:textId="77777777" w:rsidR="009D1219" w:rsidRPr="009D1219" w:rsidRDefault="009D1219" w:rsidP="009D12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Otkrivanje novih proizvoda: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Korisnici otkrivaju proizvode koje možda sami ne bi pronašli, ali koji odgovaraju njihovim potrebama.</w:t>
      </w:r>
    </w:p>
    <w:p w14:paraId="2C8DEDF1" w14:textId="77777777" w:rsidR="009D1219" w:rsidRPr="009D1219" w:rsidRDefault="009D1219" w:rsidP="009D12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Automatsko učenje: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Model se s vremenom unapređuje kako raste baza korisničkih podataka, čime preporuke postaju sve preciznije.</w:t>
      </w:r>
    </w:p>
    <w:p w14:paraId="5BEDF1D1" w14:textId="77777777" w:rsidR="009D1219" w:rsidRPr="009D1219" w:rsidRDefault="009D1219" w:rsidP="009D121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Tehnička osnova:</w:t>
      </w:r>
    </w:p>
    <w:p w14:paraId="5262D2C4" w14:textId="77777777" w:rsidR="009D1219" w:rsidRPr="009D1219" w:rsidRDefault="009D1219" w:rsidP="009D12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Matrix Factorization: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Sistem koristi Microsoft ML.NET i algoritam Matrix Factorization za analizu velike količine korisničkih ocjena i izbora.</w:t>
      </w:r>
    </w:p>
    <w:p w14:paraId="343C7C00" w14:textId="77777777" w:rsidR="009D1219" w:rsidRPr="009D1219" w:rsidRDefault="009D1219" w:rsidP="009D12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Trening na podacima o narudžbama: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Model se trenira na osnovu podataka o prethodnim narudžbama i kupovinama, gdje je svaki "rejting" zapravo količina kupljenog proizvoda.</w:t>
      </w:r>
    </w:p>
    <w:p w14:paraId="0F6DDAD4" w14:textId="77777777" w:rsidR="009D1219" w:rsidRPr="009D1219" w:rsidRDefault="009D1219" w:rsidP="009D12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D1219">
        <w:rPr>
          <w:rFonts w:ascii="Times New Roman" w:eastAsia="Times New Roman" w:hAnsi="Times New Roman" w:cs="Times New Roman"/>
          <w:b/>
          <w:bCs/>
          <w:sz w:val="24"/>
          <w:szCs w:val="24"/>
          <w:lang w:eastAsia="hr-BA"/>
        </w:rPr>
        <w:t>Automatska preporuka: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Pri svakom zahtjevu korisnika, sistem predlaže </w:t>
      </w:r>
      <w:r w:rsidRPr="009D1219">
        <w:rPr>
          <w:rFonts w:ascii="Times New Roman" w:eastAsia="Times New Roman" w:hAnsi="Times New Roman" w:cs="Times New Roman"/>
          <w:i/>
          <w:iCs/>
          <w:sz w:val="24"/>
          <w:szCs w:val="24"/>
          <w:lang w:eastAsia="hr-BA"/>
        </w:rPr>
        <w:t>top 5</w:t>
      </w:r>
      <w:r w:rsidRPr="009D1219">
        <w:rPr>
          <w:rFonts w:ascii="Times New Roman" w:eastAsia="Times New Roman" w:hAnsi="Times New Roman" w:cs="Times New Roman"/>
          <w:sz w:val="24"/>
          <w:szCs w:val="24"/>
          <w:lang w:eastAsia="hr-BA"/>
        </w:rPr>
        <w:t xml:space="preserve"> proizvoda koje korisnik još nije kupio, ali za koje model predviđa visok stepen zainteresovanosti.</w:t>
      </w:r>
    </w:p>
    <w:p w14:paraId="668BEA90" w14:textId="762684D6" w:rsidR="009D1219" w:rsidRDefault="009D1219" w:rsidP="009D1219">
      <w:pPr>
        <w:pStyle w:val="NoSpacing"/>
        <w:jc w:val="both"/>
      </w:pPr>
    </w:p>
    <w:p w14:paraId="3EC2FFA7" w14:textId="59D67186" w:rsidR="009D1219" w:rsidRDefault="009D1219" w:rsidP="009D1219">
      <w:pPr>
        <w:pStyle w:val="NoSpacing"/>
        <w:jc w:val="both"/>
      </w:pPr>
    </w:p>
    <w:p w14:paraId="12CE02F1" w14:textId="04538230" w:rsidR="009D1219" w:rsidRDefault="009D1219" w:rsidP="009D1219">
      <w:pPr>
        <w:pStyle w:val="NoSpacing"/>
        <w:jc w:val="both"/>
      </w:pPr>
    </w:p>
    <w:p w14:paraId="12B62C7A" w14:textId="71D51145" w:rsidR="009D1219" w:rsidRDefault="009D1219" w:rsidP="009D1219">
      <w:pPr>
        <w:pStyle w:val="NoSpacing"/>
        <w:jc w:val="both"/>
      </w:pPr>
    </w:p>
    <w:p w14:paraId="160472D0" w14:textId="43B55B05" w:rsidR="009D1219" w:rsidRDefault="009D1219" w:rsidP="009D1219">
      <w:pPr>
        <w:pStyle w:val="NoSpacing"/>
        <w:jc w:val="both"/>
      </w:pPr>
    </w:p>
    <w:p w14:paraId="1F71B745" w14:textId="2ABE0C5A" w:rsidR="009D1219" w:rsidRDefault="009D1219" w:rsidP="009D1219">
      <w:pPr>
        <w:pStyle w:val="NoSpacing"/>
        <w:jc w:val="center"/>
      </w:pPr>
      <w:r w:rsidRPr="009D1219">
        <w:rPr>
          <w:noProof/>
        </w:rPr>
        <w:lastRenderedPageBreak/>
        <w:drawing>
          <wp:inline distT="0" distB="0" distL="0" distR="0" wp14:anchorId="7A662F69" wp14:editId="12DD1824">
            <wp:extent cx="5210175" cy="28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780" cy="28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971C" w14:textId="1ABA460C" w:rsidR="009D1219" w:rsidRDefault="009D1219" w:rsidP="009D1219">
      <w:pPr>
        <w:pStyle w:val="NoSpacing"/>
        <w:jc w:val="center"/>
        <w:rPr>
          <w:i/>
          <w:iCs/>
        </w:rPr>
      </w:pPr>
      <w:r w:rsidRPr="009D1219">
        <w:rPr>
          <w:i/>
          <w:iCs/>
        </w:rPr>
        <w:t>Path: CrystalSkin\API\CrystalSkin.Services\Services\RecommendationService\RecommendationService.cs</w:t>
      </w:r>
    </w:p>
    <w:p w14:paraId="771DFC85" w14:textId="546D6311" w:rsidR="009D1219" w:rsidRDefault="009D1219" w:rsidP="009D1219">
      <w:pPr>
        <w:pStyle w:val="NoSpacing"/>
        <w:jc w:val="both"/>
        <w:rPr>
          <w:i/>
          <w:iCs/>
        </w:rPr>
      </w:pPr>
    </w:p>
    <w:p w14:paraId="0FE64C84" w14:textId="7746B8C5" w:rsidR="009D1219" w:rsidRDefault="009D1219" w:rsidP="009D1219">
      <w:pPr>
        <w:pStyle w:val="NoSpacing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142F3BA" wp14:editId="2409DE32">
            <wp:extent cx="2428875" cy="48767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4"/>
                    <a:stretch/>
                  </pic:blipFill>
                  <pic:spPr bwMode="auto">
                    <a:xfrm>
                      <a:off x="0" y="0"/>
                      <a:ext cx="2432800" cy="48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4531" w14:textId="0A91F847" w:rsidR="009D1219" w:rsidRPr="009D1219" w:rsidRDefault="009D1219" w:rsidP="009D1219">
      <w:pPr>
        <w:pStyle w:val="NoSpacing"/>
        <w:jc w:val="center"/>
        <w:rPr>
          <w:i/>
          <w:iCs/>
        </w:rPr>
      </w:pPr>
      <w:r>
        <w:rPr>
          <w:i/>
          <w:iCs/>
        </w:rPr>
        <w:t xml:space="preserve">Path: </w:t>
      </w:r>
      <w:r w:rsidRPr="009D1219">
        <w:rPr>
          <w:i/>
          <w:iCs/>
        </w:rPr>
        <w:t>CrystalSkin\UI\crystal_skin_mobile\lib\screens\home\home_screen.dart</w:t>
      </w:r>
    </w:p>
    <w:sectPr w:rsidR="009D1219" w:rsidRPr="009D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E62"/>
    <w:multiLevelType w:val="multilevel"/>
    <w:tmpl w:val="056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769C8"/>
    <w:multiLevelType w:val="multilevel"/>
    <w:tmpl w:val="E98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53FC3"/>
    <w:multiLevelType w:val="multilevel"/>
    <w:tmpl w:val="C09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19"/>
    <w:rsid w:val="0008206D"/>
    <w:rsid w:val="00390DF5"/>
    <w:rsid w:val="009D1219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16BA02"/>
  <w15:chartTrackingRefBased/>
  <w15:docId w15:val="{1B7803EE-8FEE-4EE8-94AA-4F1425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21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D1219"/>
    <w:rPr>
      <w:rFonts w:ascii="Times New Roman" w:eastAsia="Times New Roman" w:hAnsi="Times New Roman" w:cs="Times New Roman"/>
      <w:b/>
      <w:bCs/>
      <w:sz w:val="24"/>
      <w:szCs w:val="24"/>
      <w:lang w:eastAsia="hr-BA"/>
    </w:rPr>
  </w:style>
  <w:style w:type="paragraph" w:styleId="NormalWeb">
    <w:name w:val="Normal (Web)"/>
    <w:basedOn w:val="Normal"/>
    <w:uiPriority w:val="99"/>
    <w:semiHidden/>
    <w:unhideWhenUsed/>
    <w:rsid w:val="009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character" w:styleId="Strong">
    <w:name w:val="Strong"/>
    <w:basedOn w:val="DefaultParagraphFont"/>
    <w:uiPriority w:val="22"/>
    <w:qFormat/>
    <w:rsid w:val="009D1219"/>
    <w:rPr>
      <w:b/>
      <w:bCs/>
    </w:rPr>
  </w:style>
  <w:style w:type="character" w:styleId="Emphasis">
    <w:name w:val="Emphasis"/>
    <w:basedOn w:val="DefaultParagraphFont"/>
    <w:uiPriority w:val="20"/>
    <w:qFormat/>
    <w:rsid w:val="009D1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1899</Characters>
  <Application>Microsoft Office Word</Application>
  <DocSecurity>0</DocSecurity>
  <Lines>45</Lines>
  <Paragraphs>18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Tajib Vikalo</dc:creator>
  <cp:keywords/>
  <dc:description/>
  <cp:lastModifiedBy>Tajib Vikalo</cp:lastModifiedBy>
  <cp:revision>4</cp:revision>
  <dcterms:created xsi:type="dcterms:W3CDTF">2025-06-13T20:25:00Z</dcterms:created>
  <dcterms:modified xsi:type="dcterms:W3CDTF">2025-06-13T20:42:00Z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8bf0db52-f87a-45c0-8ff7-3b24c26bc770</vt:lpwstr>
  </property>
</Properties>
</file>