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 компьютерных наук и технологий 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Высшая школа программной инженерии</w:t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курсовой работе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дисциплине: «Объектно-ориентированное программирование»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теме: «Создание клиент-сервер чата с возможностью подключения»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в3530904/00022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Копылов В.Я.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</w:t>
        <w:tab/>
        <w:tab/>
        <w:tab/>
        <w:tab/>
        <w:tab/>
        <w:tab/>
        <w:tab/>
        <w:t xml:space="preserve">       </w:t>
        <w:tab/>
        <w:tab/>
        <w:t xml:space="preserve">Круглов С.К.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Постановка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Функциональность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Выполнение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ВВЕДЕНИЕ</w:t>
      </w:r>
    </w:p>
    <w:p w:rsidR="00000000" w:rsidDel="00000000" w:rsidP="00000000" w:rsidRDefault="00000000" w:rsidRPr="00000000" w14:paraId="0000002D">
      <w:pPr>
        <w:tabs>
          <w:tab w:val="center" w:pos="4960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курсового проекта: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«Создание клиент-сервер чата с возможностью подключения»</w:t>
      </w:r>
    </w:p>
    <w:p w:rsidR="00000000" w:rsidDel="00000000" w:rsidP="00000000" w:rsidRDefault="00000000" w:rsidRPr="00000000" w14:paraId="0000002E">
      <w:pPr>
        <w:tabs>
          <w:tab w:val="center" w:pos="4960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Программа предназначена 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общения между “клиентами” и возможностью подключения к разным серверам посредством указания ip-адреса и порта.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30">
      <w:pPr>
        <w:tabs>
          <w:tab w:val="center" w:pos="4960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Поставлена задача на языке С++ с использованием библиотеки Microsoft Foundation Classes (MFC), библиотеки шаблонов (STL), а также с использованием сторонних библиотек для реализации сетевой части.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Функциональность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функциональность  программы заключается в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создании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“чата”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общения между “клиентами” и возможностью подключением к разным “чатам”, где в роли “чата” выступает отдельно созданный сервер со своим ip-адресом и портом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3">
      <w:pPr>
        <w:pStyle w:val="Heading1"/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Выполнение программы</w:t>
      </w:r>
    </w:p>
    <w:p w:rsidR="00000000" w:rsidDel="00000000" w:rsidP="00000000" w:rsidRDefault="00000000" w:rsidRPr="00000000" w14:paraId="00000034">
      <w:pPr>
        <w:ind w:firstLine="709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Основное окно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27559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Окно подключение клиента к серверу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2468" cy="3407482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468" cy="3407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ошибки при неправильном подключении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713798" cy="2630941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3798" cy="2630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окно клиента</w:t>
      </w:r>
    </w:p>
    <w:p w:rsidR="00000000" w:rsidDel="00000000" w:rsidP="00000000" w:rsidRDefault="00000000" w:rsidRPr="00000000" w14:paraId="0000004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84201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42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ЗАКЛЮЧЕНИЕ</w:t>
      </w:r>
    </w:p>
    <w:p w:rsidR="00000000" w:rsidDel="00000000" w:rsidP="00000000" w:rsidRDefault="00000000" w:rsidRPr="00000000" w14:paraId="0000004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выполнения курсового проекта клиент-сервер чат был успешно разработан.</w:t>
      </w:r>
    </w:p>
    <w:p w:rsidR="00000000" w:rsidDel="00000000" w:rsidP="00000000" w:rsidRDefault="00000000" w:rsidRPr="00000000" w14:paraId="0000004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Программу, в дальнейшем, можно развивать добавлением новых функциональных возможностей.</w:t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75AE9"/>
  </w:style>
  <w:style w:type="paragraph" w:styleId="1">
    <w:name w:val="heading 1"/>
    <w:basedOn w:val="a"/>
    <w:next w:val="a"/>
    <w:link w:val="10"/>
    <w:uiPriority w:val="9"/>
    <w:qFormat w:val="1"/>
    <w:rsid w:val="00285100"/>
    <w:pPr>
      <w:keepNext w:val="1"/>
      <w:keepLines w:val="1"/>
      <w:spacing w:after="0" w:before="480" w:line="276" w:lineRule="auto"/>
      <w:outlineLvl w:val="0"/>
    </w:pPr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1569C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285100"/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character" w:styleId="20" w:customStyle="1">
    <w:name w:val="Заголовок 2 Знак"/>
    <w:basedOn w:val="a0"/>
    <w:link w:val="2"/>
    <w:uiPriority w:val="9"/>
    <w:semiHidden w:val="1"/>
    <w:rsid w:val="001569CF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3">
    <w:name w:val="List Paragraph"/>
    <w:basedOn w:val="a"/>
    <w:uiPriority w:val="34"/>
    <w:qFormat w:val="1"/>
    <w:rsid w:val="001569CF"/>
    <w:pPr>
      <w:spacing w:after="200" w:line="276" w:lineRule="auto"/>
      <w:ind w:left="720"/>
      <w:contextualSpacing w:val="1"/>
    </w:pPr>
  </w:style>
  <w:style w:type="table" w:styleId="a4">
    <w:name w:val="Table Grid"/>
    <w:basedOn w:val="a1"/>
    <w:rsid w:val="001569C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TOC Heading"/>
    <w:basedOn w:val="1"/>
    <w:next w:val="a"/>
    <w:uiPriority w:val="39"/>
    <w:unhideWhenUsed w:val="1"/>
    <w:qFormat w:val="1"/>
    <w:rsid w:val="00DE7F55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DE7F55"/>
    <w:pPr>
      <w:spacing w:after="100"/>
    </w:pPr>
  </w:style>
  <w:style w:type="character" w:styleId="a6">
    <w:name w:val="Hyperlink"/>
    <w:basedOn w:val="a0"/>
    <w:uiPriority w:val="99"/>
    <w:unhideWhenUsed w:val="1"/>
    <w:rsid w:val="00DE7F5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 w:val="1"/>
    <w:rsid w:val="00724160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724160"/>
  </w:style>
  <w:style w:type="paragraph" w:styleId="a9">
    <w:name w:val="footer"/>
    <w:basedOn w:val="a"/>
    <w:link w:val="aa"/>
    <w:uiPriority w:val="99"/>
    <w:unhideWhenUsed w:val="1"/>
    <w:rsid w:val="00724160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72416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image" Target="media/image3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BnR2LFimVjDhqadcXoMqqY+Cow==">AMUW2mUnlyWmuTtYsS2ZhO0o3gIKkXl4Fe/zSpdlMKFfQJu4MIZypnn/WZu7K7Q97X2ATSWfkNTdL0em5uxjiL4E31jagNAudCATLrvZ2RxF4RaA21Tanb2RCx7knEov1UKq2w7FQDjYcV9/14KeItOWTkxNpTbsyPxskCC8FODJyRilg0+RHxLK15Qqa1CILbNVdWO3yqeI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2022-05-22T20:41:00Z</dcterms:created>
  <dc:creator>Chigir Aleksandr</dc:creator>
</cp:coreProperties>
</file>