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AA00" w14:textId="5E1C10E1" w:rsidR="00CE34E0" w:rsidRDefault="00CE34E0" w:rsidP="00CE34E0">
      <w:pPr>
        <w:rPr>
          <w:rtl/>
        </w:rPr>
      </w:pPr>
      <w:r>
        <w:rPr>
          <w:rFonts w:cs="Arial"/>
          <w:rtl/>
        </w:rPr>
        <w:t>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متن طولان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و در حد سه پاراگراف با اعداد برعکس نوشته شده است:</w:t>
      </w:r>
    </w:p>
    <w:p w14:paraId="2EAAEC08" w14:textId="75C0835E" w:rsidR="00CE34E0" w:rsidRDefault="00CE34E0" w:rsidP="00CE34E0">
      <w:pPr>
        <w:rPr>
          <w:rtl/>
        </w:rPr>
      </w:pPr>
      <w:r>
        <w:rPr>
          <w:rFonts w:cs="Arial"/>
          <w:rtl/>
        </w:rPr>
        <w:t>"در سال 2202، من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گرفتم به مسافرت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بروم.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مقصد من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در آن 53 جاذبه 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روز اول، من از 7 موزه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کردم و در ساعت 81:9 به هتل برگشتم. روز بعد، با قطار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ساعت 03:8 حرکت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کرد،</w:t>
      </w:r>
      <w:r>
        <w:rPr>
          <w:rFonts w:cs="Arial"/>
          <w:rtl/>
        </w:rPr>
        <w:t xml:space="preserve"> به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رفتم.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02 پارک بود و من توانستم از 5 پارک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کنم.</w:t>
      </w:r>
    </w:p>
    <w:p w14:paraId="6C72A4F4" w14:textId="757CA21C" w:rsidR="00CE34E0" w:rsidRDefault="00CE34E0" w:rsidP="00CE34E0">
      <w:pPr>
        <w:rPr>
          <w:rtl/>
        </w:rPr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سفر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51 روز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شامل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9 شهر مختلف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03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در هر شهر، من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کردم</w:t>
      </w:r>
      <w:r>
        <w:rPr>
          <w:rFonts w:cs="Arial"/>
          <w:rtl/>
        </w:rPr>
        <w:t xml:space="preserve"> به محض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ساعت 01:7 صبح از هتل خارج شوم و تا ساعت 91:6 شب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جاذبه‌ها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سفرم،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با دوستانم بود که سا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بودم. ما در روز 41 ام سفرمان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تا ارتفاع 0052 متر بالا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70C34D1C" w14:textId="052F200D" w:rsidR="00074849" w:rsidRDefault="00CE34E0" w:rsidP="00CE34E0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در روز 18 ام به خانه بازگشتم.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تجربه‌ا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و توانستم از هر لحظه آن لذت ببرم.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توجه به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باعث شد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برود. حالا منتظرم تا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سفر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و به مکان‌ها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کنم."</w:t>
      </w:r>
    </w:p>
    <w:sectPr w:rsidR="00074849" w:rsidSect="00C7357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56"/>
    <w:rsid w:val="00074849"/>
    <w:rsid w:val="002F0A12"/>
    <w:rsid w:val="00504A31"/>
    <w:rsid w:val="00712556"/>
    <w:rsid w:val="00AC0051"/>
    <w:rsid w:val="00C73570"/>
    <w:rsid w:val="00C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ED4C7D"/>
  <w15:chartTrackingRefBased/>
  <w15:docId w15:val="{EBCB0845-8A2C-4538-9297-CC7F1429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bel</dc:creator>
  <cp:keywords/>
  <dc:description/>
  <cp:lastModifiedBy>hana bel</cp:lastModifiedBy>
  <cp:revision>3</cp:revision>
  <dcterms:created xsi:type="dcterms:W3CDTF">2024-08-02T10:41:00Z</dcterms:created>
  <dcterms:modified xsi:type="dcterms:W3CDTF">2024-08-02T10:42:00Z</dcterms:modified>
</cp:coreProperties>
</file>