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23"/>
        <w:gridCol w:w="862"/>
        <w:gridCol w:w="450"/>
        <w:gridCol w:w="90"/>
        <w:gridCol w:w="399"/>
        <w:gridCol w:w="1195"/>
        <w:gridCol w:w="172"/>
        <w:gridCol w:w="612"/>
        <w:gridCol w:w="806"/>
        <w:gridCol w:w="269"/>
        <w:gridCol w:w="130"/>
        <w:gridCol w:w="781"/>
        <w:gridCol w:w="626"/>
        <w:gridCol w:w="91"/>
        <w:gridCol w:w="1694"/>
      </w:tblGrid>
      <w:tr w:rsidR="00FB7F35" w:rsidRPr="0071143F" w14:paraId="6D787059" w14:textId="77777777" w:rsidTr="00DF7704">
        <w:trPr>
          <w:trHeight w:val="260"/>
        </w:trPr>
        <w:tc>
          <w:tcPr>
            <w:tcW w:w="6655" w:type="dxa"/>
            <w:gridSpan w:val="8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511C1299" w14:textId="19F63DF5" w:rsidR="00FB7F35" w:rsidRPr="00760368" w:rsidRDefault="0071143F" w:rsidP="0071143F">
            <w:pPr>
              <w:rPr>
                <w:rFonts w:ascii="Arial" w:hAnsi="Arial" w:cs="Arial"/>
                <w:sz w:val="36"/>
                <w:szCs w:val="36"/>
              </w:rPr>
            </w:pPr>
            <w:r w:rsidRPr="00760368">
              <w:rPr>
                <w:rFonts w:ascii="Arial" w:hAnsi="Arial" w:cs="Arial"/>
                <w:sz w:val="36"/>
                <w:szCs w:val="36"/>
              </w:rPr>
              <w:t>Statement Of Earnings And Deductions</w:t>
            </w:r>
          </w:p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D11E91" w14:textId="36EB6890" w:rsidR="00FB7F35" w:rsidRPr="00F53EC0" w:rsidRDefault="00FB7F35">
            <w:pPr>
              <w:rPr>
                <w:rFonts w:ascii="Arial" w:hAnsi="Arial" w:cs="Arial"/>
                <w:sz w:val="20"/>
                <w:szCs w:val="20"/>
              </w:rPr>
            </w:pPr>
            <w:r w:rsidRPr="00F53EC0">
              <w:rPr>
                <w:rFonts w:ascii="Arial" w:hAnsi="Arial" w:cs="Arial"/>
                <w:sz w:val="20"/>
                <w:szCs w:val="20"/>
              </w:rPr>
              <w:t>Pay Period Start</w:t>
            </w:r>
            <w:r w:rsidR="00F53EC0" w:rsidRPr="00F53E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3EC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335" w:type="dxa"/>
            <w:gridSpan w:val="3"/>
            <w:tcBorders>
              <w:top w:val="nil"/>
              <w:left w:val="nil"/>
              <w:bottom w:val="nil"/>
            </w:tcBorders>
          </w:tcPr>
          <w:p w14:paraId="41F4F56F" w14:textId="0FFED773" w:rsidR="00FB7F35" w:rsidRPr="00760368" w:rsidRDefault="000623BD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pay_period_1 \* FirstCap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«Pay_period_1»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</w:tr>
      <w:tr w:rsidR="00FB7F35" w:rsidRPr="0071143F" w14:paraId="5537CD5D" w14:textId="77777777" w:rsidTr="00DF7704">
        <w:trPr>
          <w:trHeight w:val="260"/>
        </w:trPr>
        <w:tc>
          <w:tcPr>
            <w:tcW w:w="6655" w:type="dxa"/>
            <w:gridSpan w:val="8"/>
            <w:vMerge/>
            <w:tcBorders>
              <w:top w:val="nil"/>
              <w:bottom w:val="nil"/>
              <w:right w:val="nil"/>
            </w:tcBorders>
          </w:tcPr>
          <w:p w14:paraId="61720DCC" w14:textId="77777777" w:rsidR="00FB7F35" w:rsidRPr="0071143F" w:rsidRDefault="00FB7F35">
            <w:pPr>
              <w:rPr>
                <w:rFonts w:ascii="Courier 10 Pitch" w:hAnsi="Courier 10 Pitch" w:cs="Arial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620BE9" w14:textId="5D5CA1DB" w:rsidR="00FB7F35" w:rsidRPr="00F53EC0" w:rsidRDefault="00FB7F35">
            <w:pPr>
              <w:rPr>
                <w:rFonts w:ascii="Arial" w:hAnsi="Arial" w:cs="Arial"/>
                <w:sz w:val="20"/>
                <w:szCs w:val="20"/>
              </w:rPr>
            </w:pPr>
            <w:r w:rsidRPr="00F53EC0">
              <w:rPr>
                <w:rFonts w:ascii="Arial" w:hAnsi="Arial" w:cs="Arial"/>
                <w:sz w:val="20"/>
                <w:szCs w:val="20"/>
              </w:rPr>
              <w:t>Pay Period End :</w:t>
            </w:r>
          </w:p>
        </w:tc>
        <w:tc>
          <w:tcPr>
            <w:tcW w:w="2335" w:type="dxa"/>
            <w:gridSpan w:val="3"/>
            <w:tcBorders>
              <w:top w:val="nil"/>
              <w:left w:val="nil"/>
              <w:bottom w:val="nil"/>
            </w:tcBorders>
          </w:tcPr>
          <w:p w14:paraId="6F882672" w14:textId="70D4083B" w:rsidR="00FB7F35" w:rsidRPr="00760368" w:rsidRDefault="000623BD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pay_period_2 \* FirstCap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«Pay_period_2»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</w:tr>
      <w:tr w:rsidR="00FB7F35" w14:paraId="3655E53F" w14:textId="77777777" w:rsidTr="00DF7704">
        <w:trPr>
          <w:trHeight w:val="260"/>
        </w:trPr>
        <w:tc>
          <w:tcPr>
            <w:tcW w:w="6655" w:type="dxa"/>
            <w:gridSpan w:val="8"/>
            <w:vMerge/>
            <w:tcBorders>
              <w:top w:val="nil"/>
              <w:bottom w:val="nil"/>
              <w:right w:val="nil"/>
            </w:tcBorders>
          </w:tcPr>
          <w:p w14:paraId="58CE3CA1" w14:textId="77777777" w:rsidR="00FB7F35" w:rsidRDefault="00FB7F3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67A288" w14:textId="456F02E4" w:rsidR="00FB7F35" w:rsidRPr="00F53EC0" w:rsidRDefault="0071143F">
            <w:pPr>
              <w:rPr>
                <w:rFonts w:ascii="Arial" w:hAnsi="Arial" w:cs="Arial"/>
                <w:sz w:val="20"/>
                <w:szCs w:val="20"/>
              </w:rPr>
            </w:pPr>
            <w:r w:rsidRPr="00F53EC0">
              <w:rPr>
                <w:rFonts w:ascii="Arial" w:hAnsi="Arial" w:cs="Arial"/>
                <w:sz w:val="20"/>
                <w:szCs w:val="20"/>
              </w:rPr>
              <w:t>Cheque Date :</w:t>
            </w:r>
          </w:p>
        </w:tc>
        <w:tc>
          <w:tcPr>
            <w:tcW w:w="2335" w:type="dxa"/>
            <w:gridSpan w:val="3"/>
            <w:tcBorders>
              <w:top w:val="nil"/>
              <w:left w:val="nil"/>
              <w:bottom w:val="nil"/>
            </w:tcBorders>
          </w:tcPr>
          <w:p w14:paraId="7AF8D024" w14:textId="6BA5E0D6" w:rsidR="00FB7F35" w:rsidRPr="004D769E" w:rsidRDefault="004D769E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cheque \* FirstCap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«Cheque»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</w:tr>
      <w:tr w:rsidR="0071143F" w14:paraId="1C3BA903" w14:textId="77777777" w:rsidTr="00DF7704">
        <w:tc>
          <w:tcPr>
            <w:tcW w:w="10790" w:type="dxa"/>
            <w:gridSpan w:val="15"/>
            <w:tcBorders>
              <w:top w:val="nil"/>
              <w:bottom w:val="nil"/>
            </w:tcBorders>
          </w:tcPr>
          <w:p w14:paraId="50CB2447" w14:textId="6AAB8D9C" w:rsidR="0071143F" w:rsidRPr="0071143F" w:rsidRDefault="00B502CF" w:rsidP="0071143F">
            <w:pPr>
              <w:ind w:firstLine="342"/>
              <w:rPr>
                <w:rFonts w:ascii="Courier 10 Pitch" w:hAnsi="Courier 10 Pitch" w:cs="Arial"/>
              </w:rPr>
            </w:pPr>
            <w:r>
              <w:rPr>
                <w:rFonts w:ascii="Courier 10 Pitch" w:hAnsi="Courier 10 Pitch" w:cs="Arial"/>
              </w:rPr>
              <w:fldChar w:fldCharType="begin"/>
            </w:r>
            <w:r>
              <w:rPr>
                <w:rFonts w:ascii="Courier 10 Pitch" w:hAnsi="Courier 10 Pitch" w:cs="Arial"/>
              </w:rPr>
              <w:instrText xml:space="preserve"> MERGEFIELD  employer_name \* FirstCap  \* MERGEFORMAT </w:instrText>
            </w:r>
            <w:r>
              <w:rPr>
                <w:rFonts w:ascii="Courier 10 Pitch" w:hAnsi="Courier 10 Pitch" w:cs="Arial"/>
              </w:rPr>
              <w:fldChar w:fldCharType="separate"/>
            </w:r>
            <w:r>
              <w:rPr>
                <w:rFonts w:ascii="Courier 10 Pitch" w:hAnsi="Courier 10 Pitch" w:cs="Arial"/>
                <w:noProof/>
              </w:rPr>
              <w:t>«Employer_name»</w:t>
            </w:r>
            <w:r>
              <w:rPr>
                <w:rFonts w:ascii="Courier 10 Pitch" w:hAnsi="Courier 10 Pitch" w:cs="Arial"/>
              </w:rPr>
              <w:fldChar w:fldCharType="end"/>
            </w:r>
          </w:p>
        </w:tc>
      </w:tr>
      <w:tr w:rsidR="00DF7704" w:rsidRPr="00760368" w14:paraId="4AE49D72" w14:textId="77777777" w:rsidTr="00DF7704">
        <w:tc>
          <w:tcPr>
            <w:tcW w:w="3685" w:type="dxa"/>
            <w:gridSpan w:val="2"/>
            <w:tcBorders>
              <w:top w:val="nil"/>
              <w:bottom w:val="single" w:sz="4" w:space="0" w:color="auto"/>
            </w:tcBorders>
            <w:shd w:val="clear" w:color="auto" w:fill="BDD6EE" w:themeFill="accent5" w:themeFillTint="66"/>
          </w:tcPr>
          <w:p w14:paraId="37CF9D2D" w14:textId="1C35DFDB" w:rsidR="00FB7F35" w:rsidRPr="00760368" w:rsidRDefault="00760368" w:rsidP="00760368">
            <w:pPr>
              <w:rPr>
                <w:rFonts w:ascii="Courier 10 Pitch" w:hAnsi="Courier 10 Pitch" w:cs="Arial"/>
              </w:rPr>
            </w:pPr>
            <w:r>
              <w:rPr>
                <w:rFonts w:ascii="Courier 10 Pitch" w:hAnsi="Courier 10 Pitch" w:cs="Arial"/>
              </w:rPr>
              <w:t>Earnings</w:t>
            </w:r>
          </w:p>
        </w:tc>
        <w:tc>
          <w:tcPr>
            <w:tcW w:w="939" w:type="dxa"/>
            <w:gridSpan w:val="3"/>
            <w:tcBorders>
              <w:top w:val="nil"/>
              <w:bottom w:val="single" w:sz="4" w:space="0" w:color="auto"/>
            </w:tcBorders>
            <w:shd w:val="clear" w:color="auto" w:fill="BDD6EE" w:themeFill="accent5" w:themeFillTint="66"/>
          </w:tcPr>
          <w:p w14:paraId="32CD8CF5" w14:textId="25E6435F" w:rsidR="00FB7F35" w:rsidRPr="00760368" w:rsidRDefault="00760368" w:rsidP="00760368">
            <w:pPr>
              <w:jc w:val="center"/>
              <w:rPr>
                <w:rFonts w:ascii="Courier 10 Pitch" w:hAnsi="Courier 10 Pitch" w:cs="Arial"/>
              </w:rPr>
            </w:pPr>
            <w:r>
              <w:rPr>
                <w:rFonts w:ascii="Courier 10 Pitch" w:hAnsi="Courier 10 Pitch" w:cs="Arial"/>
              </w:rPr>
              <w:t>Rate</w:t>
            </w:r>
          </w:p>
        </w:tc>
        <w:tc>
          <w:tcPr>
            <w:tcW w:w="1401" w:type="dxa"/>
            <w:gridSpan w:val="2"/>
            <w:tcBorders>
              <w:top w:val="nil"/>
              <w:bottom w:val="single" w:sz="4" w:space="0" w:color="auto"/>
            </w:tcBorders>
            <w:shd w:val="clear" w:color="auto" w:fill="BDD6EE" w:themeFill="accent5" w:themeFillTint="66"/>
          </w:tcPr>
          <w:p w14:paraId="12A56308" w14:textId="46CB6FEF" w:rsidR="00FB7F35" w:rsidRPr="00760368" w:rsidRDefault="00760368" w:rsidP="00760368">
            <w:pPr>
              <w:jc w:val="center"/>
              <w:rPr>
                <w:rFonts w:ascii="Courier 10 Pitch" w:hAnsi="Courier 10 Pitch" w:cs="Arial"/>
              </w:rPr>
            </w:pPr>
            <w:r>
              <w:rPr>
                <w:rFonts w:ascii="Courier 10 Pitch" w:hAnsi="Courier 10 Pitch" w:cs="Arial"/>
              </w:rPr>
              <w:t>Current Hours</w:t>
            </w:r>
          </w:p>
        </w:tc>
        <w:tc>
          <w:tcPr>
            <w:tcW w:w="1710" w:type="dxa"/>
            <w:gridSpan w:val="3"/>
            <w:tcBorders>
              <w:top w:val="nil"/>
              <w:bottom w:val="single" w:sz="4" w:space="0" w:color="auto"/>
            </w:tcBorders>
            <w:shd w:val="clear" w:color="auto" w:fill="BDD6EE" w:themeFill="accent5" w:themeFillTint="66"/>
          </w:tcPr>
          <w:p w14:paraId="6DD4DD14" w14:textId="43C74C99" w:rsidR="00FB7F35" w:rsidRPr="00760368" w:rsidRDefault="00760368" w:rsidP="00760368">
            <w:pPr>
              <w:jc w:val="center"/>
              <w:rPr>
                <w:rFonts w:ascii="Courier 10 Pitch" w:hAnsi="Courier 10 Pitch" w:cs="Arial"/>
              </w:rPr>
            </w:pPr>
            <w:r>
              <w:rPr>
                <w:rFonts w:ascii="Courier 10 Pitch" w:hAnsi="Courier 10 Pitch" w:cs="Arial"/>
              </w:rPr>
              <w:t>Current Amount</w:t>
            </w:r>
          </w:p>
        </w:tc>
        <w:tc>
          <w:tcPr>
            <w:tcW w:w="1256" w:type="dxa"/>
            <w:gridSpan w:val="3"/>
            <w:tcBorders>
              <w:top w:val="nil"/>
              <w:bottom w:val="single" w:sz="4" w:space="0" w:color="auto"/>
            </w:tcBorders>
            <w:shd w:val="clear" w:color="auto" w:fill="BDD6EE" w:themeFill="accent5" w:themeFillTint="66"/>
          </w:tcPr>
          <w:p w14:paraId="1A324ACB" w14:textId="2DA8241C" w:rsidR="00FB7F35" w:rsidRPr="00760368" w:rsidRDefault="00760368" w:rsidP="00760368">
            <w:pPr>
              <w:jc w:val="center"/>
              <w:rPr>
                <w:rFonts w:ascii="Courier 10 Pitch" w:hAnsi="Courier 10 Pitch" w:cs="Arial"/>
              </w:rPr>
            </w:pPr>
            <w:r>
              <w:rPr>
                <w:rFonts w:ascii="Courier 10 Pitch" w:hAnsi="Courier 10 Pitch" w:cs="Arial"/>
              </w:rPr>
              <w:t>YTD Hours</w:t>
            </w:r>
          </w:p>
        </w:tc>
        <w:tc>
          <w:tcPr>
            <w:tcW w:w="1799" w:type="dxa"/>
            <w:gridSpan w:val="2"/>
            <w:tcBorders>
              <w:top w:val="nil"/>
              <w:bottom w:val="single" w:sz="4" w:space="0" w:color="auto"/>
            </w:tcBorders>
            <w:shd w:val="clear" w:color="auto" w:fill="BDD6EE" w:themeFill="accent5" w:themeFillTint="66"/>
          </w:tcPr>
          <w:p w14:paraId="365FD325" w14:textId="77777777" w:rsidR="00760368" w:rsidRDefault="00760368" w:rsidP="00760368">
            <w:pPr>
              <w:jc w:val="center"/>
              <w:rPr>
                <w:rFonts w:ascii="Courier 10 Pitch" w:hAnsi="Courier 10 Pitch" w:cs="Arial"/>
              </w:rPr>
            </w:pPr>
            <w:r>
              <w:rPr>
                <w:rFonts w:ascii="Courier 10 Pitch" w:hAnsi="Courier 10 Pitch" w:cs="Arial"/>
              </w:rPr>
              <w:t>YTD</w:t>
            </w:r>
          </w:p>
          <w:p w14:paraId="166C1169" w14:textId="3385FDA1" w:rsidR="00FB7F35" w:rsidRPr="00760368" w:rsidRDefault="00760368" w:rsidP="00760368">
            <w:pPr>
              <w:jc w:val="center"/>
              <w:rPr>
                <w:rFonts w:ascii="Courier 10 Pitch" w:hAnsi="Courier 10 Pitch" w:cs="Arial"/>
              </w:rPr>
            </w:pPr>
            <w:r>
              <w:rPr>
                <w:rFonts w:ascii="Courier 10 Pitch" w:hAnsi="Courier 10 Pitch" w:cs="Arial"/>
              </w:rPr>
              <w:t>Amount</w:t>
            </w:r>
          </w:p>
        </w:tc>
      </w:tr>
      <w:tr w:rsidR="00FB7F35" w:rsidRPr="00760368" w14:paraId="0B32859B" w14:textId="77777777" w:rsidTr="00DF7704">
        <w:tc>
          <w:tcPr>
            <w:tcW w:w="3685" w:type="dxa"/>
            <w:gridSpan w:val="2"/>
            <w:tcBorders>
              <w:top w:val="single" w:sz="4" w:space="0" w:color="auto"/>
              <w:bottom w:val="nil"/>
            </w:tcBorders>
          </w:tcPr>
          <w:p w14:paraId="3F78F003" w14:textId="6DBFF65D" w:rsidR="00FB7F35" w:rsidRPr="00760368" w:rsidRDefault="00760368">
            <w:pPr>
              <w:rPr>
                <w:rFonts w:ascii="Courier 10 Pitch" w:hAnsi="Courier 10 Pitch" w:cs="Arial"/>
                <w:sz w:val="20"/>
                <w:szCs w:val="20"/>
              </w:rPr>
            </w:pPr>
            <w:r w:rsidRPr="00760368">
              <w:rPr>
                <w:rFonts w:ascii="Courier 10 Pitch" w:hAnsi="Courier 10 Pitch" w:cs="Arial"/>
                <w:sz w:val="20"/>
                <w:szCs w:val="20"/>
              </w:rPr>
              <w:t>REGULAR HOURS</w:t>
            </w:r>
          </w:p>
        </w:tc>
        <w:tc>
          <w:tcPr>
            <w:tcW w:w="939" w:type="dxa"/>
            <w:gridSpan w:val="3"/>
            <w:tcBorders>
              <w:top w:val="single" w:sz="4" w:space="0" w:color="auto"/>
              <w:bottom w:val="nil"/>
            </w:tcBorders>
          </w:tcPr>
          <w:p w14:paraId="1D9C7583" w14:textId="30E87FA6" w:rsidR="00FB7F35" w:rsidRPr="00760368" w:rsidRDefault="001D3936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rate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«rate»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bottom w:val="nil"/>
            </w:tcBorders>
          </w:tcPr>
          <w:p w14:paraId="1654F4F0" w14:textId="6CDE0752" w:rsidR="00FB7F35" w:rsidRPr="00760368" w:rsidRDefault="001D3936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qty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«qty»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bottom w:val="nil"/>
            </w:tcBorders>
          </w:tcPr>
          <w:p w14:paraId="54456690" w14:textId="77777777" w:rsidR="00FB7F35" w:rsidRPr="00760368" w:rsidRDefault="00FB7F35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256" w:type="dxa"/>
            <w:gridSpan w:val="3"/>
            <w:tcBorders>
              <w:top w:val="single" w:sz="4" w:space="0" w:color="auto"/>
              <w:bottom w:val="nil"/>
            </w:tcBorders>
          </w:tcPr>
          <w:p w14:paraId="057C982E" w14:textId="5388710E" w:rsidR="00FB7F35" w:rsidRPr="00760368" w:rsidRDefault="009D191F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ytd_hours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«ytd_hours»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bottom w:val="nil"/>
            </w:tcBorders>
          </w:tcPr>
          <w:p w14:paraId="17E6C57A" w14:textId="77777777" w:rsidR="00FB7F35" w:rsidRPr="00760368" w:rsidRDefault="00FB7F35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</w:tr>
      <w:tr w:rsidR="00FB7F35" w:rsidRPr="00760368" w14:paraId="38EE3F6A" w14:textId="77777777" w:rsidTr="00DF7704">
        <w:tc>
          <w:tcPr>
            <w:tcW w:w="3685" w:type="dxa"/>
            <w:gridSpan w:val="2"/>
            <w:tcBorders>
              <w:top w:val="nil"/>
              <w:bottom w:val="single" w:sz="4" w:space="0" w:color="auto"/>
            </w:tcBorders>
          </w:tcPr>
          <w:p w14:paraId="2C3C4C33" w14:textId="0CEE49BE" w:rsidR="00FB7F35" w:rsidRPr="00760368" w:rsidRDefault="00760368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OVERTIME HOURS</w:t>
            </w:r>
          </w:p>
        </w:tc>
        <w:tc>
          <w:tcPr>
            <w:tcW w:w="939" w:type="dxa"/>
            <w:gridSpan w:val="3"/>
            <w:tcBorders>
              <w:top w:val="nil"/>
              <w:bottom w:val="single" w:sz="4" w:space="0" w:color="auto"/>
            </w:tcBorders>
          </w:tcPr>
          <w:p w14:paraId="2043FF8B" w14:textId="6D0695CC" w:rsidR="00FB7F35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00.00</w:t>
            </w:r>
          </w:p>
        </w:tc>
        <w:tc>
          <w:tcPr>
            <w:tcW w:w="1401" w:type="dxa"/>
            <w:gridSpan w:val="2"/>
            <w:tcBorders>
              <w:top w:val="nil"/>
              <w:bottom w:val="single" w:sz="4" w:space="0" w:color="auto"/>
            </w:tcBorders>
          </w:tcPr>
          <w:p w14:paraId="6BAF481E" w14:textId="09C55B62" w:rsidR="00FB7F35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00.00</w:t>
            </w:r>
          </w:p>
        </w:tc>
        <w:tc>
          <w:tcPr>
            <w:tcW w:w="1710" w:type="dxa"/>
            <w:gridSpan w:val="3"/>
            <w:tcBorders>
              <w:top w:val="nil"/>
              <w:bottom w:val="single" w:sz="4" w:space="0" w:color="auto"/>
            </w:tcBorders>
          </w:tcPr>
          <w:p w14:paraId="3E6E91D2" w14:textId="77777777" w:rsidR="00FB7F35" w:rsidRPr="00760368" w:rsidRDefault="00FB7F35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256" w:type="dxa"/>
            <w:gridSpan w:val="3"/>
            <w:tcBorders>
              <w:top w:val="nil"/>
              <w:bottom w:val="single" w:sz="4" w:space="0" w:color="auto"/>
            </w:tcBorders>
          </w:tcPr>
          <w:p w14:paraId="32DD06EC" w14:textId="45691A9E" w:rsidR="00FB7F35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000.00</w:t>
            </w:r>
          </w:p>
        </w:tc>
        <w:tc>
          <w:tcPr>
            <w:tcW w:w="1799" w:type="dxa"/>
            <w:gridSpan w:val="2"/>
            <w:tcBorders>
              <w:top w:val="nil"/>
              <w:bottom w:val="single" w:sz="4" w:space="0" w:color="auto"/>
            </w:tcBorders>
          </w:tcPr>
          <w:p w14:paraId="645F5935" w14:textId="77777777" w:rsidR="00FB7F35" w:rsidRPr="00760368" w:rsidRDefault="00FB7F35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</w:tr>
      <w:tr w:rsidR="00FB7F35" w:rsidRPr="00760368" w14:paraId="633EFB1F" w14:textId="77777777" w:rsidTr="00DF7704">
        <w:tc>
          <w:tcPr>
            <w:tcW w:w="3685" w:type="dxa"/>
            <w:gridSpan w:val="2"/>
            <w:tcBorders>
              <w:top w:val="single" w:sz="4" w:space="0" w:color="auto"/>
              <w:bottom w:val="nil"/>
            </w:tcBorders>
          </w:tcPr>
          <w:p w14:paraId="27039456" w14:textId="7CA651E9" w:rsidR="00FB7F35" w:rsidRPr="00760368" w:rsidRDefault="00760368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REGULAR PAY</w:t>
            </w:r>
          </w:p>
        </w:tc>
        <w:tc>
          <w:tcPr>
            <w:tcW w:w="939" w:type="dxa"/>
            <w:gridSpan w:val="3"/>
            <w:tcBorders>
              <w:top w:val="single" w:sz="4" w:space="0" w:color="auto"/>
              <w:bottom w:val="nil"/>
            </w:tcBorders>
          </w:tcPr>
          <w:p w14:paraId="4F5E5E04" w14:textId="77777777" w:rsidR="00FB7F35" w:rsidRPr="00760368" w:rsidRDefault="00FB7F35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401" w:type="dxa"/>
            <w:gridSpan w:val="2"/>
            <w:tcBorders>
              <w:top w:val="single" w:sz="4" w:space="0" w:color="auto"/>
              <w:bottom w:val="nil"/>
            </w:tcBorders>
          </w:tcPr>
          <w:p w14:paraId="724990D3" w14:textId="77777777" w:rsidR="00FB7F35" w:rsidRPr="00760368" w:rsidRDefault="00FB7F35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bottom w:val="nil"/>
            </w:tcBorders>
          </w:tcPr>
          <w:p w14:paraId="0B45D289" w14:textId="793B448D" w:rsidR="00FB7F35" w:rsidRPr="00760368" w:rsidRDefault="001D3936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curr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«curr»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1256" w:type="dxa"/>
            <w:gridSpan w:val="3"/>
            <w:tcBorders>
              <w:top w:val="single" w:sz="4" w:space="0" w:color="auto"/>
              <w:bottom w:val="nil"/>
            </w:tcBorders>
          </w:tcPr>
          <w:p w14:paraId="10AA8A32" w14:textId="77777777" w:rsidR="00FB7F35" w:rsidRPr="00760368" w:rsidRDefault="00FB7F35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auto"/>
              <w:bottom w:val="nil"/>
            </w:tcBorders>
          </w:tcPr>
          <w:p w14:paraId="79844B05" w14:textId="11C97C80" w:rsidR="00FB7F35" w:rsidRPr="00760368" w:rsidRDefault="001D3936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y_t_d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«y_t_d»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</w:tr>
      <w:tr w:rsidR="00760368" w:rsidRPr="00760368" w14:paraId="64AA2A46" w14:textId="77777777" w:rsidTr="00DF7704">
        <w:tc>
          <w:tcPr>
            <w:tcW w:w="3685" w:type="dxa"/>
            <w:gridSpan w:val="2"/>
            <w:tcBorders>
              <w:top w:val="nil"/>
              <w:bottom w:val="nil"/>
            </w:tcBorders>
          </w:tcPr>
          <w:p w14:paraId="44993C20" w14:textId="7DBC9D8C" w:rsidR="00760368" w:rsidRDefault="00760368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OVERTIME PAY</w:t>
            </w:r>
          </w:p>
        </w:tc>
        <w:tc>
          <w:tcPr>
            <w:tcW w:w="939" w:type="dxa"/>
            <w:gridSpan w:val="3"/>
            <w:tcBorders>
              <w:top w:val="nil"/>
              <w:bottom w:val="nil"/>
            </w:tcBorders>
          </w:tcPr>
          <w:p w14:paraId="45A4695F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401" w:type="dxa"/>
            <w:gridSpan w:val="2"/>
            <w:tcBorders>
              <w:top w:val="nil"/>
              <w:bottom w:val="nil"/>
            </w:tcBorders>
          </w:tcPr>
          <w:p w14:paraId="4F6B41DE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bottom w:val="nil"/>
            </w:tcBorders>
          </w:tcPr>
          <w:p w14:paraId="60CAD21D" w14:textId="1096F49F" w:rsid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0.00</w:t>
            </w:r>
          </w:p>
        </w:tc>
        <w:tc>
          <w:tcPr>
            <w:tcW w:w="1256" w:type="dxa"/>
            <w:gridSpan w:val="3"/>
            <w:tcBorders>
              <w:top w:val="nil"/>
              <w:bottom w:val="nil"/>
            </w:tcBorders>
          </w:tcPr>
          <w:p w14:paraId="5FEB9506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bottom w:val="nil"/>
            </w:tcBorders>
          </w:tcPr>
          <w:p w14:paraId="6BC0F5FF" w14:textId="5870E04F" w:rsid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0.00</w:t>
            </w:r>
          </w:p>
        </w:tc>
      </w:tr>
      <w:tr w:rsidR="00760368" w:rsidRPr="00760368" w14:paraId="33ADA988" w14:textId="77777777" w:rsidTr="00DF7704">
        <w:tc>
          <w:tcPr>
            <w:tcW w:w="3685" w:type="dxa"/>
            <w:gridSpan w:val="2"/>
            <w:tcBorders>
              <w:top w:val="nil"/>
              <w:bottom w:val="nil"/>
            </w:tcBorders>
          </w:tcPr>
          <w:p w14:paraId="52E7CE40" w14:textId="372ECD21" w:rsidR="00760368" w:rsidRDefault="00760368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VACATION PAY</w:t>
            </w:r>
          </w:p>
        </w:tc>
        <w:tc>
          <w:tcPr>
            <w:tcW w:w="939" w:type="dxa"/>
            <w:gridSpan w:val="3"/>
            <w:tcBorders>
              <w:top w:val="nil"/>
              <w:bottom w:val="nil"/>
            </w:tcBorders>
          </w:tcPr>
          <w:p w14:paraId="21E0407F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401" w:type="dxa"/>
            <w:gridSpan w:val="2"/>
            <w:tcBorders>
              <w:top w:val="nil"/>
              <w:bottom w:val="nil"/>
            </w:tcBorders>
          </w:tcPr>
          <w:p w14:paraId="33171A69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bottom w:val="nil"/>
            </w:tcBorders>
          </w:tcPr>
          <w:p w14:paraId="185CF28F" w14:textId="3ABCF3C3" w:rsid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0.00</w:t>
            </w:r>
          </w:p>
        </w:tc>
        <w:tc>
          <w:tcPr>
            <w:tcW w:w="1256" w:type="dxa"/>
            <w:gridSpan w:val="3"/>
            <w:tcBorders>
              <w:top w:val="nil"/>
              <w:bottom w:val="nil"/>
            </w:tcBorders>
          </w:tcPr>
          <w:p w14:paraId="40D20535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bottom w:val="nil"/>
            </w:tcBorders>
          </w:tcPr>
          <w:p w14:paraId="541E9101" w14:textId="0E8C7B98" w:rsid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0.00</w:t>
            </w:r>
          </w:p>
        </w:tc>
      </w:tr>
      <w:tr w:rsidR="00760368" w:rsidRPr="00760368" w14:paraId="54A58B25" w14:textId="77777777" w:rsidTr="00DF7704">
        <w:tc>
          <w:tcPr>
            <w:tcW w:w="3685" w:type="dxa"/>
            <w:gridSpan w:val="2"/>
            <w:tcBorders>
              <w:top w:val="nil"/>
            </w:tcBorders>
          </w:tcPr>
          <w:p w14:paraId="21E2CC01" w14:textId="5EBA942A" w:rsidR="00760368" w:rsidRDefault="00D424F9" w:rsidP="00760368">
            <w:pPr>
              <w:spacing w:after="240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Total Earnings</w:t>
            </w:r>
          </w:p>
        </w:tc>
        <w:tc>
          <w:tcPr>
            <w:tcW w:w="939" w:type="dxa"/>
            <w:gridSpan w:val="3"/>
            <w:tcBorders>
              <w:top w:val="nil"/>
            </w:tcBorders>
          </w:tcPr>
          <w:p w14:paraId="14B8F82A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401" w:type="dxa"/>
            <w:gridSpan w:val="2"/>
            <w:tcBorders>
              <w:top w:val="nil"/>
            </w:tcBorders>
          </w:tcPr>
          <w:p w14:paraId="171526C5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</w:tcBorders>
          </w:tcPr>
          <w:p w14:paraId="217D204C" w14:textId="41013F31" w:rsidR="00760368" w:rsidRDefault="001D3936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curr1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«curr1»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1256" w:type="dxa"/>
            <w:gridSpan w:val="3"/>
            <w:tcBorders>
              <w:top w:val="nil"/>
            </w:tcBorders>
          </w:tcPr>
          <w:p w14:paraId="584CB715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</w:tcBorders>
          </w:tcPr>
          <w:p w14:paraId="121898AB" w14:textId="2903A7DD" w:rsidR="00760368" w:rsidRDefault="001D3936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y_t_d_1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«y_t_d_1»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</w:tr>
      <w:tr w:rsidR="00760368" w:rsidRPr="00760368" w14:paraId="6B9AA5EE" w14:textId="77777777" w:rsidTr="00DF7704"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5992F45" w14:textId="7B6B107F" w:rsidR="00760368" w:rsidRDefault="00760368" w:rsidP="00760368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Deductions</w:t>
            </w:r>
          </w:p>
        </w:tc>
        <w:tc>
          <w:tcPr>
            <w:tcW w:w="939" w:type="dxa"/>
            <w:gridSpan w:val="3"/>
            <w:tcBorders>
              <w:bottom w:val="single" w:sz="4" w:space="0" w:color="auto"/>
            </w:tcBorders>
          </w:tcPr>
          <w:p w14:paraId="30B73A51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401" w:type="dxa"/>
            <w:gridSpan w:val="2"/>
            <w:tcBorders>
              <w:bottom w:val="single" w:sz="4" w:space="0" w:color="auto"/>
            </w:tcBorders>
          </w:tcPr>
          <w:p w14:paraId="0044FD83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bottom w:val="single" w:sz="4" w:space="0" w:color="auto"/>
            </w:tcBorders>
          </w:tcPr>
          <w:p w14:paraId="71BE3406" w14:textId="29DA724B" w:rsidR="00760368" w:rsidRDefault="00760368" w:rsidP="00760368">
            <w:pPr>
              <w:jc w:val="center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Current Amount</w:t>
            </w:r>
          </w:p>
        </w:tc>
        <w:tc>
          <w:tcPr>
            <w:tcW w:w="1256" w:type="dxa"/>
            <w:gridSpan w:val="3"/>
            <w:tcBorders>
              <w:bottom w:val="single" w:sz="4" w:space="0" w:color="auto"/>
            </w:tcBorders>
          </w:tcPr>
          <w:p w14:paraId="28DEB52E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bottom w:val="single" w:sz="4" w:space="0" w:color="auto"/>
            </w:tcBorders>
          </w:tcPr>
          <w:p w14:paraId="276480E8" w14:textId="77777777" w:rsidR="00760368" w:rsidRDefault="00760368" w:rsidP="00760368">
            <w:pPr>
              <w:jc w:val="center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YTD</w:t>
            </w:r>
          </w:p>
          <w:p w14:paraId="02D97643" w14:textId="1D5D8282" w:rsidR="00760368" w:rsidRDefault="00760368" w:rsidP="00760368">
            <w:pPr>
              <w:jc w:val="center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Amount</w:t>
            </w:r>
          </w:p>
        </w:tc>
      </w:tr>
      <w:tr w:rsidR="00760368" w:rsidRPr="00760368" w14:paraId="0E3C8B52" w14:textId="77777777" w:rsidTr="00DF7704">
        <w:tc>
          <w:tcPr>
            <w:tcW w:w="3685" w:type="dxa"/>
            <w:gridSpan w:val="2"/>
            <w:tcBorders>
              <w:top w:val="single" w:sz="4" w:space="0" w:color="auto"/>
              <w:bottom w:val="nil"/>
            </w:tcBorders>
          </w:tcPr>
          <w:p w14:paraId="481EEDA6" w14:textId="3288A3C8" w:rsidR="00760368" w:rsidRDefault="00D424F9" w:rsidP="00760368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Income Tax</w:t>
            </w:r>
          </w:p>
        </w:tc>
        <w:tc>
          <w:tcPr>
            <w:tcW w:w="939" w:type="dxa"/>
            <w:gridSpan w:val="3"/>
            <w:tcBorders>
              <w:top w:val="single" w:sz="4" w:space="0" w:color="auto"/>
              <w:bottom w:val="nil"/>
            </w:tcBorders>
          </w:tcPr>
          <w:p w14:paraId="658FDE4E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401" w:type="dxa"/>
            <w:gridSpan w:val="2"/>
            <w:tcBorders>
              <w:top w:val="single" w:sz="4" w:space="0" w:color="auto"/>
              <w:bottom w:val="nil"/>
            </w:tcBorders>
          </w:tcPr>
          <w:p w14:paraId="5B5050D8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bottom w:val="nil"/>
            </w:tcBorders>
          </w:tcPr>
          <w:p w14:paraId="333A47A2" w14:textId="2066735A" w:rsidR="00760368" w:rsidRDefault="001D3936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inc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«inc»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1256" w:type="dxa"/>
            <w:gridSpan w:val="3"/>
            <w:tcBorders>
              <w:top w:val="single" w:sz="4" w:space="0" w:color="auto"/>
              <w:bottom w:val="nil"/>
            </w:tcBorders>
          </w:tcPr>
          <w:p w14:paraId="5DDAF189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auto"/>
              <w:bottom w:val="nil"/>
            </w:tcBorders>
          </w:tcPr>
          <w:p w14:paraId="3370ECE3" w14:textId="38B6B24F" w:rsidR="00760368" w:rsidRDefault="008C2670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ytd_in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«ytd_in»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</w:tr>
      <w:tr w:rsidR="00760368" w:rsidRPr="00760368" w14:paraId="64C31B09" w14:textId="77777777" w:rsidTr="00DF7704">
        <w:tc>
          <w:tcPr>
            <w:tcW w:w="3685" w:type="dxa"/>
            <w:gridSpan w:val="2"/>
            <w:tcBorders>
              <w:top w:val="nil"/>
              <w:bottom w:val="nil"/>
            </w:tcBorders>
          </w:tcPr>
          <w:p w14:paraId="1ECDDCE4" w14:textId="5C019B92" w:rsidR="00760368" w:rsidRDefault="00760368" w:rsidP="00760368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C.P.P.</w:t>
            </w:r>
          </w:p>
        </w:tc>
        <w:tc>
          <w:tcPr>
            <w:tcW w:w="939" w:type="dxa"/>
            <w:gridSpan w:val="3"/>
            <w:tcBorders>
              <w:top w:val="nil"/>
              <w:bottom w:val="nil"/>
            </w:tcBorders>
          </w:tcPr>
          <w:p w14:paraId="5A9FD9AA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401" w:type="dxa"/>
            <w:gridSpan w:val="2"/>
            <w:tcBorders>
              <w:top w:val="nil"/>
              <w:bottom w:val="nil"/>
            </w:tcBorders>
          </w:tcPr>
          <w:p w14:paraId="416E297F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bottom w:val="nil"/>
            </w:tcBorders>
          </w:tcPr>
          <w:p w14:paraId="3A3AC5B4" w14:textId="7B7D356E" w:rsidR="00760368" w:rsidRDefault="001D3936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cpp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«cpp»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1256" w:type="dxa"/>
            <w:gridSpan w:val="3"/>
            <w:tcBorders>
              <w:top w:val="nil"/>
              <w:bottom w:val="nil"/>
            </w:tcBorders>
          </w:tcPr>
          <w:p w14:paraId="7BBF58B0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bottom w:val="nil"/>
            </w:tcBorders>
          </w:tcPr>
          <w:p w14:paraId="76BA5105" w14:textId="6A9AD161" w:rsidR="00760368" w:rsidRDefault="008C2670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ytd_cpp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«ytd_cpp»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</w:tr>
      <w:tr w:rsidR="00760368" w:rsidRPr="00760368" w14:paraId="14FE1A29" w14:textId="77777777" w:rsidTr="00DF7704">
        <w:tc>
          <w:tcPr>
            <w:tcW w:w="3685" w:type="dxa"/>
            <w:gridSpan w:val="2"/>
            <w:tcBorders>
              <w:top w:val="nil"/>
              <w:bottom w:val="nil"/>
            </w:tcBorders>
          </w:tcPr>
          <w:p w14:paraId="6E5AC52E" w14:textId="29A019B5" w:rsidR="00760368" w:rsidRDefault="00760368" w:rsidP="00760368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E.I.</w:t>
            </w:r>
          </w:p>
        </w:tc>
        <w:tc>
          <w:tcPr>
            <w:tcW w:w="939" w:type="dxa"/>
            <w:gridSpan w:val="3"/>
            <w:tcBorders>
              <w:top w:val="nil"/>
              <w:bottom w:val="nil"/>
            </w:tcBorders>
          </w:tcPr>
          <w:p w14:paraId="2B4B6761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401" w:type="dxa"/>
            <w:gridSpan w:val="2"/>
            <w:tcBorders>
              <w:top w:val="nil"/>
              <w:bottom w:val="nil"/>
            </w:tcBorders>
          </w:tcPr>
          <w:p w14:paraId="06C9BCD9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bottom w:val="nil"/>
            </w:tcBorders>
          </w:tcPr>
          <w:p w14:paraId="045E84B0" w14:textId="78A14D41" w:rsidR="00760368" w:rsidRDefault="001D3936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ei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«ei»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1256" w:type="dxa"/>
            <w:gridSpan w:val="3"/>
            <w:tcBorders>
              <w:top w:val="nil"/>
              <w:bottom w:val="nil"/>
            </w:tcBorders>
          </w:tcPr>
          <w:p w14:paraId="3914FBBA" w14:textId="77777777" w:rsidR="00760368" w:rsidRPr="00760368" w:rsidRDefault="00760368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bottom w:val="nil"/>
            </w:tcBorders>
          </w:tcPr>
          <w:p w14:paraId="7509D35A" w14:textId="1DE6C55B" w:rsidR="00760368" w:rsidRDefault="008C2670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ytd_ei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«ytd_ei»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</w:tr>
      <w:tr w:rsidR="00D424F9" w:rsidRPr="00760368" w14:paraId="2A47A62B" w14:textId="77777777" w:rsidTr="00DF7704">
        <w:tc>
          <w:tcPr>
            <w:tcW w:w="3685" w:type="dxa"/>
            <w:gridSpan w:val="2"/>
            <w:tcBorders>
              <w:top w:val="nil"/>
              <w:bottom w:val="single" w:sz="4" w:space="0" w:color="auto"/>
            </w:tcBorders>
          </w:tcPr>
          <w:p w14:paraId="5B88BEAC" w14:textId="5DBF3FFF" w:rsidR="00D424F9" w:rsidRDefault="00D424F9" w:rsidP="00760368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Total Deductions</w:t>
            </w:r>
          </w:p>
        </w:tc>
        <w:tc>
          <w:tcPr>
            <w:tcW w:w="939" w:type="dxa"/>
            <w:gridSpan w:val="3"/>
            <w:tcBorders>
              <w:top w:val="nil"/>
              <w:bottom w:val="single" w:sz="4" w:space="0" w:color="auto"/>
            </w:tcBorders>
          </w:tcPr>
          <w:p w14:paraId="2807B6E2" w14:textId="77777777" w:rsidR="00D424F9" w:rsidRPr="00760368" w:rsidRDefault="00D424F9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401" w:type="dxa"/>
            <w:gridSpan w:val="2"/>
            <w:tcBorders>
              <w:top w:val="nil"/>
              <w:bottom w:val="single" w:sz="4" w:space="0" w:color="auto"/>
            </w:tcBorders>
          </w:tcPr>
          <w:p w14:paraId="4AFFD33E" w14:textId="77777777" w:rsidR="00D424F9" w:rsidRPr="00760368" w:rsidRDefault="00D424F9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bottom w:val="single" w:sz="4" w:space="0" w:color="auto"/>
            </w:tcBorders>
          </w:tcPr>
          <w:p w14:paraId="5357D4E1" w14:textId="4651BB9E" w:rsidR="00D424F9" w:rsidRDefault="001D3936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cur_total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«cur_total»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1256" w:type="dxa"/>
            <w:gridSpan w:val="3"/>
            <w:tcBorders>
              <w:top w:val="nil"/>
              <w:bottom w:val="single" w:sz="4" w:space="0" w:color="auto"/>
            </w:tcBorders>
          </w:tcPr>
          <w:p w14:paraId="6B8E9008" w14:textId="77777777" w:rsidR="00D424F9" w:rsidRPr="00760368" w:rsidRDefault="00D424F9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top w:val="nil"/>
              <w:bottom w:val="single" w:sz="4" w:space="0" w:color="auto"/>
            </w:tcBorders>
          </w:tcPr>
          <w:p w14:paraId="57386A02" w14:textId="27E8F558" w:rsidR="00D424F9" w:rsidRDefault="008C2670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y_td_tot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«y_td_tot»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</w:tr>
      <w:tr w:rsidR="00D424F9" w:rsidRPr="00760368" w14:paraId="405823AC" w14:textId="77777777" w:rsidTr="00DF7704">
        <w:tc>
          <w:tcPr>
            <w:tcW w:w="4225" w:type="dxa"/>
            <w:gridSpan w:val="4"/>
            <w:tcBorders>
              <w:top w:val="single" w:sz="4" w:space="0" w:color="auto"/>
              <w:right w:val="nil"/>
            </w:tcBorders>
          </w:tcPr>
          <w:p w14:paraId="2A5300DA" w14:textId="7683C2A0" w:rsidR="00D424F9" w:rsidRDefault="00757761" w:rsidP="00D424F9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cur_net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«cur_net»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6565" w:type="dxa"/>
            <w:gridSpan w:val="11"/>
            <w:tcBorders>
              <w:top w:val="single" w:sz="4" w:space="0" w:color="auto"/>
              <w:left w:val="nil"/>
            </w:tcBorders>
          </w:tcPr>
          <w:p w14:paraId="5A3BB9EA" w14:textId="77777777" w:rsidR="00D424F9" w:rsidRDefault="00D424F9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</w:tr>
      <w:tr w:rsidR="00D424F9" w:rsidRPr="00760368" w14:paraId="7B26B512" w14:textId="77777777" w:rsidTr="00DF7704">
        <w:tc>
          <w:tcPr>
            <w:tcW w:w="3685" w:type="dxa"/>
            <w:gridSpan w:val="2"/>
            <w:tcBorders>
              <w:top w:val="single" w:sz="4" w:space="0" w:color="auto"/>
              <w:right w:val="nil"/>
            </w:tcBorders>
          </w:tcPr>
          <w:p w14:paraId="1F35645F" w14:textId="2188911D" w:rsidR="00D424F9" w:rsidRDefault="00D424F9" w:rsidP="00760368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Net Pay</w:t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7B772F9B" w14:textId="3447C15D" w:rsidR="00D424F9" w:rsidRPr="00760368" w:rsidRDefault="00D424F9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***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266A3B01" w14:textId="3BBE6384" w:rsidR="00D424F9" w:rsidRDefault="00757761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cur_net1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«cur_net1»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4"/>
            <w:tcBorders>
              <w:top w:val="single" w:sz="4" w:space="0" w:color="auto"/>
              <w:left w:val="nil"/>
            </w:tcBorders>
          </w:tcPr>
          <w:p w14:paraId="7851F4BB" w14:textId="7F55B51B" w:rsidR="00D424F9" w:rsidRDefault="00D424F9" w:rsidP="00D424F9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***</w:t>
            </w:r>
          </w:p>
        </w:tc>
      </w:tr>
      <w:tr w:rsidR="00D424F9" w:rsidRPr="00760368" w14:paraId="498BCF85" w14:textId="77777777" w:rsidTr="00DF7704">
        <w:tc>
          <w:tcPr>
            <w:tcW w:w="10790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80817F4" w14:textId="77777777" w:rsidR="00D424F9" w:rsidRDefault="00D424F9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</w:tr>
      <w:tr w:rsidR="00D424F9" w:rsidRPr="00760368" w14:paraId="3A36D6FD" w14:textId="77777777" w:rsidTr="00DF7704">
        <w:tc>
          <w:tcPr>
            <w:tcW w:w="2785" w:type="dxa"/>
            <w:tcBorders>
              <w:top w:val="single" w:sz="4" w:space="0" w:color="auto"/>
              <w:bottom w:val="nil"/>
            </w:tcBorders>
          </w:tcPr>
          <w:p w14:paraId="3F0CD944" w14:textId="77777777" w:rsidR="00D424F9" w:rsidRDefault="00D424F9" w:rsidP="00760368">
            <w:pPr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</w:tcBorders>
          </w:tcPr>
          <w:p w14:paraId="6AF7E7A2" w14:textId="02F3A0BE" w:rsidR="00D424F9" w:rsidRPr="00760368" w:rsidRDefault="00D424F9" w:rsidP="00D424F9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Unit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bottom w:val="nil"/>
            </w:tcBorders>
          </w:tcPr>
          <w:p w14:paraId="437E1B33" w14:textId="3873F112" w:rsidR="00D424F9" w:rsidRDefault="00D424F9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nil"/>
            </w:tcBorders>
          </w:tcPr>
          <w:p w14:paraId="57E65C5A" w14:textId="451D5581" w:rsidR="00D424F9" w:rsidRDefault="00D424F9" w:rsidP="00D424F9">
            <w:pPr>
              <w:ind w:firstLine="156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Current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bottom w:val="nil"/>
            </w:tcBorders>
          </w:tcPr>
          <w:p w14:paraId="3B71C6F5" w14:textId="2167D930" w:rsidR="00D424F9" w:rsidRDefault="00D424F9" w:rsidP="00921D1A">
            <w:pPr>
              <w:ind w:firstLine="156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Current</w:t>
            </w:r>
          </w:p>
        </w:tc>
        <w:tc>
          <w:tcPr>
            <w:tcW w:w="1705" w:type="dxa"/>
            <w:tcBorders>
              <w:top w:val="single" w:sz="4" w:space="0" w:color="auto"/>
              <w:bottom w:val="nil"/>
            </w:tcBorders>
          </w:tcPr>
          <w:p w14:paraId="16EA6BD0" w14:textId="5FA41F66" w:rsidR="00D424F9" w:rsidRDefault="00D424F9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</w:tr>
      <w:tr w:rsidR="00D424F9" w:rsidRPr="00760368" w14:paraId="0A9210FE" w14:textId="77777777" w:rsidTr="00DF7704">
        <w:tc>
          <w:tcPr>
            <w:tcW w:w="2785" w:type="dxa"/>
            <w:tcBorders>
              <w:top w:val="nil"/>
              <w:bottom w:val="nil"/>
            </w:tcBorders>
          </w:tcPr>
          <w:p w14:paraId="19C02A54" w14:textId="77777777" w:rsidR="00D424F9" w:rsidRDefault="00D424F9" w:rsidP="00760368">
            <w:pPr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14:paraId="7C2495BB" w14:textId="77777777" w:rsidR="00D424F9" w:rsidRDefault="00D424F9" w:rsidP="00D424F9">
            <w:pPr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bottom w:val="nil"/>
            </w:tcBorders>
          </w:tcPr>
          <w:p w14:paraId="22911023" w14:textId="77777777" w:rsidR="00D424F9" w:rsidRDefault="00D424F9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  <w:bottom w:val="nil"/>
            </w:tcBorders>
          </w:tcPr>
          <w:p w14:paraId="3224C317" w14:textId="116602D1" w:rsidR="00D424F9" w:rsidRDefault="00D424F9" w:rsidP="00921D1A">
            <w:pPr>
              <w:ind w:right="78"/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Earned</w:t>
            </w:r>
          </w:p>
        </w:tc>
        <w:tc>
          <w:tcPr>
            <w:tcW w:w="1620" w:type="dxa"/>
            <w:gridSpan w:val="5"/>
            <w:tcBorders>
              <w:top w:val="nil"/>
              <w:bottom w:val="nil"/>
            </w:tcBorders>
          </w:tcPr>
          <w:p w14:paraId="475D21EC" w14:textId="2803BABD" w:rsidR="00D424F9" w:rsidRDefault="00D424F9" w:rsidP="00921D1A">
            <w:pPr>
              <w:ind w:right="78"/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Taken</w:t>
            </w:r>
          </w:p>
        </w:tc>
        <w:tc>
          <w:tcPr>
            <w:tcW w:w="1705" w:type="dxa"/>
            <w:tcBorders>
              <w:top w:val="nil"/>
              <w:bottom w:val="nil"/>
            </w:tcBorders>
          </w:tcPr>
          <w:p w14:paraId="5AEB2908" w14:textId="36557DCC" w:rsidR="00D424F9" w:rsidRDefault="00D424F9" w:rsidP="00921D1A">
            <w:pPr>
              <w:ind w:right="162"/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proofErr w:type="spellStart"/>
            <w:r>
              <w:rPr>
                <w:rFonts w:ascii="Courier 10 Pitch" w:hAnsi="Courier 10 Pitch" w:cs="Arial"/>
                <w:sz w:val="20"/>
                <w:szCs w:val="20"/>
              </w:rPr>
              <w:t>UnTaken</w:t>
            </w:r>
            <w:proofErr w:type="spellEnd"/>
          </w:p>
        </w:tc>
      </w:tr>
      <w:tr w:rsidR="00921D1A" w:rsidRPr="00760368" w14:paraId="558D73A4" w14:textId="77777777" w:rsidTr="00DF7704">
        <w:tc>
          <w:tcPr>
            <w:tcW w:w="2785" w:type="dxa"/>
            <w:tcBorders>
              <w:top w:val="nil"/>
            </w:tcBorders>
          </w:tcPr>
          <w:p w14:paraId="3258015A" w14:textId="40D79DA3" w:rsidR="00921D1A" w:rsidRDefault="00921D1A" w:rsidP="00760368">
            <w:pPr>
              <w:rPr>
                <w:rFonts w:ascii="Courier 10 Pitch" w:hAnsi="Courier 10 Pitch" w:cs="Arial"/>
                <w:sz w:val="20"/>
                <w:szCs w:val="20"/>
              </w:rPr>
            </w:pPr>
            <w:proofErr w:type="spellStart"/>
            <w:r>
              <w:rPr>
                <w:rFonts w:ascii="Courier 10 Pitch" w:hAnsi="Courier 10 Pitch" w:cs="Arial"/>
                <w:sz w:val="20"/>
                <w:szCs w:val="20"/>
              </w:rPr>
              <w:t>AutoVac</w:t>
            </w:r>
            <w:proofErr w:type="spellEnd"/>
          </w:p>
        </w:tc>
        <w:tc>
          <w:tcPr>
            <w:tcW w:w="1350" w:type="dxa"/>
            <w:gridSpan w:val="2"/>
            <w:tcBorders>
              <w:top w:val="nil"/>
            </w:tcBorders>
          </w:tcPr>
          <w:p w14:paraId="7538A00D" w14:textId="3EDAD7DD" w:rsidR="00921D1A" w:rsidRDefault="00921D1A" w:rsidP="00D424F9">
            <w:pPr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Dollars</w:t>
            </w:r>
          </w:p>
        </w:tc>
        <w:tc>
          <w:tcPr>
            <w:tcW w:w="1710" w:type="dxa"/>
            <w:gridSpan w:val="3"/>
            <w:tcBorders>
              <w:top w:val="nil"/>
            </w:tcBorders>
          </w:tcPr>
          <w:p w14:paraId="18610212" w14:textId="77777777" w:rsidR="00921D1A" w:rsidRDefault="00921D1A" w:rsidP="00760368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nil"/>
            </w:tcBorders>
          </w:tcPr>
          <w:p w14:paraId="5C991D04" w14:textId="77777777" w:rsidR="00921D1A" w:rsidRDefault="00921D1A" w:rsidP="00921D1A">
            <w:pPr>
              <w:ind w:right="78"/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620" w:type="dxa"/>
            <w:gridSpan w:val="5"/>
            <w:tcBorders>
              <w:top w:val="nil"/>
            </w:tcBorders>
          </w:tcPr>
          <w:p w14:paraId="78FB104B" w14:textId="77777777" w:rsidR="00921D1A" w:rsidRDefault="00921D1A" w:rsidP="00921D1A">
            <w:pPr>
              <w:ind w:right="78"/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</w:tcBorders>
          </w:tcPr>
          <w:p w14:paraId="52AD1863" w14:textId="77777777" w:rsidR="00921D1A" w:rsidRDefault="00921D1A" w:rsidP="00921D1A">
            <w:pPr>
              <w:ind w:right="162"/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</w:tr>
    </w:tbl>
    <w:p w14:paraId="722DA476" w14:textId="77777777" w:rsidR="00921D1A" w:rsidRPr="00124C05" w:rsidRDefault="00921D1A">
      <w:pPr>
        <w:rPr>
          <w:sz w:val="26"/>
          <w:szCs w:val="26"/>
        </w:rPr>
      </w:pPr>
    </w:p>
    <w:p w14:paraId="27B48FAC" w14:textId="77777777" w:rsidR="00C53100" w:rsidRPr="0031761A" w:rsidRDefault="00C53100">
      <w:pPr>
        <w:rPr>
          <w:sz w:val="28"/>
          <w:szCs w:val="28"/>
        </w:rPr>
      </w:pPr>
    </w:p>
    <w:p w14:paraId="224A1591" w14:textId="77777777" w:rsidR="00C53100" w:rsidRPr="0031761A" w:rsidRDefault="00C53100">
      <w:pPr>
        <w:rPr>
          <w:sz w:val="28"/>
          <w:szCs w:val="28"/>
        </w:rPr>
      </w:pPr>
    </w:p>
    <w:p w14:paraId="4947981E" w14:textId="77777777" w:rsidR="00C53100" w:rsidRPr="00124C05" w:rsidRDefault="00C53100">
      <w:pPr>
        <w:rPr>
          <w:sz w:val="26"/>
          <w:szCs w:val="26"/>
        </w:rPr>
      </w:pPr>
    </w:p>
    <w:p w14:paraId="4FD4D5C1" w14:textId="77777777" w:rsidR="00C53100" w:rsidRPr="00124C05" w:rsidRDefault="00C53100">
      <w:pPr>
        <w:rPr>
          <w:sz w:val="26"/>
          <w:szCs w:val="26"/>
        </w:rPr>
      </w:pPr>
    </w:p>
    <w:p w14:paraId="67F2450F" w14:textId="77777777" w:rsidR="00C53100" w:rsidRPr="00124C05" w:rsidRDefault="00C53100">
      <w:pPr>
        <w:rPr>
          <w:sz w:val="26"/>
          <w:szCs w:val="26"/>
        </w:rPr>
      </w:pPr>
    </w:p>
    <w:p w14:paraId="2624E002" w14:textId="77777777" w:rsidR="00C53100" w:rsidRPr="00124C05" w:rsidRDefault="00C53100">
      <w:pPr>
        <w:rPr>
          <w:sz w:val="26"/>
          <w:szCs w:val="26"/>
        </w:rPr>
      </w:pPr>
    </w:p>
    <w:p w14:paraId="1482DEBB" w14:textId="77777777" w:rsidR="00C53100" w:rsidRPr="00124C05" w:rsidRDefault="00C53100">
      <w:pPr>
        <w:rPr>
          <w:sz w:val="26"/>
          <w:szCs w:val="26"/>
        </w:rPr>
      </w:pPr>
    </w:p>
    <w:p w14:paraId="7FA841D4" w14:textId="77777777" w:rsidR="00C53100" w:rsidRPr="00124C05" w:rsidRDefault="00C53100">
      <w:pPr>
        <w:rPr>
          <w:sz w:val="26"/>
          <w:szCs w:val="26"/>
        </w:rPr>
      </w:pPr>
    </w:p>
    <w:p w14:paraId="11D70E48" w14:textId="77777777" w:rsidR="00C53100" w:rsidRPr="00124C05" w:rsidRDefault="00C53100">
      <w:pPr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2"/>
        <w:gridCol w:w="2618"/>
        <w:gridCol w:w="1620"/>
      </w:tblGrid>
      <w:tr w:rsidR="00DF7704" w:rsidRPr="00760368" w14:paraId="34CB5E1F" w14:textId="77777777" w:rsidTr="00C53100">
        <w:tc>
          <w:tcPr>
            <w:tcW w:w="10800" w:type="dxa"/>
            <w:gridSpan w:val="3"/>
          </w:tcPr>
          <w:p w14:paraId="511523CC" w14:textId="77777777" w:rsidR="00DF7704" w:rsidRDefault="00DF7704" w:rsidP="00DF7704">
            <w:pPr>
              <w:ind w:firstLine="792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Confidential</w:t>
            </w:r>
          </w:p>
          <w:p w14:paraId="0B0E0B12" w14:textId="67AF747F" w:rsidR="00DF7704" w:rsidRDefault="00DF7704" w:rsidP="00DF7704">
            <w:pPr>
              <w:ind w:firstLine="792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1 8983</w:t>
            </w:r>
          </w:p>
        </w:tc>
      </w:tr>
      <w:tr w:rsidR="00C53100" w:rsidRPr="00760368" w14:paraId="6D65AD23" w14:textId="77777777" w:rsidTr="00C53100">
        <w:tc>
          <w:tcPr>
            <w:tcW w:w="6562" w:type="dxa"/>
            <w:tcBorders>
              <w:top w:val="thickThinLargeGap" w:sz="4" w:space="0" w:color="auto"/>
              <w:left w:val="thickThinLargeGap" w:sz="4" w:space="0" w:color="auto"/>
              <w:bottom w:val="thickThinLargeGap" w:sz="4" w:space="0" w:color="auto"/>
              <w:right w:val="thickThinLargeGap" w:sz="4" w:space="0" w:color="auto"/>
            </w:tcBorders>
            <w:shd w:val="clear" w:color="auto" w:fill="BDD6EE" w:themeFill="accent5" w:themeFillTint="66"/>
          </w:tcPr>
          <w:p w14:paraId="39E770CF" w14:textId="55EDA1D8" w:rsidR="00921D1A" w:rsidRDefault="008F6AED" w:rsidP="00921D1A">
            <w:pPr>
              <w:ind w:firstLine="162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l_name \* Upper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«L_NAME»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  <w:r w:rsidR="00921D1A">
              <w:rPr>
                <w:rFonts w:ascii="Courier 10 Pitch" w:hAnsi="Courier 10 Pitch" w:cs="Arial"/>
                <w:sz w:val="20"/>
                <w:szCs w:val="20"/>
              </w:rPr>
              <w:t xml:space="preserve">, 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f_name \* Upper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«F_NAME»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  <w:p w14:paraId="618BC021" w14:textId="35807046" w:rsidR="00921D1A" w:rsidRDefault="000623BD" w:rsidP="00921D1A">
            <w:pPr>
              <w:ind w:firstLine="162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employee_add_1 \* Upper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«EMPLOYEE_ADD_1»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  <w:p w14:paraId="1FEE35D6" w14:textId="2EF64CB2" w:rsidR="00921D1A" w:rsidRDefault="000623BD" w:rsidP="00921D1A">
            <w:pPr>
              <w:ind w:firstLine="162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employee_add_2 \* Upper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«EMPLOYEE_ADD_2»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4238" w:type="dxa"/>
            <w:gridSpan w:val="2"/>
            <w:tcBorders>
              <w:left w:val="thickThinLargeGap" w:sz="4" w:space="0" w:color="auto"/>
            </w:tcBorders>
            <w:vAlign w:val="center"/>
          </w:tcPr>
          <w:p w14:paraId="1E70EDF6" w14:textId="153ABA51" w:rsidR="00921D1A" w:rsidRDefault="00921D1A" w:rsidP="00921D1A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Direct Deposit</w:t>
            </w:r>
          </w:p>
        </w:tc>
      </w:tr>
      <w:tr w:rsidR="00C53100" w:rsidRPr="00760368" w14:paraId="3970EC4F" w14:textId="77777777" w:rsidTr="00C53100">
        <w:tc>
          <w:tcPr>
            <w:tcW w:w="6562" w:type="dxa"/>
            <w:vMerge w:val="restart"/>
            <w:tcBorders>
              <w:top w:val="thickThinLargeGap" w:sz="4" w:space="0" w:color="auto"/>
            </w:tcBorders>
          </w:tcPr>
          <w:p w14:paraId="07204B87" w14:textId="18EBA458" w:rsidR="00DF7704" w:rsidRDefault="003365D0" w:rsidP="00C53100">
            <w:pPr>
              <w:spacing w:before="60"/>
              <w:ind w:firstLine="158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employer_name_2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«employer_name_2»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  <w:p w14:paraId="7CFE30E3" w14:textId="7429E087" w:rsidR="00DF7704" w:rsidRDefault="003365D0" w:rsidP="00DF7704">
            <w:pPr>
              <w:ind w:firstLine="162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employer_ad_1 \* FirstCap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«Employer_ad_1»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  <w:p w14:paraId="41C6788E" w14:textId="4C5CCC15" w:rsidR="00DF7704" w:rsidRPr="005A516E" w:rsidRDefault="005A516E" w:rsidP="00DF7704">
            <w:pPr>
              <w:spacing w:before="60"/>
              <w:ind w:firstLine="158"/>
              <w:rPr>
                <w:rFonts w:ascii="Courier 10 Pitch" w:hAnsi="Courier 10 Pitch" w:cs="Arial"/>
                <w:color w:val="FF0000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empad2 \* Upper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«EMPAD2»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  <w:tc>
          <w:tcPr>
            <w:tcW w:w="2618" w:type="dxa"/>
            <w:tcBorders>
              <w:right w:val="thickThinLargeGap" w:sz="4" w:space="0" w:color="auto"/>
            </w:tcBorders>
            <w:vAlign w:val="center"/>
          </w:tcPr>
          <w:p w14:paraId="07D3C9C6" w14:textId="1D044B2E" w:rsidR="00DF7704" w:rsidRDefault="00DF7704" w:rsidP="00921D1A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t>Net Pay:</w:t>
            </w:r>
          </w:p>
        </w:tc>
        <w:tc>
          <w:tcPr>
            <w:tcW w:w="1620" w:type="dxa"/>
            <w:tcBorders>
              <w:top w:val="thickThinLargeGap" w:sz="4" w:space="0" w:color="auto"/>
              <w:left w:val="thickThinLargeGap" w:sz="4" w:space="0" w:color="auto"/>
              <w:bottom w:val="thickThinLargeGap" w:sz="4" w:space="0" w:color="auto"/>
              <w:right w:val="thickThinLargeGap" w:sz="4" w:space="0" w:color="auto"/>
            </w:tcBorders>
            <w:shd w:val="clear" w:color="auto" w:fill="BDD6EE" w:themeFill="accent5" w:themeFillTint="66"/>
            <w:vAlign w:val="center"/>
          </w:tcPr>
          <w:p w14:paraId="760BB022" w14:textId="5CC12D02" w:rsidR="00DF7704" w:rsidRDefault="00757761" w:rsidP="00921D1A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>
              <w:rPr>
                <w:rFonts w:ascii="Courier 10 Pitch" w:hAnsi="Courier 10 Pitch" w:cs="Arial"/>
                <w:sz w:val="20"/>
                <w:szCs w:val="20"/>
              </w:rPr>
              <w:fldChar w:fldCharType="begin"/>
            </w:r>
            <w:r>
              <w:rPr>
                <w:rFonts w:ascii="Courier 10 Pitch" w:hAnsi="Courier 10 Pitch" w:cs="Arial"/>
                <w:sz w:val="20"/>
                <w:szCs w:val="20"/>
              </w:rPr>
              <w:instrText xml:space="preserve"> MERGEFIELD  cur_net2  \* MERGEFORMAT </w:instrTex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separate"/>
            </w:r>
            <w:r>
              <w:rPr>
                <w:rFonts w:ascii="Courier 10 Pitch" w:hAnsi="Courier 10 Pitch" w:cs="Arial"/>
                <w:noProof/>
                <w:sz w:val="20"/>
                <w:szCs w:val="20"/>
              </w:rPr>
              <w:t>«cur_net2»</w:t>
            </w:r>
            <w:r>
              <w:rPr>
                <w:rFonts w:ascii="Courier 10 Pitch" w:hAnsi="Courier 10 Pitch" w:cs="Arial"/>
                <w:sz w:val="20"/>
                <w:szCs w:val="20"/>
              </w:rPr>
              <w:fldChar w:fldCharType="end"/>
            </w:r>
          </w:p>
        </w:tc>
      </w:tr>
      <w:tr w:rsidR="00C53100" w:rsidRPr="00760368" w14:paraId="4A2E2979" w14:textId="77777777" w:rsidTr="00C53100">
        <w:tc>
          <w:tcPr>
            <w:tcW w:w="6562" w:type="dxa"/>
            <w:vMerge/>
          </w:tcPr>
          <w:p w14:paraId="6779D5B6" w14:textId="06C9CF3F" w:rsidR="00DF7704" w:rsidRDefault="00DF7704" w:rsidP="00DF7704">
            <w:pPr>
              <w:spacing w:before="60"/>
              <w:ind w:firstLine="158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2618" w:type="dxa"/>
            <w:vAlign w:val="center"/>
          </w:tcPr>
          <w:p w14:paraId="4808A260" w14:textId="77777777" w:rsidR="00DF7704" w:rsidRDefault="00DF7704" w:rsidP="00921D1A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thickThinLargeGap" w:sz="4" w:space="0" w:color="auto"/>
            </w:tcBorders>
            <w:vAlign w:val="center"/>
          </w:tcPr>
          <w:p w14:paraId="0E4A0F00" w14:textId="77777777" w:rsidR="00DF7704" w:rsidRDefault="00DF7704" w:rsidP="00921D1A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</w:p>
        </w:tc>
      </w:tr>
      <w:tr w:rsidR="00C53100" w:rsidRPr="00760368" w14:paraId="598591D4" w14:textId="77777777" w:rsidTr="00C53100">
        <w:tc>
          <w:tcPr>
            <w:tcW w:w="6562" w:type="dxa"/>
          </w:tcPr>
          <w:p w14:paraId="3C003473" w14:textId="77777777" w:rsidR="00C53100" w:rsidRDefault="00C53100" w:rsidP="00DF7704">
            <w:pPr>
              <w:spacing w:before="60"/>
              <w:ind w:firstLine="158"/>
              <w:rPr>
                <w:rFonts w:ascii="Courier 10 Pitch" w:hAnsi="Courier 10 Pitch" w:cs="Arial"/>
                <w:sz w:val="20"/>
                <w:szCs w:val="20"/>
              </w:rPr>
            </w:pPr>
          </w:p>
        </w:tc>
        <w:tc>
          <w:tcPr>
            <w:tcW w:w="4238" w:type="dxa"/>
            <w:gridSpan w:val="2"/>
            <w:vAlign w:val="center"/>
          </w:tcPr>
          <w:p w14:paraId="7A8EF623" w14:textId="291907F5" w:rsidR="00C53100" w:rsidRDefault="00C53100" w:rsidP="00921D1A">
            <w:pPr>
              <w:jc w:val="right"/>
              <w:rPr>
                <w:rFonts w:ascii="Courier 10 Pitch" w:hAnsi="Courier 10 Pitch" w:cs="Arial"/>
                <w:sz w:val="20"/>
                <w:szCs w:val="20"/>
              </w:rPr>
            </w:pPr>
            <w:r w:rsidRPr="00C53100">
              <w:rPr>
                <w:rFonts w:ascii="Courier 10 Pitch" w:hAnsi="Courier 10 Pitch" w:cs="Arial"/>
                <w:noProof/>
                <w:sz w:val="20"/>
                <w:szCs w:val="20"/>
              </w:rPr>
              <w:drawing>
                <wp:inline distT="0" distB="0" distL="0" distR="0" wp14:anchorId="405314E0" wp14:editId="2E090AD0">
                  <wp:extent cx="2056182" cy="27432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888" cy="274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8F2B0" w14:textId="5CC1071E" w:rsidR="00B20D0F" w:rsidRPr="00FB7F35" w:rsidRDefault="00B20D0F">
      <w:pPr>
        <w:rPr>
          <w:rFonts w:ascii="Arial" w:hAnsi="Arial" w:cs="Arial"/>
        </w:rPr>
      </w:pPr>
    </w:p>
    <w:sectPr w:rsidR="00B20D0F" w:rsidRPr="00FB7F35" w:rsidSect="00FB7F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9A304" w14:textId="77777777" w:rsidR="00495300" w:rsidRDefault="00495300" w:rsidP="00C53100">
      <w:pPr>
        <w:spacing w:after="0" w:line="240" w:lineRule="auto"/>
      </w:pPr>
      <w:r>
        <w:separator/>
      </w:r>
    </w:p>
  </w:endnote>
  <w:endnote w:type="continuationSeparator" w:id="0">
    <w:p w14:paraId="42EE039D" w14:textId="77777777" w:rsidR="00495300" w:rsidRDefault="00495300" w:rsidP="00C5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10 Pitch">
    <w:altName w:val="Courier New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27A95" w14:textId="77777777" w:rsidR="00495300" w:rsidRDefault="00495300" w:rsidP="00C53100">
      <w:pPr>
        <w:spacing w:after="0" w:line="240" w:lineRule="auto"/>
      </w:pPr>
      <w:r>
        <w:separator/>
      </w:r>
    </w:p>
  </w:footnote>
  <w:footnote w:type="continuationSeparator" w:id="0">
    <w:p w14:paraId="4BFB2317" w14:textId="77777777" w:rsidR="00495300" w:rsidRDefault="00495300" w:rsidP="00C53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35"/>
    <w:rsid w:val="000623BD"/>
    <w:rsid w:val="000E73C2"/>
    <w:rsid w:val="00124C05"/>
    <w:rsid w:val="0015324B"/>
    <w:rsid w:val="001D3936"/>
    <w:rsid w:val="0031761A"/>
    <w:rsid w:val="003365D0"/>
    <w:rsid w:val="00495300"/>
    <w:rsid w:val="004A2596"/>
    <w:rsid w:val="004B5CB1"/>
    <w:rsid w:val="004D769E"/>
    <w:rsid w:val="00557975"/>
    <w:rsid w:val="005A516E"/>
    <w:rsid w:val="0063057F"/>
    <w:rsid w:val="0071143F"/>
    <w:rsid w:val="00757761"/>
    <w:rsid w:val="00760368"/>
    <w:rsid w:val="007F5EED"/>
    <w:rsid w:val="008A01D1"/>
    <w:rsid w:val="008C2670"/>
    <w:rsid w:val="008F6AED"/>
    <w:rsid w:val="00921D1A"/>
    <w:rsid w:val="009D191F"/>
    <w:rsid w:val="00A45C9A"/>
    <w:rsid w:val="00B20D0F"/>
    <w:rsid w:val="00B502CF"/>
    <w:rsid w:val="00C53100"/>
    <w:rsid w:val="00D424F9"/>
    <w:rsid w:val="00DA1171"/>
    <w:rsid w:val="00DF7704"/>
    <w:rsid w:val="00F53EC0"/>
    <w:rsid w:val="00F63FE4"/>
    <w:rsid w:val="00FB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4B64"/>
  <w15:chartTrackingRefBased/>
  <w15:docId w15:val="{03AFCFB6-EC4A-4401-A6DC-65F71192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100"/>
  </w:style>
  <w:style w:type="paragraph" w:styleId="Footer">
    <w:name w:val="footer"/>
    <w:basedOn w:val="Normal"/>
    <w:link w:val="FooterChar"/>
    <w:uiPriority w:val="99"/>
    <w:unhideWhenUsed/>
    <w:rsid w:val="00C5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Syed Hanad</cp:lastModifiedBy>
  <cp:revision>58</cp:revision>
  <dcterms:created xsi:type="dcterms:W3CDTF">2023-04-18T04:11:00Z</dcterms:created>
  <dcterms:modified xsi:type="dcterms:W3CDTF">2023-05-02T17:09:00Z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5eef627137deeef5e9cebbf2f69723bac28c0ea8845305529fcfa2f94728e49d</vt:lpwstr>
  </property>
</Properties>
</file>