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25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4315"/>
        <w:gridCol w:w="720"/>
        <w:gridCol w:w="450"/>
        <w:gridCol w:w="270"/>
        <w:gridCol w:w="540"/>
        <w:gridCol w:w="1080"/>
        <w:gridCol w:w="180"/>
        <w:gridCol w:w="270"/>
        <w:gridCol w:w="630"/>
        <w:gridCol w:w="90"/>
        <w:gridCol w:w="90"/>
        <w:gridCol w:w="270"/>
        <w:gridCol w:w="1620"/>
        <w:gridCol w:w="900"/>
      </w:tblGrid>
      <w:tr w:rsidR="00A405A0" w:rsidRPr="00B40ED5" w14:paraId="5B41E4F0" w14:textId="77777777" w:rsidTr="00715541">
        <w:trPr>
          <w:trHeight w:val="288"/>
        </w:trPr>
        <w:tc>
          <w:tcPr>
            <w:tcW w:w="4315" w:type="dxa"/>
            <w:vMerge w:val="restart"/>
            <w:tcBorders>
              <w:right w:val="single" w:sz="4" w:space="0" w:color="auto"/>
            </w:tcBorders>
          </w:tcPr>
          <w:p w14:paraId="5FFAEDB3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  <w:r w:rsidRPr="00B40ED5">
              <w:rPr>
                <w:rFonts w:ascii="Arial" w:hAnsi="Arial" w:cs="Arial"/>
                <w:sz w:val="14"/>
                <w:szCs w:val="14"/>
              </w:rPr>
              <w:t>Employer’s Name – Nom de ľemployeur</w:t>
            </w:r>
          </w:p>
          <w:p w14:paraId="387DDA3F" w14:textId="461E4792" w:rsidR="00A405A0" w:rsidRPr="00B40ED5" w:rsidRDefault="00D517FE" w:rsidP="00715541">
            <w:pPr>
              <w:spacing w:line="192" w:lineRule="auto"/>
              <w:ind w:firstLine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emp_name_1 \* Upper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«EMP_NAME_1»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A8425" w14:textId="77777777" w:rsidR="00A405A0" w:rsidRPr="00B40ED5" w:rsidRDefault="00A405A0" w:rsidP="00715541">
            <w:pPr>
              <w:jc w:val="center"/>
              <w:rPr>
                <w:rFonts w:ascii="Arial" w:hAnsi="Arial" w:cs="Arial"/>
              </w:rPr>
            </w:pPr>
            <w:r w:rsidRPr="00B40ED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F413924" wp14:editId="7439EAD9">
                  <wp:extent cx="334694" cy="167347"/>
                  <wp:effectExtent l="0" t="0" r="825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86" cy="17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1C5071" w14:textId="77777777" w:rsidR="00A405A0" w:rsidRPr="00AD758D" w:rsidRDefault="00A405A0" w:rsidP="00715541">
            <w:pPr>
              <w:spacing w:line="192" w:lineRule="auto"/>
              <w:rPr>
                <w:rFonts w:ascii="Arial" w:hAnsi="Arial" w:cs="Arial"/>
                <w:sz w:val="14"/>
                <w:szCs w:val="14"/>
              </w:rPr>
            </w:pPr>
            <w:r w:rsidRPr="00AD758D">
              <w:rPr>
                <w:rFonts w:ascii="Arial" w:hAnsi="Arial" w:cs="Arial"/>
                <w:sz w:val="14"/>
                <w:szCs w:val="14"/>
              </w:rPr>
              <w:t>Canada Revenue</w:t>
            </w:r>
          </w:p>
          <w:p w14:paraId="3246C017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  <w:sz w:val="14"/>
                <w:szCs w:val="14"/>
              </w:rPr>
            </w:pPr>
            <w:r w:rsidRPr="00AD758D">
              <w:rPr>
                <w:rFonts w:ascii="Arial" w:hAnsi="Arial" w:cs="Arial"/>
                <w:sz w:val="14"/>
                <w:szCs w:val="14"/>
              </w:rPr>
              <w:t>Agency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3FF4E" w14:textId="77777777" w:rsidR="00A405A0" w:rsidRPr="00B40ED5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921956">
              <w:rPr>
                <w:rFonts w:ascii="Arial" w:hAnsi="Arial" w:cs="Arial"/>
                <w:sz w:val="14"/>
                <w:szCs w:val="14"/>
              </w:rPr>
              <w:t>Agence du revenue du Canada</w:t>
            </w:r>
          </w:p>
        </w:tc>
        <w:tc>
          <w:tcPr>
            <w:tcW w:w="38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64214" w14:textId="77777777" w:rsidR="00A405A0" w:rsidRPr="00163F08" w:rsidRDefault="00A405A0" w:rsidP="00715541">
            <w:pPr>
              <w:spacing w:line="192" w:lineRule="auto"/>
              <w:jc w:val="center"/>
              <w:rPr>
                <w:rFonts w:ascii="Arial" w:hAnsi="Arial" w:cs="Arial"/>
                <w:b/>
                <w:bCs/>
              </w:rPr>
            </w:pPr>
            <w:r w:rsidRPr="00660DEC">
              <w:rPr>
                <w:rFonts w:ascii="Arial" w:hAnsi="Arial" w:cs="Arial"/>
                <w:b/>
                <w:bCs/>
                <w:sz w:val="24"/>
                <w:szCs w:val="24"/>
              </w:rPr>
              <w:t>T4</w:t>
            </w:r>
          </w:p>
        </w:tc>
      </w:tr>
      <w:tr w:rsidR="00A405A0" w:rsidRPr="00B40ED5" w14:paraId="4F8E9752" w14:textId="77777777" w:rsidTr="00715541">
        <w:trPr>
          <w:trHeight w:val="317"/>
        </w:trPr>
        <w:tc>
          <w:tcPr>
            <w:tcW w:w="4315" w:type="dxa"/>
            <w:vMerge/>
            <w:tcBorders>
              <w:right w:val="single" w:sz="4" w:space="0" w:color="auto"/>
            </w:tcBorders>
          </w:tcPr>
          <w:p w14:paraId="09F8A5B4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F9AE0E" w14:textId="77777777" w:rsidR="00A405A0" w:rsidRPr="005E223E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223E">
              <w:rPr>
                <w:rFonts w:ascii="Arial" w:hAnsi="Arial" w:cs="Arial"/>
                <w:sz w:val="14"/>
                <w:szCs w:val="14"/>
              </w:rPr>
              <w:t>Year Année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970362" w14:textId="3477BD49" w:rsidR="00A405A0" w:rsidRPr="005E223E" w:rsidRDefault="00BC625B" w:rsidP="00715541">
            <w:pPr>
              <w:spacing w:after="60" w:line="192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t4_year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«t4_year»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69BE90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6C06CBC" w14:textId="77777777" w:rsidR="00A405A0" w:rsidRPr="00616BE0" w:rsidRDefault="00A405A0" w:rsidP="007155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BE0">
              <w:rPr>
                <w:rFonts w:ascii="Arial" w:hAnsi="Arial" w:cs="Arial"/>
                <w:b/>
                <w:bCs/>
                <w:sz w:val="18"/>
                <w:szCs w:val="18"/>
              </w:rPr>
              <w:t>Statement of Remuneration Paid</w:t>
            </w:r>
          </w:p>
          <w:p w14:paraId="2F183AA5" w14:textId="77777777" w:rsidR="00A405A0" w:rsidRPr="00755726" w:rsidRDefault="00A405A0" w:rsidP="007155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É</w:t>
            </w:r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>tat de la rémunération payée</w:t>
            </w:r>
          </w:p>
        </w:tc>
      </w:tr>
      <w:tr w:rsidR="00A405A0" w:rsidRPr="00B40ED5" w14:paraId="5CCA415F" w14:textId="77777777" w:rsidTr="00715541">
        <w:trPr>
          <w:trHeight w:val="50"/>
        </w:trPr>
        <w:tc>
          <w:tcPr>
            <w:tcW w:w="4315" w:type="dxa"/>
            <w:vMerge/>
          </w:tcPr>
          <w:p w14:paraId="2C4FF44A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0" w:type="dxa"/>
            <w:gridSpan w:val="13"/>
            <w:tcBorders>
              <w:top w:val="nil"/>
              <w:bottom w:val="single" w:sz="12" w:space="0" w:color="auto"/>
              <w:right w:val="nil"/>
            </w:tcBorders>
          </w:tcPr>
          <w:p w14:paraId="125B8A03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79882DD6" w14:textId="77777777" w:rsidTr="00715541">
        <w:trPr>
          <w:trHeight w:val="321"/>
        </w:trPr>
        <w:tc>
          <w:tcPr>
            <w:tcW w:w="4315" w:type="dxa"/>
            <w:vMerge/>
          </w:tcPr>
          <w:p w14:paraId="563AC0C3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2701DE3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B6DAF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0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FB20A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Employment income – line 10100</w:t>
            </w:r>
          </w:p>
          <w:p w14:paraId="4F20883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Revenus ďemploi – ligne 10100</w:t>
            </w:r>
          </w:p>
        </w:tc>
        <w:tc>
          <w:tcPr>
            <w:tcW w:w="18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E16DF9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8C07A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Income tax deducted – line 43700</w:t>
            </w:r>
          </w:p>
          <w:p w14:paraId="1D0F930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Impôt sur le revenu retenu – ligne 43700</w:t>
            </w:r>
          </w:p>
        </w:tc>
      </w:tr>
      <w:tr w:rsidR="00A405A0" w:rsidRPr="0046437C" w14:paraId="032A412C" w14:textId="77777777" w:rsidTr="00715541">
        <w:trPr>
          <w:trHeight w:val="251"/>
        </w:trPr>
        <w:tc>
          <w:tcPr>
            <w:tcW w:w="4315" w:type="dxa"/>
            <w:vMerge/>
          </w:tcPr>
          <w:p w14:paraId="785350B7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nil"/>
              <w:bottom w:val="nil"/>
            </w:tcBorders>
            <w:vAlign w:val="center"/>
          </w:tcPr>
          <w:p w14:paraId="2F4C84E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94491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20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14:paraId="44C5051F" w14:textId="77B1431E" w:rsidR="00A405A0" w:rsidRPr="00067245" w:rsidRDefault="009E3322" w:rsidP="00715541">
            <w:pPr>
              <w:ind w:right="14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grs_sal_bfr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«grs_sal_bfr»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624336" w14:textId="6ADB0B5B" w:rsidR="00A405A0" w:rsidRPr="0046437C" w:rsidRDefault="00862B59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EC24F0">
              <w:rPr>
                <w:rFonts w:ascii="Arial" w:hAnsi="Arial" w:cs="Arial"/>
                <w:sz w:val="18"/>
                <w:szCs w:val="18"/>
              </w:rPr>
              <w:t>.</w:t>
            </w:r>
            <w:r w:rsidR="009E332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9E3322">
              <w:rPr>
                <w:rFonts w:ascii="Arial" w:hAnsi="Arial" w:cs="Arial"/>
                <w:sz w:val="18"/>
                <w:szCs w:val="18"/>
              </w:rPr>
              <w:instrText xml:space="preserve"> MERGEFIELD  g_af  \* MERGEFORMAT </w:instrText>
            </w:r>
            <w:r w:rsidR="009E33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E3322">
              <w:rPr>
                <w:rFonts w:ascii="Arial" w:hAnsi="Arial" w:cs="Arial"/>
                <w:noProof/>
                <w:sz w:val="18"/>
                <w:szCs w:val="18"/>
              </w:rPr>
              <w:t>«g_af»</w:t>
            </w:r>
            <w:r w:rsidR="009E33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B95D5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3F7E1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55D5393B" w14:textId="3E1A905D" w:rsidR="00A405A0" w:rsidRPr="00DB0B2F" w:rsidRDefault="00DB0B2F" w:rsidP="00715541">
            <w:pPr>
              <w:ind w:right="14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inc_tax_bfr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«inc_tax_bfr»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vAlign w:val="center"/>
          </w:tcPr>
          <w:p w14:paraId="70017674" w14:textId="1E92B9D7" w:rsidR="00A405A0" w:rsidRPr="0010197C" w:rsidRDefault="00862B59" w:rsidP="00153F64">
            <w:pPr>
              <w:ind w:left="-36"/>
              <w:rPr>
                <w:rFonts w:ascii="Arial" w:hAnsi="Arial" w:cs="Arial"/>
                <w:sz w:val="18"/>
                <w:szCs w:val="18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 w:rsidR="00DB0B2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DB0B2F">
              <w:rPr>
                <w:rFonts w:ascii="Arial" w:hAnsi="Arial" w:cs="Arial"/>
                <w:sz w:val="18"/>
                <w:szCs w:val="18"/>
              </w:rPr>
              <w:instrText xml:space="preserve"> MERGEFIELD  i_af  \* MERGEFORMAT </w:instrText>
            </w:r>
            <w:r w:rsidR="00DB0B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B0B2F">
              <w:rPr>
                <w:rFonts w:ascii="Arial" w:hAnsi="Arial" w:cs="Arial"/>
                <w:noProof/>
                <w:sz w:val="18"/>
                <w:szCs w:val="18"/>
              </w:rPr>
              <w:t>«i_af»</w:t>
            </w:r>
            <w:r w:rsidR="00DB0B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05A0" w:rsidRPr="0046437C" w14:paraId="69A3C4FA" w14:textId="77777777" w:rsidTr="00715541">
        <w:trPr>
          <w:trHeight w:val="35"/>
        </w:trPr>
        <w:tc>
          <w:tcPr>
            <w:tcW w:w="4315" w:type="dxa"/>
            <w:vMerge/>
          </w:tcPr>
          <w:p w14:paraId="0712E05F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7A365681" w14:textId="77777777" w:rsidR="00A405A0" w:rsidRPr="002B712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1A19A54" w14:textId="77777777" w:rsidR="00A405A0" w:rsidRPr="002B712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70" w:type="dxa"/>
            <w:gridSpan w:val="4"/>
            <w:vMerge/>
            <w:vAlign w:val="center"/>
          </w:tcPr>
          <w:p w14:paraId="7FAA3C7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</w:tcBorders>
            <w:vAlign w:val="center"/>
          </w:tcPr>
          <w:p w14:paraId="40DD902B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bottom w:val="nil"/>
              <w:right w:val="nil"/>
            </w:tcBorders>
            <w:vAlign w:val="center"/>
          </w:tcPr>
          <w:p w14:paraId="0EF0A8A7" w14:textId="77777777" w:rsidR="00A405A0" w:rsidRPr="002B712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182B8C7" w14:textId="77777777" w:rsidR="00A405A0" w:rsidRPr="002B712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EF7874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</w:tcPr>
          <w:p w14:paraId="090D989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4AC888C8" w14:textId="6D8574DA" w:rsidR="00A405A0" w:rsidRPr="00844DE5" w:rsidRDefault="00A405A0" w:rsidP="00A405A0">
      <w:pPr>
        <w:spacing w:after="0"/>
        <w:rPr>
          <w:rFonts w:ascii="Arial" w:hAnsi="Arial" w:cs="Arial"/>
          <w:sz w:val="4"/>
          <w:szCs w:val="4"/>
        </w:rPr>
      </w:pPr>
    </w:p>
    <w:tbl>
      <w:tblPr>
        <w:tblStyle w:val="TableGrid"/>
        <w:tblW w:w="11700" w:type="dxa"/>
        <w:tblInd w:w="-275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90"/>
        <w:gridCol w:w="810"/>
        <w:gridCol w:w="720"/>
        <w:gridCol w:w="180"/>
        <w:gridCol w:w="720"/>
        <w:gridCol w:w="180"/>
        <w:gridCol w:w="257"/>
        <w:gridCol w:w="193"/>
        <w:gridCol w:w="180"/>
        <w:gridCol w:w="90"/>
        <w:gridCol w:w="360"/>
        <w:gridCol w:w="90"/>
        <w:gridCol w:w="180"/>
        <w:gridCol w:w="90"/>
        <w:gridCol w:w="180"/>
        <w:gridCol w:w="90"/>
        <w:gridCol w:w="90"/>
        <w:gridCol w:w="270"/>
        <w:gridCol w:w="90"/>
        <w:gridCol w:w="180"/>
        <w:gridCol w:w="270"/>
        <w:gridCol w:w="90"/>
        <w:gridCol w:w="180"/>
        <w:gridCol w:w="180"/>
        <w:gridCol w:w="360"/>
        <w:gridCol w:w="630"/>
        <w:gridCol w:w="720"/>
        <w:gridCol w:w="90"/>
        <w:gridCol w:w="180"/>
        <w:gridCol w:w="450"/>
        <w:gridCol w:w="180"/>
        <w:gridCol w:w="90"/>
        <w:gridCol w:w="90"/>
        <w:gridCol w:w="90"/>
        <w:gridCol w:w="180"/>
        <w:gridCol w:w="1440"/>
        <w:gridCol w:w="90"/>
        <w:gridCol w:w="720"/>
        <w:gridCol w:w="90"/>
      </w:tblGrid>
      <w:tr w:rsidR="00A405A0" w:rsidRPr="0046437C" w14:paraId="0B73995A" w14:textId="77777777" w:rsidTr="00715541">
        <w:trPr>
          <w:trHeight w:val="115"/>
        </w:trPr>
        <w:tc>
          <w:tcPr>
            <w:tcW w:w="2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14:paraId="0A3431F5" w14:textId="77777777" w:rsidR="00A405A0" w:rsidRPr="0046437C" w:rsidRDefault="00A405A0" w:rsidP="00715541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  <w:r w:rsidRPr="00AA4F7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Protected </w:t>
            </w:r>
            <w:r w:rsidRPr="00AA4F72">
              <w:rPr>
                <w:rFonts w:ascii="Arial" w:hAnsi="Arial" w:cs="Arial"/>
                <w:b/>
                <w:bCs/>
                <w:sz w:val="14"/>
                <w:szCs w:val="14"/>
              </w:rPr>
              <w:t>B</w:t>
            </w:r>
            <w:r w:rsidRPr="00AA4F72">
              <w:rPr>
                <w:rFonts w:ascii="Arial" w:hAnsi="Arial" w:cs="Arial"/>
                <w:sz w:val="16"/>
                <w:szCs w:val="16"/>
              </w:rPr>
              <w:t xml:space="preserve"> when completed / </w:t>
            </w:r>
            <w:r w:rsidRPr="00AA4F72">
              <w:rPr>
                <w:rFonts w:ascii="Arial" w:hAnsi="Arial" w:cs="Arial"/>
                <w:b/>
                <w:bCs/>
                <w:sz w:val="16"/>
                <w:szCs w:val="16"/>
              </w:rPr>
              <w:t>Protégé B</w:t>
            </w:r>
            <w:r w:rsidRPr="00AA4F72">
              <w:rPr>
                <w:rFonts w:ascii="Arial" w:hAnsi="Arial" w:cs="Arial"/>
                <w:sz w:val="16"/>
                <w:szCs w:val="16"/>
              </w:rPr>
              <w:t xml:space="preserve"> une fois rempli</w:t>
            </w:r>
          </w:p>
        </w:tc>
        <w:tc>
          <w:tcPr>
            <w:tcW w:w="270" w:type="dxa"/>
            <w:tcBorders>
              <w:left w:val="single" w:sz="4" w:space="0" w:color="auto"/>
            </w:tcBorders>
            <w:vAlign w:val="center"/>
          </w:tcPr>
          <w:p w14:paraId="0F6D3A8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A0188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050" w:type="dxa"/>
            <w:gridSpan w:val="13"/>
            <w:vMerge w:val="restart"/>
          </w:tcPr>
          <w:p w14:paraId="6C6C160D" w14:textId="77777777" w:rsidR="00A405A0" w:rsidRPr="0046437C" w:rsidRDefault="00A405A0" w:rsidP="00715541">
            <w:pPr>
              <w:ind w:left="72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Employer’s account Number / Numéro de compte de ľemployeur</w:t>
            </w:r>
          </w:p>
        </w:tc>
        <w:tc>
          <w:tcPr>
            <w:tcW w:w="360" w:type="dxa"/>
            <w:gridSpan w:val="3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0996E0F8" w14:textId="77777777" w:rsidR="00A405A0" w:rsidRPr="0046437C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5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14176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Province of employment</w:t>
            </w:r>
          </w:p>
          <w:p w14:paraId="6E7954F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Province ďemploi</w:t>
            </w:r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E30F9" w14:textId="236DEBC8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Employee’s CPP contributions – line 30800</w:t>
            </w:r>
          </w:p>
          <w:p w14:paraId="7E6989C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Cotisations de ľemployé au RPC – ligne 30800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8C3B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9CEBF" w14:textId="14E6223A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El insurable earnings</w:t>
            </w:r>
          </w:p>
          <w:p w14:paraId="35DD723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Gains assurables ďAE</w:t>
            </w:r>
          </w:p>
        </w:tc>
      </w:tr>
      <w:tr w:rsidR="00A405A0" w:rsidRPr="0046437C" w14:paraId="04CCF5A7" w14:textId="77777777" w:rsidTr="00715541">
        <w:trPr>
          <w:trHeight w:val="16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CEBE5A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 w:val="restart"/>
            <w:tcBorders>
              <w:left w:val="nil"/>
            </w:tcBorders>
          </w:tcPr>
          <w:p w14:paraId="5269666D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50" w:type="dxa"/>
            <w:gridSpan w:val="13"/>
            <w:vMerge/>
          </w:tcPr>
          <w:p w14:paraId="308B3472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vMerge/>
            <w:tcBorders>
              <w:bottom w:val="nil"/>
              <w:right w:val="nil"/>
            </w:tcBorders>
            <w:vAlign w:val="center"/>
          </w:tcPr>
          <w:p w14:paraId="6767D2E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50" w:type="dxa"/>
            <w:gridSpan w:val="8"/>
            <w:vMerge/>
            <w:tcBorders>
              <w:left w:val="nil"/>
              <w:bottom w:val="nil"/>
              <w:right w:val="nil"/>
            </w:tcBorders>
            <w:vAlign w:val="center"/>
          </w:tcPr>
          <w:p w14:paraId="1511D6E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F567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492D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2B8EB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F598F" w:rsidRPr="0046437C" w14:paraId="79978255" w14:textId="77777777" w:rsidTr="00A87A66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F8B8D2" w14:textId="77777777" w:rsidR="001F598F" w:rsidRPr="0046437C" w:rsidRDefault="001F598F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left w:val="nil"/>
              <w:bottom w:val="nil"/>
            </w:tcBorders>
          </w:tcPr>
          <w:p w14:paraId="71D7301F" w14:textId="77777777" w:rsidR="001F598F" w:rsidRPr="0046437C" w:rsidRDefault="001F598F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50" w:type="dxa"/>
            <w:gridSpan w:val="13"/>
            <w:vMerge/>
          </w:tcPr>
          <w:p w14:paraId="675DFB50" w14:textId="77777777" w:rsidR="001F598F" w:rsidRPr="0046437C" w:rsidRDefault="001F598F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top w:val="nil"/>
              <w:bottom w:val="nil"/>
            </w:tcBorders>
            <w:vAlign w:val="center"/>
          </w:tcPr>
          <w:p w14:paraId="1B7F1530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755CA634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0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7E611BF0" w14:textId="77777777" w:rsidR="001F598F" w:rsidRPr="0046437C" w:rsidRDefault="001F598F" w:rsidP="00715541">
            <w:pPr>
              <w:ind w:right="58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9479B">
              <w:rPr>
                <w:rFonts w:ascii="Arial" w:hAnsi="Arial" w:cs="Arial"/>
                <w:sz w:val="14"/>
                <w:szCs w:val="14"/>
              </w:rPr>
              <w:t>ON</w:t>
            </w:r>
          </w:p>
        </w:tc>
        <w:tc>
          <w:tcPr>
            <w:tcW w:w="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79BA8C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F69082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6412AA9C" w14:textId="2B39CAA8" w:rsidR="001F598F" w:rsidRPr="0046437C" w:rsidRDefault="001F598F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t4_cpp_bfr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«t4_cpp_bfr»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280547" w14:textId="53DE0227" w:rsidR="001F598F" w:rsidRPr="0046437C" w:rsidRDefault="001F598F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c_af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«c_af»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6437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360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5F5022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91EBF0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14:paraId="011529E3" w14:textId="445BD3E7" w:rsidR="001F598F" w:rsidRPr="00364505" w:rsidRDefault="001F598F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mx_ei_bfr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«mx_ei_bfr»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23F498D2" w14:textId="06029CA9" w:rsidR="001F598F" w:rsidRPr="00364505" w:rsidRDefault="001F598F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d_af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«d_af»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F598F" w:rsidRPr="0046437C" w14:paraId="0CDF31E4" w14:textId="77777777" w:rsidTr="00BF6261">
        <w:trPr>
          <w:trHeight w:val="116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6FFE9D" w14:textId="77777777" w:rsidR="001F598F" w:rsidRPr="0046437C" w:rsidRDefault="001F598F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879558" w14:textId="77777777" w:rsidR="001F598F" w:rsidRPr="0046437C" w:rsidRDefault="001F598F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left w:val="nil"/>
              <w:bottom w:val="nil"/>
              <w:right w:val="nil"/>
            </w:tcBorders>
          </w:tcPr>
          <w:p w14:paraId="47790F4F" w14:textId="77777777" w:rsidR="001F598F" w:rsidRPr="0046437C" w:rsidRDefault="001F598F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Social insurance number</w:t>
            </w:r>
          </w:p>
        </w:tc>
        <w:tc>
          <w:tcPr>
            <w:tcW w:w="180" w:type="dxa"/>
            <w:vMerge w:val="restart"/>
            <w:tcBorders>
              <w:left w:val="nil"/>
              <w:right w:val="nil"/>
            </w:tcBorders>
          </w:tcPr>
          <w:p w14:paraId="0A4D2856" w14:textId="77777777" w:rsidR="001F598F" w:rsidRPr="0046437C" w:rsidRDefault="001F598F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D112E87" w14:textId="77777777" w:rsidR="001F598F" w:rsidRPr="00E2784D" w:rsidRDefault="001F598F" w:rsidP="00715541">
            <w:pPr>
              <w:spacing w:line="192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46437C">
              <w:rPr>
                <w:rFonts w:ascii="Arial" w:hAnsi="Arial" w:cs="Arial"/>
                <w:b/>
                <w:bCs/>
                <w:sz w:val="12"/>
                <w:szCs w:val="12"/>
              </w:rPr>
              <w:t>Exempt – Exemption</w:t>
            </w:r>
          </w:p>
        </w:tc>
        <w:tc>
          <w:tcPr>
            <w:tcW w:w="270" w:type="dxa"/>
            <w:tcBorders>
              <w:left w:val="nil"/>
              <w:bottom w:val="nil"/>
            </w:tcBorders>
            <w:vAlign w:val="center"/>
          </w:tcPr>
          <w:p w14:paraId="2732CF3B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44CA45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10AFFA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  <w:vAlign w:val="center"/>
          </w:tcPr>
          <w:p w14:paraId="583BEDC6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0E1DAA9C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26E8CF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BE0147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left w:val="nil"/>
              <w:bottom w:val="nil"/>
            </w:tcBorders>
            <w:vAlign w:val="center"/>
          </w:tcPr>
          <w:p w14:paraId="6243BD7C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5BC91CD4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4D63E89A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27713823" w14:textId="77777777" w:rsidTr="00EE1253">
        <w:trPr>
          <w:trHeight w:val="8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89B86A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74AA60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right w:val="nil"/>
            </w:tcBorders>
          </w:tcPr>
          <w:p w14:paraId="0DB905FC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Numéro ďassurance sociale</w:t>
            </w:r>
          </w:p>
        </w:tc>
        <w:tc>
          <w:tcPr>
            <w:tcW w:w="180" w:type="dxa"/>
            <w:vMerge/>
            <w:tcBorders>
              <w:left w:val="nil"/>
              <w:right w:val="nil"/>
            </w:tcBorders>
          </w:tcPr>
          <w:p w14:paraId="0E27579C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58C4F4" w14:textId="77777777" w:rsidR="00A405A0" w:rsidRPr="0046437C" w:rsidRDefault="00A405A0" w:rsidP="00715541">
            <w:pPr>
              <w:spacing w:line="192" w:lineRule="auto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CPP/QP</w:t>
            </w:r>
            <w:r>
              <w:rPr>
                <w:rFonts w:ascii="Arial" w:hAnsi="Arial" w:cs="Arial"/>
                <w:sz w:val="12"/>
                <w:szCs w:val="12"/>
              </w:rPr>
              <w:t>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890D7" w14:textId="77777777" w:rsidR="00A405A0" w:rsidRPr="002A0B4F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EI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297DE5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46437C">
              <w:rPr>
                <w:rFonts w:ascii="Arial" w:hAnsi="Arial" w:cs="Arial"/>
                <w:sz w:val="12"/>
                <w:szCs w:val="12"/>
              </w:rPr>
              <w:t>PPIP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F8258" w14:textId="77777777" w:rsidR="00A405A0" w:rsidRPr="00A9301D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1DC8671A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8111C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52FA6" w14:textId="77777777" w:rsidR="00A405A0" w:rsidRPr="00A9301D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65A1A9ED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600D2E6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78750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EE605" w14:textId="77777777" w:rsidR="00A405A0" w:rsidRPr="00A9301D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36CB457A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F35364F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53C31349" w14:textId="77777777" w:rsidTr="00EE1253">
        <w:trPr>
          <w:trHeight w:val="8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835C79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737F6BEA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2520" w:type="dxa"/>
            <w:gridSpan w:val="5"/>
            <w:vMerge w:val="restart"/>
            <w:vAlign w:val="center"/>
          </w:tcPr>
          <w:p w14:paraId="7A5BE7AA" w14:textId="38D80A69" w:rsidR="00A405A0" w:rsidRPr="0046437C" w:rsidRDefault="002C3380" w:rsidP="00715541">
            <w:pPr>
              <w:spacing w:line="192" w:lineRule="auto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405A0" w:rsidRPr="000A0EC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sn2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405A0" w:rsidRPr="000A0EC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sn3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«sn3»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Merge/>
            <w:tcBorders>
              <w:right w:val="single" w:sz="4" w:space="0" w:color="auto"/>
            </w:tcBorders>
          </w:tcPr>
          <w:p w14:paraId="32D3681C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" w:type="dxa"/>
            <w:tcBorders>
              <w:left w:val="single" w:sz="4" w:space="0" w:color="auto"/>
              <w:bottom w:val="single" w:sz="4" w:space="0" w:color="auto"/>
            </w:tcBorders>
          </w:tcPr>
          <w:p w14:paraId="734DBDA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373" w:type="dxa"/>
            <w:gridSpan w:val="2"/>
            <w:vMerge w:val="restart"/>
          </w:tcPr>
          <w:p w14:paraId="0872AF4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</w:tcBorders>
          </w:tcPr>
          <w:p w14:paraId="32BBF6D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vMerge w:val="restart"/>
          </w:tcPr>
          <w:p w14:paraId="6FF85B3B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bottom w:val="single" w:sz="4" w:space="0" w:color="auto"/>
            </w:tcBorders>
          </w:tcPr>
          <w:p w14:paraId="25D0E63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 w:val="restart"/>
          </w:tcPr>
          <w:p w14:paraId="5A1B8DB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  <w:right w:val="nil"/>
            </w:tcBorders>
          </w:tcPr>
          <w:p w14:paraId="6E195E6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6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69D7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Employmet Code</w:t>
            </w:r>
          </w:p>
          <w:p w14:paraId="561372D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Code ďemploi</w:t>
            </w:r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953B5" w14:textId="045EE7AA" w:rsidR="00A405A0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Employee's QPP contributions – line 30800</w:t>
            </w:r>
          </w:p>
          <w:p w14:paraId="237D2A0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Cotisations de ľemployé au RRQ – ligne 30800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2689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4337A71" w14:textId="426B9212" w:rsidR="00A405A0" w:rsidRPr="00181805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81805">
              <w:rPr>
                <w:rFonts w:ascii="Arial" w:hAnsi="Arial" w:cs="Arial"/>
                <w:sz w:val="12"/>
                <w:szCs w:val="12"/>
              </w:rPr>
              <w:t>CPP/QPP pensionable earnings</w:t>
            </w:r>
          </w:p>
          <w:p w14:paraId="65ED181E" w14:textId="77777777" w:rsidR="00A405A0" w:rsidRPr="0050535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 w:rsidRPr="00181805">
              <w:rPr>
                <w:rFonts w:ascii="Arial" w:hAnsi="Arial" w:cs="Arial"/>
                <w:sz w:val="12"/>
                <w:szCs w:val="12"/>
              </w:rPr>
              <w:t>Gains ouvrant droit à pension – RPC/RRQ</w:t>
            </w:r>
          </w:p>
        </w:tc>
      </w:tr>
      <w:tr w:rsidR="00A405A0" w:rsidRPr="0046437C" w14:paraId="5FA8185C" w14:textId="77777777" w:rsidTr="00EE1253">
        <w:trPr>
          <w:trHeight w:val="27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C7AFEE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nil"/>
            </w:tcBorders>
          </w:tcPr>
          <w:p w14:paraId="70B54A8C" w14:textId="77777777" w:rsidR="00A405A0" w:rsidRPr="005D7615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0" w:type="dxa"/>
            <w:gridSpan w:val="5"/>
            <w:vMerge/>
            <w:tcBorders>
              <w:top w:val="nil"/>
              <w:bottom w:val="single" w:sz="4" w:space="0" w:color="auto"/>
            </w:tcBorders>
          </w:tcPr>
          <w:p w14:paraId="75F9DE42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right w:val="nil"/>
            </w:tcBorders>
          </w:tcPr>
          <w:p w14:paraId="0DD07E7E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</w:tcBorders>
          </w:tcPr>
          <w:p w14:paraId="12916CA3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3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00159EA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nil"/>
              <w:bottom w:val="nil"/>
            </w:tcBorders>
          </w:tcPr>
          <w:p w14:paraId="7EE368C1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536B2F7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single" w:sz="4" w:space="0" w:color="auto"/>
              <w:bottom w:val="nil"/>
            </w:tcBorders>
          </w:tcPr>
          <w:p w14:paraId="4E7C9B80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D665B63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  <w:right w:val="nil"/>
            </w:tcBorders>
          </w:tcPr>
          <w:p w14:paraId="7ACCAF4A" w14:textId="77777777" w:rsidR="00A405A0" w:rsidRPr="008B26E3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2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DB14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6D353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5EB8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left w:val="nil"/>
              <w:right w:val="nil"/>
            </w:tcBorders>
            <w:vAlign w:val="center"/>
          </w:tcPr>
          <w:p w14:paraId="65393B62" w14:textId="77777777" w:rsidR="00A405A0" w:rsidRPr="0050535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33ABBA4C" w14:textId="77777777" w:rsidTr="00464C62">
        <w:trPr>
          <w:trHeight w:val="2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BB61A1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left w:val="nil"/>
              <w:bottom w:val="nil"/>
              <w:right w:val="nil"/>
            </w:tcBorders>
          </w:tcPr>
          <w:p w14:paraId="059D400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left w:val="nil"/>
              <w:bottom w:val="nil"/>
              <w:right w:val="nil"/>
            </w:tcBorders>
          </w:tcPr>
          <w:p w14:paraId="7CADD42F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nil"/>
              <w:bottom w:val="nil"/>
              <w:right w:val="nil"/>
            </w:tcBorders>
          </w:tcPr>
          <w:p w14:paraId="33B1FD25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4"/>
            <w:vMerge w:val="restart"/>
            <w:tcBorders>
              <w:top w:val="nil"/>
              <w:left w:val="nil"/>
              <w:right w:val="nil"/>
            </w:tcBorders>
          </w:tcPr>
          <w:p w14:paraId="4E4947D6" w14:textId="77777777" w:rsidR="00A405A0" w:rsidRPr="004E190D" w:rsidRDefault="00A405A0" w:rsidP="00715541">
            <w:pPr>
              <w:jc w:val="right"/>
              <w:rPr>
                <w:rFonts w:ascii="Arial" w:hAnsi="Arial" w:cs="Arial"/>
                <w:sz w:val="8"/>
                <w:szCs w:val="8"/>
              </w:rPr>
            </w:pPr>
            <w:r w:rsidRPr="00910D27">
              <w:rPr>
                <w:rFonts w:ascii="Arial" w:hAnsi="Arial" w:cs="Arial"/>
                <w:sz w:val="12"/>
                <w:szCs w:val="12"/>
              </w:rPr>
              <w:t>RPC/RRQ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C55BCF3" w14:textId="77777777" w:rsidR="00A405A0" w:rsidRPr="004E190D" w:rsidRDefault="00A405A0" w:rsidP="00715541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C910B3">
              <w:rPr>
                <w:rFonts w:ascii="Arial" w:hAnsi="Arial" w:cs="Arial"/>
                <w:sz w:val="12"/>
                <w:szCs w:val="12"/>
              </w:rPr>
              <w:t>AE</w:t>
            </w:r>
          </w:p>
        </w:tc>
        <w:tc>
          <w:tcPr>
            <w:tcW w:w="720" w:type="dxa"/>
            <w:gridSpan w:val="6"/>
            <w:vMerge w:val="restart"/>
            <w:tcBorders>
              <w:top w:val="nil"/>
              <w:left w:val="nil"/>
            </w:tcBorders>
          </w:tcPr>
          <w:p w14:paraId="303E98CF" w14:textId="77777777" w:rsidR="00A405A0" w:rsidRPr="004E190D" w:rsidRDefault="00A405A0" w:rsidP="00715541">
            <w:pPr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E1F4E">
              <w:rPr>
                <w:rFonts w:ascii="Arial" w:hAnsi="Arial" w:cs="Arial"/>
                <w:sz w:val="12"/>
                <w:szCs w:val="12"/>
              </w:rPr>
              <w:t>RPAP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911A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30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BA6B59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23DB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57B00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40" w:type="dxa"/>
            <w:gridSpan w:val="3"/>
            <w:vMerge w:val="restart"/>
            <w:vAlign w:val="center"/>
          </w:tcPr>
          <w:p w14:paraId="3D0844F2" w14:textId="77777777" w:rsidR="00A405A0" w:rsidRPr="0046437C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vAlign w:val="center"/>
          </w:tcPr>
          <w:p w14:paraId="0149DA4D" w14:textId="77777777" w:rsidR="00A405A0" w:rsidRPr="00072A9E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</w:tcBorders>
            <w:vAlign w:val="center"/>
          </w:tcPr>
          <w:p w14:paraId="09485C0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vAlign w:val="center"/>
          </w:tcPr>
          <w:p w14:paraId="37FFE1F2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440" w:type="dxa"/>
            <w:vMerge w:val="restart"/>
            <w:vAlign w:val="center"/>
          </w:tcPr>
          <w:p w14:paraId="6E8BDEFC" w14:textId="54803552" w:rsidR="00A405A0" w:rsidRPr="00364505" w:rsidRDefault="00B36AE8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mx_cp_bfr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«mx_cp_bfr»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gridSpan w:val="3"/>
            <w:vMerge w:val="restart"/>
            <w:vAlign w:val="center"/>
          </w:tcPr>
          <w:p w14:paraId="06F65872" w14:textId="7ADC7F08" w:rsidR="00A405A0" w:rsidRPr="00364505" w:rsidRDefault="00862B59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 w:rsidR="00B36AE8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B36AE8">
              <w:rPr>
                <w:rFonts w:ascii="Arial" w:hAnsi="Arial" w:cs="Arial"/>
                <w:sz w:val="18"/>
                <w:szCs w:val="18"/>
              </w:rPr>
              <w:instrText xml:space="preserve"> MERGEFIELD  h_af  \* MERGEFORMAT </w:instrText>
            </w:r>
            <w:r w:rsidR="00B36AE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B36AE8">
              <w:rPr>
                <w:rFonts w:ascii="Arial" w:hAnsi="Arial" w:cs="Arial"/>
                <w:noProof/>
                <w:sz w:val="18"/>
                <w:szCs w:val="18"/>
              </w:rPr>
              <w:t>«h_af»</w:t>
            </w:r>
            <w:r w:rsidR="00B36AE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05A0" w:rsidRPr="009D0E47" w14:paraId="6F5116AB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16C7E1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AFEED83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EA8E37" w14:textId="77777777" w:rsidR="00A405A0" w:rsidRPr="00346385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115E7C5F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D5F850" w14:textId="77777777" w:rsidR="00A405A0" w:rsidRPr="009D0E47" w:rsidRDefault="00A405A0" w:rsidP="00715541">
            <w:pPr>
              <w:jc w:val="right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A410EB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0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9EAF3" w14:textId="77777777" w:rsidR="00A405A0" w:rsidRPr="009D0E47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327557B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7040F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3338C04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B8F43C2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2715D6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D7A9A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D520D6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359A91A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31B93D50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2A71EB00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3D438D" w14:paraId="54841823" w14:textId="77777777" w:rsidTr="00715541">
        <w:trPr>
          <w:trHeight w:val="8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DF9CC1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3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18D4AB0" w14:textId="77777777" w:rsidR="00A405A0" w:rsidRPr="008D2600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4773315" w14:textId="0016BC2B" w:rsidR="00A405A0" w:rsidRPr="00C0683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0683E">
              <w:rPr>
                <w:rFonts w:ascii="Arial" w:hAnsi="Arial" w:cs="Arial"/>
                <w:sz w:val="12"/>
                <w:szCs w:val="12"/>
              </w:rPr>
              <w:t>Employee's EI premiums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31200</w:t>
            </w:r>
          </w:p>
          <w:p w14:paraId="6BEF6ABE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0683E">
              <w:rPr>
                <w:rFonts w:ascii="Arial" w:hAnsi="Arial" w:cs="Arial"/>
                <w:sz w:val="12"/>
                <w:szCs w:val="12"/>
              </w:rPr>
              <w:t>Cotisations de l'employé à l'AE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ligne 31200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ADEEB1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4EEAD8C" w14:textId="0A598117" w:rsidR="00A405A0" w:rsidRPr="003A3881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3881">
              <w:rPr>
                <w:rFonts w:ascii="Arial" w:hAnsi="Arial" w:cs="Arial"/>
                <w:sz w:val="12"/>
                <w:szCs w:val="12"/>
              </w:rPr>
              <w:t xml:space="preserve">Union dues </w:t>
            </w:r>
            <w:r>
              <w:rPr>
                <w:rFonts w:ascii="Arial" w:hAnsi="Arial" w:cs="Arial"/>
                <w:sz w:val="12"/>
                <w:szCs w:val="12"/>
              </w:rPr>
              <w:t>– line 21200</w:t>
            </w:r>
          </w:p>
          <w:p w14:paraId="4384B0E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3881">
              <w:rPr>
                <w:rFonts w:ascii="Arial" w:hAnsi="Arial" w:cs="Arial"/>
                <w:sz w:val="12"/>
                <w:szCs w:val="12"/>
              </w:rPr>
              <w:t>Cotisations syndicales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ligne 21200</w:t>
            </w:r>
          </w:p>
        </w:tc>
      </w:tr>
      <w:tr w:rsidR="00A405A0" w:rsidRPr="003D438D" w14:paraId="057F0375" w14:textId="77777777" w:rsidTr="00715541">
        <w:trPr>
          <w:trHeight w:val="8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A9EDEB7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BD2F0D0" w14:textId="77777777" w:rsidR="00A405A0" w:rsidRPr="003377E2" w:rsidRDefault="00A405A0" w:rsidP="00715541">
            <w:pPr>
              <w:ind w:left="144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>Employee's name and address – Nom et adresse de l'employé</w:t>
            </w:r>
          </w:p>
        </w:tc>
        <w:tc>
          <w:tcPr>
            <w:tcW w:w="18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66D4FB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left w:val="nil"/>
              <w:bottom w:val="nil"/>
              <w:right w:val="nil"/>
            </w:tcBorders>
            <w:vAlign w:val="center"/>
          </w:tcPr>
          <w:p w14:paraId="7A9774D8" w14:textId="77777777" w:rsidR="00A405A0" w:rsidRPr="00C0683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1F6A751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left w:val="nil"/>
              <w:bottom w:val="nil"/>
              <w:right w:val="nil"/>
            </w:tcBorders>
            <w:vAlign w:val="center"/>
          </w:tcPr>
          <w:p w14:paraId="521B89B7" w14:textId="77777777" w:rsidR="00A405A0" w:rsidRPr="003A3881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3D438D" w14:paraId="39E9B1D0" w14:textId="77777777" w:rsidTr="00464C62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4B4480A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433C8BBD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99EEA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  <w:r w:rsidRPr="00ED395B">
              <w:rPr>
                <w:rFonts w:ascii="Arial" w:hAnsi="Arial" w:cs="Arial"/>
                <w:sz w:val="10"/>
                <w:szCs w:val="10"/>
              </w:rPr>
              <w:t>Last name (in capital letters) – Nom de famille (en lettres moulées)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45E234E6" w14:textId="77777777" w:rsidR="00A405A0" w:rsidRPr="003D438D" w:rsidRDefault="00A405A0" w:rsidP="00715541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1436BF" w14:textId="77777777" w:rsidR="00A405A0" w:rsidRPr="003D438D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FA01E6">
              <w:rPr>
                <w:rFonts w:ascii="Arial" w:hAnsi="Arial" w:cs="Arial"/>
                <w:sz w:val="10"/>
                <w:szCs w:val="10"/>
              </w:rPr>
              <w:t>First name –Prénom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4F309" w14:textId="77777777" w:rsidR="00A405A0" w:rsidRPr="00D335A0" w:rsidRDefault="00A405A0" w:rsidP="00715541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 w:rsidRPr="00D335A0">
              <w:rPr>
                <w:rFonts w:ascii="Arial" w:hAnsi="Arial" w:cs="Arial"/>
                <w:sz w:val="10"/>
                <w:szCs w:val="10"/>
              </w:rPr>
              <w:t>Initial – Initiale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36C7C36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3E5D238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EADC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43E5" w14:textId="4375EC4E" w:rsidR="00A405A0" w:rsidRPr="003D438D" w:rsidRDefault="00E831EB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t4_ei_bfr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«t4_ei_bfr»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FB1C3" w14:textId="157A9197" w:rsidR="00A405A0" w:rsidRPr="003D438D" w:rsidRDefault="00862B59" w:rsidP="00153F64">
            <w:pPr>
              <w:ind w:left="-36"/>
              <w:rPr>
                <w:rFonts w:ascii="Arial" w:hAnsi="Arial" w:cs="Arial"/>
                <w:sz w:val="12"/>
                <w:szCs w:val="12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 w:rsidR="00E831EB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E831EB">
              <w:rPr>
                <w:rFonts w:ascii="Arial" w:hAnsi="Arial" w:cs="Arial"/>
                <w:sz w:val="18"/>
                <w:szCs w:val="18"/>
              </w:rPr>
              <w:instrText xml:space="preserve"> MERGEFIELD  e_af  \* MERGEFORMAT </w:instrText>
            </w:r>
            <w:r w:rsidR="00E831E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831EB">
              <w:rPr>
                <w:rFonts w:ascii="Arial" w:hAnsi="Arial" w:cs="Arial"/>
                <w:noProof/>
                <w:sz w:val="18"/>
                <w:szCs w:val="18"/>
              </w:rPr>
              <w:t>«e_af»</w:t>
            </w:r>
            <w:r w:rsidR="00E831E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F34C3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0982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C96EB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9547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514FF7FC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5575D6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3A7981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1F8218A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CF95D6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B10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4D9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BB1B03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08048E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737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22D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0D267A9A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3E962E1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830D88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956790" wp14:editId="77881100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94615</wp:posOffset>
                      </wp:positionV>
                      <wp:extent cx="228600" cy="1270"/>
                      <wp:effectExtent l="0" t="76200" r="19050" b="9398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2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B576D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.6pt;margin-top:7.45pt;width:18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" strokecolor="black [3213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06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DAAF24C" w14:textId="1D384DBA" w:rsidR="00A405A0" w:rsidRPr="003D438D" w:rsidRDefault="00B53BAA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l_nm_1 \* Upper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«L_NM_1»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21E29ED" w14:textId="77777777" w:rsidR="00A405A0" w:rsidRPr="003D438D" w:rsidRDefault="00A405A0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A3B142E" w14:textId="6007982A" w:rsidR="00A405A0" w:rsidRPr="003D438D" w:rsidRDefault="00B53BAA" w:rsidP="00B53BAA">
            <w:pPr>
              <w:spacing w:after="3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f_nm_1 \* Upper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«F_NM_1»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821390" w14:textId="77777777" w:rsidR="00A405A0" w:rsidRPr="003D438D" w:rsidRDefault="00A405A0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435468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AE0040F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88AD2" w14:textId="31459742" w:rsidR="00A405A0" w:rsidRPr="001A35D3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A35D3">
              <w:rPr>
                <w:rFonts w:ascii="Arial" w:hAnsi="Arial" w:cs="Arial"/>
                <w:sz w:val="12"/>
                <w:szCs w:val="12"/>
              </w:rPr>
              <w:t xml:space="preserve">RPP contributions </w:t>
            </w:r>
            <w:r>
              <w:rPr>
                <w:rFonts w:ascii="Arial" w:hAnsi="Arial" w:cs="Arial"/>
                <w:sz w:val="12"/>
                <w:szCs w:val="12"/>
              </w:rPr>
              <w:t>– line 20700</w:t>
            </w:r>
          </w:p>
          <w:p w14:paraId="55C245D2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A35D3">
              <w:rPr>
                <w:rFonts w:ascii="Arial" w:hAnsi="Arial" w:cs="Arial"/>
                <w:sz w:val="12"/>
                <w:szCs w:val="12"/>
              </w:rPr>
              <w:t>Cotisations à un RPA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ligne 20700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D7796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1775B" w14:textId="658210C4" w:rsidR="00A405A0" w:rsidRPr="00712CD5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12CD5">
              <w:rPr>
                <w:rFonts w:ascii="Arial" w:hAnsi="Arial" w:cs="Arial"/>
                <w:sz w:val="12"/>
                <w:szCs w:val="12"/>
              </w:rPr>
              <w:t>Charitable donations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34900</w:t>
            </w:r>
          </w:p>
          <w:p w14:paraId="3AACAAF0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12CD5">
              <w:rPr>
                <w:rFonts w:ascii="Arial" w:hAnsi="Arial" w:cs="Arial"/>
                <w:sz w:val="12"/>
                <w:szCs w:val="12"/>
              </w:rPr>
              <w:t>Dons de bienfaisance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ligne 34900</w:t>
            </w:r>
          </w:p>
        </w:tc>
      </w:tr>
      <w:tr w:rsidR="00A405A0" w:rsidRPr="003D438D" w14:paraId="2CDEF5CB" w14:textId="77777777" w:rsidTr="00464C62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83A2F61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385004" w14:textId="02C8247C" w:rsidR="00A405A0" w:rsidRPr="000A0EC2" w:rsidRDefault="002C3380" w:rsidP="00715541">
            <w:pPr>
              <w:spacing w:before="40" w:line="192" w:lineRule="auto"/>
              <w:ind w:left="57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t4_address_1_1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«t4_address_1_1»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0A6270A3" w14:textId="3EFE66F1" w:rsidR="00A405A0" w:rsidRPr="003D438D" w:rsidRDefault="002C3380" w:rsidP="00715541">
            <w:pPr>
              <w:spacing w:before="40" w:line="192" w:lineRule="auto"/>
              <w:ind w:left="576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t4_address_2_1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«t4_address_2_1»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D87E61E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402F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36194" w14:textId="033D6616" w:rsidR="00A405A0" w:rsidRPr="003D438D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3310C" w14:textId="77777777" w:rsidR="00A405A0" w:rsidRPr="00072A9E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7D81B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E41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00E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9E5B5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E1B03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5F53FB39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0882CF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31A666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22C9400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DAAB2AF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5B61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19C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232C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E3A2D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C6B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D4DE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3BF7AE66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3D9AADA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C2B50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769665C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BEC66" w14:textId="77777777" w:rsidR="00A405A0" w:rsidRPr="00D7171B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7171B">
              <w:rPr>
                <w:rFonts w:ascii="Arial" w:hAnsi="Arial" w:cs="Arial"/>
                <w:sz w:val="12"/>
                <w:szCs w:val="12"/>
              </w:rPr>
              <w:t>Pension adjustment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20600</w:t>
            </w:r>
          </w:p>
          <w:p w14:paraId="6438BBD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7171B">
              <w:rPr>
                <w:rFonts w:ascii="Arial" w:hAnsi="Arial" w:cs="Arial"/>
                <w:sz w:val="12"/>
                <w:szCs w:val="12"/>
              </w:rPr>
              <w:t>Facteur d'équivalence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ligne 20600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A856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C21D9" w14:textId="49CA0E3B" w:rsidR="00A405A0" w:rsidRPr="00BC4DCF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DCF">
              <w:rPr>
                <w:rFonts w:ascii="Arial" w:hAnsi="Arial" w:cs="Arial"/>
                <w:sz w:val="12"/>
                <w:szCs w:val="12"/>
              </w:rPr>
              <w:t>RPP or DPSP registration number</w:t>
            </w:r>
          </w:p>
          <w:p w14:paraId="281B577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DCF">
              <w:rPr>
                <w:rFonts w:ascii="Arial" w:hAnsi="Arial" w:cs="Arial"/>
                <w:sz w:val="12"/>
                <w:szCs w:val="12"/>
              </w:rPr>
              <w:t>N° d'agrément d'un RPA ou d'un RPDB</w:t>
            </w:r>
          </w:p>
        </w:tc>
      </w:tr>
      <w:tr w:rsidR="00A405A0" w:rsidRPr="003D438D" w14:paraId="7781D1C6" w14:textId="77777777" w:rsidTr="00464C62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7EA590C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6DA9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8DD3D7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B807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CB365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AF2D3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1246E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7D0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C5481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4B00B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24D72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28DE4CE3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A597E1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46CDD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5544FC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E8583D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FEDA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D06FF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322AB1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99CC223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798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0E7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00612445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33864A6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A1962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82C9FC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AE464" w14:textId="6790CBB1" w:rsidR="00A405A0" w:rsidRPr="009869FA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69FA">
              <w:rPr>
                <w:rFonts w:ascii="Arial" w:hAnsi="Arial" w:cs="Arial"/>
                <w:sz w:val="12"/>
                <w:szCs w:val="12"/>
              </w:rPr>
              <w:t>Employee's PPIP premiums – see over</w:t>
            </w:r>
          </w:p>
          <w:p w14:paraId="1E18D2A1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69FA">
              <w:rPr>
                <w:rFonts w:ascii="Arial" w:hAnsi="Arial" w:cs="Arial"/>
                <w:sz w:val="12"/>
                <w:szCs w:val="12"/>
              </w:rPr>
              <w:t>Cotisations de l'employé au RPAP – voir au verso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53F88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32478" w14:textId="38E33279" w:rsidR="00A405A0" w:rsidRPr="0088733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8733C">
              <w:rPr>
                <w:rFonts w:ascii="Arial" w:hAnsi="Arial" w:cs="Arial"/>
                <w:sz w:val="12"/>
                <w:szCs w:val="12"/>
              </w:rPr>
              <w:t>PPIP insurable earnings</w:t>
            </w:r>
          </w:p>
          <w:p w14:paraId="5A4ABDD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8733C">
              <w:rPr>
                <w:rFonts w:ascii="Arial" w:hAnsi="Arial" w:cs="Arial"/>
                <w:sz w:val="12"/>
                <w:szCs w:val="12"/>
              </w:rPr>
              <w:t>Gains assurables du RPAP</w:t>
            </w:r>
          </w:p>
        </w:tc>
      </w:tr>
      <w:tr w:rsidR="00A405A0" w:rsidRPr="003D438D" w14:paraId="6D792D38" w14:textId="77777777" w:rsidTr="00464C62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9B90BA9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12CC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71EF8F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1606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9532" w14:textId="40F84BEE" w:rsidR="00A405A0" w:rsidRPr="003D438D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9A33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2353E5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48F7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FE3B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AD063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1C5BF9F0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CC8BF1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762E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5F7AA67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F51F06F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C92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070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8D8F4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BE7AA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F731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036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B637CA" w14:paraId="7E85EC63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902C6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904387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58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63CC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F1069E" w14:paraId="1E544CBB" w14:textId="77777777" w:rsidTr="00715541">
        <w:trPr>
          <w:trHeight w:val="216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2CA933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607E8B8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BCBA0C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03A5B0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9C37211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9FBAB2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E1BAC1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CC651D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F3D47E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CFCD46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6DE2B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4A04CA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4A92391" w14:textId="7F141861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7C6526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5E0FE9B8" w14:textId="77777777" w:rsidTr="00715541">
        <w:trPr>
          <w:trHeight w:val="50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310597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544A7D5" w14:textId="77777777" w:rsidR="00A405A0" w:rsidRPr="005E7D3C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5E7D3C">
              <w:rPr>
                <w:rFonts w:ascii="Arial" w:hAnsi="Arial" w:cs="Arial"/>
                <w:sz w:val="12"/>
                <w:szCs w:val="12"/>
              </w:rPr>
              <w:t>Other information</w:t>
            </w:r>
          </w:p>
          <w:p w14:paraId="75E77768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5E7D3C">
              <w:rPr>
                <w:rFonts w:ascii="Arial" w:hAnsi="Arial" w:cs="Arial"/>
                <w:sz w:val="12"/>
                <w:szCs w:val="12"/>
              </w:rPr>
              <w:t>(see over)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CD99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94B67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9FFE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0BC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F700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90F1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3A8D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0F34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ED5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7A264C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C24B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B8C0D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BD65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9E15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71762FA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4E595306" w14:textId="77777777" w:rsidTr="00715541">
        <w:trPr>
          <w:trHeight w:val="216"/>
        </w:trPr>
        <w:tc>
          <w:tcPr>
            <w:tcW w:w="270" w:type="dxa"/>
            <w:vMerge w:val="restart"/>
            <w:tcBorders>
              <w:top w:val="nil"/>
              <w:left w:val="nil"/>
              <w:right w:val="single" w:sz="8" w:space="0" w:color="auto"/>
            </w:tcBorders>
            <w:textDirection w:val="btLr"/>
            <w:vAlign w:val="center"/>
          </w:tcPr>
          <w:p w14:paraId="23862B03" w14:textId="5B3ED546" w:rsidR="00A405A0" w:rsidRPr="00CE1C85" w:rsidRDefault="00A405A0" w:rsidP="00715541">
            <w:pPr>
              <w:ind w:left="113" w:right="11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E1C85">
              <w:rPr>
                <w:rFonts w:ascii="Arial" w:hAnsi="Arial" w:cs="Arial"/>
                <w:sz w:val="12"/>
                <w:szCs w:val="12"/>
              </w:rPr>
              <w:t>T4 (</w: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="002C3380">
              <w:rPr>
                <w:rFonts w:ascii="Arial" w:hAnsi="Arial" w:cs="Arial"/>
                <w:sz w:val="12"/>
                <w:szCs w:val="12"/>
              </w:rPr>
              <w:instrText xml:space="preserve"> MERGEFIELD  y2  \* MERGEFORMAT </w:instrTex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2C3380">
              <w:rPr>
                <w:rFonts w:ascii="Arial" w:hAnsi="Arial" w:cs="Arial"/>
                <w:noProof/>
                <w:sz w:val="12"/>
                <w:szCs w:val="12"/>
              </w:rPr>
              <w:t>«y2»</w: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Pr="00CE1C85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170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D2CCC88" w14:textId="77777777" w:rsidR="00A405A0" w:rsidRPr="00397F8B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</w:t>
            </w:r>
            <w:r w:rsidRPr="00397F8B">
              <w:rPr>
                <w:rFonts w:ascii="Arial" w:hAnsi="Arial" w:cs="Arial"/>
                <w:sz w:val="12"/>
                <w:szCs w:val="12"/>
              </w:rPr>
              <w:t>utres</w:t>
            </w:r>
          </w:p>
          <w:p w14:paraId="6AAF7151" w14:textId="77777777" w:rsidR="00A405A0" w:rsidRPr="00397F8B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397F8B">
              <w:rPr>
                <w:rFonts w:ascii="Arial" w:hAnsi="Arial" w:cs="Arial"/>
                <w:sz w:val="12"/>
                <w:szCs w:val="12"/>
              </w:rPr>
              <w:t>renseignements</w:t>
            </w:r>
          </w:p>
          <w:p w14:paraId="679B30A0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397F8B">
              <w:rPr>
                <w:rFonts w:ascii="Arial" w:hAnsi="Arial" w:cs="Arial"/>
                <w:sz w:val="12"/>
                <w:szCs w:val="12"/>
              </w:rPr>
              <w:t>(voir au verso)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A5622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3984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5F6B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7C92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2C360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297F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CD99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531A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6FAB4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B100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27D5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34021B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6D3D55F9" w14:textId="77777777" w:rsidTr="00715541">
        <w:trPr>
          <w:trHeight w:val="432"/>
        </w:trPr>
        <w:tc>
          <w:tcPr>
            <w:tcW w:w="270" w:type="dxa"/>
            <w:vMerge/>
            <w:tcBorders>
              <w:left w:val="nil"/>
              <w:right w:val="single" w:sz="8" w:space="0" w:color="auto"/>
            </w:tcBorders>
          </w:tcPr>
          <w:p w14:paraId="53D2F13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E7C81E7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05A3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E23EB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C853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F523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60F90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DF8C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7DBA8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2E9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9B3B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0460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C412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C6C9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F3E51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725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166CF69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107C4AC3" w14:textId="77777777" w:rsidTr="00715541">
        <w:trPr>
          <w:trHeight w:val="89"/>
        </w:trPr>
        <w:tc>
          <w:tcPr>
            <w:tcW w:w="27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5181E1A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340" w:type="dxa"/>
            <w:gridSpan w:val="39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6947B3F8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D019D7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0B4CE5D9" w14:textId="1B290569" w:rsidR="00A405A0" w:rsidRDefault="00A405A0" w:rsidP="00A405A0">
      <w:pPr>
        <w:jc w:val="right"/>
        <w:rPr>
          <w:rFonts w:ascii="Arial" w:hAnsi="Arial" w:cs="Arial"/>
          <w:b/>
          <w:bCs/>
          <w:sz w:val="12"/>
          <w:szCs w:val="12"/>
        </w:rPr>
      </w:pPr>
      <w:r w:rsidRPr="002269EF">
        <w:rPr>
          <w:rFonts w:ascii="Arial" w:hAnsi="Arial" w:cs="Arial"/>
          <w:b/>
          <w:bCs/>
          <w:sz w:val="12"/>
          <w:szCs w:val="12"/>
        </w:rPr>
        <w:t>RC-14-107</w:t>
      </w:r>
    </w:p>
    <w:p w14:paraId="0FC1566D" w14:textId="3D0C4253" w:rsidR="00A405A0" w:rsidRDefault="003B2D5B" w:rsidP="00A405A0">
      <w:pPr>
        <w:jc w:val="righ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59439F" wp14:editId="5A3B751E">
                <wp:simplePos x="0" y="0"/>
                <wp:positionH relativeFrom="column">
                  <wp:posOffset>-121920</wp:posOffset>
                </wp:positionH>
                <wp:positionV relativeFrom="paragraph">
                  <wp:posOffset>128905</wp:posOffset>
                </wp:positionV>
                <wp:extent cx="745236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2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5FCFB7" id="Straight Connector 5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6pt,10.15pt" to="577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" strokecolor="black [3213]" strokeweight="1pt">
                <v:stroke dashstyle="dash" joinstyle="miter"/>
              </v:line>
            </w:pict>
          </mc:Fallback>
        </mc:AlternateContent>
      </w:r>
    </w:p>
    <w:p w14:paraId="0CF10AE6" w14:textId="77777777" w:rsidR="00A405A0" w:rsidRPr="002269EF" w:rsidRDefault="00A405A0" w:rsidP="00A405A0">
      <w:pPr>
        <w:jc w:val="right"/>
        <w:rPr>
          <w:rFonts w:ascii="Arial" w:hAnsi="Arial" w:cs="Arial"/>
          <w:b/>
          <w:bCs/>
          <w:sz w:val="12"/>
          <w:szCs w:val="12"/>
        </w:rPr>
      </w:pPr>
    </w:p>
    <w:tbl>
      <w:tblPr>
        <w:tblStyle w:val="TableGrid"/>
        <w:tblW w:w="11425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4315"/>
        <w:gridCol w:w="720"/>
        <w:gridCol w:w="450"/>
        <w:gridCol w:w="270"/>
        <w:gridCol w:w="540"/>
        <w:gridCol w:w="1080"/>
        <w:gridCol w:w="180"/>
        <w:gridCol w:w="270"/>
        <w:gridCol w:w="630"/>
        <w:gridCol w:w="90"/>
        <w:gridCol w:w="90"/>
        <w:gridCol w:w="270"/>
        <w:gridCol w:w="1620"/>
        <w:gridCol w:w="900"/>
      </w:tblGrid>
      <w:tr w:rsidR="00A405A0" w:rsidRPr="00B40ED5" w14:paraId="1C4FA44F" w14:textId="77777777" w:rsidTr="00715541">
        <w:trPr>
          <w:trHeight w:val="288"/>
        </w:trPr>
        <w:tc>
          <w:tcPr>
            <w:tcW w:w="4315" w:type="dxa"/>
            <w:vMerge w:val="restart"/>
            <w:tcBorders>
              <w:right w:val="single" w:sz="4" w:space="0" w:color="auto"/>
            </w:tcBorders>
          </w:tcPr>
          <w:p w14:paraId="7402CFA6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  <w:r w:rsidRPr="00B40ED5">
              <w:rPr>
                <w:rFonts w:ascii="Arial" w:hAnsi="Arial" w:cs="Arial"/>
                <w:sz w:val="14"/>
                <w:szCs w:val="14"/>
              </w:rPr>
              <w:t>Employer’s Name – Nom de ľemployeur</w:t>
            </w:r>
          </w:p>
          <w:p w14:paraId="2AE5063F" w14:textId="4CE4FD82" w:rsidR="00A405A0" w:rsidRPr="001A181E" w:rsidRDefault="00E13B47" w:rsidP="00715541">
            <w:pPr>
              <w:spacing w:line="192" w:lineRule="auto"/>
              <w:ind w:firstLine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emp_name_2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«emp_name_2»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2D6AF1" w14:textId="77777777" w:rsidR="00A405A0" w:rsidRPr="00B40ED5" w:rsidRDefault="00A405A0" w:rsidP="00715541">
            <w:pPr>
              <w:jc w:val="center"/>
              <w:rPr>
                <w:rFonts w:ascii="Arial" w:hAnsi="Arial" w:cs="Arial"/>
              </w:rPr>
            </w:pPr>
            <w:r w:rsidRPr="00B40ED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743F656" wp14:editId="3608F623">
                  <wp:extent cx="334694" cy="167347"/>
                  <wp:effectExtent l="0" t="0" r="8255" b="444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86" cy="17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6C6109" w14:textId="77777777" w:rsidR="00A405A0" w:rsidRPr="00AD758D" w:rsidRDefault="00A405A0" w:rsidP="00715541">
            <w:pPr>
              <w:spacing w:line="192" w:lineRule="auto"/>
              <w:rPr>
                <w:rFonts w:ascii="Arial" w:hAnsi="Arial" w:cs="Arial"/>
                <w:sz w:val="14"/>
                <w:szCs w:val="14"/>
              </w:rPr>
            </w:pPr>
            <w:r w:rsidRPr="00AD758D">
              <w:rPr>
                <w:rFonts w:ascii="Arial" w:hAnsi="Arial" w:cs="Arial"/>
                <w:sz w:val="14"/>
                <w:szCs w:val="14"/>
              </w:rPr>
              <w:t>Canada Revenue</w:t>
            </w:r>
          </w:p>
          <w:p w14:paraId="64D38D07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  <w:sz w:val="14"/>
                <w:szCs w:val="14"/>
              </w:rPr>
            </w:pPr>
            <w:r w:rsidRPr="00AD758D">
              <w:rPr>
                <w:rFonts w:ascii="Arial" w:hAnsi="Arial" w:cs="Arial"/>
                <w:sz w:val="14"/>
                <w:szCs w:val="14"/>
              </w:rPr>
              <w:t>Agency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64200" w14:textId="77777777" w:rsidR="00A405A0" w:rsidRPr="00B40ED5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921956">
              <w:rPr>
                <w:rFonts w:ascii="Arial" w:hAnsi="Arial" w:cs="Arial"/>
                <w:sz w:val="14"/>
                <w:szCs w:val="14"/>
              </w:rPr>
              <w:t>Agence du revenue du Canada</w:t>
            </w:r>
          </w:p>
        </w:tc>
        <w:tc>
          <w:tcPr>
            <w:tcW w:w="38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EC887" w14:textId="77777777" w:rsidR="00A405A0" w:rsidRPr="00163F08" w:rsidRDefault="00A405A0" w:rsidP="00715541">
            <w:pPr>
              <w:spacing w:line="192" w:lineRule="auto"/>
              <w:jc w:val="center"/>
              <w:rPr>
                <w:rFonts w:ascii="Arial" w:hAnsi="Arial" w:cs="Arial"/>
                <w:b/>
                <w:bCs/>
              </w:rPr>
            </w:pPr>
            <w:r w:rsidRPr="00660DEC">
              <w:rPr>
                <w:rFonts w:ascii="Arial" w:hAnsi="Arial" w:cs="Arial"/>
                <w:b/>
                <w:bCs/>
                <w:sz w:val="24"/>
                <w:szCs w:val="24"/>
              </w:rPr>
              <w:t>T4</w:t>
            </w:r>
          </w:p>
        </w:tc>
      </w:tr>
      <w:tr w:rsidR="00A405A0" w:rsidRPr="00B40ED5" w14:paraId="3EAEDB2B" w14:textId="77777777" w:rsidTr="00715541">
        <w:trPr>
          <w:trHeight w:val="317"/>
        </w:trPr>
        <w:tc>
          <w:tcPr>
            <w:tcW w:w="4315" w:type="dxa"/>
            <w:vMerge/>
            <w:tcBorders>
              <w:right w:val="single" w:sz="4" w:space="0" w:color="auto"/>
            </w:tcBorders>
          </w:tcPr>
          <w:p w14:paraId="365F2631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49082E" w14:textId="77777777" w:rsidR="00A405A0" w:rsidRPr="005E223E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223E">
              <w:rPr>
                <w:rFonts w:ascii="Arial" w:hAnsi="Arial" w:cs="Arial"/>
                <w:sz w:val="14"/>
                <w:szCs w:val="14"/>
              </w:rPr>
              <w:t>Year Année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BB982" w14:textId="16506B44" w:rsidR="00A405A0" w:rsidRPr="005E223E" w:rsidRDefault="002C3380" w:rsidP="00715541">
            <w:pPr>
              <w:spacing w:after="60" w:line="192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t4_year_1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«t4_year_1»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98802E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27A10EC" w14:textId="77777777" w:rsidR="00A405A0" w:rsidRPr="00616BE0" w:rsidRDefault="00A405A0" w:rsidP="007155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BE0">
              <w:rPr>
                <w:rFonts w:ascii="Arial" w:hAnsi="Arial" w:cs="Arial"/>
                <w:b/>
                <w:bCs/>
                <w:sz w:val="18"/>
                <w:szCs w:val="18"/>
              </w:rPr>
              <w:t>Statement of Remuneration Paid</w:t>
            </w:r>
          </w:p>
          <w:p w14:paraId="3FE7E7A7" w14:textId="77777777" w:rsidR="00A405A0" w:rsidRPr="00755726" w:rsidRDefault="00A405A0" w:rsidP="007155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É</w:t>
            </w:r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>tat de la rémunération payée</w:t>
            </w:r>
          </w:p>
        </w:tc>
      </w:tr>
      <w:tr w:rsidR="00A405A0" w:rsidRPr="00B40ED5" w14:paraId="24083F85" w14:textId="77777777" w:rsidTr="00715541">
        <w:trPr>
          <w:trHeight w:val="50"/>
        </w:trPr>
        <w:tc>
          <w:tcPr>
            <w:tcW w:w="4315" w:type="dxa"/>
            <w:vMerge/>
          </w:tcPr>
          <w:p w14:paraId="551AD0DE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0" w:type="dxa"/>
            <w:gridSpan w:val="13"/>
            <w:tcBorders>
              <w:top w:val="nil"/>
              <w:bottom w:val="single" w:sz="12" w:space="0" w:color="auto"/>
              <w:right w:val="nil"/>
            </w:tcBorders>
          </w:tcPr>
          <w:p w14:paraId="00CBC319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12B46FBA" w14:textId="77777777" w:rsidTr="00715541">
        <w:trPr>
          <w:trHeight w:val="321"/>
        </w:trPr>
        <w:tc>
          <w:tcPr>
            <w:tcW w:w="4315" w:type="dxa"/>
            <w:vMerge/>
          </w:tcPr>
          <w:p w14:paraId="6B7995F3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27A7F4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72A47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0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1CF80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Employment income – line 10100</w:t>
            </w:r>
          </w:p>
          <w:p w14:paraId="1763C2E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Revenus ďemploi – ligne 10100</w:t>
            </w:r>
          </w:p>
        </w:tc>
        <w:tc>
          <w:tcPr>
            <w:tcW w:w="18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9386DF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DF34A2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Income tax deducted – line 43700</w:t>
            </w:r>
          </w:p>
          <w:p w14:paraId="71F3028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Impôt sur le revenu retenu – ligne 43700</w:t>
            </w:r>
          </w:p>
        </w:tc>
      </w:tr>
      <w:tr w:rsidR="00A405A0" w:rsidRPr="0046437C" w14:paraId="3882AA06" w14:textId="77777777" w:rsidTr="00BD7AE9">
        <w:trPr>
          <w:trHeight w:val="245"/>
        </w:trPr>
        <w:tc>
          <w:tcPr>
            <w:tcW w:w="4315" w:type="dxa"/>
            <w:vMerge/>
          </w:tcPr>
          <w:p w14:paraId="2F2EEA18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nil"/>
              <w:bottom w:val="nil"/>
            </w:tcBorders>
            <w:vAlign w:val="center"/>
          </w:tcPr>
          <w:p w14:paraId="35D7650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4C5E6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20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14:paraId="43CE04C9" w14:textId="666C00EC" w:rsidR="00A405A0" w:rsidRPr="003D2915" w:rsidRDefault="003D2915" w:rsidP="00715541">
            <w:pPr>
              <w:ind w:right="14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grs_sal_bfr_1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«grs_sal_bfr_1»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19A606B" w14:textId="16CBBB4B" w:rsidR="00A405A0" w:rsidRPr="0046437C" w:rsidRDefault="00862B59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3D2915">
              <w:rPr>
                <w:rFonts w:ascii="Arial" w:hAnsi="Arial" w:cs="Arial"/>
                <w:sz w:val="18"/>
                <w:szCs w:val="18"/>
              </w:rPr>
              <w:instrText xml:space="preserve"> MERGEFIELD  u_af  \* MERGEFORMAT </w:instrTex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D2915">
              <w:rPr>
                <w:rFonts w:ascii="Arial" w:hAnsi="Arial" w:cs="Arial"/>
                <w:noProof/>
                <w:sz w:val="18"/>
                <w:szCs w:val="18"/>
              </w:rPr>
              <w:t>«u_af»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71DB1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EDC7C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79153A3C" w14:textId="5F809624" w:rsidR="00A405A0" w:rsidRPr="0046437C" w:rsidRDefault="003D2915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inc_tax_bfr_1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«inc_tax_bfr_1»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vAlign w:val="center"/>
          </w:tcPr>
          <w:p w14:paraId="3E680B34" w14:textId="767CCE66" w:rsidR="00A405A0" w:rsidRPr="0046437C" w:rsidRDefault="006B03D9" w:rsidP="00153F64">
            <w:pPr>
              <w:ind w:left="-36"/>
              <w:rPr>
                <w:rFonts w:ascii="Arial" w:hAnsi="Arial" w:cs="Arial"/>
                <w:sz w:val="12"/>
                <w:szCs w:val="12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3D2915">
              <w:rPr>
                <w:rFonts w:ascii="Arial" w:hAnsi="Arial" w:cs="Arial"/>
                <w:sz w:val="18"/>
                <w:szCs w:val="18"/>
              </w:rPr>
              <w:instrText xml:space="preserve"> MERGEFIELD  w_af  \* MERGEFORMAT </w:instrTex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D2915">
              <w:rPr>
                <w:rFonts w:ascii="Arial" w:hAnsi="Arial" w:cs="Arial"/>
                <w:noProof/>
                <w:sz w:val="18"/>
                <w:szCs w:val="18"/>
              </w:rPr>
              <w:t>«w_af»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05A0" w:rsidRPr="0046437C" w14:paraId="4C84280D" w14:textId="77777777" w:rsidTr="00715541">
        <w:trPr>
          <w:trHeight w:val="35"/>
        </w:trPr>
        <w:tc>
          <w:tcPr>
            <w:tcW w:w="4315" w:type="dxa"/>
            <w:vMerge/>
          </w:tcPr>
          <w:p w14:paraId="07C183BF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25E7E884" w14:textId="77777777" w:rsidR="00A405A0" w:rsidRPr="002F51E9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CCFD749" w14:textId="77777777" w:rsidR="00A405A0" w:rsidRPr="002F51E9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70" w:type="dxa"/>
            <w:gridSpan w:val="4"/>
            <w:vMerge/>
            <w:vAlign w:val="center"/>
          </w:tcPr>
          <w:p w14:paraId="5C82E25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</w:tcBorders>
            <w:vAlign w:val="center"/>
          </w:tcPr>
          <w:p w14:paraId="2432D14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bottom w:val="nil"/>
              <w:right w:val="nil"/>
            </w:tcBorders>
            <w:vAlign w:val="center"/>
          </w:tcPr>
          <w:p w14:paraId="4C93027B" w14:textId="77777777" w:rsidR="00A405A0" w:rsidRPr="002F51E9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ED30E49" w14:textId="77777777" w:rsidR="00A405A0" w:rsidRPr="002F51E9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1D7EC0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</w:tcPr>
          <w:p w14:paraId="138766E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05015D08" w14:textId="77777777" w:rsidR="00A405A0" w:rsidRPr="00844DE5" w:rsidRDefault="00A405A0" w:rsidP="00A405A0">
      <w:pPr>
        <w:spacing w:after="0"/>
        <w:rPr>
          <w:rFonts w:ascii="Arial" w:hAnsi="Arial" w:cs="Arial"/>
          <w:sz w:val="4"/>
          <w:szCs w:val="4"/>
        </w:rPr>
      </w:pPr>
    </w:p>
    <w:tbl>
      <w:tblPr>
        <w:tblStyle w:val="TableGrid"/>
        <w:tblW w:w="11700" w:type="dxa"/>
        <w:tblInd w:w="-275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90"/>
        <w:gridCol w:w="810"/>
        <w:gridCol w:w="720"/>
        <w:gridCol w:w="180"/>
        <w:gridCol w:w="720"/>
        <w:gridCol w:w="180"/>
        <w:gridCol w:w="257"/>
        <w:gridCol w:w="193"/>
        <w:gridCol w:w="180"/>
        <w:gridCol w:w="90"/>
        <w:gridCol w:w="360"/>
        <w:gridCol w:w="90"/>
        <w:gridCol w:w="180"/>
        <w:gridCol w:w="90"/>
        <w:gridCol w:w="180"/>
        <w:gridCol w:w="90"/>
        <w:gridCol w:w="90"/>
        <w:gridCol w:w="270"/>
        <w:gridCol w:w="90"/>
        <w:gridCol w:w="180"/>
        <w:gridCol w:w="270"/>
        <w:gridCol w:w="90"/>
        <w:gridCol w:w="180"/>
        <w:gridCol w:w="180"/>
        <w:gridCol w:w="360"/>
        <w:gridCol w:w="630"/>
        <w:gridCol w:w="720"/>
        <w:gridCol w:w="90"/>
        <w:gridCol w:w="180"/>
        <w:gridCol w:w="450"/>
        <w:gridCol w:w="180"/>
        <w:gridCol w:w="90"/>
        <w:gridCol w:w="90"/>
        <w:gridCol w:w="90"/>
        <w:gridCol w:w="180"/>
        <w:gridCol w:w="1440"/>
        <w:gridCol w:w="90"/>
        <w:gridCol w:w="720"/>
        <w:gridCol w:w="90"/>
      </w:tblGrid>
      <w:tr w:rsidR="00A405A0" w:rsidRPr="0046437C" w14:paraId="560FAB17" w14:textId="77777777" w:rsidTr="00715541">
        <w:trPr>
          <w:trHeight w:val="115"/>
        </w:trPr>
        <w:tc>
          <w:tcPr>
            <w:tcW w:w="2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14:paraId="205ABB5F" w14:textId="77777777" w:rsidR="00A405A0" w:rsidRPr="0046437C" w:rsidRDefault="00A405A0" w:rsidP="00715541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  <w:r w:rsidRPr="00AA4F7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Protected </w:t>
            </w:r>
            <w:r w:rsidRPr="00AA4F72">
              <w:rPr>
                <w:rFonts w:ascii="Arial" w:hAnsi="Arial" w:cs="Arial"/>
                <w:b/>
                <w:bCs/>
                <w:sz w:val="14"/>
                <w:szCs w:val="14"/>
              </w:rPr>
              <w:t>B</w:t>
            </w:r>
            <w:r w:rsidRPr="00AA4F72">
              <w:rPr>
                <w:rFonts w:ascii="Arial" w:hAnsi="Arial" w:cs="Arial"/>
                <w:sz w:val="16"/>
                <w:szCs w:val="16"/>
              </w:rPr>
              <w:t xml:space="preserve"> when completed / </w:t>
            </w:r>
            <w:r w:rsidRPr="00AA4F72">
              <w:rPr>
                <w:rFonts w:ascii="Arial" w:hAnsi="Arial" w:cs="Arial"/>
                <w:b/>
                <w:bCs/>
                <w:sz w:val="16"/>
                <w:szCs w:val="16"/>
              </w:rPr>
              <w:t>Protégé B</w:t>
            </w:r>
            <w:r w:rsidRPr="00AA4F72">
              <w:rPr>
                <w:rFonts w:ascii="Arial" w:hAnsi="Arial" w:cs="Arial"/>
                <w:sz w:val="16"/>
                <w:szCs w:val="16"/>
              </w:rPr>
              <w:t xml:space="preserve"> une fois rempli</w:t>
            </w:r>
          </w:p>
        </w:tc>
        <w:tc>
          <w:tcPr>
            <w:tcW w:w="270" w:type="dxa"/>
            <w:tcBorders>
              <w:left w:val="single" w:sz="4" w:space="0" w:color="auto"/>
            </w:tcBorders>
            <w:vAlign w:val="center"/>
          </w:tcPr>
          <w:p w14:paraId="53D2FF9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A0188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050" w:type="dxa"/>
            <w:gridSpan w:val="13"/>
            <w:vMerge w:val="restart"/>
          </w:tcPr>
          <w:p w14:paraId="60A3C953" w14:textId="77777777" w:rsidR="00A405A0" w:rsidRPr="0046437C" w:rsidRDefault="00A405A0" w:rsidP="00715541">
            <w:pPr>
              <w:ind w:left="72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Employer’s account Number / Numéro de compte de ľemployeur</w:t>
            </w:r>
          </w:p>
        </w:tc>
        <w:tc>
          <w:tcPr>
            <w:tcW w:w="360" w:type="dxa"/>
            <w:gridSpan w:val="3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066F58F6" w14:textId="77777777" w:rsidR="00A405A0" w:rsidRPr="0046437C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5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486BE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Province of employment</w:t>
            </w:r>
          </w:p>
          <w:p w14:paraId="40A21BC3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Province ďemploi</w:t>
            </w:r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FE1AE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Employee’s CPP contributions – line 30800</w:t>
            </w:r>
          </w:p>
          <w:p w14:paraId="4A51A1E2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Cotisations de ľemployé au RPC – ligne 30800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C347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69400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El insurable earnings</w:t>
            </w:r>
          </w:p>
          <w:p w14:paraId="73D88FC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Gains assurables ďAE</w:t>
            </w:r>
          </w:p>
        </w:tc>
      </w:tr>
      <w:tr w:rsidR="00A405A0" w:rsidRPr="0046437C" w14:paraId="3F91256D" w14:textId="77777777" w:rsidTr="00715541">
        <w:trPr>
          <w:trHeight w:val="16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237264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 w:val="restart"/>
            <w:tcBorders>
              <w:left w:val="nil"/>
            </w:tcBorders>
          </w:tcPr>
          <w:p w14:paraId="14E8226C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50" w:type="dxa"/>
            <w:gridSpan w:val="13"/>
            <w:vMerge/>
          </w:tcPr>
          <w:p w14:paraId="287D56A3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vMerge/>
            <w:tcBorders>
              <w:bottom w:val="nil"/>
              <w:right w:val="nil"/>
            </w:tcBorders>
            <w:vAlign w:val="center"/>
          </w:tcPr>
          <w:p w14:paraId="6B71770A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50" w:type="dxa"/>
            <w:gridSpan w:val="8"/>
            <w:vMerge/>
            <w:tcBorders>
              <w:left w:val="nil"/>
              <w:bottom w:val="nil"/>
              <w:right w:val="nil"/>
            </w:tcBorders>
            <w:vAlign w:val="center"/>
          </w:tcPr>
          <w:p w14:paraId="7AF0B3F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40162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60EE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688F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931E2" w:rsidRPr="0046437C" w14:paraId="0DA2074B" w14:textId="77777777" w:rsidTr="00C10D51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559B31" w14:textId="77777777" w:rsidR="001931E2" w:rsidRPr="0046437C" w:rsidRDefault="001931E2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left w:val="nil"/>
              <w:bottom w:val="nil"/>
            </w:tcBorders>
          </w:tcPr>
          <w:p w14:paraId="752F8369" w14:textId="77777777" w:rsidR="001931E2" w:rsidRPr="0046437C" w:rsidRDefault="001931E2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50" w:type="dxa"/>
            <w:gridSpan w:val="13"/>
            <w:vMerge/>
          </w:tcPr>
          <w:p w14:paraId="3AD14077" w14:textId="77777777" w:rsidR="001931E2" w:rsidRPr="0046437C" w:rsidRDefault="001931E2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top w:val="nil"/>
              <w:bottom w:val="nil"/>
            </w:tcBorders>
            <w:vAlign w:val="center"/>
          </w:tcPr>
          <w:p w14:paraId="08A2EFAC" w14:textId="77777777" w:rsidR="001931E2" w:rsidRPr="0046437C" w:rsidRDefault="001931E2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6DD1562C" w14:textId="77777777" w:rsidR="001931E2" w:rsidRPr="0046437C" w:rsidRDefault="001931E2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0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12E3DB23" w14:textId="77777777" w:rsidR="001931E2" w:rsidRPr="0046437C" w:rsidRDefault="001931E2" w:rsidP="00715541">
            <w:pPr>
              <w:ind w:right="58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A181E">
              <w:rPr>
                <w:rFonts w:ascii="Arial" w:hAnsi="Arial" w:cs="Arial"/>
                <w:sz w:val="14"/>
                <w:szCs w:val="14"/>
              </w:rPr>
              <w:t>ON</w:t>
            </w:r>
          </w:p>
        </w:tc>
        <w:tc>
          <w:tcPr>
            <w:tcW w:w="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5A78A6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D35538" w14:textId="77777777" w:rsidR="001931E2" w:rsidRPr="0046437C" w:rsidRDefault="001931E2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457901D0" w14:textId="1D43212D" w:rsidR="001931E2" w:rsidRPr="0046437C" w:rsidRDefault="001931E2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t4_cpp_bfr_1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«t4_cpp_bfr_1»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475271" w14:textId="0AD96E13" w:rsidR="001931E2" w:rsidRPr="0046437C" w:rsidRDefault="001931E2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v_af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«v_af»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0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3296A3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C9C009" w14:textId="77777777" w:rsidR="001931E2" w:rsidRPr="0046437C" w:rsidRDefault="001931E2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14:paraId="52D8E46C" w14:textId="197AEE08" w:rsidR="001931E2" w:rsidRPr="00364505" w:rsidRDefault="001931E2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max_ei_bfr_1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«max_ei_bfr_1»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65BFE431" w14:textId="703A1AD1" w:rsidR="001931E2" w:rsidRPr="00364505" w:rsidRDefault="001931E2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y_af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«y_af»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931E2" w:rsidRPr="0046437C" w14:paraId="3D7F04F7" w14:textId="77777777" w:rsidTr="007A342F">
        <w:trPr>
          <w:trHeight w:val="116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FE7368" w14:textId="77777777" w:rsidR="001931E2" w:rsidRPr="0046437C" w:rsidRDefault="001931E2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B9E283D" w14:textId="77777777" w:rsidR="001931E2" w:rsidRPr="0046437C" w:rsidRDefault="001931E2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left w:val="nil"/>
              <w:bottom w:val="nil"/>
              <w:right w:val="nil"/>
            </w:tcBorders>
          </w:tcPr>
          <w:p w14:paraId="4D7A5C43" w14:textId="77777777" w:rsidR="001931E2" w:rsidRPr="0046437C" w:rsidRDefault="001931E2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Social insurance number</w:t>
            </w:r>
          </w:p>
        </w:tc>
        <w:tc>
          <w:tcPr>
            <w:tcW w:w="180" w:type="dxa"/>
            <w:vMerge w:val="restart"/>
            <w:tcBorders>
              <w:left w:val="nil"/>
              <w:right w:val="nil"/>
            </w:tcBorders>
          </w:tcPr>
          <w:p w14:paraId="6A3267B4" w14:textId="77777777" w:rsidR="001931E2" w:rsidRPr="0046437C" w:rsidRDefault="001931E2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AC15DC7" w14:textId="77777777" w:rsidR="001931E2" w:rsidRPr="00E2784D" w:rsidRDefault="001931E2" w:rsidP="00715541">
            <w:pPr>
              <w:spacing w:line="192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46437C">
              <w:rPr>
                <w:rFonts w:ascii="Arial" w:hAnsi="Arial" w:cs="Arial"/>
                <w:b/>
                <w:bCs/>
                <w:sz w:val="12"/>
                <w:szCs w:val="12"/>
              </w:rPr>
              <w:t>Exempt – Exemption</w:t>
            </w:r>
          </w:p>
        </w:tc>
        <w:tc>
          <w:tcPr>
            <w:tcW w:w="270" w:type="dxa"/>
            <w:tcBorders>
              <w:left w:val="nil"/>
              <w:bottom w:val="nil"/>
            </w:tcBorders>
            <w:vAlign w:val="center"/>
          </w:tcPr>
          <w:p w14:paraId="573758A8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511C2C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2701F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  <w:vAlign w:val="center"/>
          </w:tcPr>
          <w:p w14:paraId="1B840837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333BF8BD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C2492F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7E5C17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left w:val="nil"/>
              <w:bottom w:val="nil"/>
            </w:tcBorders>
            <w:vAlign w:val="center"/>
          </w:tcPr>
          <w:p w14:paraId="709FAF8A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391E26C6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54C24FDF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71CACC7C" w14:textId="77777777" w:rsidTr="007A342F">
        <w:trPr>
          <w:trHeight w:val="8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EE413C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97BE7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right w:val="nil"/>
            </w:tcBorders>
          </w:tcPr>
          <w:p w14:paraId="7D233657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Numéro ďassurance sociale</w:t>
            </w:r>
          </w:p>
        </w:tc>
        <w:tc>
          <w:tcPr>
            <w:tcW w:w="180" w:type="dxa"/>
            <w:vMerge/>
            <w:tcBorders>
              <w:left w:val="nil"/>
              <w:right w:val="nil"/>
            </w:tcBorders>
          </w:tcPr>
          <w:p w14:paraId="4AE89753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021E66" w14:textId="77777777" w:rsidR="00A405A0" w:rsidRPr="0046437C" w:rsidRDefault="00A405A0" w:rsidP="00715541">
            <w:pPr>
              <w:spacing w:line="192" w:lineRule="auto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CPP/QP</w:t>
            </w:r>
            <w:r>
              <w:rPr>
                <w:rFonts w:ascii="Arial" w:hAnsi="Arial" w:cs="Arial"/>
                <w:sz w:val="12"/>
                <w:szCs w:val="12"/>
              </w:rPr>
              <w:t>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50153" w14:textId="77777777" w:rsidR="00A405A0" w:rsidRPr="002A0B4F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EI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20B7ED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46437C">
              <w:rPr>
                <w:rFonts w:ascii="Arial" w:hAnsi="Arial" w:cs="Arial"/>
                <w:sz w:val="12"/>
                <w:szCs w:val="12"/>
              </w:rPr>
              <w:t>PPIP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CD2B7" w14:textId="77777777" w:rsidR="00A405A0" w:rsidRPr="001931E2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7E6CAB97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FBC77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DD767" w14:textId="77777777" w:rsidR="00A405A0" w:rsidRPr="001931E2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96D70C6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68C140D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A1270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212C0" w14:textId="77777777" w:rsidR="00A405A0" w:rsidRPr="001931E2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02263535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ED3E37C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37C01CC4" w14:textId="77777777" w:rsidTr="007A342F">
        <w:trPr>
          <w:trHeight w:val="8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13A9FC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696CE29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2520" w:type="dxa"/>
            <w:gridSpan w:val="5"/>
            <w:vMerge w:val="restart"/>
            <w:vAlign w:val="center"/>
          </w:tcPr>
          <w:p w14:paraId="113E9879" w14:textId="29E7D64C" w:rsidR="00A405A0" w:rsidRPr="0046437C" w:rsidRDefault="00B53BAA" w:rsidP="00715541">
            <w:pPr>
              <w:spacing w:line="192" w:lineRule="auto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sn4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«sn4»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405A0" w:rsidRPr="008C317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sn5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«sn5»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405A0" w:rsidRPr="008C317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sn6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«sn6»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Merge/>
            <w:tcBorders>
              <w:right w:val="single" w:sz="4" w:space="0" w:color="auto"/>
            </w:tcBorders>
          </w:tcPr>
          <w:p w14:paraId="296C21F7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" w:type="dxa"/>
            <w:tcBorders>
              <w:left w:val="single" w:sz="4" w:space="0" w:color="auto"/>
              <w:bottom w:val="single" w:sz="4" w:space="0" w:color="auto"/>
            </w:tcBorders>
          </w:tcPr>
          <w:p w14:paraId="345FC99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373" w:type="dxa"/>
            <w:gridSpan w:val="2"/>
            <w:vMerge w:val="restart"/>
          </w:tcPr>
          <w:p w14:paraId="59C4621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</w:tcBorders>
          </w:tcPr>
          <w:p w14:paraId="5DF30E53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vMerge w:val="restart"/>
          </w:tcPr>
          <w:p w14:paraId="5079726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bottom w:val="single" w:sz="4" w:space="0" w:color="auto"/>
            </w:tcBorders>
          </w:tcPr>
          <w:p w14:paraId="5E27852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 w:val="restart"/>
          </w:tcPr>
          <w:p w14:paraId="2D2B326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  <w:right w:val="nil"/>
            </w:tcBorders>
          </w:tcPr>
          <w:p w14:paraId="6D399D7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6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9D3D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Employmet Code</w:t>
            </w:r>
          </w:p>
          <w:p w14:paraId="4F20A63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Code ďemploi</w:t>
            </w:r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4DEB" w14:textId="77777777" w:rsidR="00A405A0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Employee's QPP contributions – line 30800</w:t>
            </w:r>
          </w:p>
          <w:p w14:paraId="24DB043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Cotisations de ľemployé au RRQ – ligne 30800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D95A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2A25805" w14:textId="4D7DEB41" w:rsidR="00A405A0" w:rsidRPr="00181805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81805">
              <w:rPr>
                <w:rFonts w:ascii="Arial" w:hAnsi="Arial" w:cs="Arial"/>
                <w:sz w:val="12"/>
                <w:szCs w:val="12"/>
              </w:rPr>
              <w:t>CPP/QPP pensionable earnings</w:t>
            </w:r>
          </w:p>
          <w:p w14:paraId="19178E70" w14:textId="77777777" w:rsidR="00A405A0" w:rsidRPr="0050535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 w:rsidRPr="00181805">
              <w:rPr>
                <w:rFonts w:ascii="Arial" w:hAnsi="Arial" w:cs="Arial"/>
                <w:sz w:val="12"/>
                <w:szCs w:val="12"/>
              </w:rPr>
              <w:t>Gains ouvrant droit à pension – RPC/RRQ</w:t>
            </w:r>
          </w:p>
        </w:tc>
      </w:tr>
      <w:tr w:rsidR="00A405A0" w:rsidRPr="0046437C" w14:paraId="68C90AC3" w14:textId="77777777" w:rsidTr="007A342F">
        <w:trPr>
          <w:trHeight w:val="27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1C64A1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nil"/>
            </w:tcBorders>
          </w:tcPr>
          <w:p w14:paraId="3C4D5958" w14:textId="77777777" w:rsidR="00A405A0" w:rsidRPr="005D7615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0" w:type="dxa"/>
            <w:gridSpan w:val="5"/>
            <w:vMerge/>
            <w:tcBorders>
              <w:top w:val="nil"/>
              <w:bottom w:val="single" w:sz="4" w:space="0" w:color="auto"/>
            </w:tcBorders>
          </w:tcPr>
          <w:p w14:paraId="7E694B2C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right w:val="nil"/>
            </w:tcBorders>
          </w:tcPr>
          <w:p w14:paraId="2875DEC2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</w:tcBorders>
          </w:tcPr>
          <w:p w14:paraId="4CEF710C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3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8D0B885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nil"/>
              <w:bottom w:val="nil"/>
            </w:tcBorders>
          </w:tcPr>
          <w:p w14:paraId="1A439405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D924528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single" w:sz="4" w:space="0" w:color="auto"/>
              <w:bottom w:val="nil"/>
            </w:tcBorders>
          </w:tcPr>
          <w:p w14:paraId="5F73D1FE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94BDB88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  <w:right w:val="nil"/>
            </w:tcBorders>
          </w:tcPr>
          <w:p w14:paraId="6E31DD93" w14:textId="77777777" w:rsidR="00A405A0" w:rsidRPr="008B26E3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2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E434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77313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684E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left w:val="nil"/>
              <w:right w:val="nil"/>
            </w:tcBorders>
            <w:vAlign w:val="center"/>
          </w:tcPr>
          <w:p w14:paraId="0E658C6E" w14:textId="77777777" w:rsidR="00A405A0" w:rsidRPr="0050535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7B3C9CCF" w14:textId="77777777" w:rsidTr="00C10D51">
        <w:trPr>
          <w:trHeight w:val="2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AEBA87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left w:val="nil"/>
              <w:bottom w:val="nil"/>
              <w:right w:val="nil"/>
            </w:tcBorders>
          </w:tcPr>
          <w:p w14:paraId="61367ECB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left w:val="nil"/>
              <w:bottom w:val="nil"/>
              <w:right w:val="nil"/>
            </w:tcBorders>
          </w:tcPr>
          <w:p w14:paraId="02AB22F8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nil"/>
              <w:bottom w:val="nil"/>
              <w:right w:val="nil"/>
            </w:tcBorders>
          </w:tcPr>
          <w:p w14:paraId="7A6922D0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4"/>
            <w:vMerge w:val="restart"/>
            <w:tcBorders>
              <w:top w:val="nil"/>
              <w:left w:val="nil"/>
              <w:right w:val="nil"/>
            </w:tcBorders>
          </w:tcPr>
          <w:p w14:paraId="2E69718A" w14:textId="77777777" w:rsidR="00A405A0" w:rsidRPr="004E190D" w:rsidRDefault="00A405A0" w:rsidP="00715541">
            <w:pPr>
              <w:jc w:val="right"/>
              <w:rPr>
                <w:rFonts w:ascii="Arial" w:hAnsi="Arial" w:cs="Arial"/>
                <w:sz w:val="8"/>
                <w:szCs w:val="8"/>
              </w:rPr>
            </w:pPr>
            <w:r w:rsidRPr="00910D27">
              <w:rPr>
                <w:rFonts w:ascii="Arial" w:hAnsi="Arial" w:cs="Arial"/>
                <w:sz w:val="12"/>
                <w:szCs w:val="12"/>
              </w:rPr>
              <w:t>RPC/RRQ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E357BCC" w14:textId="77777777" w:rsidR="00A405A0" w:rsidRPr="004E190D" w:rsidRDefault="00A405A0" w:rsidP="00715541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C910B3">
              <w:rPr>
                <w:rFonts w:ascii="Arial" w:hAnsi="Arial" w:cs="Arial"/>
                <w:sz w:val="12"/>
                <w:szCs w:val="12"/>
              </w:rPr>
              <w:t>AE</w:t>
            </w:r>
          </w:p>
        </w:tc>
        <w:tc>
          <w:tcPr>
            <w:tcW w:w="720" w:type="dxa"/>
            <w:gridSpan w:val="6"/>
            <w:vMerge w:val="restart"/>
            <w:tcBorders>
              <w:top w:val="nil"/>
              <w:left w:val="nil"/>
            </w:tcBorders>
          </w:tcPr>
          <w:p w14:paraId="04DB1196" w14:textId="77777777" w:rsidR="00A405A0" w:rsidRPr="004E190D" w:rsidRDefault="00A405A0" w:rsidP="00715541">
            <w:pPr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E1F4E">
              <w:rPr>
                <w:rFonts w:ascii="Arial" w:hAnsi="Arial" w:cs="Arial"/>
                <w:sz w:val="12"/>
                <w:szCs w:val="12"/>
              </w:rPr>
              <w:t>RPAP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E5E1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30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AD685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88710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63EAF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40" w:type="dxa"/>
            <w:gridSpan w:val="3"/>
            <w:vMerge w:val="restart"/>
            <w:vAlign w:val="center"/>
          </w:tcPr>
          <w:p w14:paraId="6E39B0A9" w14:textId="77777777" w:rsidR="00A405A0" w:rsidRPr="0046437C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vAlign w:val="center"/>
          </w:tcPr>
          <w:p w14:paraId="363B46AB" w14:textId="77777777" w:rsidR="00A405A0" w:rsidRPr="00072A9E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</w:tcBorders>
            <w:vAlign w:val="center"/>
          </w:tcPr>
          <w:p w14:paraId="1B12F0F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vAlign w:val="center"/>
          </w:tcPr>
          <w:p w14:paraId="40B28A8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440" w:type="dxa"/>
            <w:vMerge w:val="restart"/>
            <w:vAlign w:val="center"/>
          </w:tcPr>
          <w:p w14:paraId="1C78EDE8" w14:textId="31DAD1AE" w:rsidR="00A405A0" w:rsidRPr="00364505" w:rsidRDefault="00CE4758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max_cp_bfr_1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«max_cp_bfr_1»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gridSpan w:val="3"/>
            <w:vMerge w:val="restart"/>
            <w:vAlign w:val="center"/>
          </w:tcPr>
          <w:p w14:paraId="664B8BBC" w14:textId="2A2D0D5A" w:rsidR="00A405A0" w:rsidRPr="00364505" w:rsidRDefault="006B03D9" w:rsidP="00AA18DC">
            <w:pPr>
              <w:ind w:left="-29"/>
              <w:rPr>
                <w:rFonts w:ascii="Arial" w:hAnsi="Arial" w:cs="Arial"/>
                <w:sz w:val="14"/>
                <w:szCs w:val="14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 w:rsidR="00CE4758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E4758">
              <w:rPr>
                <w:rFonts w:ascii="Arial" w:hAnsi="Arial" w:cs="Arial"/>
                <w:sz w:val="18"/>
                <w:szCs w:val="18"/>
              </w:rPr>
              <w:instrText xml:space="preserve"> MERGEFIELD  z_af  \* MERGEFORMAT </w:instrText>
            </w:r>
            <w:r w:rsidR="00CE47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E4758">
              <w:rPr>
                <w:rFonts w:ascii="Arial" w:hAnsi="Arial" w:cs="Arial"/>
                <w:noProof/>
                <w:sz w:val="18"/>
                <w:szCs w:val="18"/>
              </w:rPr>
              <w:t>«z_af»</w:t>
            </w:r>
            <w:r w:rsidR="00CE47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05A0" w:rsidRPr="009D0E47" w14:paraId="737992DF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58B885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9ABA1F4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70ED19" w14:textId="77777777" w:rsidR="00A405A0" w:rsidRPr="00346385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1F44C1A9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C62153" w14:textId="77777777" w:rsidR="00A405A0" w:rsidRPr="009D0E47" w:rsidRDefault="00A405A0" w:rsidP="00715541">
            <w:pPr>
              <w:jc w:val="right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93814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0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949AE" w14:textId="77777777" w:rsidR="00A405A0" w:rsidRPr="009D0E47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1BC8024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C9629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7695566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EFDEDDD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9B1FE2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310D2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491B76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BAF492C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7E96E583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7DEFCC32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3D438D" w14:paraId="764CD2D5" w14:textId="77777777" w:rsidTr="00715541">
        <w:trPr>
          <w:trHeight w:val="8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0466D5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3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35E9A98F" w14:textId="77777777" w:rsidR="00A405A0" w:rsidRPr="008D2600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01AA4EB" w14:textId="50C83CD0" w:rsidR="00A405A0" w:rsidRPr="00C0683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0683E">
              <w:rPr>
                <w:rFonts w:ascii="Arial" w:hAnsi="Arial" w:cs="Arial"/>
                <w:sz w:val="12"/>
                <w:szCs w:val="12"/>
              </w:rPr>
              <w:t>Employee's EI premiums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31200</w:t>
            </w:r>
          </w:p>
          <w:p w14:paraId="7935C0A1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0683E">
              <w:rPr>
                <w:rFonts w:ascii="Arial" w:hAnsi="Arial" w:cs="Arial"/>
                <w:sz w:val="12"/>
                <w:szCs w:val="12"/>
              </w:rPr>
              <w:t>Cotisations de l'employé à l'AE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ligne 31200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E2BEAF5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5E18642" w14:textId="72B6EFA2" w:rsidR="00A405A0" w:rsidRPr="003A3881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3881">
              <w:rPr>
                <w:rFonts w:ascii="Arial" w:hAnsi="Arial" w:cs="Arial"/>
                <w:sz w:val="12"/>
                <w:szCs w:val="12"/>
              </w:rPr>
              <w:t xml:space="preserve">Union dues </w:t>
            </w:r>
            <w:r>
              <w:rPr>
                <w:rFonts w:ascii="Arial" w:hAnsi="Arial" w:cs="Arial"/>
                <w:sz w:val="12"/>
                <w:szCs w:val="12"/>
              </w:rPr>
              <w:t>– line 21200</w:t>
            </w:r>
          </w:p>
          <w:p w14:paraId="07E84FDF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3881">
              <w:rPr>
                <w:rFonts w:ascii="Arial" w:hAnsi="Arial" w:cs="Arial"/>
                <w:sz w:val="12"/>
                <w:szCs w:val="12"/>
              </w:rPr>
              <w:t>Cotisations syndicales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ligne 21200</w:t>
            </w:r>
          </w:p>
        </w:tc>
      </w:tr>
      <w:tr w:rsidR="00A405A0" w:rsidRPr="003D438D" w14:paraId="576A3FEC" w14:textId="77777777" w:rsidTr="00715541">
        <w:trPr>
          <w:trHeight w:val="8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C4137C0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D04C30C" w14:textId="77777777" w:rsidR="00A405A0" w:rsidRPr="003377E2" w:rsidRDefault="00A405A0" w:rsidP="00715541">
            <w:pPr>
              <w:ind w:left="144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>Employee's name and address – Nom et adresse de l'employé</w:t>
            </w:r>
          </w:p>
        </w:tc>
        <w:tc>
          <w:tcPr>
            <w:tcW w:w="18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ABB9EC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left w:val="nil"/>
              <w:bottom w:val="nil"/>
              <w:right w:val="nil"/>
            </w:tcBorders>
            <w:vAlign w:val="center"/>
          </w:tcPr>
          <w:p w14:paraId="3AC6A556" w14:textId="77777777" w:rsidR="00A405A0" w:rsidRPr="00C0683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71C1AFC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left w:val="nil"/>
              <w:bottom w:val="nil"/>
              <w:right w:val="nil"/>
            </w:tcBorders>
            <w:vAlign w:val="center"/>
          </w:tcPr>
          <w:p w14:paraId="2E824A54" w14:textId="77777777" w:rsidR="00A405A0" w:rsidRPr="003A3881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3D438D" w14:paraId="2FC8E325" w14:textId="77777777" w:rsidTr="00C10D51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2231E8C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3857A439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43DD80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  <w:r w:rsidRPr="00ED395B">
              <w:rPr>
                <w:rFonts w:ascii="Arial" w:hAnsi="Arial" w:cs="Arial"/>
                <w:sz w:val="10"/>
                <w:szCs w:val="10"/>
              </w:rPr>
              <w:t>Last name (in capital letters) – Nom de famille (en lettres moulées)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67953337" w14:textId="77777777" w:rsidR="00A405A0" w:rsidRPr="003D438D" w:rsidRDefault="00A405A0" w:rsidP="00715541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DABC44" w14:textId="77777777" w:rsidR="00A405A0" w:rsidRPr="003D438D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FA01E6">
              <w:rPr>
                <w:rFonts w:ascii="Arial" w:hAnsi="Arial" w:cs="Arial"/>
                <w:sz w:val="10"/>
                <w:szCs w:val="10"/>
              </w:rPr>
              <w:t>First name –Prénom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55D23" w14:textId="77777777" w:rsidR="00A405A0" w:rsidRPr="00D335A0" w:rsidRDefault="00A405A0" w:rsidP="00715541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 w:rsidRPr="00D335A0">
              <w:rPr>
                <w:rFonts w:ascii="Arial" w:hAnsi="Arial" w:cs="Arial"/>
                <w:sz w:val="10"/>
                <w:szCs w:val="10"/>
              </w:rPr>
              <w:t>Initial – Initiale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482D8C9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AC3856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1163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ECB85" w14:textId="4A4DD22E" w:rsidR="00A405A0" w:rsidRPr="003D438D" w:rsidRDefault="003D2915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t4_ei_bfr_1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«t4_ei_bfr_1»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29159" w14:textId="2F6CEF17" w:rsidR="00A405A0" w:rsidRPr="003D438D" w:rsidRDefault="006B03D9" w:rsidP="00153F64">
            <w:pPr>
              <w:ind w:left="-36"/>
              <w:rPr>
                <w:rFonts w:ascii="Arial" w:hAnsi="Arial" w:cs="Arial"/>
                <w:sz w:val="12"/>
                <w:szCs w:val="12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3D2915">
              <w:rPr>
                <w:rFonts w:ascii="Arial" w:hAnsi="Arial" w:cs="Arial"/>
                <w:sz w:val="18"/>
                <w:szCs w:val="18"/>
              </w:rPr>
              <w:instrText xml:space="preserve"> MERGEFIELD  x_af  \* MERGEFORMAT </w:instrTex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D2915">
              <w:rPr>
                <w:rFonts w:ascii="Arial" w:hAnsi="Arial" w:cs="Arial"/>
                <w:noProof/>
                <w:sz w:val="18"/>
                <w:szCs w:val="18"/>
              </w:rPr>
              <w:t>«x_af»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3EC9B1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5449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24D9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478BE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40C9E49D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8BEDF4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8882A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5909350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144511E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8C43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37E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17117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E057C3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F59E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96D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116EA663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C543673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5B9A454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5A074A" wp14:editId="48D68EE7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94615</wp:posOffset>
                      </wp:positionV>
                      <wp:extent cx="228600" cy="1270"/>
                      <wp:effectExtent l="0" t="76200" r="19050" b="9398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2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1D354" id="Straight Arrow Connector 41" o:spid="_x0000_s1026" type="#_x0000_t32" style="position:absolute;margin-left:-.6pt;margin-top:7.45pt;width:18pt;height: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" strokecolor="black [3213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06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DE22075" w14:textId="2F0E5DD9" w:rsidR="00A405A0" w:rsidRPr="003D438D" w:rsidRDefault="00B53BAA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l_nm_2 \* Upper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«L_NM_2»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703D83D" w14:textId="77777777" w:rsidR="00A405A0" w:rsidRPr="003D438D" w:rsidRDefault="00A405A0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398B4453" w14:textId="59474ED2" w:rsidR="00A405A0" w:rsidRPr="003D438D" w:rsidRDefault="00B53BAA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f_nm_2 \* Upper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«F_NM_2»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C8E56B" w14:textId="77777777" w:rsidR="00A405A0" w:rsidRPr="003D438D" w:rsidRDefault="00A405A0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C15F55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2172D32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BDF21" w14:textId="55C8906D" w:rsidR="00A405A0" w:rsidRPr="001A35D3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A35D3">
              <w:rPr>
                <w:rFonts w:ascii="Arial" w:hAnsi="Arial" w:cs="Arial"/>
                <w:sz w:val="12"/>
                <w:szCs w:val="12"/>
              </w:rPr>
              <w:t xml:space="preserve">RPP contributions </w:t>
            </w:r>
            <w:r>
              <w:rPr>
                <w:rFonts w:ascii="Arial" w:hAnsi="Arial" w:cs="Arial"/>
                <w:sz w:val="12"/>
                <w:szCs w:val="12"/>
              </w:rPr>
              <w:t>– line 20700</w:t>
            </w:r>
          </w:p>
          <w:p w14:paraId="414BCBE8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A35D3">
              <w:rPr>
                <w:rFonts w:ascii="Arial" w:hAnsi="Arial" w:cs="Arial"/>
                <w:sz w:val="12"/>
                <w:szCs w:val="12"/>
              </w:rPr>
              <w:t>Cotisations à un RPA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ligne 20700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A51B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E5398" w14:textId="2CD1E436" w:rsidR="00A405A0" w:rsidRPr="00712CD5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12CD5">
              <w:rPr>
                <w:rFonts w:ascii="Arial" w:hAnsi="Arial" w:cs="Arial"/>
                <w:sz w:val="12"/>
                <w:szCs w:val="12"/>
              </w:rPr>
              <w:t>Charitable donations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34900</w:t>
            </w:r>
          </w:p>
          <w:p w14:paraId="3E59ADD5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12CD5">
              <w:rPr>
                <w:rFonts w:ascii="Arial" w:hAnsi="Arial" w:cs="Arial"/>
                <w:sz w:val="12"/>
                <w:szCs w:val="12"/>
              </w:rPr>
              <w:t>Dons de bienfaisance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ligne 34900</w:t>
            </w:r>
          </w:p>
        </w:tc>
      </w:tr>
      <w:tr w:rsidR="00A405A0" w:rsidRPr="003D438D" w14:paraId="741ABC6F" w14:textId="77777777" w:rsidTr="00C10D51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CF1EDEB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134ED" w14:textId="746B22BA" w:rsidR="00A405A0" w:rsidRPr="000A0EC2" w:rsidRDefault="00B53BAA" w:rsidP="00715541">
            <w:pPr>
              <w:spacing w:before="40" w:line="192" w:lineRule="auto"/>
              <w:ind w:left="57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t4_address_1_2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«t4_address_1_2»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089838CD" w14:textId="209DFDFA" w:rsidR="00A405A0" w:rsidRPr="003D438D" w:rsidRDefault="00B53BAA" w:rsidP="00715541">
            <w:pPr>
              <w:spacing w:before="40" w:line="192" w:lineRule="auto"/>
              <w:ind w:left="576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t4_address_2_2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«t4_address_2_2»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2C7B5A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0BA6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BCC8C" w14:textId="4C0DD44D" w:rsidR="00A405A0" w:rsidRPr="003D438D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3109D" w14:textId="77777777" w:rsidR="00A405A0" w:rsidRPr="00072A9E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15DAE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C5C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00E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873D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F31F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195C2D4A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0BBD5C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5ED7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5B73DFD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75E633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17CF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5071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9DCA3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F22E0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DA6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4231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7F21AB1F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0424169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3FE3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7CD1A4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57C16" w14:textId="77777777" w:rsidR="00A405A0" w:rsidRPr="00D7171B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7171B">
              <w:rPr>
                <w:rFonts w:ascii="Arial" w:hAnsi="Arial" w:cs="Arial"/>
                <w:sz w:val="12"/>
                <w:szCs w:val="12"/>
              </w:rPr>
              <w:t>Pension adjustment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20600</w:t>
            </w:r>
          </w:p>
          <w:p w14:paraId="102616EF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7171B">
              <w:rPr>
                <w:rFonts w:ascii="Arial" w:hAnsi="Arial" w:cs="Arial"/>
                <w:sz w:val="12"/>
                <w:szCs w:val="12"/>
              </w:rPr>
              <w:t>Facteur d'équivalence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ligne 20600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A987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86F5D" w14:textId="0B2CADA2" w:rsidR="00A405A0" w:rsidRPr="00BC4DCF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DCF">
              <w:rPr>
                <w:rFonts w:ascii="Arial" w:hAnsi="Arial" w:cs="Arial"/>
                <w:sz w:val="12"/>
                <w:szCs w:val="12"/>
              </w:rPr>
              <w:t>RPP or DPSP registration number</w:t>
            </w:r>
          </w:p>
          <w:p w14:paraId="6C6523F7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DCF">
              <w:rPr>
                <w:rFonts w:ascii="Arial" w:hAnsi="Arial" w:cs="Arial"/>
                <w:sz w:val="12"/>
                <w:szCs w:val="12"/>
              </w:rPr>
              <w:t>N° d'agrément d'un RPA ou d'un RPDB</w:t>
            </w:r>
          </w:p>
        </w:tc>
      </w:tr>
      <w:tr w:rsidR="00A405A0" w:rsidRPr="003D438D" w14:paraId="11F6AB81" w14:textId="77777777" w:rsidTr="00C10D51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9AEAFC9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A7EA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AFA5F5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FBD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2B335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F05E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5F002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558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C5481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A7FC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C5D5E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198319F7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F1E2AD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F203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73631C0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C37B1D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F82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6D06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0440E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3A502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F20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0FF6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49AC84CB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587E2C2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317FF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C8C849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6EDAB" w14:textId="49966D82" w:rsidR="00A405A0" w:rsidRPr="009869FA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69FA">
              <w:rPr>
                <w:rFonts w:ascii="Arial" w:hAnsi="Arial" w:cs="Arial"/>
                <w:sz w:val="12"/>
                <w:szCs w:val="12"/>
              </w:rPr>
              <w:t>Employee's PPIP premiums – see over</w:t>
            </w:r>
          </w:p>
          <w:p w14:paraId="7B989308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69FA">
              <w:rPr>
                <w:rFonts w:ascii="Arial" w:hAnsi="Arial" w:cs="Arial"/>
                <w:sz w:val="12"/>
                <w:szCs w:val="12"/>
              </w:rPr>
              <w:t>Cotisations de l'employé au RPAP – voir au verso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D98E9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FF7FC" w14:textId="68A80EE0" w:rsidR="00A405A0" w:rsidRPr="0088733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8733C">
              <w:rPr>
                <w:rFonts w:ascii="Arial" w:hAnsi="Arial" w:cs="Arial"/>
                <w:sz w:val="12"/>
                <w:szCs w:val="12"/>
              </w:rPr>
              <w:t>PPIP insurable earnings</w:t>
            </w:r>
          </w:p>
          <w:p w14:paraId="1F097A7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8733C">
              <w:rPr>
                <w:rFonts w:ascii="Arial" w:hAnsi="Arial" w:cs="Arial"/>
                <w:sz w:val="12"/>
                <w:szCs w:val="12"/>
              </w:rPr>
              <w:t>Gains assurables du RPAP</w:t>
            </w:r>
          </w:p>
        </w:tc>
      </w:tr>
      <w:tr w:rsidR="00A405A0" w:rsidRPr="003D438D" w14:paraId="65C70282" w14:textId="77777777" w:rsidTr="00C10D51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A6F3DDA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4D9C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744157E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946F5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0A15" w14:textId="2AF3DE68" w:rsidR="00A405A0" w:rsidRPr="003D438D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3A2BE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A72811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F43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E7664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0B6F0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1EB5762E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EB80F9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AEFF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6E13D37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9A4005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563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17F6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B6FC0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EF733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A0D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BAE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B637CA" w14:paraId="50084B7F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838E2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BF1B7B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58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2259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F1069E" w14:paraId="6B935D85" w14:textId="77777777" w:rsidTr="00715541">
        <w:trPr>
          <w:trHeight w:val="216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94531D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1E95C26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4F8CD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0DBAA8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62A491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F4228C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225F8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B8DCE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40019D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2EBE0E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1F3C8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F610B1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8F420BE" w14:textId="124F9213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98DE4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694FC17E" w14:textId="77777777" w:rsidTr="00715541">
        <w:trPr>
          <w:trHeight w:val="50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F77A57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C137A4D" w14:textId="77777777" w:rsidR="00A405A0" w:rsidRPr="005E7D3C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5E7D3C">
              <w:rPr>
                <w:rFonts w:ascii="Arial" w:hAnsi="Arial" w:cs="Arial"/>
                <w:sz w:val="12"/>
                <w:szCs w:val="12"/>
              </w:rPr>
              <w:t>Other information</w:t>
            </w:r>
          </w:p>
          <w:p w14:paraId="1247E565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5E7D3C">
              <w:rPr>
                <w:rFonts w:ascii="Arial" w:hAnsi="Arial" w:cs="Arial"/>
                <w:sz w:val="12"/>
                <w:szCs w:val="12"/>
              </w:rPr>
              <w:t>(see over)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80C4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3B457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60D5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B04F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1A7EA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91D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3A702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D49B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624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F1F60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7F3B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CC608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11B9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BB72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449D804C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7932F57B" w14:textId="77777777" w:rsidTr="00715541">
        <w:trPr>
          <w:trHeight w:val="216"/>
        </w:trPr>
        <w:tc>
          <w:tcPr>
            <w:tcW w:w="270" w:type="dxa"/>
            <w:vMerge w:val="restart"/>
            <w:tcBorders>
              <w:top w:val="nil"/>
              <w:left w:val="nil"/>
              <w:right w:val="single" w:sz="8" w:space="0" w:color="auto"/>
            </w:tcBorders>
            <w:textDirection w:val="btLr"/>
            <w:vAlign w:val="center"/>
          </w:tcPr>
          <w:p w14:paraId="33BEEF77" w14:textId="0EF79F6E" w:rsidR="00A405A0" w:rsidRPr="00CE1C85" w:rsidRDefault="00A405A0" w:rsidP="00715541">
            <w:pPr>
              <w:ind w:left="113" w:right="11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E1C85">
              <w:rPr>
                <w:rFonts w:ascii="Arial" w:hAnsi="Arial" w:cs="Arial"/>
                <w:sz w:val="12"/>
                <w:szCs w:val="12"/>
              </w:rPr>
              <w:t>T4 (</w: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="002C3380">
              <w:rPr>
                <w:rFonts w:ascii="Arial" w:hAnsi="Arial" w:cs="Arial"/>
                <w:sz w:val="12"/>
                <w:szCs w:val="12"/>
              </w:rPr>
              <w:instrText xml:space="preserve"> MERGEFIELD  yn  \* MERGEFORMAT </w:instrTex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2C3380">
              <w:rPr>
                <w:rFonts w:ascii="Arial" w:hAnsi="Arial" w:cs="Arial"/>
                <w:noProof/>
                <w:sz w:val="12"/>
                <w:szCs w:val="12"/>
              </w:rPr>
              <w:t>«yn»</w: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Pr="00CE1C85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170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EF58943" w14:textId="77777777" w:rsidR="00A405A0" w:rsidRPr="00397F8B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</w:t>
            </w:r>
            <w:r w:rsidRPr="00397F8B">
              <w:rPr>
                <w:rFonts w:ascii="Arial" w:hAnsi="Arial" w:cs="Arial"/>
                <w:sz w:val="12"/>
                <w:szCs w:val="12"/>
              </w:rPr>
              <w:t>utres</w:t>
            </w:r>
          </w:p>
          <w:p w14:paraId="6C9FB1CB" w14:textId="77777777" w:rsidR="00A405A0" w:rsidRPr="00397F8B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397F8B">
              <w:rPr>
                <w:rFonts w:ascii="Arial" w:hAnsi="Arial" w:cs="Arial"/>
                <w:sz w:val="12"/>
                <w:szCs w:val="12"/>
              </w:rPr>
              <w:t>renseignements</w:t>
            </w:r>
          </w:p>
          <w:p w14:paraId="4574AC83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397F8B">
              <w:rPr>
                <w:rFonts w:ascii="Arial" w:hAnsi="Arial" w:cs="Arial"/>
                <w:sz w:val="12"/>
                <w:szCs w:val="12"/>
              </w:rPr>
              <w:t>(voir au verso)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0AE97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C60B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6189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9BB0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B916D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F3CB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8C17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31101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10293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A9C6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829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EE102B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36988CB1" w14:textId="77777777" w:rsidTr="00715541">
        <w:trPr>
          <w:trHeight w:val="432"/>
        </w:trPr>
        <w:tc>
          <w:tcPr>
            <w:tcW w:w="270" w:type="dxa"/>
            <w:vMerge/>
            <w:tcBorders>
              <w:left w:val="nil"/>
              <w:right w:val="single" w:sz="8" w:space="0" w:color="auto"/>
            </w:tcBorders>
          </w:tcPr>
          <w:p w14:paraId="3300744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37AC1A8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4246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512C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E3F3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B586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4A345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6C2C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2BFA2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8A0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12E2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74281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F4B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E2DBB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396A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8689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5A20C7A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6234476B" w14:textId="77777777" w:rsidTr="00715541">
        <w:trPr>
          <w:trHeight w:val="89"/>
        </w:trPr>
        <w:tc>
          <w:tcPr>
            <w:tcW w:w="27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55A242A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340" w:type="dxa"/>
            <w:gridSpan w:val="39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3E2A2C22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EBFC20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5D3DE155" w14:textId="03216F2E" w:rsidR="008B2E11" w:rsidRDefault="00A405A0" w:rsidP="00A405A0">
      <w:pPr>
        <w:jc w:val="right"/>
        <w:rPr>
          <w:rFonts w:ascii="Arial" w:hAnsi="Arial" w:cs="Arial"/>
          <w:b/>
          <w:bCs/>
          <w:sz w:val="12"/>
          <w:szCs w:val="12"/>
        </w:rPr>
      </w:pPr>
      <w:r w:rsidRPr="002269EF">
        <w:rPr>
          <w:rFonts w:ascii="Arial" w:hAnsi="Arial" w:cs="Arial"/>
          <w:b/>
          <w:bCs/>
          <w:sz w:val="12"/>
          <w:szCs w:val="12"/>
        </w:rPr>
        <w:t>RC-14-107</w:t>
      </w:r>
    </w:p>
    <w:p w14:paraId="26A29AC7" w14:textId="77777777" w:rsidR="00724AC2" w:rsidRDefault="00724AC2" w:rsidP="00A405A0">
      <w:pPr>
        <w:jc w:val="right"/>
        <w:rPr>
          <w:rFonts w:ascii="Arial" w:hAnsi="Arial" w:cs="Arial"/>
          <w:b/>
          <w:bCs/>
          <w:sz w:val="12"/>
          <w:szCs w:val="12"/>
        </w:rPr>
        <w:sectPr w:rsidR="00724AC2" w:rsidSect="002D1D11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0F240899" w14:textId="77777777" w:rsidR="00160A0D" w:rsidRPr="00CB2F5E" w:rsidRDefault="00160A0D" w:rsidP="004105B9">
      <w:pPr>
        <w:tabs>
          <w:tab w:val="left" w:pos="3600"/>
        </w:tabs>
        <w:spacing w:after="120" w:line="240" w:lineRule="auto"/>
        <w:rPr>
          <w:rFonts w:ascii="Arial" w:hAnsi="Arial" w:cs="Arial"/>
          <w:b/>
          <w:bCs/>
          <w:sz w:val="16"/>
          <w:szCs w:val="16"/>
        </w:rPr>
        <w:sectPr w:rsidR="00160A0D" w:rsidRPr="00CB2F5E" w:rsidSect="00160A0D">
          <w:pgSz w:w="12160" w:h="15800"/>
          <w:pgMar w:top="288" w:right="576" w:bottom="288" w:left="576" w:header="720" w:footer="720" w:gutter="0"/>
          <w:cols w:space="288"/>
        </w:sectPr>
      </w:pPr>
      <w:r w:rsidRPr="003D30F0">
        <w:rPr>
          <w:rFonts w:ascii="Arial" w:hAnsi="Arial" w:cs="Arial"/>
          <w:b/>
          <w:bCs/>
          <w:sz w:val="16"/>
          <w:szCs w:val="16"/>
        </w:rPr>
        <w:lastRenderedPageBreak/>
        <w:t>Report these amounts on your tax return.</w:t>
      </w:r>
    </w:p>
    <w:p w14:paraId="746A9233" w14:textId="77777777" w:rsidR="00160A0D" w:rsidRPr="003D30F0" w:rsidRDefault="00160A0D" w:rsidP="004105B9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Employment income</w:t>
      </w:r>
      <w:r w:rsidRPr="003D30F0">
        <w:rPr>
          <w:rFonts w:ascii="Arial" w:hAnsi="Arial" w:cs="Arial"/>
          <w:sz w:val="14"/>
          <w:szCs w:val="14"/>
        </w:rPr>
        <w:t xml:space="preserve"> – Enter on line 10100.</w:t>
      </w:r>
    </w:p>
    <w:p w14:paraId="37779D59" w14:textId="77777777" w:rsidR="00160A0D" w:rsidRPr="003D30F0" w:rsidRDefault="00160A0D" w:rsidP="004105B9">
      <w:pPr>
        <w:pStyle w:val="ListParagraph"/>
        <w:numPr>
          <w:ilvl w:val="0"/>
          <w:numId w:val="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Employee's CPP contributions </w:t>
      </w:r>
      <w:r w:rsidRPr="003D30F0">
        <w:rPr>
          <w:rFonts w:ascii="Arial" w:hAnsi="Arial" w:cs="Arial"/>
          <w:sz w:val="14"/>
          <w:szCs w:val="14"/>
        </w:rPr>
        <w:t>– See line 30800 in your tax guide.</w:t>
      </w:r>
    </w:p>
    <w:p w14:paraId="02DC2BB0" w14:textId="77777777" w:rsidR="00160A0D" w:rsidRPr="003D30F0" w:rsidRDefault="00160A0D" w:rsidP="004105B9">
      <w:pPr>
        <w:pStyle w:val="ListParagraph"/>
        <w:numPr>
          <w:ilvl w:val="0"/>
          <w:numId w:val="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Employee's QPP contributions</w:t>
      </w:r>
      <w:r w:rsidRPr="003D30F0">
        <w:rPr>
          <w:rFonts w:ascii="Arial" w:hAnsi="Arial" w:cs="Arial"/>
          <w:sz w:val="14"/>
          <w:szCs w:val="14"/>
        </w:rPr>
        <w:t xml:space="preserve"> – See line 30800 in your tax guide.</w:t>
      </w:r>
    </w:p>
    <w:p w14:paraId="5384B5EF" w14:textId="77777777" w:rsidR="00160A0D" w:rsidRPr="003D30F0" w:rsidRDefault="00160A0D" w:rsidP="004105B9">
      <w:pPr>
        <w:pStyle w:val="ListParagraph"/>
        <w:numPr>
          <w:ilvl w:val="0"/>
          <w:numId w:val="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Employee's EI premiums</w:t>
      </w:r>
      <w:r w:rsidRPr="003D30F0">
        <w:rPr>
          <w:rFonts w:ascii="Arial" w:hAnsi="Arial" w:cs="Arial"/>
          <w:sz w:val="14"/>
          <w:szCs w:val="14"/>
        </w:rPr>
        <w:t xml:space="preserve"> – See line 31200 in your tax guide.</w:t>
      </w:r>
    </w:p>
    <w:p w14:paraId="2544781B" w14:textId="77777777" w:rsidR="00160A0D" w:rsidRPr="003D30F0" w:rsidRDefault="00160A0D" w:rsidP="004105B9">
      <w:pPr>
        <w:pStyle w:val="ListParagraph"/>
        <w:numPr>
          <w:ilvl w:val="0"/>
          <w:numId w:val="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RPP contributions </w:t>
      </w:r>
      <w:r w:rsidRPr="003D30F0">
        <w:rPr>
          <w:rFonts w:ascii="Arial" w:hAnsi="Arial" w:cs="Arial"/>
          <w:sz w:val="14"/>
          <w:szCs w:val="14"/>
        </w:rPr>
        <w:t>– Includes past service contributions.</w:t>
      </w:r>
    </w:p>
    <w:p w14:paraId="4EC06BF7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sz w:val="14"/>
          <w:szCs w:val="14"/>
        </w:rPr>
        <w:t>See line 20700 in your tax guide.</w:t>
      </w:r>
    </w:p>
    <w:p w14:paraId="46FAB97F" w14:textId="77777777" w:rsidR="00160A0D" w:rsidRPr="003D30F0" w:rsidRDefault="00160A0D" w:rsidP="004105B9">
      <w:pPr>
        <w:pStyle w:val="ListParagraph"/>
        <w:numPr>
          <w:ilvl w:val="0"/>
          <w:numId w:val="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Income tax deducted </w:t>
      </w:r>
      <w:r w:rsidRPr="003D30F0">
        <w:rPr>
          <w:rFonts w:ascii="Arial" w:hAnsi="Arial" w:cs="Arial"/>
          <w:sz w:val="14"/>
          <w:szCs w:val="14"/>
        </w:rPr>
        <w:t>– Enter on line 43700.</w:t>
      </w:r>
    </w:p>
    <w:p w14:paraId="1BAB2404" w14:textId="77777777" w:rsidR="00160A0D" w:rsidRPr="003D30F0" w:rsidRDefault="00160A0D" w:rsidP="004105B9">
      <w:pPr>
        <w:pStyle w:val="ListParagraph"/>
        <w:numPr>
          <w:ilvl w:val="0"/>
          <w:numId w:val="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Security options deduction 110(1)(d)</w:t>
      </w:r>
      <w:r w:rsidRPr="003D30F0">
        <w:rPr>
          <w:rFonts w:ascii="Arial" w:hAnsi="Arial" w:cs="Arial"/>
          <w:sz w:val="14"/>
          <w:szCs w:val="14"/>
        </w:rPr>
        <w:t xml:space="preserve"> – Enter on line 24900.</w:t>
      </w:r>
    </w:p>
    <w:p w14:paraId="0F916FFE" w14:textId="77777777" w:rsidR="00160A0D" w:rsidRPr="003D30F0" w:rsidRDefault="00160A0D" w:rsidP="004105B9">
      <w:pPr>
        <w:pStyle w:val="ListParagraph"/>
        <w:numPr>
          <w:ilvl w:val="0"/>
          <w:numId w:val="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Security options deduction 110(1)(d.1) </w:t>
      </w:r>
      <w:r w:rsidRPr="003D30F0">
        <w:rPr>
          <w:rFonts w:ascii="Arial" w:hAnsi="Arial" w:cs="Arial"/>
          <w:sz w:val="14"/>
          <w:szCs w:val="14"/>
        </w:rPr>
        <w:t>– Enter on line 24900.</w:t>
      </w:r>
    </w:p>
    <w:p w14:paraId="59822223" w14:textId="77777777" w:rsidR="00160A0D" w:rsidRPr="003D30F0" w:rsidRDefault="00160A0D" w:rsidP="004105B9">
      <w:pPr>
        <w:pStyle w:val="ListParagraph"/>
        <w:numPr>
          <w:ilvl w:val="0"/>
          <w:numId w:val="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Employment commissions </w:t>
      </w:r>
      <w:r w:rsidRPr="003D30F0">
        <w:rPr>
          <w:rFonts w:ascii="Arial" w:hAnsi="Arial" w:cs="Arial"/>
          <w:sz w:val="14"/>
          <w:szCs w:val="14"/>
        </w:rPr>
        <w:t>– Enter on line 10120.</w:t>
      </w:r>
    </w:p>
    <w:p w14:paraId="706481C3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This amount is already included in box 14.</w:t>
      </w:r>
    </w:p>
    <w:p w14:paraId="5AD30901" w14:textId="77777777" w:rsidR="00160A0D" w:rsidRPr="003D30F0" w:rsidRDefault="00160A0D" w:rsidP="004105B9">
      <w:pPr>
        <w:pStyle w:val="ListParagraph"/>
        <w:numPr>
          <w:ilvl w:val="0"/>
          <w:numId w:val="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Canadian Armed Forces personnel and police deduction </w:t>
      </w:r>
      <w:r w:rsidRPr="003D30F0">
        <w:rPr>
          <w:rFonts w:ascii="Arial" w:hAnsi="Arial" w:cs="Arial"/>
          <w:sz w:val="14"/>
          <w:szCs w:val="14"/>
        </w:rPr>
        <w:t>– Enter on line 24400. This amount is already included in box 14.</w:t>
      </w:r>
    </w:p>
    <w:p w14:paraId="6D0D4C3E" w14:textId="77777777" w:rsidR="00160A0D" w:rsidRPr="003D30F0" w:rsidRDefault="00160A0D" w:rsidP="004105B9">
      <w:pPr>
        <w:pStyle w:val="ListParagraph"/>
        <w:numPr>
          <w:ilvl w:val="0"/>
          <w:numId w:val="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Union dues </w:t>
      </w:r>
      <w:r w:rsidRPr="003D30F0">
        <w:rPr>
          <w:rFonts w:ascii="Arial" w:hAnsi="Arial" w:cs="Arial"/>
          <w:sz w:val="14"/>
          <w:szCs w:val="14"/>
        </w:rPr>
        <w:t>– Enter on line 21200.</w:t>
      </w:r>
    </w:p>
    <w:p w14:paraId="3232E168" w14:textId="77777777" w:rsidR="00160A0D" w:rsidRPr="003D30F0" w:rsidRDefault="00160A0D" w:rsidP="004105B9">
      <w:pPr>
        <w:pStyle w:val="ListParagraph"/>
        <w:numPr>
          <w:ilvl w:val="0"/>
          <w:numId w:val="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Charitable donations.</w:t>
      </w:r>
    </w:p>
    <w:p w14:paraId="64FE286C" w14:textId="77777777" w:rsidR="00160A0D" w:rsidRPr="003D30F0" w:rsidRDefault="00160A0D" w:rsidP="004105B9">
      <w:pPr>
        <w:pStyle w:val="ListParagraph"/>
        <w:numPr>
          <w:ilvl w:val="0"/>
          <w:numId w:val="8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Pension adjustment </w:t>
      </w:r>
      <w:r w:rsidRPr="003D30F0">
        <w:rPr>
          <w:rFonts w:ascii="Arial" w:hAnsi="Arial" w:cs="Arial"/>
          <w:sz w:val="14"/>
          <w:szCs w:val="14"/>
        </w:rPr>
        <w:t>– Enter on line 20600.</w:t>
      </w:r>
    </w:p>
    <w:p w14:paraId="0561A8AE" w14:textId="77777777" w:rsidR="00160A0D" w:rsidRPr="003D30F0" w:rsidRDefault="00160A0D" w:rsidP="004105B9">
      <w:pPr>
        <w:pStyle w:val="ListParagraph"/>
        <w:numPr>
          <w:ilvl w:val="0"/>
          <w:numId w:val="9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Provincial parental insurance plan (PPIP) </w:t>
      </w:r>
      <w:r w:rsidRPr="003D30F0">
        <w:rPr>
          <w:rFonts w:ascii="Arial" w:hAnsi="Arial" w:cs="Arial"/>
          <w:sz w:val="14"/>
          <w:szCs w:val="14"/>
        </w:rPr>
        <w:t>– Residents of Quebec, see line 31205 in your tax guide. Residents of provinces or territories other than Quebec, see line 31200 in your tax guide.</w:t>
      </w:r>
    </w:p>
    <w:p w14:paraId="0E90CED7" w14:textId="0CB28F82" w:rsidR="00160A0D" w:rsidRPr="003D30F0" w:rsidRDefault="00160A0D" w:rsidP="004105B9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Eligible retiring allowances </w:t>
      </w:r>
      <w:r w:rsidRPr="003D30F0">
        <w:rPr>
          <w:rFonts w:ascii="Arial" w:hAnsi="Arial" w:cs="Arial"/>
          <w:sz w:val="14"/>
          <w:szCs w:val="14"/>
        </w:rPr>
        <w:t>– See line 13000 in your tax guide.</w:t>
      </w:r>
    </w:p>
    <w:p w14:paraId="645BC759" w14:textId="4109E47E" w:rsidR="00160A0D" w:rsidRPr="003D30F0" w:rsidRDefault="00160A0D" w:rsidP="004105B9">
      <w:pPr>
        <w:pStyle w:val="ListParagraph"/>
        <w:numPr>
          <w:ilvl w:val="0"/>
          <w:numId w:val="10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br w:type="column"/>
      </w:r>
      <w:r w:rsidRPr="003D30F0">
        <w:rPr>
          <w:rFonts w:ascii="Arial" w:hAnsi="Arial" w:cs="Arial"/>
          <w:b/>
          <w:bCs/>
          <w:sz w:val="14"/>
          <w:szCs w:val="14"/>
        </w:rPr>
        <w:t xml:space="preserve">Non-eligible retiring allowances </w:t>
      </w:r>
      <w:r w:rsidRPr="003D30F0">
        <w:rPr>
          <w:rFonts w:ascii="Arial" w:hAnsi="Arial" w:cs="Arial"/>
          <w:sz w:val="14"/>
          <w:szCs w:val="14"/>
        </w:rPr>
        <w:t>– See line 13000 in your tax guide.</w:t>
      </w:r>
    </w:p>
    <w:p w14:paraId="2FFB98D8" w14:textId="77777777" w:rsidR="00160A0D" w:rsidRPr="003D30F0" w:rsidRDefault="00160A0D" w:rsidP="004105B9">
      <w:pPr>
        <w:pStyle w:val="ListParagraph"/>
        <w:numPr>
          <w:ilvl w:val="0"/>
          <w:numId w:val="11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Past service contributions for 1989 or earlier years while a contributor</w:t>
      </w:r>
    </w:p>
    <w:p w14:paraId="62236571" w14:textId="77777777" w:rsidR="00160A0D" w:rsidRPr="003D30F0" w:rsidRDefault="00160A0D" w:rsidP="004105B9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Past service contributions for 1989 or earlier years while not a</w:t>
      </w:r>
    </w:p>
    <w:p w14:paraId="02F78B21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contributor </w:t>
      </w:r>
      <w:r w:rsidRPr="003D30F0">
        <w:rPr>
          <w:rFonts w:ascii="Arial" w:hAnsi="Arial" w:cs="Arial"/>
          <w:sz w:val="14"/>
          <w:szCs w:val="14"/>
        </w:rPr>
        <w:t>– See line 20700 in your tax guide.</w:t>
      </w:r>
    </w:p>
    <w:p w14:paraId="6DA113C1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18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39E12C" wp14:editId="738006CF">
                <wp:simplePos x="0" y="0"/>
                <wp:positionH relativeFrom="column">
                  <wp:posOffset>-28575</wp:posOffset>
                </wp:positionH>
                <wp:positionV relativeFrom="paragraph">
                  <wp:posOffset>158750</wp:posOffset>
                </wp:positionV>
                <wp:extent cx="3522784" cy="480646"/>
                <wp:effectExtent l="0" t="0" r="20955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784" cy="48064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ACE34C" id="Rectangle 64" o:spid="_x0000_s1026" style="position:absolute;margin-left:-2.25pt;margin-top:12.5pt;width:277.4pt;height:37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" filled="f" strokecolor="black [3213]"/>
            </w:pict>
          </mc:Fallback>
        </mc:AlternateContent>
      </w:r>
      <w:r w:rsidRPr="003D30F0">
        <w:rPr>
          <w:rFonts w:ascii="Arial" w:hAnsi="Arial" w:cs="Arial"/>
          <w:b/>
          <w:bCs/>
          <w:sz w:val="14"/>
          <w:szCs w:val="14"/>
        </w:rPr>
        <w:t xml:space="preserve">Workers' compensation benefits repaid to the employer </w:t>
      </w:r>
      <w:r w:rsidRPr="003D30F0">
        <w:rPr>
          <w:rFonts w:ascii="Arial" w:hAnsi="Arial" w:cs="Arial"/>
          <w:sz w:val="14"/>
          <w:szCs w:val="14"/>
        </w:rPr>
        <w:t>– Enter on line 22900.</w:t>
      </w:r>
    </w:p>
    <w:p w14:paraId="577FB7BE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922B63" wp14:editId="2F9735EE">
                <wp:simplePos x="0" y="0"/>
                <wp:positionH relativeFrom="column">
                  <wp:posOffset>2127069</wp:posOffset>
                </wp:positionH>
                <wp:positionV relativeFrom="paragraph">
                  <wp:posOffset>50165</wp:posOffset>
                </wp:positionV>
                <wp:extent cx="914400" cy="322385"/>
                <wp:effectExtent l="0" t="0" r="0" b="190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2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A59D0" w14:textId="77777777" w:rsidR="00160A0D" w:rsidRPr="00B821CB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821CB">
                              <w:rPr>
                                <w:sz w:val="14"/>
                                <w:szCs w:val="14"/>
                              </w:rPr>
                              <w:t>See Form T2121.</w:t>
                            </w:r>
                          </w:p>
                          <w:p w14:paraId="44D469D6" w14:textId="77777777" w:rsidR="00160A0D" w:rsidRPr="00E94CF0" w:rsidRDefault="00160A0D" w:rsidP="00160A0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9C33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Do not</w:t>
                            </w:r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enter on line 10100.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22B63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167.5pt;margin-top:3.95pt;width:1in;height:25.4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" filled="f" stroked="f" strokeweight=".5pt">
                <v:textbox>
                  <w:txbxContent>
                    <w:p w14:paraId="647A59D0" w14:textId="77777777" w:rsidR="00160A0D" w:rsidRPr="00B821CB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r w:rsidRPr="00B821CB">
                        <w:rPr>
                          <w:sz w:val="14"/>
                          <w:szCs w:val="14"/>
                        </w:rPr>
                        <w:t>See Form T2121.</w:t>
                      </w:r>
                    </w:p>
                    <w:p w14:paraId="44D469D6" w14:textId="77777777" w:rsidR="00160A0D" w:rsidRPr="00E94CF0" w:rsidRDefault="00160A0D" w:rsidP="00160A0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9C3398">
                        <w:rPr>
                          <w:b/>
                          <w:bCs/>
                          <w:sz w:val="14"/>
                          <w:szCs w:val="14"/>
                        </w:rPr>
                        <w:t>Do not</w:t>
                      </w:r>
                      <w:r w:rsidRPr="00B821CB">
                        <w:rPr>
                          <w:sz w:val="14"/>
                          <w:szCs w:val="14"/>
                        </w:rPr>
                        <w:t xml:space="preserve"> enter on line 10100.</w:t>
                      </w:r>
                    </w:p>
                  </w:txbxContent>
                </v:textbox>
              </v:shape>
            </w:pict>
          </mc:Fallback>
        </mc:AlternateContent>
      </w:r>
      <w:r w:rsidRPr="003D30F0">
        <w:rPr>
          <w:rFonts w:ascii="Arial" w:hAnsi="Arial" w:cs="Arial"/>
          <w:b/>
          <w:bCs/>
          <w:sz w:val="14"/>
          <w:szCs w:val="14"/>
        </w:rPr>
        <w:t>Fishers – Gross income</w:t>
      </w:r>
    </w:p>
    <w:p w14:paraId="59B8E2B1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Fishers – Net partnership amount</w:t>
      </w:r>
    </w:p>
    <w:p w14:paraId="24DD8502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20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FCB171" wp14:editId="37302EEB">
                <wp:simplePos x="0" y="0"/>
                <wp:positionH relativeFrom="column">
                  <wp:posOffset>-25400</wp:posOffset>
                </wp:positionH>
                <wp:positionV relativeFrom="paragraph">
                  <wp:posOffset>208915</wp:posOffset>
                </wp:positionV>
                <wp:extent cx="3522345" cy="645160"/>
                <wp:effectExtent l="0" t="0" r="20955" b="2159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345" cy="645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BE952" id="Rectangle 66" o:spid="_x0000_s1026" style="position:absolute;margin-left:-2pt;margin-top:16.45pt;width:277.35pt;height:5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" filled="f" strokecolor="black [3213]"/>
            </w:pict>
          </mc:Fallback>
        </mc:AlternateContent>
      </w:r>
      <w:r w:rsidRPr="003D30F0">
        <w:rPr>
          <w:rFonts w:ascii="Arial" w:hAnsi="Arial" w:cs="Arial"/>
          <w:b/>
          <w:bCs/>
          <w:sz w:val="14"/>
          <w:szCs w:val="14"/>
        </w:rPr>
        <w:t>Fishers – Shareperson amount</w:t>
      </w:r>
    </w:p>
    <w:p w14:paraId="614455FF" w14:textId="77777777" w:rsidR="00160A0D" w:rsidRPr="003D30F0" w:rsidRDefault="00160A0D" w:rsidP="004105B9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84B24E" wp14:editId="53B9385F">
                <wp:simplePos x="0" y="0"/>
                <wp:positionH relativeFrom="column">
                  <wp:posOffset>2132149</wp:posOffset>
                </wp:positionH>
                <wp:positionV relativeFrom="paragraph">
                  <wp:posOffset>80645</wp:posOffset>
                </wp:positionV>
                <wp:extent cx="914400" cy="448734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8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D1873" w14:textId="77777777" w:rsidR="00160A0D" w:rsidRDefault="00160A0D" w:rsidP="00160A0D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Gross income</w:t>
                            </w:r>
                          </w:p>
                          <w:p w14:paraId="59CFC838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See From T2125.</w:t>
                            </w:r>
                          </w:p>
                          <w:p w14:paraId="13410163" w14:textId="77777777" w:rsidR="00160A0D" w:rsidRPr="00E94CF0" w:rsidRDefault="00160A0D" w:rsidP="00160A0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Do not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enter on line 10100.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B24E" id="Text Box 67" o:spid="_x0000_s1027" type="#_x0000_t202" style="position:absolute;left:0;text-align:left;margin-left:167.9pt;margin-top:6.35pt;width:1in;height:35.3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" filled="f" stroked="f" strokeweight=".5pt">
                <v:textbox>
                  <w:txbxContent>
                    <w:p w14:paraId="23ED1873" w14:textId="77777777" w:rsidR="00160A0D" w:rsidRDefault="00160A0D" w:rsidP="00160A0D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Gross income</w:t>
                      </w:r>
                    </w:p>
                    <w:p w14:paraId="59CFC838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See From T2125.</w:t>
                      </w:r>
                    </w:p>
                    <w:p w14:paraId="13410163" w14:textId="77777777" w:rsidR="00160A0D" w:rsidRPr="00E94CF0" w:rsidRDefault="00160A0D" w:rsidP="00160A0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Do not</w:t>
                      </w:r>
                      <w:r>
                        <w:rPr>
                          <w:sz w:val="14"/>
                          <w:szCs w:val="14"/>
                        </w:rPr>
                        <w:t xml:space="preserve"> enter on line 10100.</w:t>
                      </w:r>
                    </w:p>
                  </w:txbxContent>
                </v:textbox>
              </v:shape>
            </w:pict>
          </mc:Fallback>
        </mc:AlternateContent>
      </w:r>
      <w:r w:rsidRPr="003D30F0">
        <w:rPr>
          <w:rFonts w:ascii="Arial" w:hAnsi="Arial" w:cs="Arial"/>
          <w:b/>
          <w:bCs/>
          <w:sz w:val="14"/>
          <w:szCs w:val="14"/>
        </w:rPr>
        <w:t>Placement or employment agency</w:t>
      </w:r>
    </w:p>
    <w:p w14:paraId="15A4014A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workers</w:t>
      </w:r>
    </w:p>
    <w:p w14:paraId="4FD22BB4" w14:textId="77777777" w:rsidR="00160A0D" w:rsidRPr="003D30F0" w:rsidRDefault="00160A0D" w:rsidP="004105B9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Taxi drivers and drivers of other</w:t>
      </w:r>
    </w:p>
    <w:p w14:paraId="4CE37E98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passenger-carrying vehicles</w:t>
      </w:r>
    </w:p>
    <w:p w14:paraId="4E7C5DC4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1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Barbers or hairdressers</w:t>
      </w:r>
    </w:p>
    <w:p w14:paraId="14260C29" w14:textId="77777777" w:rsidR="00160A0D" w:rsidRPr="003D30F0" w:rsidRDefault="00160A0D" w:rsidP="004105B9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Employee-paid premiums for private health services plans</w:t>
      </w:r>
      <w:r w:rsidRPr="003D30F0">
        <w:rPr>
          <w:rFonts w:ascii="Arial" w:hAnsi="Arial" w:cs="Arial"/>
          <w:sz w:val="14"/>
          <w:szCs w:val="14"/>
        </w:rPr>
        <w:t xml:space="preserve"> – See line</w:t>
      </w:r>
    </w:p>
    <w:p w14:paraId="12AD4036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sz w:val="14"/>
          <w:szCs w:val="14"/>
        </w:rPr>
        <w:t>33099 in your tax guide.</w:t>
      </w:r>
    </w:p>
    <w:p w14:paraId="1B851DC1" w14:textId="77777777" w:rsidR="00160A0D" w:rsidRPr="003D30F0" w:rsidRDefault="00160A0D" w:rsidP="004105B9">
      <w:pPr>
        <w:pStyle w:val="ListParagraph"/>
        <w:numPr>
          <w:ilvl w:val="0"/>
          <w:numId w:val="14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87 Emergency services volunteer exempt amount </w:t>
      </w:r>
      <w:r w:rsidRPr="003D30F0">
        <w:rPr>
          <w:rFonts w:ascii="Arial" w:hAnsi="Arial" w:cs="Arial"/>
          <w:sz w:val="14"/>
          <w:szCs w:val="14"/>
        </w:rPr>
        <w:t>– See "Emergency</w:t>
      </w:r>
    </w:p>
    <w:p w14:paraId="5CD32930" w14:textId="77777777" w:rsidR="00160A0D" w:rsidRPr="003D30F0" w:rsidRDefault="00160A0D" w:rsidP="004105B9">
      <w:pPr>
        <w:pStyle w:val="ListParagraph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sz w:val="14"/>
          <w:szCs w:val="14"/>
        </w:rPr>
        <w:t>services volunteers" at line 10100, and the information at lines 31220 and 31240 in your tax guide.</w:t>
      </w:r>
    </w:p>
    <w:p w14:paraId="2BDFF97F" w14:textId="77777777" w:rsidR="00160A0D" w:rsidRPr="00BB7869" w:rsidRDefault="00160A0D" w:rsidP="004105B9">
      <w:pPr>
        <w:spacing w:after="60" w:line="240" w:lineRule="auto"/>
        <w:rPr>
          <w:rFonts w:ascii="Arial" w:hAnsi="Arial" w:cs="Arial"/>
          <w:b/>
          <w:bCs/>
          <w:sz w:val="14"/>
          <w:szCs w:val="14"/>
        </w:rPr>
        <w:sectPr w:rsidR="00160A0D" w:rsidRPr="00BB7869" w:rsidSect="00DA43DB">
          <w:type w:val="continuous"/>
          <w:pgSz w:w="12160" w:h="15800"/>
          <w:pgMar w:top="576" w:right="576" w:bottom="576" w:left="576" w:header="720" w:footer="720" w:gutter="0"/>
          <w:cols w:num="2" w:space="496" w:equalWidth="0">
            <w:col w:w="4896" w:space="496"/>
            <w:col w:w="5616" w:space="2630"/>
          </w:cols>
        </w:sectPr>
      </w:pPr>
    </w:p>
    <w:p w14:paraId="4A73358F" w14:textId="338F9010" w:rsidR="00160A0D" w:rsidRPr="001944DA" w:rsidRDefault="00445FF5" w:rsidP="004105B9">
      <w:pPr>
        <w:spacing w:line="240" w:lineRule="auto"/>
        <w:rPr>
          <w:rFonts w:ascii="Arial" w:hAnsi="Arial" w:cs="Arial"/>
          <w:b/>
          <w:bCs/>
          <w:sz w:val="2"/>
          <w:szCs w:val="2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F079E0" wp14:editId="69F08B48">
                <wp:simplePos x="0" y="0"/>
                <wp:positionH relativeFrom="column">
                  <wp:posOffset>-55880</wp:posOffset>
                </wp:positionH>
                <wp:positionV relativeFrom="paragraph">
                  <wp:posOffset>27305</wp:posOffset>
                </wp:positionV>
                <wp:extent cx="7061200" cy="1320800"/>
                <wp:effectExtent l="0" t="0" r="2540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0" cy="1320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A5805" id="Rectangle 63" o:spid="_x0000_s1026" style="position:absolute;margin-left:-4.4pt;margin-top:2.15pt;width:556pt;height:10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" filled="f" strokecolor="black [3213]"/>
            </w:pict>
          </mc:Fallback>
        </mc:AlternateContent>
      </w:r>
    </w:p>
    <w:p w14:paraId="40DA802C" w14:textId="77777777" w:rsidR="00160A0D" w:rsidRPr="003D30F0" w:rsidRDefault="00160A0D" w:rsidP="004105B9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D30F0">
        <w:rPr>
          <w:rFonts w:ascii="Arial" w:hAnsi="Arial" w:cs="Arial"/>
          <w:b/>
          <w:bCs/>
          <w:sz w:val="16"/>
          <w:szCs w:val="16"/>
        </w:rPr>
        <w:t>Do not report these amounts on your tax return. For Canada Revenue Agency use only.</w:t>
      </w:r>
    </w:p>
    <w:p w14:paraId="1973EDEE" w14:textId="77777777" w:rsidR="00160A0D" w:rsidRDefault="00160A0D" w:rsidP="004105B9">
      <w:pPr>
        <w:spacing w:after="120" w:line="240" w:lineRule="auto"/>
        <w:rPr>
          <w:rFonts w:ascii="Arial" w:hAnsi="Arial" w:cs="Arial"/>
          <w:sz w:val="16"/>
          <w:szCs w:val="16"/>
        </w:rPr>
      </w:pPr>
      <w:r w:rsidRPr="003D30F0">
        <w:rPr>
          <w:rFonts w:ascii="Arial" w:hAnsi="Arial" w:cs="Arial"/>
          <w:sz w:val="16"/>
          <w:szCs w:val="16"/>
        </w:rPr>
        <w:t>(Amounts in boxes 30, 32, 34, 36, 38, 40, and 86 are already included in box 14.)</w:t>
      </w:r>
    </w:p>
    <w:p w14:paraId="0F7B840D" w14:textId="77777777" w:rsidR="00160A0D" w:rsidRDefault="00160A0D" w:rsidP="004105B9">
      <w:pPr>
        <w:spacing w:after="120" w:line="240" w:lineRule="auto"/>
        <w:rPr>
          <w:rFonts w:ascii="Arial" w:hAnsi="Arial" w:cs="Arial"/>
          <w:sz w:val="16"/>
          <w:szCs w:val="16"/>
        </w:rPr>
        <w:sectPr w:rsidR="00160A0D" w:rsidSect="00330EB5">
          <w:type w:val="continuous"/>
          <w:pgSz w:w="12160" w:h="15800"/>
          <w:pgMar w:top="576" w:right="576" w:bottom="576" w:left="576" w:header="720" w:footer="720" w:gutter="0"/>
          <w:cols w:space="496"/>
        </w:sectPr>
      </w:pPr>
    </w:p>
    <w:p w14:paraId="1085B03B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Board and lodging</w:t>
      </w:r>
      <w:r w:rsidRPr="00F95539">
        <w:rPr>
          <w:rFonts w:ascii="Arial" w:hAnsi="Arial" w:cs="Arial"/>
          <w:b/>
          <w:bCs/>
          <w:sz w:val="14"/>
          <w:szCs w:val="14"/>
        </w:rPr>
        <w:tab/>
      </w:r>
    </w:p>
    <w:p w14:paraId="73C6822D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Special work site</w:t>
      </w:r>
    </w:p>
    <w:p w14:paraId="217CE1C6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Travel in a prescribed zone</w:t>
      </w:r>
    </w:p>
    <w:p w14:paraId="4EEE3249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Medical travel assistance</w:t>
      </w:r>
    </w:p>
    <w:p w14:paraId="230BEDB1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Personal use of employer's automobile or motor vehicle</w:t>
      </w:r>
    </w:p>
    <w:p w14:paraId="1BAA6A9B" w14:textId="77777777" w:rsidR="00160A0D" w:rsidRPr="00F95539" w:rsidRDefault="00160A0D" w:rsidP="004105B9">
      <w:pPr>
        <w:pStyle w:val="ListParagraph"/>
        <w:numPr>
          <w:ilvl w:val="0"/>
          <w:numId w:val="1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Interest-free and low-interest loans</w:t>
      </w:r>
    </w:p>
    <w:p w14:paraId="73C884D6" w14:textId="77777777" w:rsidR="00160A0D" w:rsidRPr="00F95539" w:rsidRDefault="00160A0D" w:rsidP="004105B9">
      <w:pPr>
        <w:pStyle w:val="ListParagraph"/>
        <w:numPr>
          <w:ilvl w:val="0"/>
          <w:numId w:val="1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>
        <w:rPr>
          <w:rFonts w:ascii="Arial" w:hAnsi="Arial" w:cs="Arial"/>
          <w:b/>
          <w:bCs/>
          <w:sz w:val="14"/>
          <w:szCs w:val="14"/>
        </w:rPr>
        <w:br w:type="column"/>
      </w:r>
      <w:r w:rsidRPr="00F95539">
        <w:rPr>
          <w:rFonts w:ascii="Arial" w:hAnsi="Arial" w:cs="Arial"/>
          <w:b/>
          <w:bCs/>
          <w:sz w:val="14"/>
          <w:szCs w:val="14"/>
        </w:rPr>
        <w:t>Security options benefits</w:t>
      </w:r>
    </w:p>
    <w:p w14:paraId="6E9CFF59" w14:textId="77777777" w:rsidR="00160A0D" w:rsidRPr="00F95539" w:rsidRDefault="00160A0D" w:rsidP="004105B9">
      <w:pPr>
        <w:pStyle w:val="ListParagraph"/>
        <w:numPr>
          <w:ilvl w:val="0"/>
          <w:numId w:val="18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Other taxable allowances and benefits</w:t>
      </w:r>
    </w:p>
    <w:p w14:paraId="17FCF20B" w14:textId="77777777" w:rsidR="00160A0D" w:rsidRPr="00F95539" w:rsidRDefault="00160A0D" w:rsidP="004105B9">
      <w:pPr>
        <w:pStyle w:val="ListParagraph"/>
        <w:numPr>
          <w:ilvl w:val="0"/>
          <w:numId w:val="19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Indian (exempt income) – Non-eligible retiring allowances</w:t>
      </w:r>
    </w:p>
    <w:p w14:paraId="5DDE5B73" w14:textId="77777777" w:rsidR="00160A0D" w:rsidRPr="00F95539" w:rsidRDefault="00160A0D" w:rsidP="004105B9">
      <w:pPr>
        <w:pStyle w:val="ListParagraph"/>
        <w:numPr>
          <w:ilvl w:val="0"/>
          <w:numId w:val="20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 xml:space="preserve">Indian (exempt income) – Employment </w:t>
      </w:r>
    </w:p>
    <w:p w14:paraId="3667213F" w14:textId="77777777" w:rsidR="00160A0D" w:rsidRPr="00F95539" w:rsidRDefault="00160A0D" w:rsidP="004105B9">
      <w:pPr>
        <w:pStyle w:val="ListParagraph"/>
        <w:numPr>
          <w:ilvl w:val="0"/>
          <w:numId w:val="21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Security options election</w:t>
      </w:r>
    </w:p>
    <w:p w14:paraId="2D7338E4" w14:textId="77777777" w:rsidR="00160A0D" w:rsidRDefault="00160A0D" w:rsidP="004105B9">
      <w:pPr>
        <w:pStyle w:val="ListParagraph"/>
        <w:numPr>
          <w:ilvl w:val="0"/>
          <w:numId w:val="22"/>
        </w:numPr>
        <w:ind w:left="360"/>
        <w:rPr>
          <w:rFonts w:ascii="Arial" w:hAnsi="Arial" w:cs="Arial"/>
          <w:b/>
          <w:bCs/>
          <w:sz w:val="14"/>
          <w:szCs w:val="14"/>
        </w:rPr>
        <w:sectPr w:rsidR="00160A0D" w:rsidSect="002D55B4">
          <w:type w:val="continuous"/>
          <w:pgSz w:w="12160" w:h="15800"/>
          <w:pgMar w:top="576" w:right="576" w:bottom="576" w:left="576" w:header="720" w:footer="720" w:gutter="0"/>
          <w:cols w:num="2" w:space="490" w:equalWidth="0">
            <w:col w:w="4896" w:space="490"/>
            <w:col w:w="5622" w:space="2630"/>
          </w:cols>
        </w:sectPr>
      </w:pPr>
      <w:r w:rsidRPr="00411F98">
        <w:rPr>
          <w:rFonts w:ascii="Arial" w:hAnsi="Arial" w:cs="Arial"/>
          <w:b/>
          <w:bCs/>
          <w:sz w:val="14"/>
          <w:szCs w:val="14"/>
        </w:rPr>
        <w:t>Indian (exempt income) – Self employed</w:t>
      </w:r>
    </w:p>
    <w:p w14:paraId="385A55D9" w14:textId="77777777" w:rsidR="00160A0D" w:rsidRDefault="00160A0D" w:rsidP="00170BB1">
      <w:pPr>
        <w:spacing w:before="60" w:after="360" w:line="240" w:lineRule="auto"/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B46CC8" wp14:editId="12C62EBF">
                <wp:simplePos x="0" y="0"/>
                <wp:positionH relativeFrom="column">
                  <wp:posOffset>-50800</wp:posOffset>
                </wp:positionH>
                <wp:positionV relativeFrom="paragraph">
                  <wp:posOffset>257719</wp:posOffset>
                </wp:positionV>
                <wp:extent cx="707644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69DC0" id="Straight Connector 6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0.3pt" to="553.2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" strokecolor="black [3213]" strokeweight="1pt">
                <v:stroke dashstyle="dash" joinstyle="miter"/>
              </v:line>
            </w:pict>
          </mc:Fallback>
        </mc:AlternateContent>
      </w:r>
      <w:r w:rsidRPr="008A7ACB">
        <w:rPr>
          <w:rFonts w:ascii="Arial" w:hAnsi="Arial" w:cs="Arial"/>
          <w:sz w:val="14"/>
          <w:szCs w:val="14"/>
        </w:rPr>
        <w:t>Privacy Act, personal information bank numbers CRA PPU 005 and CRA PPU 047</w:t>
      </w:r>
    </w:p>
    <w:p w14:paraId="7C9C498F" w14:textId="77777777" w:rsidR="00160A0D" w:rsidRDefault="00160A0D" w:rsidP="004105B9">
      <w:pPr>
        <w:spacing w:after="120" w:line="240" w:lineRule="auto"/>
        <w:rPr>
          <w:rFonts w:ascii="Arial" w:hAnsi="Arial" w:cs="Arial"/>
          <w:b/>
          <w:bCs/>
          <w:sz w:val="16"/>
          <w:szCs w:val="16"/>
        </w:rPr>
      </w:pPr>
      <w:r w:rsidRPr="002A554F">
        <w:rPr>
          <w:rFonts w:ascii="Arial" w:hAnsi="Arial" w:cs="Arial"/>
          <w:b/>
          <w:bCs/>
          <w:sz w:val="16"/>
          <w:szCs w:val="16"/>
        </w:rPr>
        <w:t>Veuillez déclarer ces montants dans votre déclaration de revenus.</w:t>
      </w:r>
    </w:p>
    <w:p w14:paraId="12BEEA17" w14:textId="77777777" w:rsidR="00160A0D" w:rsidRDefault="00160A0D" w:rsidP="004105B9">
      <w:pPr>
        <w:spacing w:before="120" w:after="240" w:line="240" w:lineRule="auto"/>
        <w:rPr>
          <w:rFonts w:ascii="Arial" w:hAnsi="Arial" w:cs="Arial"/>
          <w:b/>
          <w:bCs/>
          <w:sz w:val="16"/>
          <w:szCs w:val="16"/>
        </w:rPr>
        <w:sectPr w:rsidR="00160A0D" w:rsidSect="007A6FEB">
          <w:type w:val="continuous"/>
          <w:pgSz w:w="12160" w:h="15800"/>
          <w:pgMar w:top="576" w:right="576" w:bottom="576" w:left="576" w:header="720" w:footer="720" w:gutter="0"/>
          <w:cols w:space="490"/>
        </w:sectPr>
      </w:pPr>
    </w:p>
    <w:p w14:paraId="412720A3" w14:textId="77777777" w:rsidR="00160A0D" w:rsidRPr="00372E4D" w:rsidRDefault="00160A0D" w:rsidP="004105B9">
      <w:pPr>
        <w:pStyle w:val="ListParagraph"/>
        <w:numPr>
          <w:ilvl w:val="0"/>
          <w:numId w:val="2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72E4D">
        <w:rPr>
          <w:rFonts w:ascii="Arial" w:hAnsi="Arial" w:cs="Arial"/>
          <w:b/>
          <w:bCs/>
          <w:sz w:val="14"/>
          <w:szCs w:val="14"/>
        </w:rPr>
        <w:t xml:space="preserve">Revenus </w:t>
      </w:r>
      <w:r w:rsidRPr="006136FC">
        <w:rPr>
          <w:rFonts w:ascii="Arial" w:hAnsi="Arial" w:cs="Arial"/>
          <w:b/>
          <w:bCs/>
          <w:sz w:val="14"/>
          <w:szCs w:val="14"/>
        </w:rPr>
        <w:t>d'emploi</w:t>
      </w:r>
      <w:r w:rsidRPr="006136FC">
        <w:rPr>
          <w:rFonts w:ascii="Arial" w:hAnsi="Arial" w:cs="Arial"/>
          <w:sz w:val="14"/>
          <w:szCs w:val="14"/>
        </w:rPr>
        <w:t xml:space="preserve"> – Inscrivez à la ligne 10100.</w:t>
      </w:r>
    </w:p>
    <w:p w14:paraId="151BF478" w14:textId="77777777" w:rsidR="00160A0D" w:rsidRPr="00372E4D" w:rsidRDefault="00160A0D" w:rsidP="004105B9">
      <w:pPr>
        <w:pStyle w:val="ListParagraph"/>
        <w:numPr>
          <w:ilvl w:val="0"/>
          <w:numId w:val="2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72E4D">
        <w:rPr>
          <w:rFonts w:ascii="Arial" w:hAnsi="Arial" w:cs="Arial"/>
          <w:b/>
          <w:bCs/>
          <w:sz w:val="14"/>
          <w:szCs w:val="14"/>
        </w:rPr>
        <w:t xml:space="preserve">Cotisations de l'employé au RPC </w:t>
      </w:r>
      <w:r w:rsidRPr="006136FC">
        <w:rPr>
          <w:rFonts w:ascii="Arial" w:hAnsi="Arial" w:cs="Arial"/>
          <w:sz w:val="14"/>
          <w:szCs w:val="14"/>
        </w:rPr>
        <w:t>– Lisez les ligne 30800 de votre guide d'impôt.</w:t>
      </w:r>
    </w:p>
    <w:p w14:paraId="6C7E5E9B" w14:textId="77777777" w:rsidR="00160A0D" w:rsidRPr="00372E4D" w:rsidRDefault="00160A0D" w:rsidP="004105B9">
      <w:pPr>
        <w:pStyle w:val="ListParagraph"/>
        <w:numPr>
          <w:ilvl w:val="0"/>
          <w:numId w:val="2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72E4D">
        <w:rPr>
          <w:rFonts w:ascii="Arial" w:hAnsi="Arial" w:cs="Arial"/>
          <w:b/>
          <w:bCs/>
          <w:sz w:val="14"/>
          <w:szCs w:val="14"/>
        </w:rPr>
        <w:t xml:space="preserve">Cotisations de l'employé au RRQ </w:t>
      </w:r>
      <w:r w:rsidRPr="0077758E">
        <w:rPr>
          <w:rFonts w:ascii="Arial" w:hAnsi="Arial" w:cs="Arial"/>
          <w:sz w:val="14"/>
          <w:szCs w:val="14"/>
        </w:rPr>
        <w:t>– Lisez les ligne 30800 de votre guide d'impôt.</w:t>
      </w:r>
    </w:p>
    <w:p w14:paraId="4700574B" w14:textId="77777777" w:rsidR="00160A0D" w:rsidRPr="00372E4D" w:rsidRDefault="00160A0D" w:rsidP="004105B9">
      <w:pPr>
        <w:pStyle w:val="ListParagraph"/>
        <w:numPr>
          <w:ilvl w:val="0"/>
          <w:numId w:val="2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72E4D">
        <w:rPr>
          <w:rFonts w:ascii="Arial" w:hAnsi="Arial" w:cs="Arial"/>
          <w:b/>
          <w:bCs/>
          <w:sz w:val="14"/>
          <w:szCs w:val="14"/>
        </w:rPr>
        <w:t xml:space="preserve">Cotisations de l'employé à l'AE </w:t>
      </w:r>
      <w:r w:rsidRPr="0077758E">
        <w:rPr>
          <w:rFonts w:ascii="Arial" w:hAnsi="Arial" w:cs="Arial"/>
          <w:sz w:val="14"/>
          <w:szCs w:val="14"/>
        </w:rPr>
        <w:t>– Lisez la ligne 31200 de votre guide d'impôt.</w:t>
      </w:r>
    </w:p>
    <w:p w14:paraId="7321C32A" w14:textId="77777777" w:rsidR="00160A0D" w:rsidRPr="008A1221" w:rsidRDefault="00160A0D" w:rsidP="004105B9">
      <w:pPr>
        <w:pStyle w:val="ListParagraph"/>
        <w:numPr>
          <w:ilvl w:val="0"/>
          <w:numId w:val="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8A1221">
        <w:rPr>
          <w:rFonts w:ascii="Arial" w:hAnsi="Arial" w:cs="Arial"/>
          <w:b/>
          <w:bCs/>
          <w:sz w:val="14"/>
          <w:szCs w:val="14"/>
        </w:rPr>
        <w:t xml:space="preserve">Cotisations à un RPA </w:t>
      </w:r>
      <w:r w:rsidRPr="008A1221">
        <w:rPr>
          <w:rFonts w:ascii="Arial" w:hAnsi="Arial" w:cs="Arial"/>
          <w:sz w:val="14"/>
          <w:szCs w:val="14"/>
        </w:rPr>
        <w:t>– Comprend les cotisations pour services passés.</w:t>
      </w:r>
    </w:p>
    <w:p w14:paraId="71492A2D" w14:textId="77777777" w:rsidR="00160A0D" w:rsidRPr="008A1221" w:rsidRDefault="00160A0D" w:rsidP="004105B9">
      <w:pPr>
        <w:pStyle w:val="ListParagraph"/>
        <w:spacing w:after="60"/>
        <w:ind w:left="360"/>
        <w:rPr>
          <w:rFonts w:ascii="Arial" w:hAnsi="Arial" w:cs="Arial"/>
          <w:sz w:val="14"/>
          <w:szCs w:val="14"/>
        </w:rPr>
      </w:pPr>
      <w:r w:rsidRPr="008A1221">
        <w:rPr>
          <w:rFonts w:ascii="Arial" w:hAnsi="Arial" w:cs="Arial"/>
          <w:sz w:val="14"/>
          <w:szCs w:val="14"/>
        </w:rPr>
        <w:t>Lisez la ligne 20700 de votre guide d'impôt.</w:t>
      </w:r>
    </w:p>
    <w:p w14:paraId="1EE3ED5F" w14:textId="521C4FE7" w:rsidR="00160A0D" w:rsidRPr="00372E4D" w:rsidRDefault="00160A0D" w:rsidP="004105B9">
      <w:pPr>
        <w:pStyle w:val="ListParagraph"/>
        <w:numPr>
          <w:ilvl w:val="0"/>
          <w:numId w:val="2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72E4D">
        <w:rPr>
          <w:rFonts w:ascii="Arial" w:hAnsi="Arial" w:cs="Arial"/>
          <w:b/>
          <w:bCs/>
          <w:sz w:val="14"/>
          <w:szCs w:val="14"/>
        </w:rPr>
        <w:t>Impôt sur le revenu retenu</w:t>
      </w:r>
      <w:r w:rsidRPr="007246F3">
        <w:rPr>
          <w:rFonts w:ascii="Arial" w:hAnsi="Arial" w:cs="Arial"/>
          <w:sz w:val="14"/>
          <w:szCs w:val="14"/>
        </w:rPr>
        <w:t xml:space="preserve"> – Inscrivez à la ligne 43700.</w:t>
      </w:r>
    </w:p>
    <w:p w14:paraId="29161414" w14:textId="23323F84" w:rsidR="00160A0D" w:rsidRPr="00372E4D" w:rsidRDefault="00F73899" w:rsidP="004105B9">
      <w:pPr>
        <w:pStyle w:val="ListParagraph"/>
        <w:numPr>
          <w:ilvl w:val="0"/>
          <w:numId w:val="2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6F3D5" wp14:editId="4614664D">
                <wp:simplePos x="0" y="0"/>
                <wp:positionH relativeFrom="column">
                  <wp:posOffset>3489960</wp:posOffset>
                </wp:positionH>
                <wp:positionV relativeFrom="paragraph">
                  <wp:posOffset>31115</wp:posOffset>
                </wp:positionV>
                <wp:extent cx="3522345" cy="576580"/>
                <wp:effectExtent l="0" t="0" r="20955" b="1397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345" cy="576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4A18A" id="Rectangle 69" o:spid="_x0000_s1026" style="position:absolute;margin-left:274.8pt;margin-top:2.45pt;width:277.35pt;height:45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" filled="f" strokecolor="black [3213]"/>
            </w:pict>
          </mc:Fallback>
        </mc:AlternateContent>
      </w:r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Déduction pour options d'achat de titres 110(1)d) </w:t>
      </w:r>
      <w:r w:rsidR="00160A0D" w:rsidRPr="007246F3">
        <w:rPr>
          <w:rFonts w:ascii="Arial" w:hAnsi="Arial" w:cs="Arial"/>
          <w:sz w:val="14"/>
          <w:szCs w:val="14"/>
        </w:rPr>
        <w:t>– Inscrivez à la ligne 24900.</w:t>
      </w:r>
    </w:p>
    <w:p w14:paraId="4F0D1071" w14:textId="77777777" w:rsidR="00160A0D" w:rsidRPr="00372E4D" w:rsidRDefault="00160A0D" w:rsidP="004105B9">
      <w:pPr>
        <w:pStyle w:val="ListParagraph"/>
        <w:numPr>
          <w:ilvl w:val="0"/>
          <w:numId w:val="2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72E4D">
        <w:rPr>
          <w:rFonts w:ascii="Arial" w:hAnsi="Arial" w:cs="Arial"/>
          <w:b/>
          <w:bCs/>
          <w:sz w:val="14"/>
          <w:szCs w:val="14"/>
        </w:rPr>
        <w:t xml:space="preserve">Déduction pour options d'achat de titres 110(1)d.1) </w:t>
      </w:r>
      <w:r w:rsidRPr="007246F3">
        <w:rPr>
          <w:rFonts w:ascii="Arial" w:hAnsi="Arial" w:cs="Arial"/>
          <w:sz w:val="14"/>
          <w:szCs w:val="14"/>
        </w:rPr>
        <w:t>– Inscrivez à la ligne 24900.</w:t>
      </w:r>
    </w:p>
    <w:p w14:paraId="433C9C56" w14:textId="77777777" w:rsidR="00160A0D" w:rsidRPr="00372E4D" w:rsidRDefault="00160A0D" w:rsidP="004105B9">
      <w:pPr>
        <w:pStyle w:val="ListParagraph"/>
        <w:numPr>
          <w:ilvl w:val="0"/>
          <w:numId w:val="2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97483">
        <w:rPr>
          <w:rFonts w:ascii="Arial" w:hAnsi="Arial" w:cs="Arial"/>
          <w:b/>
          <w:bCs/>
          <w:sz w:val="14"/>
          <w:szCs w:val="14"/>
        </w:rPr>
        <w:t xml:space="preserve">Commissions </w:t>
      </w:r>
      <w:r w:rsidRPr="00372E4D">
        <w:rPr>
          <w:rFonts w:ascii="Arial" w:hAnsi="Arial" w:cs="Arial"/>
          <w:b/>
          <w:bCs/>
          <w:sz w:val="14"/>
          <w:szCs w:val="14"/>
        </w:rPr>
        <w:t xml:space="preserve">d'emploi </w:t>
      </w:r>
      <w:r w:rsidRPr="005921AE">
        <w:rPr>
          <w:rFonts w:ascii="Arial" w:hAnsi="Arial" w:cs="Arial"/>
          <w:sz w:val="14"/>
          <w:szCs w:val="14"/>
        </w:rPr>
        <w:t>– Inscrivez à la ligne 10120. Ce montant est déjà compris dans la case 14.</w:t>
      </w:r>
    </w:p>
    <w:p w14:paraId="07466E8E" w14:textId="276D353D" w:rsidR="00160A0D" w:rsidRPr="00372E4D" w:rsidRDefault="00F73899" w:rsidP="004105B9">
      <w:pPr>
        <w:pStyle w:val="ListParagraph"/>
        <w:numPr>
          <w:ilvl w:val="0"/>
          <w:numId w:val="2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16F181" wp14:editId="43DAA9E7">
                <wp:simplePos x="0" y="0"/>
                <wp:positionH relativeFrom="column">
                  <wp:posOffset>3495040</wp:posOffset>
                </wp:positionH>
                <wp:positionV relativeFrom="paragraph">
                  <wp:posOffset>45720</wp:posOffset>
                </wp:positionV>
                <wp:extent cx="3522345" cy="645160"/>
                <wp:effectExtent l="0" t="0" r="20955" b="2159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345" cy="645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434EC" id="Rectangle 70" o:spid="_x0000_s1026" style="position:absolute;margin-left:275.2pt;margin-top:3.6pt;width:277.35pt;height:50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" filled="f" strokecolor="black [3213]"/>
            </w:pict>
          </mc:Fallback>
        </mc:AlternateContent>
      </w:r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Déduction pour le personnel des Forces armées canadiennes et des forces policières </w:t>
      </w:r>
      <w:r w:rsidR="00160A0D" w:rsidRPr="00A74E98">
        <w:rPr>
          <w:rFonts w:ascii="Arial" w:hAnsi="Arial" w:cs="Arial"/>
          <w:sz w:val="14"/>
          <w:szCs w:val="14"/>
        </w:rPr>
        <w:t>– Inscrivez à la ligne 24400. Ce montant est déjà compris dans la case 14.</w:t>
      </w:r>
    </w:p>
    <w:p w14:paraId="340BF2DC" w14:textId="77777777" w:rsidR="00160A0D" w:rsidRPr="00372E4D" w:rsidRDefault="00160A0D" w:rsidP="004105B9">
      <w:pPr>
        <w:pStyle w:val="ListParagraph"/>
        <w:numPr>
          <w:ilvl w:val="0"/>
          <w:numId w:val="2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72E4D">
        <w:rPr>
          <w:rFonts w:ascii="Arial" w:hAnsi="Arial" w:cs="Arial"/>
          <w:b/>
          <w:bCs/>
          <w:sz w:val="14"/>
          <w:szCs w:val="14"/>
        </w:rPr>
        <w:t>Cotisations syndicales</w:t>
      </w:r>
      <w:r w:rsidRPr="006C1425">
        <w:rPr>
          <w:rFonts w:ascii="Arial" w:hAnsi="Arial" w:cs="Arial"/>
          <w:sz w:val="14"/>
          <w:szCs w:val="14"/>
        </w:rPr>
        <w:t xml:space="preserve"> – Inscrivez à la ligne 21200.</w:t>
      </w:r>
    </w:p>
    <w:p w14:paraId="4970C161" w14:textId="77777777" w:rsidR="00160A0D" w:rsidRPr="00372E4D" w:rsidRDefault="00160A0D" w:rsidP="004105B9">
      <w:pPr>
        <w:pStyle w:val="ListParagraph"/>
        <w:numPr>
          <w:ilvl w:val="0"/>
          <w:numId w:val="28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72E4D">
        <w:rPr>
          <w:rFonts w:ascii="Arial" w:hAnsi="Arial" w:cs="Arial"/>
          <w:b/>
          <w:bCs/>
          <w:sz w:val="14"/>
          <w:szCs w:val="14"/>
        </w:rPr>
        <w:t>Dons de bienfaisance.</w:t>
      </w:r>
    </w:p>
    <w:p w14:paraId="05B78FD1" w14:textId="77777777" w:rsidR="00160A0D" w:rsidRPr="00372E4D" w:rsidRDefault="00160A0D" w:rsidP="004105B9">
      <w:pPr>
        <w:pStyle w:val="ListParagraph"/>
        <w:numPr>
          <w:ilvl w:val="0"/>
          <w:numId w:val="29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72E4D">
        <w:rPr>
          <w:rFonts w:ascii="Arial" w:hAnsi="Arial" w:cs="Arial"/>
          <w:b/>
          <w:bCs/>
          <w:sz w:val="14"/>
          <w:szCs w:val="14"/>
        </w:rPr>
        <w:t xml:space="preserve">Facteur d'équivalence </w:t>
      </w:r>
      <w:r w:rsidRPr="006C1425">
        <w:rPr>
          <w:rFonts w:ascii="Arial" w:hAnsi="Arial" w:cs="Arial"/>
          <w:sz w:val="14"/>
          <w:szCs w:val="14"/>
        </w:rPr>
        <w:t>– Inscrivez à la ligne 20600.</w:t>
      </w:r>
    </w:p>
    <w:p w14:paraId="6E14F5C7" w14:textId="77777777" w:rsidR="00160A0D" w:rsidRPr="00372E4D" w:rsidRDefault="00160A0D" w:rsidP="004105B9">
      <w:pPr>
        <w:pStyle w:val="ListParagraph"/>
        <w:numPr>
          <w:ilvl w:val="0"/>
          <w:numId w:val="30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72E4D">
        <w:rPr>
          <w:rFonts w:ascii="Arial" w:hAnsi="Arial" w:cs="Arial"/>
          <w:b/>
          <w:bCs/>
          <w:sz w:val="14"/>
          <w:szCs w:val="14"/>
        </w:rPr>
        <w:t>Régime provincial d'assurance parentale (RPAP)</w:t>
      </w:r>
      <w:r w:rsidRPr="006C1425">
        <w:rPr>
          <w:rFonts w:ascii="Arial" w:hAnsi="Arial" w:cs="Arial"/>
          <w:sz w:val="14"/>
          <w:szCs w:val="14"/>
        </w:rPr>
        <w:t xml:space="preserve"> – Résidents du Québec, lisez la ligne 31205 de votre guide d'impôt. Résidents des autres provinces ou territoires, lisez la ligne 31200 de votre guide d'impôt.</w:t>
      </w:r>
    </w:p>
    <w:p w14:paraId="3525BD9E" w14:textId="1BBBCD7C" w:rsidR="00160A0D" w:rsidRDefault="00160A0D" w:rsidP="00195E29">
      <w:pPr>
        <w:pStyle w:val="ListParagraph"/>
        <w:numPr>
          <w:ilvl w:val="0"/>
          <w:numId w:val="31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72E4D">
        <w:rPr>
          <w:rFonts w:ascii="Arial" w:hAnsi="Arial" w:cs="Arial"/>
          <w:b/>
          <w:bCs/>
          <w:sz w:val="14"/>
          <w:szCs w:val="14"/>
        </w:rPr>
        <w:t xml:space="preserve">Allocations de retraite admissibles </w:t>
      </w:r>
      <w:r w:rsidRPr="00707F5A">
        <w:rPr>
          <w:rFonts w:ascii="Arial" w:hAnsi="Arial" w:cs="Arial"/>
          <w:sz w:val="14"/>
          <w:szCs w:val="14"/>
        </w:rPr>
        <w:t>– Lisez la ligne 13000 de votre guide d'impôt.</w:t>
      </w:r>
    </w:p>
    <w:p w14:paraId="03E826A7" w14:textId="1AC800DB" w:rsidR="00160A0D" w:rsidRPr="005B5881" w:rsidRDefault="00160A0D" w:rsidP="004105B9">
      <w:pPr>
        <w:pStyle w:val="ListParagraph"/>
        <w:numPr>
          <w:ilvl w:val="0"/>
          <w:numId w:val="3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CF03BC">
        <w:rPr>
          <w:rFonts w:ascii="Arial" w:hAnsi="Arial" w:cs="Arial"/>
          <w:b/>
          <w:bCs/>
          <w:sz w:val="14"/>
          <w:szCs w:val="14"/>
        </w:rPr>
        <w:br w:type="column"/>
      </w:r>
      <w:r w:rsidRPr="00CF03BC">
        <w:rPr>
          <w:rFonts w:ascii="Arial" w:hAnsi="Arial" w:cs="Arial"/>
          <w:b/>
          <w:bCs/>
          <w:sz w:val="14"/>
          <w:szCs w:val="14"/>
        </w:rPr>
        <w:t>Allocations de retraite non admissibles</w:t>
      </w:r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  <w:r w:rsidRPr="000D18E5">
        <w:rPr>
          <w:rFonts w:ascii="Arial" w:hAnsi="Arial" w:cs="Arial"/>
          <w:sz w:val="14"/>
          <w:szCs w:val="14"/>
        </w:rPr>
        <w:t>– Lisez la ligne 13000 de votre guide d'impôt.</w:t>
      </w:r>
    </w:p>
    <w:p w14:paraId="7C1F7662" w14:textId="77777777" w:rsidR="00160A0D" w:rsidRPr="005B5881" w:rsidRDefault="00160A0D" w:rsidP="004105B9">
      <w:pPr>
        <w:pStyle w:val="ListParagraph"/>
        <w:numPr>
          <w:ilvl w:val="0"/>
          <w:numId w:val="3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5B5881">
        <w:rPr>
          <w:rFonts w:ascii="Arial" w:hAnsi="Arial" w:cs="Arial"/>
          <w:b/>
          <w:bCs/>
          <w:sz w:val="14"/>
          <w:szCs w:val="14"/>
        </w:rPr>
        <w:t xml:space="preserve">Services passés pour 1989 et les années précédentes pendant que l'employé cotisait </w:t>
      </w:r>
    </w:p>
    <w:p w14:paraId="5E0D83C3" w14:textId="77777777" w:rsidR="00160A0D" w:rsidRPr="005B5881" w:rsidRDefault="00160A0D" w:rsidP="004105B9">
      <w:pPr>
        <w:pStyle w:val="ListParagraph"/>
        <w:numPr>
          <w:ilvl w:val="0"/>
          <w:numId w:val="3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CF03BC">
        <w:rPr>
          <w:rFonts w:ascii="Arial" w:hAnsi="Arial" w:cs="Arial"/>
          <w:b/>
          <w:bCs/>
          <w:sz w:val="14"/>
          <w:szCs w:val="14"/>
        </w:rPr>
        <w:t>Services passés pour 1989 et les années précédentes pendant que l'employé ne cotisait pas</w:t>
      </w:r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  <w:r w:rsidRPr="003402D2">
        <w:rPr>
          <w:rFonts w:ascii="Arial" w:hAnsi="Arial" w:cs="Arial"/>
          <w:sz w:val="14"/>
          <w:szCs w:val="14"/>
        </w:rPr>
        <w:t>– Lisez la ligne 20700 de votre guide d'impôt.</w:t>
      </w:r>
    </w:p>
    <w:p w14:paraId="4784BAEA" w14:textId="77777777" w:rsidR="00160A0D" w:rsidRPr="005B5881" w:rsidRDefault="00160A0D" w:rsidP="004105B9">
      <w:pPr>
        <w:pStyle w:val="ListParagraph"/>
        <w:numPr>
          <w:ilvl w:val="0"/>
          <w:numId w:val="34"/>
        </w:numPr>
        <w:spacing w:after="180"/>
        <w:ind w:left="360"/>
        <w:rPr>
          <w:rFonts w:ascii="Arial" w:hAnsi="Arial" w:cs="Arial"/>
          <w:b/>
          <w:bCs/>
          <w:sz w:val="14"/>
          <w:szCs w:val="14"/>
        </w:rPr>
      </w:pPr>
      <w:r w:rsidRPr="00CF03BC">
        <w:rPr>
          <w:rFonts w:ascii="Arial" w:hAnsi="Arial" w:cs="Arial"/>
          <w:b/>
          <w:bCs/>
          <w:sz w:val="14"/>
          <w:szCs w:val="14"/>
        </w:rPr>
        <w:t>Indemnités pour accidents du travail remboursées à l'employeur</w:t>
      </w:r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  <w:r w:rsidRPr="00CC0134">
        <w:rPr>
          <w:rFonts w:ascii="Arial" w:hAnsi="Arial" w:cs="Arial"/>
          <w:sz w:val="14"/>
          <w:szCs w:val="14"/>
        </w:rPr>
        <w:t>– Inscrivez à la ligne 22900.</w:t>
      </w:r>
    </w:p>
    <w:p w14:paraId="4A036C23" w14:textId="77777777" w:rsidR="00160A0D" w:rsidRPr="005B5881" w:rsidRDefault="00160A0D" w:rsidP="004105B9">
      <w:pPr>
        <w:pStyle w:val="ListParagraph"/>
        <w:numPr>
          <w:ilvl w:val="0"/>
          <w:numId w:val="3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EC18A4" wp14:editId="502F0C92">
                <wp:simplePos x="0" y="0"/>
                <wp:positionH relativeFrom="column">
                  <wp:posOffset>2135505</wp:posOffset>
                </wp:positionH>
                <wp:positionV relativeFrom="paragraph">
                  <wp:posOffset>48895</wp:posOffset>
                </wp:positionV>
                <wp:extent cx="914400" cy="416560"/>
                <wp:effectExtent l="0" t="0" r="0" b="25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EDBCD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821CB">
                              <w:rPr>
                                <w:sz w:val="14"/>
                                <w:szCs w:val="14"/>
                              </w:rPr>
                              <w:t>Consultez le formulaire T2121.</w:t>
                            </w:r>
                          </w:p>
                          <w:p w14:paraId="63A32116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N'inscrivez pas</w:t>
                            </w:r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ce montant à</w:t>
                            </w:r>
                          </w:p>
                          <w:p w14:paraId="04392C20" w14:textId="77777777" w:rsidR="00160A0D" w:rsidRPr="00E94CF0" w:rsidRDefault="00160A0D" w:rsidP="00160A0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821CB">
                              <w:rPr>
                                <w:sz w:val="14"/>
                                <w:szCs w:val="14"/>
                              </w:rPr>
                              <w:t>la ligne 10100.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18A4" id="Text Box 72" o:spid="_x0000_s1028" type="#_x0000_t202" style="position:absolute;left:0;text-align:left;margin-left:168.15pt;margin-top:3.85pt;width:1in;height:32.8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" filled="f" stroked="f" strokeweight=".5pt">
                <v:textbox>
                  <w:txbxContent>
                    <w:p w14:paraId="3FDEDBCD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r w:rsidRPr="00B821CB">
                        <w:rPr>
                          <w:sz w:val="14"/>
                          <w:szCs w:val="14"/>
                        </w:rPr>
                        <w:t>Consultez le formulaire T2121.</w:t>
                      </w:r>
                    </w:p>
                    <w:p w14:paraId="63A32116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>N'inscrivez pas</w:t>
                      </w:r>
                      <w:r w:rsidRPr="00B821CB">
                        <w:rPr>
                          <w:sz w:val="14"/>
                          <w:szCs w:val="14"/>
                        </w:rPr>
                        <w:t xml:space="preserve"> ce montant à</w:t>
                      </w:r>
                    </w:p>
                    <w:p w14:paraId="04392C20" w14:textId="77777777" w:rsidR="00160A0D" w:rsidRPr="00E94CF0" w:rsidRDefault="00160A0D" w:rsidP="00160A0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821CB">
                        <w:rPr>
                          <w:sz w:val="14"/>
                          <w:szCs w:val="14"/>
                        </w:rPr>
                        <w:t>la ligne 10100.</w:t>
                      </w:r>
                    </w:p>
                  </w:txbxContent>
                </v:textbox>
              </v:shape>
            </w:pict>
          </mc:Fallback>
        </mc:AlternateContent>
      </w:r>
      <w:r w:rsidRPr="00CF03BC">
        <w:rPr>
          <w:rFonts w:ascii="Arial" w:hAnsi="Arial" w:cs="Arial"/>
          <w:b/>
          <w:bCs/>
          <w:sz w:val="14"/>
          <w:szCs w:val="14"/>
        </w:rPr>
        <w:t>Pêcheurs – Revenus bruts</w:t>
      </w:r>
    </w:p>
    <w:p w14:paraId="00585F59" w14:textId="77777777" w:rsidR="00160A0D" w:rsidRDefault="00160A0D" w:rsidP="004105B9">
      <w:pPr>
        <w:pStyle w:val="ListParagraph"/>
        <w:numPr>
          <w:ilvl w:val="0"/>
          <w:numId w:val="34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CF03BC">
        <w:rPr>
          <w:rFonts w:ascii="Arial" w:hAnsi="Arial" w:cs="Arial"/>
          <w:b/>
          <w:bCs/>
          <w:sz w:val="14"/>
          <w:szCs w:val="14"/>
        </w:rPr>
        <w:t>Pêcheurs – Montant net d'un associé</w:t>
      </w:r>
    </w:p>
    <w:p w14:paraId="594E8AA2" w14:textId="77777777" w:rsidR="00160A0D" w:rsidRPr="005B5881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CF03BC">
        <w:rPr>
          <w:rFonts w:ascii="Arial" w:hAnsi="Arial" w:cs="Arial"/>
          <w:b/>
          <w:bCs/>
          <w:sz w:val="14"/>
          <w:szCs w:val="14"/>
        </w:rPr>
        <w:t>de la société de personnes</w:t>
      </w:r>
    </w:p>
    <w:p w14:paraId="352956A0" w14:textId="55E759CF" w:rsidR="00160A0D" w:rsidRDefault="00160A0D" w:rsidP="004105B9">
      <w:pPr>
        <w:pStyle w:val="ListParagraph"/>
        <w:numPr>
          <w:ilvl w:val="0"/>
          <w:numId w:val="34"/>
        </w:numPr>
        <w:spacing w:after="200"/>
        <w:ind w:left="360"/>
        <w:rPr>
          <w:rFonts w:ascii="Arial" w:hAnsi="Arial" w:cs="Arial"/>
          <w:b/>
          <w:bCs/>
          <w:sz w:val="14"/>
          <w:szCs w:val="14"/>
        </w:rPr>
      </w:pPr>
      <w:r w:rsidRPr="00CF03BC">
        <w:rPr>
          <w:rFonts w:ascii="Arial" w:hAnsi="Arial" w:cs="Arial"/>
          <w:b/>
          <w:bCs/>
          <w:sz w:val="14"/>
          <w:szCs w:val="14"/>
        </w:rPr>
        <w:t>Pêcheurs – Montant du pêcheur à part</w:t>
      </w:r>
    </w:p>
    <w:p w14:paraId="0DECFDF6" w14:textId="77777777" w:rsidR="00160A0D" w:rsidRDefault="00160A0D" w:rsidP="004105B9">
      <w:pPr>
        <w:pStyle w:val="ListParagraph"/>
        <w:numPr>
          <w:ilvl w:val="0"/>
          <w:numId w:val="34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B26EC7" wp14:editId="6950959E">
                <wp:simplePos x="0" y="0"/>
                <wp:positionH relativeFrom="column">
                  <wp:posOffset>2130425</wp:posOffset>
                </wp:positionH>
                <wp:positionV relativeFrom="paragraph">
                  <wp:posOffset>15875</wp:posOffset>
                </wp:positionV>
                <wp:extent cx="914400" cy="528320"/>
                <wp:effectExtent l="0" t="0" r="0" b="508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E8704" w14:textId="77777777" w:rsidR="00160A0D" w:rsidRPr="00554311" w:rsidRDefault="00160A0D" w:rsidP="00160A0D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Revenus bruts</w:t>
                            </w:r>
                          </w:p>
                          <w:p w14:paraId="656E718D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821CB">
                              <w:rPr>
                                <w:sz w:val="14"/>
                                <w:szCs w:val="14"/>
                              </w:rPr>
                              <w:t>Consultez le formulaire T2125.</w:t>
                            </w:r>
                          </w:p>
                          <w:p w14:paraId="59072AE7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N'inscrivez pas</w:t>
                            </w:r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ce montant à</w:t>
                            </w:r>
                          </w:p>
                          <w:p w14:paraId="0305C35A" w14:textId="77777777" w:rsidR="00160A0D" w:rsidRPr="00E94CF0" w:rsidRDefault="00160A0D" w:rsidP="00160A0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821CB">
                              <w:rPr>
                                <w:sz w:val="14"/>
                                <w:szCs w:val="14"/>
                              </w:rPr>
                              <w:t>la ligne 10100.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26EC7" id="Text Box 73" o:spid="_x0000_s1029" type="#_x0000_t202" style="position:absolute;left:0;text-align:left;margin-left:167.75pt;margin-top:1.25pt;width:1in;height:41.6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" filled="f" stroked="f" strokeweight=".5pt">
                <v:textbox>
                  <w:txbxContent>
                    <w:p w14:paraId="205E8704" w14:textId="77777777" w:rsidR="00160A0D" w:rsidRPr="00554311" w:rsidRDefault="00160A0D" w:rsidP="00160A0D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>Revenus bruts</w:t>
                      </w:r>
                    </w:p>
                    <w:p w14:paraId="656E718D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r w:rsidRPr="00B821CB">
                        <w:rPr>
                          <w:sz w:val="14"/>
                          <w:szCs w:val="14"/>
                        </w:rPr>
                        <w:t>Consultez le formulaire T2125.</w:t>
                      </w:r>
                    </w:p>
                    <w:p w14:paraId="59072AE7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>N'inscrivez pas</w:t>
                      </w:r>
                      <w:r w:rsidRPr="00B821CB">
                        <w:rPr>
                          <w:sz w:val="14"/>
                          <w:szCs w:val="14"/>
                        </w:rPr>
                        <w:t xml:space="preserve"> ce montant à</w:t>
                      </w:r>
                    </w:p>
                    <w:p w14:paraId="0305C35A" w14:textId="77777777" w:rsidR="00160A0D" w:rsidRPr="00E94CF0" w:rsidRDefault="00160A0D" w:rsidP="00160A0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821CB">
                        <w:rPr>
                          <w:sz w:val="14"/>
                          <w:szCs w:val="14"/>
                        </w:rPr>
                        <w:t>la ligne 10100.</w:t>
                      </w:r>
                    </w:p>
                  </w:txbxContent>
                </v:textbox>
              </v:shape>
            </w:pict>
          </mc:Fallback>
        </mc:AlternateContent>
      </w:r>
      <w:r w:rsidRPr="003E4B1A">
        <w:rPr>
          <w:rFonts w:ascii="Arial" w:hAnsi="Arial" w:cs="Arial"/>
          <w:b/>
          <w:bCs/>
          <w:sz w:val="14"/>
          <w:szCs w:val="14"/>
        </w:rPr>
        <w:t>Travailleurs d'agences ou de bureaux de</w:t>
      </w:r>
    </w:p>
    <w:p w14:paraId="57D784EE" w14:textId="77777777" w:rsidR="00160A0D" w:rsidRPr="003E4B1A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E4B1A">
        <w:rPr>
          <w:rFonts w:ascii="Arial" w:hAnsi="Arial" w:cs="Arial"/>
          <w:b/>
          <w:bCs/>
          <w:sz w:val="14"/>
          <w:szCs w:val="14"/>
        </w:rPr>
        <w:t>placement</w:t>
      </w:r>
    </w:p>
    <w:p w14:paraId="02139201" w14:textId="77777777" w:rsidR="00160A0D" w:rsidRDefault="00160A0D" w:rsidP="004105B9">
      <w:pPr>
        <w:pStyle w:val="ListParagraph"/>
        <w:numPr>
          <w:ilvl w:val="0"/>
          <w:numId w:val="34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E4B1A">
        <w:rPr>
          <w:rFonts w:ascii="Arial" w:hAnsi="Arial" w:cs="Arial"/>
          <w:b/>
          <w:bCs/>
          <w:sz w:val="14"/>
          <w:szCs w:val="14"/>
        </w:rPr>
        <w:t>Chauffeurs de taxi ou d'un autre</w:t>
      </w:r>
    </w:p>
    <w:p w14:paraId="43D4E749" w14:textId="77777777" w:rsidR="00160A0D" w:rsidRPr="003E4B1A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E4B1A">
        <w:rPr>
          <w:rFonts w:ascii="Arial" w:hAnsi="Arial" w:cs="Arial"/>
          <w:b/>
          <w:bCs/>
          <w:sz w:val="14"/>
          <w:szCs w:val="14"/>
        </w:rPr>
        <w:t>véhicule de transport de passagers</w:t>
      </w:r>
    </w:p>
    <w:p w14:paraId="59B9BAD4" w14:textId="77777777" w:rsidR="00160A0D" w:rsidRDefault="00160A0D" w:rsidP="004105B9">
      <w:pPr>
        <w:pStyle w:val="ListParagraph"/>
        <w:numPr>
          <w:ilvl w:val="0"/>
          <w:numId w:val="34"/>
        </w:numPr>
        <w:spacing w:after="160"/>
        <w:ind w:left="360"/>
        <w:rPr>
          <w:rFonts w:ascii="Arial" w:hAnsi="Arial" w:cs="Arial"/>
          <w:b/>
          <w:bCs/>
          <w:sz w:val="14"/>
          <w:szCs w:val="14"/>
        </w:rPr>
      </w:pPr>
      <w:r w:rsidRPr="003E4B1A">
        <w:rPr>
          <w:rFonts w:ascii="Arial" w:hAnsi="Arial" w:cs="Arial"/>
          <w:b/>
          <w:bCs/>
          <w:sz w:val="14"/>
          <w:szCs w:val="14"/>
        </w:rPr>
        <w:t>Coiffeurs pour hommes ou dames</w:t>
      </w:r>
    </w:p>
    <w:p w14:paraId="454149A8" w14:textId="77777777" w:rsidR="00160A0D" w:rsidRPr="001436EF" w:rsidRDefault="00160A0D" w:rsidP="004105B9">
      <w:pPr>
        <w:pStyle w:val="ListParagraph"/>
        <w:numPr>
          <w:ilvl w:val="0"/>
          <w:numId w:val="3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1436EF">
        <w:rPr>
          <w:rFonts w:ascii="Arial" w:hAnsi="Arial" w:cs="Arial"/>
          <w:b/>
          <w:bCs/>
          <w:sz w:val="14"/>
          <w:szCs w:val="14"/>
        </w:rPr>
        <w:t xml:space="preserve">Primes versées par l'employé à un régime privé d'assurance-maladie </w:t>
      </w:r>
      <w:r w:rsidRPr="009A68B7">
        <w:rPr>
          <w:rFonts w:ascii="Arial" w:hAnsi="Arial" w:cs="Arial"/>
          <w:sz w:val="14"/>
          <w:szCs w:val="14"/>
        </w:rPr>
        <w:t>– Lisez la ligne 33099 de votre guide d'impôt.</w:t>
      </w:r>
    </w:p>
    <w:p w14:paraId="74B3886C" w14:textId="77777777" w:rsidR="00160A0D" w:rsidRPr="0050569B" w:rsidRDefault="00160A0D" w:rsidP="004105B9">
      <w:pPr>
        <w:pStyle w:val="ListParagraph"/>
        <w:numPr>
          <w:ilvl w:val="0"/>
          <w:numId w:val="3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1436EF">
        <w:rPr>
          <w:rFonts w:ascii="Arial" w:hAnsi="Arial" w:cs="Arial"/>
          <w:b/>
          <w:bCs/>
          <w:sz w:val="14"/>
          <w:szCs w:val="14"/>
        </w:rPr>
        <w:t>Montant exempt d'impôt versé à un volontaire des services d'urgence</w:t>
      </w:r>
      <w:r w:rsidRPr="009A68B7">
        <w:rPr>
          <w:rFonts w:ascii="Arial" w:hAnsi="Arial" w:cs="Arial"/>
          <w:sz w:val="14"/>
          <w:szCs w:val="14"/>
        </w:rPr>
        <w:t xml:space="preserve"> – Lisez « Volontaires des services d’urgence » à la ligne 10100, et les renseignements aux lignes 31220 et 31240 de votre guide d'impôt.</w:t>
      </w:r>
    </w:p>
    <w:p w14:paraId="268581A2" w14:textId="77777777" w:rsidR="00160A0D" w:rsidRDefault="00160A0D" w:rsidP="004105B9">
      <w:pPr>
        <w:spacing w:after="60" w:line="240" w:lineRule="auto"/>
        <w:rPr>
          <w:rFonts w:ascii="Arial" w:hAnsi="Arial" w:cs="Arial"/>
          <w:b/>
          <w:bCs/>
          <w:sz w:val="14"/>
          <w:szCs w:val="14"/>
        </w:rPr>
        <w:sectPr w:rsidR="00160A0D" w:rsidSect="0048729C">
          <w:type w:val="continuous"/>
          <w:pgSz w:w="12160" w:h="15800"/>
          <w:pgMar w:top="576" w:right="576" w:bottom="576" w:left="576" w:header="720" w:footer="720" w:gutter="0"/>
          <w:cols w:num="2" w:space="58"/>
        </w:sectPr>
      </w:pPr>
    </w:p>
    <w:p w14:paraId="6ACAFAFE" w14:textId="05D594A0" w:rsidR="00160A0D" w:rsidRPr="00085502" w:rsidRDefault="007B43F3" w:rsidP="00E94DEF">
      <w:pPr>
        <w:spacing w:before="240"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6F95B0" wp14:editId="159EAF33">
                <wp:simplePos x="0" y="0"/>
                <wp:positionH relativeFrom="column">
                  <wp:posOffset>-55880</wp:posOffset>
                </wp:positionH>
                <wp:positionV relativeFrom="paragraph">
                  <wp:posOffset>23495</wp:posOffset>
                </wp:positionV>
                <wp:extent cx="7061200" cy="1275080"/>
                <wp:effectExtent l="0" t="0" r="25400" b="2032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0" cy="1275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BB635" id="Rectangle 71" o:spid="_x0000_s1026" style="position:absolute;margin-left:-4.4pt;margin-top:1.85pt;width:556pt;height:100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" filled="f" strokecolor="black [3213]"/>
            </w:pict>
          </mc:Fallback>
        </mc:AlternateContent>
      </w:r>
      <w:r w:rsidR="00160A0D" w:rsidRPr="00085502">
        <w:rPr>
          <w:rFonts w:ascii="Arial" w:hAnsi="Arial" w:cs="Arial"/>
          <w:b/>
          <w:bCs/>
          <w:sz w:val="16"/>
          <w:szCs w:val="16"/>
        </w:rPr>
        <w:t>Ne déclarez pas ces montants à votre déclaration d'impôt. À l'usage de l'Agence du revenu du Canada seulement.</w:t>
      </w:r>
    </w:p>
    <w:p w14:paraId="080BC5A2" w14:textId="77777777" w:rsidR="00160A0D" w:rsidRDefault="00160A0D" w:rsidP="004105B9">
      <w:pPr>
        <w:spacing w:after="120" w:line="240" w:lineRule="auto"/>
        <w:rPr>
          <w:rFonts w:ascii="Arial" w:hAnsi="Arial" w:cs="Arial"/>
          <w:sz w:val="16"/>
          <w:szCs w:val="16"/>
        </w:rPr>
        <w:sectPr w:rsidR="00160A0D" w:rsidSect="00AD2B5C">
          <w:type w:val="continuous"/>
          <w:pgSz w:w="12160" w:h="15800"/>
          <w:pgMar w:top="576" w:right="576" w:bottom="576" w:left="576" w:header="720" w:footer="720" w:gutter="0"/>
          <w:cols w:space="58"/>
        </w:sectPr>
      </w:pPr>
      <w:r w:rsidRPr="00085502">
        <w:rPr>
          <w:rFonts w:ascii="Arial" w:hAnsi="Arial" w:cs="Arial"/>
          <w:sz w:val="16"/>
          <w:szCs w:val="16"/>
        </w:rPr>
        <w:t>(Les montants des cases 30, 32, 34, 36, 38, 40 et 86 sont déjà inclus à la case 14.)</w:t>
      </w:r>
    </w:p>
    <w:p w14:paraId="46A985EF" w14:textId="77777777" w:rsidR="00160A0D" w:rsidRPr="008419AF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r w:rsidRPr="008419AF">
        <w:rPr>
          <w:b/>
          <w:bCs/>
          <w:sz w:val="14"/>
          <w:szCs w:val="14"/>
        </w:rPr>
        <w:t>Pension et logement</w:t>
      </w:r>
    </w:p>
    <w:p w14:paraId="7083F07F" w14:textId="77777777" w:rsidR="00160A0D" w:rsidRPr="008419AF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r w:rsidRPr="00394CCE">
        <w:rPr>
          <w:rFonts w:ascii="Arial" w:hAnsi="Arial" w:cs="Arial"/>
          <w:b/>
          <w:bCs/>
          <w:sz w:val="14"/>
          <w:szCs w:val="14"/>
        </w:rPr>
        <w:t>Chantier</w:t>
      </w:r>
      <w:r w:rsidRPr="008419AF">
        <w:rPr>
          <w:b/>
          <w:bCs/>
          <w:sz w:val="14"/>
          <w:szCs w:val="14"/>
        </w:rPr>
        <w:t xml:space="preserve"> particulier</w:t>
      </w:r>
    </w:p>
    <w:p w14:paraId="10AE2DB4" w14:textId="77777777" w:rsidR="00160A0D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r w:rsidRPr="00912B37">
        <w:rPr>
          <w:rFonts w:ascii="Arial" w:hAnsi="Arial" w:cs="Arial"/>
          <w:b/>
          <w:bCs/>
          <w:sz w:val="14"/>
          <w:szCs w:val="14"/>
        </w:rPr>
        <w:t>Voyages</w:t>
      </w:r>
      <w:r w:rsidRPr="008419AF">
        <w:rPr>
          <w:b/>
          <w:bCs/>
          <w:sz w:val="14"/>
          <w:szCs w:val="14"/>
        </w:rPr>
        <w:t xml:space="preserve"> dans une zone visée par règlement</w:t>
      </w:r>
      <w:r>
        <w:rPr>
          <w:b/>
          <w:bCs/>
          <w:sz w:val="14"/>
          <w:szCs w:val="14"/>
        </w:rPr>
        <w:t xml:space="preserve"> </w:t>
      </w:r>
    </w:p>
    <w:p w14:paraId="051C05B8" w14:textId="77777777" w:rsidR="00160A0D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r w:rsidRPr="00905712">
        <w:rPr>
          <w:rFonts w:ascii="Arial" w:hAnsi="Arial" w:cs="Arial"/>
          <w:b/>
          <w:bCs/>
          <w:sz w:val="14"/>
          <w:szCs w:val="14"/>
        </w:rPr>
        <w:t>Aide</w:t>
      </w:r>
      <w:r w:rsidRPr="008419AF">
        <w:rPr>
          <w:b/>
          <w:bCs/>
          <w:sz w:val="14"/>
          <w:szCs w:val="14"/>
        </w:rPr>
        <w:t xml:space="preserve"> accordée pour les voyages pour soins médicaux</w:t>
      </w:r>
    </w:p>
    <w:p w14:paraId="1F142795" w14:textId="77777777" w:rsidR="00160A0D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r w:rsidRPr="00905712">
        <w:rPr>
          <w:rFonts w:ascii="Arial" w:hAnsi="Arial" w:cs="Arial"/>
          <w:b/>
          <w:bCs/>
          <w:sz w:val="14"/>
          <w:szCs w:val="14"/>
        </w:rPr>
        <w:t>Usage</w:t>
      </w:r>
      <w:r w:rsidRPr="008419AF">
        <w:rPr>
          <w:b/>
          <w:bCs/>
          <w:sz w:val="14"/>
          <w:szCs w:val="14"/>
        </w:rPr>
        <w:t xml:space="preserve"> personnel de l'automobile ou du véhicule à moteur de l'employeur</w:t>
      </w:r>
    </w:p>
    <w:p w14:paraId="633F3A65" w14:textId="77777777" w:rsidR="00160A0D" w:rsidRPr="008419AF" w:rsidRDefault="00160A0D" w:rsidP="004105B9">
      <w:pPr>
        <w:pStyle w:val="ListParagraph"/>
        <w:numPr>
          <w:ilvl w:val="0"/>
          <w:numId w:val="36"/>
        </w:numPr>
        <w:spacing w:after="60"/>
        <w:ind w:left="360"/>
        <w:rPr>
          <w:b/>
          <w:bCs/>
          <w:sz w:val="14"/>
          <w:szCs w:val="14"/>
        </w:rPr>
      </w:pPr>
      <w:r w:rsidRPr="00905712">
        <w:rPr>
          <w:rFonts w:ascii="Arial" w:hAnsi="Arial" w:cs="Arial"/>
          <w:b/>
          <w:bCs/>
          <w:sz w:val="14"/>
          <w:szCs w:val="14"/>
        </w:rPr>
        <w:t>Prêts</w:t>
      </w:r>
      <w:r w:rsidRPr="008419AF">
        <w:rPr>
          <w:b/>
          <w:bCs/>
          <w:sz w:val="14"/>
          <w:szCs w:val="14"/>
        </w:rPr>
        <w:t xml:space="preserve"> sans intérêt ou à faible intérêt</w:t>
      </w:r>
    </w:p>
    <w:p w14:paraId="0BB02889" w14:textId="77777777" w:rsidR="00160A0D" w:rsidRDefault="00160A0D" w:rsidP="004105B9">
      <w:pPr>
        <w:pStyle w:val="ListParagraph"/>
        <w:numPr>
          <w:ilvl w:val="0"/>
          <w:numId w:val="37"/>
        </w:numPr>
        <w:spacing w:after="60"/>
        <w:ind w:left="360"/>
        <w:rPr>
          <w:b/>
          <w:bCs/>
          <w:sz w:val="14"/>
          <w:szCs w:val="14"/>
        </w:rPr>
      </w:pPr>
      <w:r>
        <w:rPr>
          <w:rFonts w:ascii="Arial" w:hAnsi="Arial" w:cs="Arial"/>
          <w:b/>
          <w:bCs/>
          <w:sz w:val="14"/>
          <w:szCs w:val="14"/>
        </w:rPr>
        <w:br w:type="column"/>
      </w:r>
      <w:r w:rsidRPr="00905712">
        <w:rPr>
          <w:rFonts w:ascii="Arial" w:hAnsi="Arial" w:cs="Arial"/>
          <w:b/>
          <w:bCs/>
          <w:sz w:val="14"/>
          <w:szCs w:val="14"/>
        </w:rPr>
        <w:t>Avantages</w:t>
      </w:r>
      <w:r w:rsidRPr="008419AF">
        <w:rPr>
          <w:b/>
          <w:bCs/>
          <w:sz w:val="14"/>
          <w:szCs w:val="14"/>
        </w:rPr>
        <w:t xml:space="preserve"> liés aux options d'achat de titres</w:t>
      </w:r>
    </w:p>
    <w:p w14:paraId="000FBC35" w14:textId="77777777" w:rsidR="00160A0D" w:rsidRPr="008419AF" w:rsidRDefault="00160A0D" w:rsidP="004105B9">
      <w:pPr>
        <w:pStyle w:val="ListParagraph"/>
        <w:numPr>
          <w:ilvl w:val="0"/>
          <w:numId w:val="38"/>
        </w:numPr>
        <w:spacing w:after="60"/>
        <w:ind w:left="360"/>
        <w:rPr>
          <w:b/>
          <w:bCs/>
          <w:sz w:val="14"/>
          <w:szCs w:val="14"/>
        </w:rPr>
      </w:pPr>
      <w:r w:rsidRPr="0062790F">
        <w:rPr>
          <w:rFonts w:ascii="Arial" w:hAnsi="Arial" w:cs="Arial"/>
          <w:b/>
          <w:bCs/>
          <w:sz w:val="14"/>
          <w:szCs w:val="14"/>
        </w:rPr>
        <w:t>Autres</w:t>
      </w:r>
      <w:r w:rsidRPr="008419AF">
        <w:rPr>
          <w:b/>
          <w:bCs/>
          <w:sz w:val="14"/>
          <w:szCs w:val="14"/>
        </w:rPr>
        <w:t xml:space="preserve"> allocations et avantages imposables</w:t>
      </w:r>
    </w:p>
    <w:p w14:paraId="76B3E5B6" w14:textId="77777777" w:rsidR="00160A0D" w:rsidRPr="008419AF" w:rsidRDefault="00160A0D" w:rsidP="004105B9">
      <w:pPr>
        <w:pStyle w:val="ListParagraph"/>
        <w:numPr>
          <w:ilvl w:val="0"/>
          <w:numId w:val="39"/>
        </w:numPr>
        <w:spacing w:after="60"/>
        <w:ind w:left="360"/>
        <w:rPr>
          <w:b/>
          <w:bCs/>
          <w:sz w:val="14"/>
          <w:szCs w:val="14"/>
        </w:rPr>
      </w:pPr>
      <w:r w:rsidRPr="00905712">
        <w:rPr>
          <w:rFonts w:ascii="Arial" w:hAnsi="Arial" w:cs="Arial"/>
          <w:b/>
          <w:bCs/>
          <w:sz w:val="14"/>
          <w:szCs w:val="14"/>
        </w:rPr>
        <w:t>Indien</w:t>
      </w:r>
      <w:r w:rsidRPr="008419AF">
        <w:rPr>
          <w:b/>
          <w:bCs/>
          <w:sz w:val="14"/>
          <w:szCs w:val="14"/>
        </w:rPr>
        <w:t xml:space="preserve"> ayant un revenu exonéré – Allocations de retraite non admissibles</w:t>
      </w:r>
    </w:p>
    <w:p w14:paraId="6E807A9D" w14:textId="77777777" w:rsidR="00160A0D" w:rsidRDefault="00160A0D" w:rsidP="004105B9">
      <w:pPr>
        <w:pStyle w:val="ListParagraph"/>
        <w:numPr>
          <w:ilvl w:val="0"/>
          <w:numId w:val="40"/>
        </w:numPr>
        <w:spacing w:after="60"/>
        <w:ind w:left="360"/>
        <w:rPr>
          <w:b/>
          <w:bCs/>
          <w:sz w:val="14"/>
          <w:szCs w:val="14"/>
        </w:rPr>
      </w:pPr>
      <w:r w:rsidRPr="008419AF">
        <w:rPr>
          <w:b/>
          <w:bCs/>
          <w:sz w:val="14"/>
          <w:szCs w:val="14"/>
        </w:rPr>
        <w:t xml:space="preserve">Indien ayant un revenu exonéré – </w:t>
      </w:r>
      <w:r>
        <w:rPr>
          <w:b/>
          <w:bCs/>
          <w:sz w:val="14"/>
          <w:szCs w:val="14"/>
        </w:rPr>
        <w:t>employ</w:t>
      </w:r>
    </w:p>
    <w:p w14:paraId="51ECDE7B" w14:textId="77777777" w:rsidR="00160A0D" w:rsidRDefault="00160A0D" w:rsidP="004105B9">
      <w:pPr>
        <w:pStyle w:val="ListParagraph"/>
        <w:numPr>
          <w:ilvl w:val="0"/>
          <w:numId w:val="41"/>
        </w:numPr>
        <w:spacing w:after="60"/>
        <w:ind w:left="360"/>
        <w:rPr>
          <w:b/>
          <w:bCs/>
          <w:sz w:val="14"/>
          <w:szCs w:val="14"/>
        </w:rPr>
      </w:pPr>
      <w:r w:rsidRPr="008419AF">
        <w:rPr>
          <w:b/>
          <w:bCs/>
          <w:sz w:val="14"/>
          <w:szCs w:val="14"/>
        </w:rPr>
        <w:t xml:space="preserve">Choix liés </w:t>
      </w:r>
      <w:r w:rsidRPr="00905712">
        <w:rPr>
          <w:rFonts w:ascii="Arial" w:hAnsi="Arial" w:cs="Arial"/>
          <w:b/>
          <w:bCs/>
          <w:sz w:val="14"/>
          <w:szCs w:val="14"/>
        </w:rPr>
        <w:t>aux</w:t>
      </w:r>
      <w:r w:rsidRPr="008419AF">
        <w:rPr>
          <w:b/>
          <w:bCs/>
          <w:sz w:val="14"/>
          <w:szCs w:val="14"/>
        </w:rPr>
        <w:t xml:space="preserve"> options d'achat de titres</w:t>
      </w:r>
    </w:p>
    <w:p w14:paraId="072001DC" w14:textId="77777777" w:rsidR="00160A0D" w:rsidRDefault="00160A0D" w:rsidP="004105B9">
      <w:pPr>
        <w:pStyle w:val="ListParagraph"/>
        <w:numPr>
          <w:ilvl w:val="0"/>
          <w:numId w:val="42"/>
        </w:numPr>
        <w:spacing w:after="60"/>
        <w:ind w:left="360"/>
        <w:rPr>
          <w:b/>
          <w:bCs/>
          <w:sz w:val="14"/>
          <w:szCs w:val="14"/>
        </w:rPr>
        <w:sectPr w:rsidR="00160A0D" w:rsidSect="00085502">
          <w:type w:val="continuous"/>
          <w:pgSz w:w="12160" w:h="15800"/>
          <w:pgMar w:top="576" w:right="576" w:bottom="576" w:left="576" w:header="720" w:footer="720" w:gutter="0"/>
          <w:cols w:num="2" w:space="58"/>
        </w:sectPr>
      </w:pPr>
      <w:r w:rsidRPr="006E2181">
        <w:rPr>
          <w:b/>
          <w:bCs/>
          <w:sz w:val="14"/>
          <w:szCs w:val="14"/>
        </w:rPr>
        <w:t>Indien ayant un revenu exonéré – travail independent</w:t>
      </w:r>
    </w:p>
    <w:p w14:paraId="34B2EE2F" w14:textId="654B7DDF" w:rsidR="009C7A9C" w:rsidRPr="00195E29" w:rsidRDefault="00160A0D" w:rsidP="00195E29">
      <w:pPr>
        <w:spacing w:before="120" w:line="240" w:lineRule="auto"/>
        <w:jc w:val="right"/>
        <w:rPr>
          <w:rFonts w:ascii="Arial" w:hAnsi="Arial" w:cs="Arial"/>
          <w:sz w:val="16"/>
          <w:szCs w:val="16"/>
        </w:rPr>
      </w:pPr>
      <w:r w:rsidRPr="008A7ACB">
        <w:rPr>
          <w:rFonts w:ascii="Arial" w:hAnsi="Arial" w:cs="Arial"/>
          <w:sz w:val="14"/>
          <w:szCs w:val="14"/>
        </w:rPr>
        <w:t>Privacy Act, personal information bank numbers CRA PPU 005 and CRA PPU 047</w:t>
      </w:r>
    </w:p>
    <w:sectPr w:rsidR="009C7A9C" w:rsidRPr="00195E29" w:rsidSect="006E2181">
      <w:type w:val="continuous"/>
      <w:pgSz w:w="12160" w:h="15800"/>
      <w:pgMar w:top="576" w:right="576" w:bottom="576" w:left="576" w:header="720" w:footer="720" w:gutter="0"/>
      <w:cols w:space="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56D"/>
    <w:multiLevelType w:val="hybridMultilevel"/>
    <w:tmpl w:val="DA3CB16A"/>
    <w:lvl w:ilvl="0" w:tplc="2A820D60">
      <w:start w:val="69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609F"/>
    <w:multiLevelType w:val="hybridMultilevel"/>
    <w:tmpl w:val="E7345546"/>
    <w:lvl w:ilvl="0" w:tplc="FD00971A">
      <w:start w:val="88"/>
      <w:numFmt w:val="decimal"/>
      <w:lvlText w:val="%1 – "/>
      <w:lvlJc w:val="left"/>
      <w:pPr>
        <w:ind w:left="720" w:hanging="360"/>
      </w:pPr>
      <w:rPr>
        <w:rFonts w:hint="default"/>
        <w:b/>
        <w:bCs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211C2"/>
    <w:multiLevelType w:val="hybridMultilevel"/>
    <w:tmpl w:val="DA244B22"/>
    <w:lvl w:ilvl="0" w:tplc="46F480C2">
      <w:start w:val="3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16390"/>
    <w:multiLevelType w:val="hybridMultilevel"/>
    <w:tmpl w:val="A0A2D9A4"/>
    <w:lvl w:ilvl="0" w:tplc="B54E011C">
      <w:start w:val="4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C1CD6"/>
    <w:multiLevelType w:val="hybridMultilevel"/>
    <w:tmpl w:val="9BCED8E2"/>
    <w:lvl w:ilvl="0" w:tplc="E6EC79EA">
      <w:start w:val="2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207F6"/>
    <w:multiLevelType w:val="hybridMultilevel"/>
    <w:tmpl w:val="2B4445D4"/>
    <w:lvl w:ilvl="0" w:tplc="F6A01628">
      <w:start w:val="88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A5EB6"/>
    <w:multiLevelType w:val="hybridMultilevel"/>
    <w:tmpl w:val="603EB962"/>
    <w:lvl w:ilvl="0" w:tplc="5A921182">
      <w:start w:val="71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16E1B"/>
    <w:multiLevelType w:val="hybridMultilevel"/>
    <w:tmpl w:val="7FCEA6E4"/>
    <w:lvl w:ilvl="0" w:tplc="02EE9E6E">
      <w:start w:val="3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46FAE"/>
    <w:multiLevelType w:val="hybridMultilevel"/>
    <w:tmpl w:val="8690E0F2"/>
    <w:lvl w:ilvl="0" w:tplc="D862C2BE">
      <w:start w:val="1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370C9"/>
    <w:multiLevelType w:val="hybridMultilevel"/>
    <w:tmpl w:val="3E885F48"/>
    <w:lvl w:ilvl="0" w:tplc="EC16927C">
      <w:start w:val="52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56C78"/>
    <w:multiLevelType w:val="hybridMultilevel"/>
    <w:tmpl w:val="1CFC5DDE"/>
    <w:lvl w:ilvl="0" w:tplc="9DD80BA4">
      <w:start w:val="38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C5B61"/>
    <w:multiLevelType w:val="hybridMultilevel"/>
    <w:tmpl w:val="04662274"/>
    <w:lvl w:ilvl="0" w:tplc="3F4A6F94">
      <w:start w:val="69"/>
      <w:numFmt w:val="decimal"/>
      <w:lvlText w:val="%1 – "/>
      <w:lvlJc w:val="left"/>
      <w:pPr>
        <w:ind w:left="720" w:hanging="360"/>
      </w:pPr>
      <w:rPr>
        <w:rFonts w:hint="default"/>
        <w:b/>
        <w:bCs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87AA5"/>
    <w:multiLevelType w:val="hybridMultilevel"/>
    <w:tmpl w:val="B9BAABAA"/>
    <w:lvl w:ilvl="0" w:tplc="F4840EA8">
      <w:start w:val="22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F7D28"/>
    <w:multiLevelType w:val="hybridMultilevel"/>
    <w:tmpl w:val="0FA698D0"/>
    <w:lvl w:ilvl="0" w:tplc="E376E548">
      <w:start w:val="4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F072C"/>
    <w:multiLevelType w:val="hybridMultilevel"/>
    <w:tmpl w:val="94366982"/>
    <w:lvl w:ilvl="0" w:tplc="B9523008">
      <w:start w:val="4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268E3"/>
    <w:multiLevelType w:val="hybridMultilevel"/>
    <w:tmpl w:val="2760DE04"/>
    <w:lvl w:ilvl="0" w:tplc="7E587022">
      <w:start w:val="3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A56B0"/>
    <w:multiLevelType w:val="hybridMultilevel"/>
    <w:tmpl w:val="DFE8494A"/>
    <w:lvl w:ilvl="0" w:tplc="13E6BB78">
      <w:start w:val="41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C5FEB"/>
    <w:multiLevelType w:val="hybridMultilevel"/>
    <w:tmpl w:val="2C087594"/>
    <w:lvl w:ilvl="0" w:tplc="B49EA868">
      <w:start w:val="86"/>
      <w:numFmt w:val="decimal"/>
      <w:lvlText w:val="%1 – "/>
      <w:lvlJc w:val="left"/>
      <w:pPr>
        <w:ind w:left="720" w:hanging="360"/>
      </w:pPr>
      <w:rPr>
        <w:rFonts w:hint="default"/>
        <w:b/>
        <w:bCs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A6844"/>
    <w:multiLevelType w:val="hybridMultilevel"/>
    <w:tmpl w:val="95D6CE5A"/>
    <w:lvl w:ilvl="0" w:tplc="1B46B71C">
      <w:start w:val="6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A55D9"/>
    <w:multiLevelType w:val="hybridMultilevel"/>
    <w:tmpl w:val="4C76B6C2"/>
    <w:lvl w:ilvl="0" w:tplc="CD34D074">
      <w:start w:val="74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24CDA"/>
    <w:multiLevelType w:val="hybridMultilevel"/>
    <w:tmpl w:val="141CE578"/>
    <w:lvl w:ilvl="0" w:tplc="8BB2986C">
      <w:start w:val="8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F5C54"/>
    <w:multiLevelType w:val="hybridMultilevel"/>
    <w:tmpl w:val="4B7C3E68"/>
    <w:lvl w:ilvl="0" w:tplc="A986F950">
      <w:start w:val="41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31DDA"/>
    <w:multiLevelType w:val="hybridMultilevel"/>
    <w:tmpl w:val="F4368208"/>
    <w:lvl w:ilvl="0" w:tplc="B4CA3C24">
      <w:start w:val="77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93FC6"/>
    <w:multiLevelType w:val="hybridMultilevel"/>
    <w:tmpl w:val="C4602BCA"/>
    <w:lvl w:ilvl="0" w:tplc="73842148">
      <w:start w:val="39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E6ACA"/>
    <w:multiLevelType w:val="hybridMultilevel"/>
    <w:tmpl w:val="2764A66C"/>
    <w:lvl w:ilvl="0" w:tplc="7B840224">
      <w:start w:val="87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A4F63"/>
    <w:multiLevelType w:val="hybridMultilevel"/>
    <w:tmpl w:val="B3E02BE8"/>
    <w:lvl w:ilvl="0" w:tplc="71FADD2C">
      <w:start w:val="38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7673E"/>
    <w:multiLevelType w:val="hybridMultilevel"/>
    <w:tmpl w:val="FE0CD942"/>
    <w:lvl w:ilvl="0" w:tplc="3EA24448">
      <w:start w:val="74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FC5EDA"/>
    <w:multiLevelType w:val="hybridMultilevel"/>
    <w:tmpl w:val="66EE1EF8"/>
    <w:lvl w:ilvl="0" w:tplc="8DDE08CA">
      <w:start w:val="55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7D2A28"/>
    <w:multiLevelType w:val="hybridMultilevel"/>
    <w:tmpl w:val="DD1631A4"/>
    <w:lvl w:ilvl="0" w:tplc="1B7A8C38">
      <w:start w:val="52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06452"/>
    <w:multiLevelType w:val="hybridMultilevel"/>
    <w:tmpl w:val="B7D059D2"/>
    <w:lvl w:ilvl="0" w:tplc="14FA2348">
      <w:start w:val="67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0C3E9A"/>
    <w:multiLevelType w:val="hybridMultilevel"/>
    <w:tmpl w:val="D23E133C"/>
    <w:lvl w:ilvl="0" w:tplc="D76C035E">
      <w:start w:val="71"/>
      <w:numFmt w:val="decimal"/>
      <w:lvlText w:val="%1 – "/>
      <w:lvlJc w:val="left"/>
      <w:pPr>
        <w:ind w:left="720" w:hanging="360"/>
      </w:pPr>
      <w:rPr>
        <w:rFonts w:hint="default"/>
        <w:b/>
        <w:bCs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01D68"/>
    <w:multiLevelType w:val="hybridMultilevel"/>
    <w:tmpl w:val="C7627538"/>
    <w:lvl w:ilvl="0" w:tplc="A76ED9F0">
      <w:start w:val="55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E2DD2"/>
    <w:multiLevelType w:val="hybridMultilevel"/>
    <w:tmpl w:val="64C66CF6"/>
    <w:lvl w:ilvl="0" w:tplc="B2C814A6">
      <w:start w:val="39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E4905"/>
    <w:multiLevelType w:val="hybridMultilevel"/>
    <w:tmpl w:val="70DE98C0"/>
    <w:lvl w:ilvl="0" w:tplc="7A7E90F8">
      <w:start w:val="6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8405B"/>
    <w:multiLevelType w:val="hybridMultilevel"/>
    <w:tmpl w:val="6E5C2352"/>
    <w:lvl w:ilvl="0" w:tplc="E182CD62">
      <w:start w:val="85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7C5A27"/>
    <w:multiLevelType w:val="hybridMultilevel"/>
    <w:tmpl w:val="9C26F8B8"/>
    <w:lvl w:ilvl="0" w:tplc="18C8F206">
      <w:start w:val="3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AF5683"/>
    <w:multiLevelType w:val="hybridMultilevel"/>
    <w:tmpl w:val="2B9A3C2C"/>
    <w:lvl w:ilvl="0" w:tplc="F796CEE2">
      <w:start w:val="22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5B2DB2"/>
    <w:multiLevelType w:val="hybridMultilevel"/>
    <w:tmpl w:val="B4128CDA"/>
    <w:lvl w:ilvl="0" w:tplc="0428B714">
      <w:start w:val="14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96DD4"/>
    <w:multiLevelType w:val="hybridMultilevel"/>
    <w:tmpl w:val="B4128CDA"/>
    <w:lvl w:ilvl="0" w:tplc="FFFFFFFF">
      <w:start w:val="14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357C8"/>
    <w:multiLevelType w:val="hybridMultilevel"/>
    <w:tmpl w:val="AC7A506C"/>
    <w:lvl w:ilvl="0" w:tplc="A0382536">
      <w:start w:val="1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650AE"/>
    <w:multiLevelType w:val="hybridMultilevel"/>
    <w:tmpl w:val="D45A29FC"/>
    <w:lvl w:ilvl="0" w:tplc="9D509D4A">
      <w:start w:val="4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25182"/>
    <w:multiLevelType w:val="hybridMultilevel"/>
    <w:tmpl w:val="3A064726"/>
    <w:lvl w:ilvl="0" w:tplc="F24A8150">
      <w:start w:val="77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438461">
    <w:abstractNumId w:val="37"/>
  </w:num>
  <w:num w:numId="2" w16cid:durableId="1589458771">
    <w:abstractNumId w:val="39"/>
  </w:num>
  <w:num w:numId="3" w16cid:durableId="614024876">
    <w:abstractNumId w:val="4"/>
  </w:num>
  <w:num w:numId="4" w16cid:durableId="2059544099">
    <w:abstractNumId w:val="36"/>
  </w:num>
  <w:num w:numId="5" w16cid:durableId="1222248109">
    <w:abstractNumId w:val="32"/>
  </w:num>
  <w:num w:numId="6" w16cid:durableId="957948193">
    <w:abstractNumId w:val="21"/>
  </w:num>
  <w:num w:numId="7" w16cid:durableId="627245697">
    <w:abstractNumId w:val="13"/>
  </w:num>
  <w:num w:numId="8" w16cid:durableId="1158767831">
    <w:abstractNumId w:val="9"/>
  </w:num>
  <w:num w:numId="9" w16cid:durableId="1436949349">
    <w:abstractNumId w:val="27"/>
  </w:num>
  <w:num w:numId="10" w16cid:durableId="442531525">
    <w:abstractNumId w:val="33"/>
  </w:num>
  <w:num w:numId="11" w16cid:durableId="440536595">
    <w:abstractNumId w:val="26"/>
  </w:num>
  <w:num w:numId="12" w16cid:durableId="503479337">
    <w:abstractNumId w:val="41"/>
  </w:num>
  <w:num w:numId="13" w16cid:durableId="343631344">
    <w:abstractNumId w:val="34"/>
  </w:num>
  <w:num w:numId="14" w16cid:durableId="1701974935">
    <w:abstractNumId w:val="24"/>
  </w:num>
  <w:num w:numId="15" w16cid:durableId="1191607497">
    <w:abstractNumId w:val="15"/>
  </w:num>
  <w:num w:numId="16" w16cid:durableId="154687083">
    <w:abstractNumId w:val="35"/>
  </w:num>
  <w:num w:numId="17" w16cid:durableId="504440503">
    <w:abstractNumId w:val="25"/>
  </w:num>
  <w:num w:numId="18" w16cid:durableId="1718890716">
    <w:abstractNumId w:val="3"/>
  </w:num>
  <w:num w:numId="19" w16cid:durableId="552735185">
    <w:abstractNumId w:val="0"/>
  </w:num>
  <w:num w:numId="20" w16cid:durableId="968365067">
    <w:abstractNumId w:val="6"/>
  </w:num>
  <w:num w:numId="21" w16cid:durableId="302589645">
    <w:abstractNumId w:val="20"/>
  </w:num>
  <w:num w:numId="22" w16cid:durableId="1194491452">
    <w:abstractNumId w:val="5"/>
  </w:num>
  <w:num w:numId="23" w16cid:durableId="613944846">
    <w:abstractNumId w:val="38"/>
  </w:num>
  <w:num w:numId="24" w16cid:durableId="1579636638">
    <w:abstractNumId w:val="8"/>
  </w:num>
  <w:num w:numId="25" w16cid:durableId="119804698">
    <w:abstractNumId w:val="12"/>
  </w:num>
  <w:num w:numId="26" w16cid:durableId="45763797">
    <w:abstractNumId w:val="23"/>
  </w:num>
  <w:num w:numId="27" w16cid:durableId="1372463334">
    <w:abstractNumId w:val="16"/>
  </w:num>
  <w:num w:numId="28" w16cid:durableId="1232886173">
    <w:abstractNumId w:val="14"/>
  </w:num>
  <w:num w:numId="29" w16cid:durableId="536047722">
    <w:abstractNumId w:val="28"/>
  </w:num>
  <w:num w:numId="30" w16cid:durableId="1518733834">
    <w:abstractNumId w:val="31"/>
  </w:num>
  <w:num w:numId="31" w16cid:durableId="1415472436">
    <w:abstractNumId w:val="18"/>
  </w:num>
  <w:num w:numId="32" w16cid:durableId="1426416808">
    <w:abstractNumId w:val="29"/>
  </w:num>
  <w:num w:numId="33" w16cid:durableId="1040742916">
    <w:abstractNumId w:val="19"/>
  </w:num>
  <w:num w:numId="34" w16cid:durableId="1171064516">
    <w:abstractNumId w:val="22"/>
  </w:num>
  <w:num w:numId="35" w16cid:durableId="784546214">
    <w:abstractNumId w:val="7"/>
  </w:num>
  <w:num w:numId="36" w16cid:durableId="1185098170">
    <w:abstractNumId w:val="2"/>
  </w:num>
  <w:num w:numId="37" w16cid:durableId="1987279556">
    <w:abstractNumId w:val="10"/>
  </w:num>
  <w:num w:numId="38" w16cid:durableId="338236311">
    <w:abstractNumId w:val="40"/>
  </w:num>
  <w:num w:numId="39" w16cid:durableId="931477288">
    <w:abstractNumId w:val="11"/>
  </w:num>
  <w:num w:numId="40" w16cid:durableId="1069577441">
    <w:abstractNumId w:val="30"/>
  </w:num>
  <w:num w:numId="41" w16cid:durableId="524683024">
    <w:abstractNumId w:val="17"/>
  </w:num>
  <w:num w:numId="42" w16cid:durableId="721292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11"/>
    <w:rsid w:val="00001BBE"/>
    <w:rsid w:val="0000673E"/>
    <w:rsid w:val="0000688E"/>
    <w:rsid w:val="00006BB8"/>
    <w:rsid w:val="000157F4"/>
    <w:rsid w:val="00027563"/>
    <w:rsid w:val="0003038E"/>
    <w:rsid w:val="00031F25"/>
    <w:rsid w:val="000376B3"/>
    <w:rsid w:val="00043FE3"/>
    <w:rsid w:val="00044CC8"/>
    <w:rsid w:val="0004650F"/>
    <w:rsid w:val="00055725"/>
    <w:rsid w:val="00055C9E"/>
    <w:rsid w:val="00056D39"/>
    <w:rsid w:val="00061986"/>
    <w:rsid w:val="00061E9A"/>
    <w:rsid w:val="00063B65"/>
    <w:rsid w:val="00065F24"/>
    <w:rsid w:val="0006677E"/>
    <w:rsid w:val="00067245"/>
    <w:rsid w:val="00071C7C"/>
    <w:rsid w:val="00072A9E"/>
    <w:rsid w:val="00077FFE"/>
    <w:rsid w:val="0008729C"/>
    <w:rsid w:val="000942C5"/>
    <w:rsid w:val="00097A11"/>
    <w:rsid w:val="000A044E"/>
    <w:rsid w:val="000A0EC2"/>
    <w:rsid w:val="000A1D38"/>
    <w:rsid w:val="000A2907"/>
    <w:rsid w:val="000A4F31"/>
    <w:rsid w:val="000A4FC5"/>
    <w:rsid w:val="000A6187"/>
    <w:rsid w:val="000A77F4"/>
    <w:rsid w:val="000C0186"/>
    <w:rsid w:val="000C34B8"/>
    <w:rsid w:val="000C3D7E"/>
    <w:rsid w:val="000C4A9F"/>
    <w:rsid w:val="000C5E4A"/>
    <w:rsid w:val="000D17B2"/>
    <w:rsid w:val="000E4446"/>
    <w:rsid w:val="000F1BD4"/>
    <w:rsid w:val="000F41F1"/>
    <w:rsid w:val="000F503A"/>
    <w:rsid w:val="00100B54"/>
    <w:rsid w:val="0010197C"/>
    <w:rsid w:val="001039E2"/>
    <w:rsid w:val="00104F7B"/>
    <w:rsid w:val="001056EE"/>
    <w:rsid w:val="001119BD"/>
    <w:rsid w:val="00113645"/>
    <w:rsid w:val="001177B6"/>
    <w:rsid w:val="00117869"/>
    <w:rsid w:val="001220FF"/>
    <w:rsid w:val="0012311D"/>
    <w:rsid w:val="00125904"/>
    <w:rsid w:val="0012632B"/>
    <w:rsid w:val="001279B7"/>
    <w:rsid w:val="0013130F"/>
    <w:rsid w:val="00132182"/>
    <w:rsid w:val="001331B4"/>
    <w:rsid w:val="00141CEF"/>
    <w:rsid w:val="00153F64"/>
    <w:rsid w:val="0015742A"/>
    <w:rsid w:val="001578DC"/>
    <w:rsid w:val="00160A0D"/>
    <w:rsid w:val="00163F08"/>
    <w:rsid w:val="00170BB1"/>
    <w:rsid w:val="00174A0E"/>
    <w:rsid w:val="00177E59"/>
    <w:rsid w:val="001802DF"/>
    <w:rsid w:val="00181805"/>
    <w:rsid w:val="00181D0F"/>
    <w:rsid w:val="00184299"/>
    <w:rsid w:val="001861DF"/>
    <w:rsid w:val="001931E2"/>
    <w:rsid w:val="00195E29"/>
    <w:rsid w:val="001A181E"/>
    <w:rsid w:val="001A218C"/>
    <w:rsid w:val="001A290B"/>
    <w:rsid w:val="001A2D5A"/>
    <w:rsid w:val="001A35D3"/>
    <w:rsid w:val="001A3F88"/>
    <w:rsid w:val="001A6DD5"/>
    <w:rsid w:val="001A6F3B"/>
    <w:rsid w:val="001B4BFD"/>
    <w:rsid w:val="001B647D"/>
    <w:rsid w:val="001B77FD"/>
    <w:rsid w:val="001C0514"/>
    <w:rsid w:val="001C089A"/>
    <w:rsid w:val="001C3467"/>
    <w:rsid w:val="001C7289"/>
    <w:rsid w:val="001D4DF0"/>
    <w:rsid w:val="001E2425"/>
    <w:rsid w:val="001E2904"/>
    <w:rsid w:val="001E4B6A"/>
    <w:rsid w:val="001F0177"/>
    <w:rsid w:val="001F1BF1"/>
    <w:rsid w:val="001F2972"/>
    <w:rsid w:val="001F3116"/>
    <w:rsid w:val="001F3EFB"/>
    <w:rsid w:val="001F4A6F"/>
    <w:rsid w:val="001F598F"/>
    <w:rsid w:val="00207BDF"/>
    <w:rsid w:val="002103F4"/>
    <w:rsid w:val="0021610D"/>
    <w:rsid w:val="00217209"/>
    <w:rsid w:val="00221070"/>
    <w:rsid w:val="002259FC"/>
    <w:rsid w:val="00225ED4"/>
    <w:rsid w:val="002269EF"/>
    <w:rsid w:val="00233B0D"/>
    <w:rsid w:val="00233D26"/>
    <w:rsid w:val="002400A1"/>
    <w:rsid w:val="00243ABB"/>
    <w:rsid w:val="002470F8"/>
    <w:rsid w:val="00250212"/>
    <w:rsid w:val="00252F0F"/>
    <w:rsid w:val="00256F0A"/>
    <w:rsid w:val="00264349"/>
    <w:rsid w:val="00266114"/>
    <w:rsid w:val="002746D1"/>
    <w:rsid w:val="00275BD5"/>
    <w:rsid w:val="0027646A"/>
    <w:rsid w:val="002817D8"/>
    <w:rsid w:val="00281D64"/>
    <w:rsid w:val="002900E9"/>
    <w:rsid w:val="002A0188"/>
    <w:rsid w:val="002A0B4F"/>
    <w:rsid w:val="002A5A71"/>
    <w:rsid w:val="002A63BC"/>
    <w:rsid w:val="002B1748"/>
    <w:rsid w:val="002B712D"/>
    <w:rsid w:val="002C3380"/>
    <w:rsid w:val="002D1472"/>
    <w:rsid w:val="002D1D11"/>
    <w:rsid w:val="002D1D5F"/>
    <w:rsid w:val="002D25E0"/>
    <w:rsid w:val="002D4D1F"/>
    <w:rsid w:val="002D4FDA"/>
    <w:rsid w:val="002E142F"/>
    <w:rsid w:val="002E3FFD"/>
    <w:rsid w:val="002F2A80"/>
    <w:rsid w:val="002F3D56"/>
    <w:rsid w:val="002F51E9"/>
    <w:rsid w:val="002F5942"/>
    <w:rsid w:val="002F658A"/>
    <w:rsid w:val="002F7F3F"/>
    <w:rsid w:val="00300052"/>
    <w:rsid w:val="00302D56"/>
    <w:rsid w:val="00306C66"/>
    <w:rsid w:val="00311CB0"/>
    <w:rsid w:val="00311FA4"/>
    <w:rsid w:val="00314C0E"/>
    <w:rsid w:val="003273C8"/>
    <w:rsid w:val="0033021C"/>
    <w:rsid w:val="0033106A"/>
    <w:rsid w:val="0033617A"/>
    <w:rsid w:val="0033708A"/>
    <w:rsid w:val="003377E2"/>
    <w:rsid w:val="0034365B"/>
    <w:rsid w:val="00346385"/>
    <w:rsid w:val="00354702"/>
    <w:rsid w:val="003553EA"/>
    <w:rsid w:val="00357ABB"/>
    <w:rsid w:val="00360956"/>
    <w:rsid w:val="003622CF"/>
    <w:rsid w:val="00364505"/>
    <w:rsid w:val="00370C89"/>
    <w:rsid w:val="00375F8D"/>
    <w:rsid w:val="003761E5"/>
    <w:rsid w:val="00382C5D"/>
    <w:rsid w:val="00385601"/>
    <w:rsid w:val="00390A23"/>
    <w:rsid w:val="00392AEE"/>
    <w:rsid w:val="00394352"/>
    <w:rsid w:val="0039679D"/>
    <w:rsid w:val="00397637"/>
    <w:rsid w:val="00397F8B"/>
    <w:rsid w:val="003A3881"/>
    <w:rsid w:val="003A457F"/>
    <w:rsid w:val="003B1D79"/>
    <w:rsid w:val="003B2050"/>
    <w:rsid w:val="003B2D5B"/>
    <w:rsid w:val="003B4B06"/>
    <w:rsid w:val="003B52D3"/>
    <w:rsid w:val="003C277D"/>
    <w:rsid w:val="003C423F"/>
    <w:rsid w:val="003D240A"/>
    <w:rsid w:val="003D2915"/>
    <w:rsid w:val="003D438D"/>
    <w:rsid w:val="003D4ECA"/>
    <w:rsid w:val="003E0005"/>
    <w:rsid w:val="003E0596"/>
    <w:rsid w:val="003E325A"/>
    <w:rsid w:val="003E4B11"/>
    <w:rsid w:val="003F2884"/>
    <w:rsid w:val="003F2C26"/>
    <w:rsid w:val="00406ADB"/>
    <w:rsid w:val="004105B9"/>
    <w:rsid w:val="00415FDA"/>
    <w:rsid w:val="0042682B"/>
    <w:rsid w:val="00427EE4"/>
    <w:rsid w:val="004332BB"/>
    <w:rsid w:val="004444D5"/>
    <w:rsid w:val="00445FF5"/>
    <w:rsid w:val="004500DC"/>
    <w:rsid w:val="004557BA"/>
    <w:rsid w:val="00455B66"/>
    <w:rsid w:val="00462C29"/>
    <w:rsid w:val="0046437C"/>
    <w:rsid w:val="00464C62"/>
    <w:rsid w:val="00466A17"/>
    <w:rsid w:val="00467076"/>
    <w:rsid w:val="0046722E"/>
    <w:rsid w:val="0047399A"/>
    <w:rsid w:val="00475956"/>
    <w:rsid w:val="004840BF"/>
    <w:rsid w:val="00486CC1"/>
    <w:rsid w:val="004903CE"/>
    <w:rsid w:val="00493C5C"/>
    <w:rsid w:val="0049479B"/>
    <w:rsid w:val="004A0F05"/>
    <w:rsid w:val="004A47AA"/>
    <w:rsid w:val="004B0D05"/>
    <w:rsid w:val="004B1CD0"/>
    <w:rsid w:val="004B5080"/>
    <w:rsid w:val="004B5900"/>
    <w:rsid w:val="004B7813"/>
    <w:rsid w:val="004C46E0"/>
    <w:rsid w:val="004C5FC9"/>
    <w:rsid w:val="004D7ED3"/>
    <w:rsid w:val="004E0D31"/>
    <w:rsid w:val="004E190D"/>
    <w:rsid w:val="004F236B"/>
    <w:rsid w:val="004F46BB"/>
    <w:rsid w:val="004F4DA9"/>
    <w:rsid w:val="005005D7"/>
    <w:rsid w:val="00501C51"/>
    <w:rsid w:val="00505352"/>
    <w:rsid w:val="00506701"/>
    <w:rsid w:val="00507754"/>
    <w:rsid w:val="0051093E"/>
    <w:rsid w:val="00512E07"/>
    <w:rsid w:val="00522971"/>
    <w:rsid w:val="0052570A"/>
    <w:rsid w:val="00525ACE"/>
    <w:rsid w:val="00526E48"/>
    <w:rsid w:val="00527651"/>
    <w:rsid w:val="005377A6"/>
    <w:rsid w:val="005425D1"/>
    <w:rsid w:val="00545949"/>
    <w:rsid w:val="00566AC5"/>
    <w:rsid w:val="00566C84"/>
    <w:rsid w:val="00571BA1"/>
    <w:rsid w:val="00574067"/>
    <w:rsid w:val="0059128C"/>
    <w:rsid w:val="005935F2"/>
    <w:rsid w:val="00594686"/>
    <w:rsid w:val="00594A14"/>
    <w:rsid w:val="00595501"/>
    <w:rsid w:val="005A035F"/>
    <w:rsid w:val="005A1518"/>
    <w:rsid w:val="005A1E0C"/>
    <w:rsid w:val="005B0A60"/>
    <w:rsid w:val="005B0EBC"/>
    <w:rsid w:val="005B3168"/>
    <w:rsid w:val="005C07E3"/>
    <w:rsid w:val="005C38A2"/>
    <w:rsid w:val="005C4A58"/>
    <w:rsid w:val="005C65F2"/>
    <w:rsid w:val="005C743C"/>
    <w:rsid w:val="005D4882"/>
    <w:rsid w:val="005D7615"/>
    <w:rsid w:val="005D7E49"/>
    <w:rsid w:val="005E223E"/>
    <w:rsid w:val="005E61DF"/>
    <w:rsid w:val="005E722D"/>
    <w:rsid w:val="005E7D3C"/>
    <w:rsid w:val="005F02EA"/>
    <w:rsid w:val="005F32F0"/>
    <w:rsid w:val="00603149"/>
    <w:rsid w:val="006120B4"/>
    <w:rsid w:val="0061231B"/>
    <w:rsid w:val="00616BE0"/>
    <w:rsid w:val="00620670"/>
    <w:rsid w:val="006338F3"/>
    <w:rsid w:val="00633912"/>
    <w:rsid w:val="00633BD7"/>
    <w:rsid w:val="00635E58"/>
    <w:rsid w:val="0064368C"/>
    <w:rsid w:val="006454F3"/>
    <w:rsid w:val="00645A31"/>
    <w:rsid w:val="0064743B"/>
    <w:rsid w:val="006509C5"/>
    <w:rsid w:val="00653FA1"/>
    <w:rsid w:val="00654FEB"/>
    <w:rsid w:val="00656B42"/>
    <w:rsid w:val="00656E5B"/>
    <w:rsid w:val="00660DEC"/>
    <w:rsid w:val="00661E13"/>
    <w:rsid w:val="00662D4F"/>
    <w:rsid w:val="00663D1B"/>
    <w:rsid w:val="0066595E"/>
    <w:rsid w:val="00665FAD"/>
    <w:rsid w:val="00670CD9"/>
    <w:rsid w:val="006723F3"/>
    <w:rsid w:val="00676992"/>
    <w:rsid w:val="006773FD"/>
    <w:rsid w:val="006807A5"/>
    <w:rsid w:val="006819BD"/>
    <w:rsid w:val="00681D08"/>
    <w:rsid w:val="0069259A"/>
    <w:rsid w:val="00695B50"/>
    <w:rsid w:val="006A5BB7"/>
    <w:rsid w:val="006A6948"/>
    <w:rsid w:val="006B03D9"/>
    <w:rsid w:val="006B2C5F"/>
    <w:rsid w:val="006B3E08"/>
    <w:rsid w:val="006C2EA5"/>
    <w:rsid w:val="006C3798"/>
    <w:rsid w:val="006D01AE"/>
    <w:rsid w:val="006D1FBF"/>
    <w:rsid w:val="006D71FF"/>
    <w:rsid w:val="006E0623"/>
    <w:rsid w:val="006E7C21"/>
    <w:rsid w:val="006F0389"/>
    <w:rsid w:val="006F0540"/>
    <w:rsid w:val="006F2930"/>
    <w:rsid w:val="006F2B75"/>
    <w:rsid w:val="006F3F9C"/>
    <w:rsid w:val="006F412D"/>
    <w:rsid w:val="006F4241"/>
    <w:rsid w:val="006F64AC"/>
    <w:rsid w:val="006F725D"/>
    <w:rsid w:val="006F7DC1"/>
    <w:rsid w:val="007047AF"/>
    <w:rsid w:val="00712BDB"/>
    <w:rsid w:val="00712CD5"/>
    <w:rsid w:val="00724AC2"/>
    <w:rsid w:val="00724B9B"/>
    <w:rsid w:val="00727E51"/>
    <w:rsid w:val="007328A0"/>
    <w:rsid w:val="0073393C"/>
    <w:rsid w:val="00734094"/>
    <w:rsid w:val="0073678F"/>
    <w:rsid w:val="007438D7"/>
    <w:rsid w:val="0074410F"/>
    <w:rsid w:val="00746827"/>
    <w:rsid w:val="00755726"/>
    <w:rsid w:val="0076473C"/>
    <w:rsid w:val="00764B37"/>
    <w:rsid w:val="00767996"/>
    <w:rsid w:val="0077257C"/>
    <w:rsid w:val="0078121D"/>
    <w:rsid w:val="00781CA0"/>
    <w:rsid w:val="00782EE0"/>
    <w:rsid w:val="007836AD"/>
    <w:rsid w:val="00784C3B"/>
    <w:rsid w:val="00791506"/>
    <w:rsid w:val="00795B22"/>
    <w:rsid w:val="007A342F"/>
    <w:rsid w:val="007A40B2"/>
    <w:rsid w:val="007A5931"/>
    <w:rsid w:val="007A62ED"/>
    <w:rsid w:val="007B43F3"/>
    <w:rsid w:val="007C0391"/>
    <w:rsid w:val="007D23BA"/>
    <w:rsid w:val="007D3DB8"/>
    <w:rsid w:val="007D48E0"/>
    <w:rsid w:val="007D4C05"/>
    <w:rsid w:val="007E1CEA"/>
    <w:rsid w:val="007E456A"/>
    <w:rsid w:val="007E47A1"/>
    <w:rsid w:val="007E5C89"/>
    <w:rsid w:val="007F030D"/>
    <w:rsid w:val="007F319B"/>
    <w:rsid w:val="007F5F0D"/>
    <w:rsid w:val="007F6DDA"/>
    <w:rsid w:val="00807B02"/>
    <w:rsid w:val="00823470"/>
    <w:rsid w:val="0083315A"/>
    <w:rsid w:val="008341B5"/>
    <w:rsid w:val="008360CB"/>
    <w:rsid w:val="008410F9"/>
    <w:rsid w:val="00844005"/>
    <w:rsid w:val="00844DE5"/>
    <w:rsid w:val="00844E6D"/>
    <w:rsid w:val="00845547"/>
    <w:rsid w:val="00862B59"/>
    <w:rsid w:val="00867388"/>
    <w:rsid w:val="00867E05"/>
    <w:rsid w:val="00872123"/>
    <w:rsid w:val="00875A77"/>
    <w:rsid w:val="00876B88"/>
    <w:rsid w:val="00880642"/>
    <w:rsid w:val="00881579"/>
    <w:rsid w:val="00886B9A"/>
    <w:rsid w:val="0088733C"/>
    <w:rsid w:val="00890A49"/>
    <w:rsid w:val="00890C0C"/>
    <w:rsid w:val="008923E9"/>
    <w:rsid w:val="008A0C23"/>
    <w:rsid w:val="008A345A"/>
    <w:rsid w:val="008A56F7"/>
    <w:rsid w:val="008A7FA0"/>
    <w:rsid w:val="008B02EC"/>
    <w:rsid w:val="008B25EE"/>
    <w:rsid w:val="008B26E3"/>
    <w:rsid w:val="008B2E11"/>
    <w:rsid w:val="008B358E"/>
    <w:rsid w:val="008B52E3"/>
    <w:rsid w:val="008B742C"/>
    <w:rsid w:val="008C3179"/>
    <w:rsid w:val="008C31D8"/>
    <w:rsid w:val="008C3AB7"/>
    <w:rsid w:val="008C64FF"/>
    <w:rsid w:val="008C7009"/>
    <w:rsid w:val="008D2600"/>
    <w:rsid w:val="008E07D2"/>
    <w:rsid w:val="008E092A"/>
    <w:rsid w:val="008E159F"/>
    <w:rsid w:val="008E1F4E"/>
    <w:rsid w:val="008E708B"/>
    <w:rsid w:val="008E7DC8"/>
    <w:rsid w:val="008F4DFA"/>
    <w:rsid w:val="008F69A6"/>
    <w:rsid w:val="008F7618"/>
    <w:rsid w:val="0090038A"/>
    <w:rsid w:val="00900740"/>
    <w:rsid w:val="0090164C"/>
    <w:rsid w:val="00905BC0"/>
    <w:rsid w:val="00910122"/>
    <w:rsid w:val="009105D8"/>
    <w:rsid w:val="00910D27"/>
    <w:rsid w:val="00911EDD"/>
    <w:rsid w:val="00913FBB"/>
    <w:rsid w:val="00917F1E"/>
    <w:rsid w:val="00921872"/>
    <w:rsid w:val="00921956"/>
    <w:rsid w:val="009308D6"/>
    <w:rsid w:val="009322C9"/>
    <w:rsid w:val="00932A8A"/>
    <w:rsid w:val="0093432A"/>
    <w:rsid w:val="009446A6"/>
    <w:rsid w:val="009472A5"/>
    <w:rsid w:val="0095058B"/>
    <w:rsid w:val="0095090F"/>
    <w:rsid w:val="00951E6B"/>
    <w:rsid w:val="0095630B"/>
    <w:rsid w:val="009601B2"/>
    <w:rsid w:val="00964F7E"/>
    <w:rsid w:val="00974DB2"/>
    <w:rsid w:val="00980B79"/>
    <w:rsid w:val="00983FBF"/>
    <w:rsid w:val="009869FA"/>
    <w:rsid w:val="00994C66"/>
    <w:rsid w:val="009A0A88"/>
    <w:rsid w:val="009A177D"/>
    <w:rsid w:val="009A5460"/>
    <w:rsid w:val="009A7877"/>
    <w:rsid w:val="009A7EA1"/>
    <w:rsid w:val="009B04F0"/>
    <w:rsid w:val="009B18FE"/>
    <w:rsid w:val="009B3DFB"/>
    <w:rsid w:val="009B5387"/>
    <w:rsid w:val="009B7051"/>
    <w:rsid w:val="009C1466"/>
    <w:rsid w:val="009C4EB3"/>
    <w:rsid w:val="009C7A9C"/>
    <w:rsid w:val="009D0E47"/>
    <w:rsid w:val="009E05BD"/>
    <w:rsid w:val="009E3322"/>
    <w:rsid w:val="009E4672"/>
    <w:rsid w:val="009F1E30"/>
    <w:rsid w:val="00A15B99"/>
    <w:rsid w:val="00A16D61"/>
    <w:rsid w:val="00A22B84"/>
    <w:rsid w:val="00A2310C"/>
    <w:rsid w:val="00A24936"/>
    <w:rsid w:val="00A25064"/>
    <w:rsid w:val="00A357DB"/>
    <w:rsid w:val="00A405A0"/>
    <w:rsid w:val="00A431C6"/>
    <w:rsid w:val="00A4371C"/>
    <w:rsid w:val="00A44B22"/>
    <w:rsid w:val="00A57539"/>
    <w:rsid w:val="00A576A4"/>
    <w:rsid w:val="00A60850"/>
    <w:rsid w:val="00A61820"/>
    <w:rsid w:val="00A61E65"/>
    <w:rsid w:val="00A623AF"/>
    <w:rsid w:val="00A62D3A"/>
    <w:rsid w:val="00A6467E"/>
    <w:rsid w:val="00A70CD6"/>
    <w:rsid w:val="00A753E6"/>
    <w:rsid w:val="00A82EE1"/>
    <w:rsid w:val="00A83171"/>
    <w:rsid w:val="00A87A66"/>
    <w:rsid w:val="00A9301D"/>
    <w:rsid w:val="00A97F33"/>
    <w:rsid w:val="00AA18DC"/>
    <w:rsid w:val="00AA1CF9"/>
    <w:rsid w:val="00AA49FC"/>
    <w:rsid w:val="00AA4F72"/>
    <w:rsid w:val="00AB699A"/>
    <w:rsid w:val="00AC018B"/>
    <w:rsid w:val="00AC45B0"/>
    <w:rsid w:val="00AD3B92"/>
    <w:rsid w:val="00AD4212"/>
    <w:rsid w:val="00AD5C05"/>
    <w:rsid w:val="00AE1182"/>
    <w:rsid w:val="00AE2D3F"/>
    <w:rsid w:val="00AE3836"/>
    <w:rsid w:val="00AE50CC"/>
    <w:rsid w:val="00AE7246"/>
    <w:rsid w:val="00AF0C65"/>
    <w:rsid w:val="00AF4791"/>
    <w:rsid w:val="00AF5061"/>
    <w:rsid w:val="00B0059C"/>
    <w:rsid w:val="00B02C81"/>
    <w:rsid w:val="00B03229"/>
    <w:rsid w:val="00B053A4"/>
    <w:rsid w:val="00B05833"/>
    <w:rsid w:val="00B06698"/>
    <w:rsid w:val="00B07707"/>
    <w:rsid w:val="00B11B90"/>
    <w:rsid w:val="00B23537"/>
    <w:rsid w:val="00B2583C"/>
    <w:rsid w:val="00B32726"/>
    <w:rsid w:val="00B33642"/>
    <w:rsid w:val="00B3394A"/>
    <w:rsid w:val="00B33A05"/>
    <w:rsid w:val="00B36AE8"/>
    <w:rsid w:val="00B40ED5"/>
    <w:rsid w:val="00B44191"/>
    <w:rsid w:val="00B50B17"/>
    <w:rsid w:val="00B53BAA"/>
    <w:rsid w:val="00B5433C"/>
    <w:rsid w:val="00B56764"/>
    <w:rsid w:val="00B637CA"/>
    <w:rsid w:val="00B643EE"/>
    <w:rsid w:val="00B7080A"/>
    <w:rsid w:val="00B7156B"/>
    <w:rsid w:val="00B85760"/>
    <w:rsid w:val="00B876C7"/>
    <w:rsid w:val="00B93521"/>
    <w:rsid w:val="00B9469B"/>
    <w:rsid w:val="00BB4584"/>
    <w:rsid w:val="00BB749E"/>
    <w:rsid w:val="00BB7C7B"/>
    <w:rsid w:val="00BC4DCF"/>
    <w:rsid w:val="00BC5D3F"/>
    <w:rsid w:val="00BC625B"/>
    <w:rsid w:val="00BC79F7"/>
    <w:rsid w:val="00BD38E3"/>
    <w:rsid w:val="00BD46EF"/>
    <w:rsid w:val="00BD7AE9"/>
    <w:rsid w:val="00BE1F7C"/>
    <w:rsid w:val="00BE2225"/>
    <w:rsid w:val="00BE4D85"/>
    <w:rsid w:val="00BF5584"/>
    <w:rsid w:val="00BF6261"/>
    <w:rsid w:val="00C01150"/>
    <w:rsid w:val="00C01987"/>
    <w:rsid w:val="00C06269"/>
    <w:rsid w:val="00C0683E"/>
    <w:rsid w:val="00C10D51"/>
    <w:rsid w:val="00C118CE"/>
    <w:rsid w:val="00C16110"/>
    <w:rsid w:val="00C1621F"/>
    <w:rsid w:val="00C2665B"/>
    <w:rsid w:val="00C323E6"/>
    <w:rsid w:val="00C350B8"/>
    <w:rsid w:val="00C36FD1"/>
    <w:rsid w:val="00C40B8B"/>
    <w:rsid w:val="00C4633A"/>
    <w:rsid w:val="00C466AB"/>
    <w:rsid w:val="00C47D16"/>
    <w:rsid w:val="00C506A5"/>
    <w:rsid w:val="00C5225A"/>
    <w:rsid w:val="00C5360C"/>
    <w:rsid w:val="00C54814"/>
    <w:rsid w:val="00C642FD"/>
    <w:rsid w:val="00C643E1"/>
    <w:rsid w:val="00C64684"/>
    <w:rsid w:val="00C75416"/>
    <w:rsid w:val="00C800FE"/>
    <w:rsid w:val="00C80877"/>
    <w:rsid w:val="00C83E20"/>
    <w:rsid w:val="00C83E2C"/>
    <w:rsid w:val="00C843CE"/>
    <w:rsid w:val="00C87554"/>
    <w:rsid w:val="00C910B3"/>
    <w:rsid w:val="00C95C1D"/>
    <w:rsid w:val="00C960B8"/>
    <w:rsid w:val="00CA0C98"/>
    <w:rsid w:val="00CB0E5A"/>
    <w:rsid w:val="00CB715C"/>
    <w:rsid w:val="00CB7EE9"/>
    <w:rsid w:val="00CC642F"/>
    <w:rsid w:val="00CD3A79"/>
    <w:rsid w:val="00CD42BE"/>
    <w:rsid w:val="00CD4E32"/>
    <w:rsid w:val="00CE1C85"/>
    <w:rsid w:val="00CE4758"/>
    <w:rsid w:val="00D00418"/>
    <w:rsid w:val="00D02DEB"/>
    <w:rsid w:val="00D13BB5"/>
    <w:rsid w:val="00D17219"/>
    <w:rsid w:val="00D26A8F"/>
    <w:rsid w:val="00D30D1F"/>
    <w:rsid w:val="00D335A0"/>
    <w:rsid w:val="00D33EF0"/>
    <w:rsid w:val="00D350A9"/>
    <w:rsid w:val="00D40464"/>
    <w:rsid w:val="00D517FE"/>
    <w:rsid w:val="00D60C8D"/>
    <w:rsid w:val="00D61ADB"/>
    <w:rsid w:val="00D65C21"/>
    <w:rsid w:val="00D70912"/>
    <w:rsid w:val="00D7171B"/>
    <w:rsid w:val="00D721A2"/>
    <w:rsid w:val="00D74F27"/>
    <w:rsid w:val="00D75692"/>
    <w:rsid w:val="00D77D2C"/>
    <w:rsid w:val="00D80F11"/>
    <w:rsid w:val="00D86CE1"/>
    <w:rsid w:val="00D8723A"/>
    <w:rsid w:val="00DA2C52"/>
    <w:rsid w:val="00DA5429"/>
    <w:rsid w:val="00DB0B2F"/>
    <w:rsid w:val="00DB3564"/>
    <w:rsid w:val="00DB66EF"/>
    <w:rsid w:val="00DC32E8"/>
    <w:rsid w:val="00DD0FF5"/>
    <w:rsid w:val="00DD29C9"/>
    <w:rsid w:val="00DD2AFD"/>
    <w:rsid w:val="00DD31DF"/>
    <w:rsid w:val="00DE73EF"/>
    <w:rsid w:val="00DF2BD9"/>
    <w:rsid w:val="00DF315A"/>
    <w:rsid w:val="00DF3C37"/>
    <w:rsid w:val="00DF60B4"/>
    <w:rsid w:val="00E00595"/>
    <w:rsid w:val="00E1159D"/>
    <w:rsid w:val="00E13B47"/>
    <w:rsid w:val="00E171BC"/>
    <w:rsid w:val="00E2151B"/>
    <w:rsid w:val="00E223D6"/>
    <w:rsid w:val="00E24494"/>
    <w:rsid w:val="00E2784D"/>
    <w:rsid w:val="00E305F8"/>
    <w:rsid w:val="00E323DD"/>
    <w:rsid w:val="00E37791"/>
    <w:rsid w:val="00E462EF"/>
    <w:rsid w:val="00E50522"/>
    <w:rsid w:val="00E5339F"/>
    <w:rsid w:val="00E60C87"/>
    <w:rsid w:val="00E60F53"/>
    <w:rsid w:val="00E64BEC"/>
    <w:rsid w:val="00E71542"/>
    <w:rsid w:val="00E7314B"/>
    <w:rsid w:val="00E80826"/>
    <w:rsid w:val="00E831EB"/>
    <w:rsid w:val="00E83BEF"/>
    <w:rsid w:val="00E914F0"/>
    <w:rsid w:val="00E92F56"/>
    <w:rsid w:val="00E942C1"/>
    <w:rsid w:val="00E94DEF"/>
    <w:rsid w:val="00E95B2A"/>
    <w:rsid w:val="00E9625E"/>
    <w:rsid w:val="00E97D83"/>
    <w:rsid w:val="00EA363F"/>
    <w:rsid w:val="00EA6F23"/>
    <w:rsid w:val="00EB53B6"/>
    <w:rsid w:val="00EB53CD"/>
    <w:rsid w:val="00EC119D"/>
    <w:rsid w:val="00EC1EEB"/>
    <w:rsid w:val="00EC24F0"/>
    <w:rsid w:val="00EC34FD"/>
    <w:rsid w:val="00EC38F3"/>
    <w:rsid w:val="00EC725B"/>
    <w:rsid w:val="00EC768F"/>
    <w:rsid w:val="00ED32B9"/>
    <w:rsid w:val="00ED395B"/>
    <w:rsid w:val="00ED48BA"/>
    <w:rsid w:val="00ED53A8"/>
    <w:rsid w:val="00ED5EA2"/>
    <w:rsid w:val="00ED7C25"/>
    <w:rsid w:val="00EE1253"/>
    <w:rsid w:val="00EE34BE"/>
    <w:rsid w:val="00EE458D"/>
    <w:rsid w:val="00EF00A2"/>
    <w:rsid w:val="00EF4352"/>
    <w:rsid w:val="00F00323"/>
    <w:rsid w:val="00F007A9"/>
    <w:rsid w:val="00F1069E"/>
    <w:rsid w:val="00F1392A"/>
    <w:rsid w:val="00F16AE6"/>
    <w:rsid w:val="00F202B3"/>
    <w:rsid w:val="00F2068E"/>
    <w:rsid w:val="00F207E2"/>
    <w:rsid w:val="00F234FC"/>
    <w:rsid w:val="00F35ED6"/>
    <w:rsid w:val="00F36796"/>
    <w:rsid w:val="00F36E75"/>
    <w:rsid w:val="00F4464E"/>
    <w:rsid w:val="00F449FB"/>
    <w:rsid w:val="00F462B7"/>
    <w:rsid w:val="00F4791C"/>
    <w:rsid w:val="00F51109"/>
    <w:rsid w:val="00F534BD"/>
    <w:rsid w:val="00F63254"/>
    <w:rsid w:val="00F64A17"/>
    <w:rsid w:val="00F67EE3"/>
    <w:rsid w:val="00F703D0"/>
    <w:rsid w:val="00F733A7"/>
    <w:rsid w:val="00F73899"/>
    <w:rsid w:val="00F751CC"/>
    <w:rsid w:val="00F80604"/>
    <w:rsid w:val="00F8144A"/>
    <w:rsid w:val="00F90132"/>
    <w:rsid w:val="00F95B48"/>
    <w:rsid w:val="00F96045"/>
    <w:rsid w:val="00FA01E6"/>
    <w:rsid w:val="00FA1E0C"/>
    <w:rsid w:val="00FA613D"/>
    <w:rsid w:val="00FA705D"/>
    <w:rsid w:val="00FB282B"/>
    <w:rsid w:val="00FB5BC5"/>
    <w:rsid w:val="00FC0EA0"/>
    <w:rsid w:val="00FC0F02"/>
    <w:rsid w:val="00FC1D62"/>
    <w:rsid w:val="00FC2F9F"/>
    <w:rsid w:val="00FC4EC8"/>
    <w:rsid w:val="00FC6C7D"/>
    <w:rsid w:val="00FC7919"/>
    <w:rsid w:val="00FD0C80"/>
    <w:rsid w:val="00FD1B12"/>
    <w:rsid w:val="00FD1F07"/>
    <w:rsid w:val="00FD22F9"/>
    <w:rsid w:val="00FD7CFD"/>
    <w:rsid w:val="00FE01BF"/>
    <w:rsid w:val="00FE0F1C"/>
    <w:rsid w:val="00FE182C"/>
    <w:rsid w:val="00FE5ED0"/>
    <w:rsid w:val="00FE71B1"/>
    <w:rsid w:val="00FF09E8"/>
    <w:rsid w:val="00FF2F8F"/>
    <w:rsid w:val="00FF5771"/>
    <w:rsid w:val="00FF5B2A"/>
    <w:rsid w:val="00F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2568"/>
  <w15:chartTrackingRefBased/>
  <w15:docId w15:val="{64F3A4EE-71FF-4634-A5F9-0C11CC2E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60A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Syed Hanad</cp:lastModifiedBy>
  <cp:revision>839</cp:revision>
  <dcterms:created xsi:type="dcterms:W3CDTF">2022-12-13T04:58:00Z</dcterms:created>
  <dcterms:modified xsi:type="dcterms:W3CDTF">2023-05-04T05:28:00Z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d0c6e945810a8b121b56fccbde20ff5bb44621b8a0df73ffbaae43fd65d321c4</vt:lpwstr>
  </property>
</Properties>
</file>