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5B41E4F0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5FFAEDB3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387DDA3F" w14:textId="461E4792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emp_name_1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A8425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413924" wp14:editId="7439EAD9">
                  <wp:extent cx="334694" cy="167347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C5071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3246C01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F4E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4214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4F8E9752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09F8A5B4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9AE0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0362" w14:textId="3477BD49" w:rsidR="00A405A0" w:rsidRPr="005E223E" w:rsidRDefault="00BC625B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9BE90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C06CB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2F183AA5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5CCA415F" w14:textId="77777777" w:rsidTr="00715541">
        <w:trPr>
          <w:trHeight w:val="50"/>
        </w:trPr>
        <w:tc>
          <w:tcPr>
            <w:tcW w:w="4315" w:type="dxa"/>
            <w:vMerge/>
          </w:tcPr>
          <w:p w14:paraId="2C4FF44A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125B8A03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9882DD6" w14:textId="77777777" w:rsidTr="00715541">
        <w:trPr>
          <w:trHeight w:val="321"/>
        </w:trPr>
        <w:tc>
          <w:tcPr>
            <w:tcW w:w="4315" w:type="dxa"/>
            <w:vMerge/>
          </w:tcPr>
          <w:p w14:paraId="563AC0C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701DE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DAF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B20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4F20883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16DF9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C07A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1D0F930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032A412C" w14:textId="77777777" w:rsidTr="00715541">
        <w:trPr>
          <w:trHeight w:val="251"/>
        </w:trPr>
        <w:tc>
          <w:tcPr>
            <w:tcW w:w="4315" w:type="dxa"/>
            <w:vMerge/>
          </w:tcPr>
          <w:p w14:paraId="785350B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2F4C84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49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4C5051F" w14:textId="77B1431E" w:rsidR="00A405A0" w:rsidRPr="00067245" w:rsidRDefault="009E3322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624336" w14:textId="6ADB0B5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EC24F0">
              <w:rPr>
                <w:rFonts w:ascii="Arial" w:hAnsi="Arial" w:cs="Arial"/>
                <w:sz w:val="18"/>
                <w:szCs w:val="18"/>
              </w:rPr>
              <w:t>.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E3322">
              <w:rPr>
                <w:rFonts w:ascii="Arial" w:hAnsi="Arial" w:cs="Arial"/>
                <w:sz w:val="18"/>
                <w:szCs w:val="18"/>
              </w:rPr>
              <w:instrText xml:space="preserve"> MERGEFIELD  g_af  \* MERGEFORMAT </w:instrTex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E3322">
              <w:rPr>
                <w:rFonts w:ascii="Arial" w:hAnsi="Arial" w:cs="Arial"/>
                <w:noProof/>
                <w:sz w:val="18"/>
                <w:szCs w:val="18"/>
              </w:rPr>
              <w:t>«g_af»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95D5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F7E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55D5393B" w14:textId="3E1A905D" w:rsidR="00A405A0" w:rsidRPr="00DB0B2F" w:rsidRDefault="00DB0B2F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70017674" w14:textId="1E92B9D7" w:rsidR="00A405A0" w:rsidRPr="0010197C" w:rsidRDefault="00862B59" w:rsidP="00153F64">
            <w:pPr>
              <w:ind w:left="-36"/>
              <w:rPr>
                <w:rFonts w:ascii="Arial" w:hAnsi="Arial" w:cs="Arial"/>
                <w:sz w:val="18"/>
                <w:szCs w:val="18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B0B2F">
              <w:rPr>
                <w:rFonts w:ascii="Arial" w:hAnsi="Arial" w:cs="Arial"/>
                <w:sz w:val="18"/>
                <w:szCs w:val="18"/>
              </w:rPr>
              <w:instrText xml:space="preserve"> MERGEFIELD  i_af  \* MERGEFORMAT </w:instrTex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B0B2F">
              <w:rPr>
                <w:rFonts w:ascii="Arial" w:hAnsi="Arial" w:cs="Arial"/>
                <w:noProof/>
                <w:sz w:val="18"/>
                <w:szCs w:val="18"/>
              </w:rPr>
              <w:t>«i_af»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69A3C4FA" w14:textId="77777777" w:rsidTr="00715541">
        <w:trPr>
          <w:trHeight w:val="35"/>
        </w:trPr>
        <w:tc>
          <w:tcPr>
            <w:tcW w:w="4315" w:type="dxa"/>
            <w:vMerge/>
          </w:tcPr>
          <w:p w14:paraId="0712E05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A365681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A19A54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7FAA3C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40DD902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0EF0A8A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82B8C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EF787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090D989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AC888C8" w14:textId="6D8574DA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0B73995A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0A3431F5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F6D3A8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C6C160D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compte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96E0F8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4176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6E7954F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30F9" w14:textId="236DEBC8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7E6989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8C3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CEBF" w14:textId="14E6223A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35DD72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04CCF5A7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EBE5A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269666D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08B347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767D2E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1D6E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F567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92D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2B8E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598F" w:rsidRPr="0046437C" w14:paraId="79978255" w14:textId="77777777" w:rsidTr="00A87A66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8B8D2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1D7301F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675DFB50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1B7F153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55CA634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E611BF0" w14:textId="77777777" w:rsidR="001F598F" w:rsidRPr="0046437C" w:rsidRDefault="001F598F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9479B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BA8C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6908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412AA9C" w14:textId="2B39CAA8" w:rsidR="001F598F" w:rsidRPr="0046437C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80547" w14:textId="53DE0227" w:rsidR="001F598F" w:rsidRPr="0046437C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c_af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«c_af»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6437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502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91EBF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011529E3" w14:textId="445BD3E7" w:rsidR="001F598F" w:rsidRPr="00364505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23F498D2" w14:textId="06029CA9" w:rsidR="001F598F" w:rsidRPr="00364505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d_af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«d_af»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F598F" w:rsidRPr="0046437C" w14:paraId="0CDF31E4" w14:textId="77777777" w:rsidTr="00BF626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FE9D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879558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7790F4F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0A4D2856" w14:textId="77777777" w:rsidR="001F598F" w:rsidRPr="0046437C" w:rsidRDefault="001F598F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D112E87" w14:textId="77777777" w:rsidR="001F598F" w:rsidRPr="00E2784D" w:rsidRDefault="001F598F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2732CF3B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44CA45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0AFF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583BEDC6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E1DAA9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26E8CF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E0147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6243BD7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BC91CD4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D63E89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27713823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9B86A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AA6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0DB905FC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0E27579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8C4F4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890D7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297DE5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F8258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DC8671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111C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2FA6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5A1A9ED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00D2E6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8750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E605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CB457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F35364F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53C31349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5C7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7F6BE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7A5BE7AA" w14:textId="38D80A69" w:rsidR="00A405A0" w:rsidRPr="0046437C" w:rsidRDefault="002C3380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sn3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«sn3»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32D3681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734DBDA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0872A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32BBF6D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6FF85B3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25D0E6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5A1B8D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195E6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9D7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561372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53B5" w14:textId="045EE7AA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37D2A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2689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337A71" w14:textId="426B9212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65ED181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5FA8185C" w14:textId="77777777" w:rsidTr="00EE1253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7AFE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70B54A8C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5F9DE42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0DD07E7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12916CA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0159EA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EE368C1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536B2F7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4E7C9B80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665B6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7ACCAF4A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14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D3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5EB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65393B62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3ABBA4C" w14:textId="77777777" w:rsidTr="00464C62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61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59D400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7CADD42F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33B1FD25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4E4947D6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55BCF3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303E98CF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11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6B5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3DB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57B00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3D0844F2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0149DA4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09485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7FFE1F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6E8BDEFC" w14:textId="54803552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mx_cp_bfr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«mx_cp_bfr»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06F65872" w14:textId="7ADC7F08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h_af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«h_af»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6F5116AB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6C7E1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FEED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A8E37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5E7C5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5F850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10E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EAF3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27557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40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338C0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8F43C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15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7A9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520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359A91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B93D5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A71EB0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54841823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F9CC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18D4AB0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773315" w14:textId="0016BC2B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6BEF6AB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DEEB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EEAD8C" w14:textId="0A59811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4384B0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057F037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EDEB7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D2F0D0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6D4FB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9774D8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6A75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1B89B7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39E9B1D0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B4480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3C8BBD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9EE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E234E6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436BF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4F309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6C7C3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E5D23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AD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43E5" w14:textId="4375EC4E" w:rsidR="00A405A0" w:rsidRPr="003D438D" w:rsidRDefault="00E831EB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B1C3" w14:textId="157A9197" w:rsidR="00A405A0" w:rsidRPr="003D438D" w:rsidRDefault="00862B5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831EB">
              <w:rPr>
                <w:rFonts w:ascii="Arial" w:hAnsi="Arial" w:cs="Arial"/>
                <w:sz w:val="18"/>
                <w:szCs w:val="18"/>
              </w:rPr>
              <w:instrText xml:space="preserve"> MERGEFIELD  e_af  \* MERGEFORMAT </w:instrTex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31EB">
              <w:rPr>
                <w:rFonts w:ascii="Arial" w:hAnsi="Arial" w:cs="Arial"/>
                <w:noProof/>
                <w:sz w:val="18"/>
                <w:szCs w:val="18"/>
              </w:rPr>
              <w:t>«e_af»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34C3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098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96E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9547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14FF7FC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575D6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A798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1F8218A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F95D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B1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4D9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B1B0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8048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37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2D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D267A9A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E962E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830D88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56790" wp14:editId="7788110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576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6pt;margin-top:7.45pt;width:1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AAF24C" w14:textId="1D384DBA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1E29E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3B142E" w14:textId="6007982A" w:rsidR="00A405A0" w:rsidRPr="003D438D" w:rsidRDefault="00B53BAA" w:rsidP="00B53BAA">
            <w:pPr>
              <w:spacing w:after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21390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35468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AE0040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8AD2" w14:textId="31459742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55C245D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779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775B" w14:textId="658210C4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AACAAF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2CDEF5CB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3A2F6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5004" w14:textId="02C8247C" w:rsidR="00A405A0" w:rsidRPr="000A0EC2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A6270A3" w14:textId="3EFE66F1" w:rsidR="00A405A0" w:rsidRPr="003D438D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7E61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02F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6194" w14:textId="033D6616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0C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D8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E41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E5B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1B0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F53FB39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882CF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1A66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2C9400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AB2A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B61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9C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32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3A2D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C6B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4D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3BF7AE6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D9AA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C2B5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6966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EC6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6438BB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21D9" w14:textId="49CA0E3B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281B577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7781D1C6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EA590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DA9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DD3D7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0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B36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F2D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46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D0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00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4D72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28DE4CE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597E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CD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5544FC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583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D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06F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22AB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CC22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98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E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061244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3864A6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196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82C9F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E464" w14:textId="6790CBB1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1E18D2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3F8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2478" w14:textId="38E33279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5A4ABD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D792D38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90BA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2CC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1EF8F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60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532" w14:textId="40F84BEE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A3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53E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8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3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06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C5BF9F0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C8BF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2E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F7AA67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51F06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9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07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D8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E7AA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7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7E85EC6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02C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04387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3CC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1E544CBB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CA93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07E8B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CBA0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3A5B0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C3721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FBAB2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E1BAC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C651D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3D47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FCD46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DE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A04CA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A92391" w14:textId="7F141861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7C6526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5E0FE9B8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10597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44A7D5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75E7776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D9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4B6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FFE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BC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F70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F1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3A8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34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D5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A26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24B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8C0D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D65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E15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1762F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4E595306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23862B03" w14:textId="5B3ED546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y2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«y2»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D2CCC88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AAF7151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679B30A0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5622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984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F6B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92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C360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97F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D99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531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FAB4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100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27D5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021B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D3D55F9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53D2F13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7C81E7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5A3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23E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5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23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0F9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F8C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DBA8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2E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B3B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460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412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6C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E5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725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6CF69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107C4AC3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5181E1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947B3F8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D019D7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B4CE5D9" w14:textId="1B290569" w:rsidR="00A405A0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0FC1566D" w14:textId="3D0C4253" w:rsidR="00A405A0" w:rsidRDefault="003B2D5B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439F" wp14:editId="5A3B751E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74523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FCFB7" id="Straight Connector 5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0.15pt" to="57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</w:p>
    <w:p w14:paraId="0CF10AE6" w14:textId="77777777" w:rsidR="00A405A0" w:rsidRPr="002269EF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</w:p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1C4FA44F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7402CFA6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2AE5063F" w14:textId="2965C405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emp_name_2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«EMP_NAME_2»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D6AF1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43F656" wp14:editId="3608F623">
                  <wp:extent cx="334694" cy="167347"/>
                  <wp:effectExtent l="0" t="0" r="825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C6109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64D38D0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64200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C887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3EAEDB2B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365F2631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9082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B982" w14:textId="16506B44" w:rsidR="00A405A0" w:rsidRPr="005E223E" w:rsidRDefault="002C3380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802E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7A10E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3FE7E7A7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24083F85" w14:textId="77777777" w:rsidTr="00715541">
        <w:trPr>
          <w:trHeight w:val="50"/>
        </w:trPr>
        <w:tc>
          <w:tcPr>
            <w:tcW w:w="4315" w:type="dxa"/>
            <w:vMerge/>
          </w:tcPr>
          <w:p w14:paraId="551AD0DE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00CBC319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12B46FBA" w14:textId="77777777" w:rsidTr="00715541">
        <w:trPr>
          <w:trHeight w:val="321"/>
        </w:trPr>
        <w:tc>
          <w:tcPr>
            <w:tcW w:w="4315" w:type="dxa"/>
            <w:vMerge/>
          </w:tcPr>
          <w:p w14:paraId="6B7995F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27A7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A4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F80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1763C2E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386DF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F34A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71F302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3882AA06" w14:textId="77777777" w:rsidTr="00BD7AE9">
        <w:trPr>
          <w:trHeight w:val="245"/>
        </w:trPr>
        <w:tc>
          <w:tcPr>
            <w:tcW w:w="4315" w:type="dxa"/>
            <w:vMerge/>
          </w:tcPr>
          <w:p w14:paraId="2F2EEA1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35D765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5E6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3CE04C9" w14:textId="666C00EC" w:rsidR="00A405A0" w:rsidRPr="003D2915" w:rsidRDefault="003D2915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9A606B" w14:textId="16CBBB4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u_af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«u_af»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1DB1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EDC7C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9153A3C" w14:textId="5F809624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3E680B34" w14:textId="767CCE66" w:rsidR="00A405A0" w:rsidRPr="0046437C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w_af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«w_af»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4C84280D" w14:textId="77777777" w:rsidTr="00715541">
        <w:trPr>
          <w:trHeight w:val="35"/>
        </w:trPr>
        <w:tc>
          <w:tcPr>
            <w:tcW w:w="4315" w:type="dxa"/>
            <w:vMerge/>
          </w:tcPr>
          <w:p w14:paraId="07C183B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E7E884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CFD7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5C82E25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2432D1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4C93027B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D30E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1D7E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138766E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05015D08" w14:textId="77777777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560FAB17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205ABB5F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53D2FF9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0A3C953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compte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F58F6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86B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40A21BC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E1A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4A51A1E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347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9400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73D88FC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3F91256D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37264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14E8226C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287D56A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B71770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F0B3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016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0E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88F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931E2" w:rsidRPr="0046437C" w14:paraId="0DA2074B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59B31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52F8369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AD14077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08A2EFA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DD1562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2E3DB23" w14:textId="77777777" w:rsidR="001931E2" w:rsidRPr="0046437C" w:rsidRDefault="001931E2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8C3179"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8A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35538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7901D0" w14:textId="1D43212D" w:rsidR="001931E2" w:rsidRPr="0046437C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475271" w14:textId="0AD96E13" w:rsidR="001931E2" w:rsidRPr="0046437C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v_af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«v_af»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296A3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9C009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2D8E46C" w14:textId="197AEE08" w:rsidR="001931E2" w:rsidRPr="00364505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5BFE431" w14:textId="703A1AD1" w:rsidR="001931E2" w:rsidRPr="00364505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y_af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«y_af»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31E2" w:rsidRPr="0046437C" w14:paraId="3D7F04F7" w14:textId="77777777" w:rsidTr="007A342F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7368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9E283D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D7A5C43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6A3267B4" w14:textId="77777777" w:rsidR="001931E2" w:rsidRPr="0046437C" w:rsidRDefault="001931E2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AC15DC7" w14:textId="77777777" w:rsidR="001931E2" w:rsidRPr="00E2784D" w:rsidRDefault="001931E2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573758A8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11C2C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2701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1B84083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33BF8BD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2492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7E5C1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709FAF8A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91E26C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4C24FD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1CACC7C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E413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BE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7D23365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4AE89753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21E66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0153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0B7ED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D2B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E6CAB9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FBC7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D76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96D70C6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8C140D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1270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2C0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2263535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D3E37C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7C01CC4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3A9F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6CE2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13E9879" w14:textId="29E7D64C" w:rsidR="00A405A0" w:rsidRPr="0046437C" w:rsidRDefault="00B53BAA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sn4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«sn4»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sn5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«sn5»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sn6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«sn6»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296C21F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345FC99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59C4621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5DF30E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5079726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5E27852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2D2B326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D399D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D3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4F20A63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4DEB" w14:textId="77777777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4DB04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D95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A25805" w14:textId="4D7DEB41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19178E70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68C90AC3" w14:textId="77777777" w:rsidTr="007A342F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C64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3C4D5958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E694B2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2875DEC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4CEF710C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D0B88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1A43940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92452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5F73D1FE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4BDB8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31DD93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3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7731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84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0E658C6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B3C9CCF" w14:textId="77777777" w:rsidTr="00C10D51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EBA8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1367EC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2AB22F8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7A6922D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2E69718A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357BCC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04DB1196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E5E1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AD685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8710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63EAF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6E39B0A9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363B46AB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1B12F0F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40B28A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1C78EDE8" w14:textId="31DAD1AE" w:rsidR="00A405A0" w:rsidRPr="00364505" w:rsidRDefault="00CE475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max_cp_bfr_1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«max_cp_bfr_1»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664B8BBC" w14:textId="2A2D0D5A" w:rsidR="00A405A0" w:rsidRPr="00364505" w:rsidRDefault="006B03D9" w:rsidP="00AA18DC">
            <w:pPr>
              <w:ind w:left="-29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z_af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«z_af»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737992D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8B885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ABA1F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ED19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F44C1A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2153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381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49AE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BC802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962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69556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DEDDD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B1FE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0D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491B7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AF492C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7E96E5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DEFCC3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764CD2D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66D5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E9A98F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01AA4EB" w14:textId="50C83CD0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7935C0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2BEA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18642" w14:textId="72B6EFA2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07E84FD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576A3FEC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4137C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04C30C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BB9EC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C6A556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71C1AFC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824A54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2FC8E325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31E8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57A43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3DD8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7953337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C44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5D23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82D8C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C3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3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CB85" w14:textId="4A4DD22E" w:rsidR="00A405A0" w:rsidRPr="003D438D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9159" w14:textId="2F6CEF17" w:rsidR="00A405A0" w:rsidRPr="003D438D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x_af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«x_af»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C9B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4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24D9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78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40C9E49D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ED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8882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909350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44511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4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37E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11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057C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F59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6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116EA663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543673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B9A454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5A074A" wp14:editId="48D68EE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1D354" id="Straight Arrow Connector 41" o:spid="_x0000_s1026" type="#_x0000_t32" style="position:absolute;margin-left:-.6pt;margin-top:7.45pt;width:18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E22075" w14:textId="2F0E5DD9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03D83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B4453" w14:textId="59474ED2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E56B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5F55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172D32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DF21" w14:textId="55C8906D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414BCBE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5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5398" w14:textId="2CD1E436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E59ADD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741ABC6F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1EDEB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134ED" w14:textId="746B22BA" w:rsidR="00A405A0" w:rsidRPr="000A0EC2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89838CD" w14:textId="209DFDFA" w:rsidR="00A405A0" w:rsidRPr="003D438D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2C7B5A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0BA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C8C" w14:textId="4C0DD44D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109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15DA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873D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31F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5C2D4A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BBD5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ED7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B73DFD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5E633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7C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07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DCA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F22E0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A6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2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7F21AB1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42416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FE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7CD1A4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7C1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102616E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98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6F5D" w14:textId="0B2CADA2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6C6523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11F6AB81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AEAFC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7EA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FA5F5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BD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B33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F0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F002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58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A7FC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5D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8319F7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E2A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203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3631C0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37B1D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82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D0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440E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A502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20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FF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49AC84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87E2C2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17F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C8C849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6EDAB" w14:textId="49966D82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7B98930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D98E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F7FC" w14:textId="68A80EE0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1F097A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5C70282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6F3D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4D9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44157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46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0A15" w14:textId="2AF3DE68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A2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281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4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664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B6F0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EB5762E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B80F9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EFF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6E13D3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A4005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563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7F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FC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EF733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D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AE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50084B7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38E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F1B7B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259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6B935D85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4531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1E95C2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8C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DBAA8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2A491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4228C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25F8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B8DC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0019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EBE0E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F3C8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610B1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F420BE" w14:textId="124F9213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98DE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94FC17E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F77A57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137A4D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1247E565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C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B457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D5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F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A7E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91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70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49B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624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1F60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3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60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1B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72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9D80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7932F57B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33BEEF77" w14:textId="0EF79F6E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yn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«yn»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EF58943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C9FB1CB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4574AC83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AE9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60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6189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B0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6D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3CB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C17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110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0293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9C6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82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E10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36988CB1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3300744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7AC1A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4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512C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F3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86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A345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C2C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BFA2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8A0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2E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281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F4B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DB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96A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89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A20C7A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234476B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55A242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3E2A2C22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BFC20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D3DE155" w14:textId="03216F2E" w:rsidR="008B2E11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26A29AC7" w14:textId="77777777" w:rsidR="00724AC2" w:rsidRDefault="00724AC2" w:rsidP="00A405A0">
      <w:pPr>
        <w:jc w:val="right"/>
        <w:rPr>
          <w:rFonts w:ascii="Arial" w:hAnsi="Arial" w:cs="Arial"/>
          <w:b/>
          <w:bCs/>
          <w:sz w:val="12"/>
          <w:szCs w:val="12"/>
        </w:rPr>
        <w:sectPr w:rsidR="00724AC2" w:rsidSect="002D1D11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F240899" w14:textId="77777777" w:rsidR="00160A0D" w:rsidRPr="00CB2F5E" w:rsidRDefault="00160A0D" w:rsidP="004105B9">
      <w:pPr>
        <w:tabs>
          <w:tab w:val="left" w:pos="3600"/>
        </w:tabs>
        <w:spacing w:after="120" w:line="240" w:lineRule="auto"/>
        <w:rPr>
          <w:rFonts w:ascii="Arial" w:hAnsi="Arial" w:cs="Arial"/>
          <w:b/>
          <w:bCs/>
          <w:sz w:val="16"/>
          <w:szCs w:val="16"/>
        </w:rPr>
        <w:sectPr w:rsidR="00160A0D" w:rsidRPr="00CB2F5E" w:rsidSect="00160A0D">
          <w:pgSz w:w="12160" w:h="15800"/>
          <w:pgMar w:top="288" w:right="576" w:bottom="288" w:left="576" w:header="720" w:footer="720" w:gutter="0"/>
          <w:cols w:space="288"/>
        </w:sectPr>
      </w:pPr>
      <w:r w:rsidRPr="003D30F0">
        <w:rPr>
          <w:rFonts w:ascii="Arial" w:hAnsi="Arial" w:cs="Arial"/>
          <w:b/>
          <w:bCs/>
          <w:sz w:val="16"/>
          <w:szCs w:val="16"/>
        </w:rPr>
        <w:lastRenderedPageBreak/>
        <w:t>Report these amounts on your tax return.</w:t>
      </w:r>
    </w:p>
    <w:p w14:paraId="746A9233" w14:textId="77777777" w:rsidR="00160A0D" w:rsidRPr="003D30F0" w:rsidRDefault="00160A0D" w:rsidP="004105B9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Employment income</w:t>
      </w:r>
      <w:r w:rsidRPr="003D30F0">
        <w:rPr>
          <w:rFonts w:ascii="Arial" w:hAnsi="Arial" w:cs="Arial"/>
          <w:sz w:val="14"/>
          <w:szCs w:val="14"/>
        </w:rPr>
        <w:t xml:space="preserve"> – Enter on line 10100.</w:t>
      </w:r>
    </w:p>
    <w:p w14:paraId="37779D59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Employee's CPP contributions </w:t>
      </w:r>
      <w:r w:rsidRPr="003D30F0">
        <w:rPr>
          <w:rFonts w:ascii="Arial" w:hAnsi="Arial" w:cs="Arial"/>
          <w:sz w:val="14"/>
          <w:szCs w:val="14"/>
        </w:rPr>
        <w:t>– See line 30800 in your tax guide.</w:t>
      </w:r>
    </w:p>
    <w:p w14:paraId="02DC2BB0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QPP contributions</w:t>
      </w:r>
      <w:r w:rsidRPr="003D30F0">
        <w:rPr>
          <w:rFonts w:ascii="Arial" w:hAnsi="Arial" w:cs="Arial"/>
          <w:sz w:val="14"/>
          <w:szCs w:val="14"/>
        </w:rPr>
        <w:t xml:space="preserve"> – See line 30800 in your tax guide.</w:t>
      </w:r>
    </w:p>
    <w:p w14:paraId="5384B5EF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EI premiums</w:t>
      </w:r>
      <w:r w:rsidRPr="003D30F0">
        <w:rPr>
          <w:rFonts w:ascii="Arial" w:hAnsi="Arial" w:cs="Arial"/>
          <w:sz w:val="14"/>
          <w:szCs w:val="14"/>
        </w:rPr>
        <w:t xml:space="preserve"> – See line 31200 in your tax guide.</w:t>
      </w:r>
    </w:p>
    <w:p w14:paraId="2544781B" w14:textId="77777777" w:rsidR="00160A0D" w:rsidRPr="003D30F0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RPP contributions </w:t>
      </w:r>
      <w:r w:rsidRPr="003D30F0">
        <w:rPr>
          <w:rFonts w:ascii="Arial" w:hAnsi="Arial" w:cs="Arial"/>
          <w:sz w:val="14"/>
          <w:szCs w:val="14"/>
        </w:rPr>
        <w:t>– Includes past service contributions.</w:t>
      </w:r>
    </w:p>
    <w:p w14:paraId="4EC06BF7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See line 20700 in your tax guide.</w:t>
      </w:r>
    </w:p>
    <w:p w14:paraId="46FAB97F" w14:textId="77777777" w:rsidR="00160A0D" w:rsidRPr="003D30F0" w:rsidRDefault="00160A0D" w:rsidP="004105B9">
      <w:pPr>
        <w:pStyle w:val="ListParagraph"/>
        <w:numPr>
          <w:ilvl w:val="0"/>
          <w:numId w:val="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Income tax deducted </w:t>
      </w:r>
      <w:r w:rsidRPr="003D30F0">
        <w:rPr>
          <w:rFonts w:ascii="Arial" w:hAnsi="Arial" w:cs="Arial"/>
          <w:sz w:val="14"/>
          <w:szCs w:val="14"/>
        </w:rPr>
        <w:t>– Enter on line 43700.</w:t>
      </w:r>
    </w:p>
    <w:p w14:paraId="1BAB2404" w14:textId="77777777" w:rsidR="00160A0D" w:rsidRPr="003D30F0" w:rsidRDefault="00160A0D" w:rsidP="004105B9">
      <w:pPr>
        <w:pStyle w:val="ListParagraph"/>
        <w:numPr>
          <w:ilvl w:val="0"/>
          <w:numId w:val="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110(1)(d)</w:t>
      </w:r>
      <w:r w:rsidRPr="003D30F0">
        <w:rPr>
          <w:rFonts w:ascii="Arial" w:hAnsi="Arial" w:cs="Arial"/>
          <w:sz w:val="14"/>
          <w:szCs w:val="14"/>
        </w:rPr>
        <w:t xml:space="preserve"> – Enter on line 24900.</w:t>
      </w:r>
    </w:p>
    <w:p w14:paraId="0F916FF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</w:t>
      </w:r>
      <w:proofErr w:type="gramStart"/>
      <w:r w:rsidRPr="003D30F0">
        <w:rPr>
          <w:rFonts w:ascii="Arial" w:hAnsi="Arial" w:cs="Arial"/>
          <w:b/>
          <w:bCs/>
          <w:sz w:val="14"/>
          <w:szCs w:val="14"/>
        </w:rPr>
        <w:t>1)(</w:t>
      </w:r>
      <w:proofErr w:type="gramEnd"/>
      <w:r w:rsidRPr="003D30F0">
        <w:rPr>
          <w:rFonts w:ascii="Arial" w:hAnsi="Arial" w:cs="Arial"/>
          <w:b/>
          <w:bCs/>
          <w:sz w:val="14"/>
          <w:szCs w:val="14"/>
        </w:rPr>
        <w:t xml:space="preserve">d.1) </w:t>
      </w:r>
      <w:r w:rsidRPr="003D30F0">
        <w:rPr>
          <w:rFonts w:ascii="Arial" w:hAnsi="Arial" w:cs="Arial"/>
          <w:sz w:val="14"/>
          <w:szCs w:val="14"/>
        </w:rPr>
        <w:t>– Enter on line 24900.</w:t>
      </w:r>
    </w:p>
    <w:p w14:paraId="59822223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Employment commissions </w:t>
      </w:r>
      <w:r w:rsidRPr="003D30F0">
        <w:rPr>
          <w:rFonts w:ascii="Arial" w:hAnsi="Arial" w:cs="Arial"/>
          <w:sz w:val="14"/>
          <w:szCs w:val="14"/>
        </w:rPr>
        <w:t>– Enter on line 10120.</w:t>
      </w:r>
    </w:p>
    <w:p w14:paraId="706481C3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This amount is already included in box 14.</w:t>
      </w:r>
    </w:p>
    <w:p w14:paraId="5AD30901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Canadian Armed Forces personnel and police deduction </w:t>
      </w:r>
      <w:r w:rsidRPr="003D30F0">
        <w:rPr>
          <w:rFonts w:ascii="Arial" w:hAnsi="Arial" w:cs="Arial"/>
          <w:sz w:val="14"/>
          <w:szCs w:val="14"/>
        </w:rPr>
        <w:t>– Enter on line 24400. This amount is already included in box 14.</w:t>
      </w:r>
    </w:p>
    <w:p w14:paraId="6D0D4C3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Union dues </w:t>
      </w:r>
      <w:r w:rsidRPr="003D30F0">
        <w:rPr>
          <w:rFonts w:ascii="Arial" w:hAnsi="Arial" w:cs="Arial"/>
          <w:sz w:val="14"/>
          <w:szCs w:val="14"/>
        </w:rPr>
        <w:t>– Enter on line 21200.</w:t>
      </w:r>
    </w:p>
    <w:p w14:paraId="3232E168" w14:textId="77777777" w:rsidR="00160A0D" w:rsidRPr="003D30F0" w:rsidRDefault="00160A0D" w:rsidP="004105B9">
      <w:pPr>
        <w:pStyle w:val="ListParagraph"/>
        <w:numPr>
          <w:ilvl w:val="0"/>
          <w:numId w:val="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Charitable donations.</w:t>
      </w:r>
    </w:p>
    <w:p w14:paraId="64FE286C" w14:textId="77777777" w:rsidR="00160A0D" w:rsidRPr="003D30F0" w:rsidRDefault="00160A0D" w:rsidP="004105B9">
      <w:pPr>
        <w:pStyle w:val="ListParagraph"/>
        <w:numPr>
          <w:ilvl w:val="0"/>
          <w:numId w:val="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Pension adjustment </w:t>
      </w:r>
      <w:r w:rsidRPr="003D30F0">
        <w:rPr>
          <w:rFonts w:ascii="Arial" w:hAnsi="Arial" w:cs="Arial"/>
          <w:sz w:val="14"/>
          <w:szCs w:val="14"/>
        </w:rPr>
        <w:t>– Enter on line 20600.</w:t>
      </w:r>
    </w:p>
    <w:p w14:paraId="0561A8AE" w14:textId="77777777" w:rsidR="00160A0D" w:rsidRPr="003D30F0" w:rsidRDefault="00160A0D" w:rsidP="004105B9">
      <w:pPr>
        <w:pStyle w:val="ListParagraph"/>
        <w:numPr>
          <w:ilvl w:val="0"/>
          <w:numId w:val="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Provincial parental insurance plan (PPIP) </w:t>
      </w:r>
      <w:r w:rsidRPr="003D30F0">
        <w:rPr>
          <w:rFonts w:ascii="Arial" w:hAnsi="Arial" w:cs="Arial"/>
          <w:sz w:val="14"/>
          <w:szCs w:val="14"/>
        </w:rPr>
        <w:t>– Residents of Quebec, see line 31205 in your tax guide. Residents of provinces or territories other than Quebec, see line 31200 in your tax guide.</w:t>
      </w:r>
    </w:p>
    <w:p w14:paraId="0E90CED7" w14:textId="0CB28F82" w:rsidR="00160A0D" w:rsidRPr="003D30F0" w:rsidRDefault="00160A0D" w:rsidP="004105B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645BC759" w14:textId="4109E47E" w:rsidR="00160A0D" w:rsidRPr="003D30F0" w:rsidRDefault="00160A0D" w:rsidP="004105B9">
      <w:pPr>
        <w:pStyle w:val="ListParagraph"/>
        <w:numPr>
          <w:ilvl w:val="0"/>
          <w:numId w:val="1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br w:type="column"/>
      </w:r>
      <w:r w:rsidRPr="003D30F0">
        <w:rPr>
          <w:rFonts w:ascii="Arial" w:hAnsi="Arial" w:cs="Arial"/>
          <w:b/>
          <w:bCs/>
          <w:sz w:val="14"/>
          <w:szCs w:val="14"/>
        </w:rPr>
        <w:t xml:space="preserve">Non-eligible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2FFB98D8" w14:textId="77777777" w:rsidR="00160A0D" w:rsidRPr="003D30F0" w:rsidRDefault="00160A0D" w:rsidP="004105B9">
      <w:pPr>
        <w:pStyle w:val="ListParagraph"/>
        <w:numPr>
          <w:ilvl w:val="0"/>
          <w:numId w:val="1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a contributor</w:t>
      </w:r>
    </w:p>
    <w:p w14:paraId="62236571" w14:textId="77777777" w:rsidR="00160A0D" w:rsidRPr="003D30F0" w:rsidRDefault="00160A0D" w:rsidP="004105B9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not a</w:t>
      </w:r>
    </w:p>
    <w:p w14:paraId="02F78B21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contributor </w:t>
      </w:r>
      <w:r w:rsidRPr="003D30F0">
        <w:rPr>
          <w:rFonts w:ascii="Arial" w:hAnsi="Arial" w:cs="Arial"/>
          <w:sz w:val="14"/>
          <w:szCs w:val="14"/>
        </w:rPr>
        <w:t>– See line 20700 in your tax guide.</w:t>
      </w:r>
    </w:p>
    <w:p w14:paraId="6DA113C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9E12C" wp14:editId="738006CF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3522784" cy="480646"/>
                <wp:effectExtent l="0" t="0" r="2095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4" cy="48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E34C" id="Rectangle 64" o:spid="_x0000_s1026" style="position:absolute;margin-left:-2.25pt;margin-top:12.5pt;width:277.4pt;height:3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Workers' compensation benefits repaid to the employer </w:t>
      </w:r>
      <w:r w:rsidRPr="003D30F0">
        <w:rPr>
          <w:rFonts w:ascii="Arial" w:hAnsi="Arial" w:cs="Arial"/>
          <w:sz w:val="14"/>
          <w:szCs w:val="14"/>
        </w:rPr>
        <w:t>– Enter on line 22900.</w:t>
      </w:r>
    </w:p>
    <w:p w14:paraId="577FB7BE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22B63" wp14:editId="2F9735EE">
                <wp:simplePos x="0" y="0"/>
                <wp:positionH relativeFrom="column">
                  <wp:posOffset>2127069</wp:posOffset>
                </wp:positionH>
                <wp:positionV relativeFrom="paragraph">
                  <wp:posOffset>50165</wp:posOffset>
                </wp:positionV>
                <wp:extent cx="914400" cy="32238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A59D0" w14:textId="77777777" w:rsidR="00160A0D" w:rsidRPr="00B821CB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See Form T2121.</w:t>
                            </w:r>
                          </w:p>
                          <w:p w14:paraId="44D469D6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B6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67.5pt;margin-top:3.95pt;width:1in;height:25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SW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k8n0d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" filled="f" stroked="f" strokeweight=".5pt">
                <v:textbox>
                  <w:txbxContent>
                    <w:p w14:paraId="647A59D0" w14:textId="77777777" w:rsidR="00160A0D" w:rsidRPr="00B821CB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See Form T2121.</w:t>
                      </w:r>
                    </w:p>
                    <w:p w14:paraId="44D469D6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98"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Gross income</w:t>
      </w:r>
    </w:p>
    <w:p w14:paraId="59B8E2B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Fishers – Net partnership amount</w:t>
      </w:r>
    </w:p>
    <w:p w14:paraId="24DD8502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CB171" wp14:editId="37302EEB">
                <wp:simplePos x="0" y="0"/>
                <wp:positionH relativeFrom="column">
                  <wp:posOffset>-25400</wp:posOffset>
                </wp:positionH>
                <wp:positionV relativeFrom="paragraph">
                  <wp:posOffset>208915</wp:posOffset>
                </wp:positionV>
                <wp:extent cx="3522345" cy="645160"/>
                <wp:effectExtent l="0" t="0" r="2095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E952" id="Rectangle 66" o:spid="_x0000_s1026" style="position:absolute;margin-left:-2pt;margin-top:16.45pt;width:277.35pt;height: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Fishers – </w:t>
      </w:r>
      <w:proofErr w:type="spellStart"/>
      <w:r w:rsidRPr="003D30F0">
        <w:rPr>
          <w:rFonts w:ascii="Arial" w:hAnsi="Arial" w:cs="Arial"/>
          <w:b/>
          <w:bCs/>
          <w:sz w:val="14"/>
          <w:szCs w:val="14"/>
        </w:rPr>
        <w:t>Shareperson</w:t>
      </w:r>
      <w:proofErr w:type="spellEnd"/>
      <w:r w:rsidRPr="003D30F0">
        <w:rPr>
          <w:rFonts w:ascii="Arial" w:hAnsi="Arial" w:cs="Arial"/>
          <w:b/>
          <w:bCs/>
          <w:sz w:val="14"/>
          <w:szCs w:val="14"/>
        </w:rPr>
        <w:t xml:space="preserve"> amount</w:t>
      </w:r>
    </w:p>
    <w:p w14:paraId="614455FF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4B24E" wp14:editId="53B9385F">
                <wp:simplePos x="0" y="0"/>
                <wp:positionH relativeFrom="column">
                  <wp:posOffset>2132149</wp:posOffset>
                </wp:positionH>
                <wp:positionV relativeFrom="paragraph">
                  <wp:posOffset>80645</wp:posOffset>
                </wp:positionV>
                <wp:extent cx="914400" cy="4487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1873" w14:textId="77777777" w:rsidR="00160A0D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Gross income</w:t>
                            </w:r>
                          </w:p>
                          <w:p w14:paraId="59CFC838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See From T2125.</w:t>
                            </w:r>
                          </w:p>
                          <w:p w14:paraId="13410163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24E" id="Text Box 67" o:spid="_x0000_s1027" type="#_x0000_t202" style="position:absolute;left:0;text-align:left;margin-left:167.9pt;margin-top:6.35pt;width:1in;height:3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" filled="f" stroked="f" strokeweight=".5pt">
                <v:textbox>
                  <w:txbxContent>
                    <w:p w14:paraId="23ED1873" w14:textId="77777777" w:rsidR="00160A0D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Gross income</w:t>
                      </w:r>
                    </w:p>
                    <w:p w14:paraId="59CFC838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See From T2125.</w:t>
                      </w:r>
                    </w:p>
                    <w:p w14:paraId="13410163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Placement or employment agency</w:t>
      </w:r>
    </w:p>
    <w:p w14:paraId="15A4014A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workers</w:t>
      </w:r>
    </w:p>
    <w:p w14:paraId="4FD22BB4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Taxi drivers and drivers of other</w:t>
      </w:r>
    </w:p>
    <w:p w14:paraId="4CE37E98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passenger-carrying vehicles</w:t>
      </w:r>
    </w:p>
    <w:p w14:paraId="4E7C5DC4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Barbers or hairdressers</w:t>
      </w:r>
    </w:p>
    <w:p w14:paraId="14260C29" w14:textId="77777777" w:rsidR="00160A0D" w:rsidRPr="003D30F0" w:rsidRDefault="00160A0D" w:rsidP="004105B9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Employee-paid premiums for private health services plans</w:t>
      </w:r>
      <w:r w:rsidRPr="003D30F0">
        <w:rPr>
          <w:rFonts w:ascii="Arial" w:hAnsi="Arial" w:cs="Arial"/>
          <w:sz w:val="14"/>
          <w:szCs w:val="14"/>
        </w:rPr>
        <w:t xml:space="preserve"> – See line</w:t>
      </w:r>
    </w:p>
    <w:p w14:paraId="12AD4036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33099 in your tax guide.</w:t>
      </w:r>
    </w:p>
    <w:p w14:paraId="1B851DC1" w14:textId="77777777" w:rsidR="00160A0D" w:rsidRPr="003D30F0" w:rsidRDefault="00160A0D" w:rsidP="004105B9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87 Emergency services volunteer exempt amount </w:t>
      </w:r>
      <w:r w:rsidRPr="003D30F0">
        <w:rPr>
          <w:rFonts w:ascii="Arial" w:hAnsi="Arial" w:cs="Arial"/>
          <w:sz w:val="14"/>
          <w:szCs w:val="14"/>
        </w:rPr>
        <w:t>– See "Emergency</w:t>
      </w:r>
    </w:p>
    <w:p w14:paraId="5CD32930" w14:textId="77777777" w:rsidR="00160A0D" w:rsidRPr="003D30F0" w:rsidRDefault="00160A0D" w:rsidP="004105B9">
      <w:pPr>
        <w:pStyle w:val="ListParagraph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services volunteers" at line 10100, and the information at lines 31220 and 31240 in your tax guide.</w:t>
      </w:r>
    </w:p>
    <w:p w14:paraId="2BDFF97F" w14:textId="77777777" w:rsidR="00160A0D" w:rsidRPr="00BB7869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RPr="00BB7869" w:rsidSect="00DA43DB">
          <w:type w:val="continuous"/>
          <w:pgSz w:w="12160" w:h="15800"/>
          <w:pgMar w:top="576" w:right="576" w:bottom="576" w:left="576" w:header="720" w:footer="720" w:gutter="0"/>
          <w:cols w:num="2" w:space="496" w:equalWidth="0">
            <w:col w:w="4896" w:space="496"/>
            <w:col w:w="5616" w:space="2630"/>
          </w:cols>
        </w:sectPr>
      </w:pPr>
    </w:p>
    <w:p w14:paraId="4A73358F" w14:textId="338F9010" w:rsidR="00160A0D" w:rsidRPr="001944DA" w:rsidRDefault="00445FF5" w:rsidP="004105B9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079E0" wp14:editId="69F08B48">
                <wp:simplePos x="0" y="0"/>
                <wp:positionH relativeFrom="column">
                  <wp:posOffset>-55880</wp:posOffset>
                </wp:positionH>
                <wp:positionV relativeFrom="paragraph">
                  <wp:posOffset>27305</wp:posOffset>
                </wp:positionV>
                <wp:extent cx="7061200" cy="13208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05" id="Rectangle 63" o:spid="_x0000_s1026" style="position:absolute;margin-left:-4.4pt;margin-top:2.15pt;width:556pt;height:10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" filled="f" strokecolor="black [3213]"/>
            </w:pict>
          </mc:Fallback>
        </mc:AlternateContent>
      </w:r>
    </w:p>
    <w:p w14:paraId="40DA802C" w14:textId="77777777" w:rsidR="00160A0D" w:rsidRPr="003D30F0" w:rsidRDefault="00160A0D" w:rsidP="004105B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30F0">
        <w:rPr>
          <w:rFonts w:ascii="Arial" w:hAnsi="Arial" w:cs="Arial"/>
          <w:b/>
          <w:bCs/>
          <w:sz w:val="16"/>
          <w:szCs w:val="16"/>
        </w:rPr>
        <w:t>Do not report these amounts on your tax return. For Canada Revenue Agency use only.</w:t>
      </w:r>
    </w:p>
    <w:p w14:paraId="1973EDEE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3D30F0">
        <w:rPr>
          <w:rFonts w:ascii="Arial" w:hAnsi="Arial" w:cs="Arial"/>
          <w:sz w:val="16"/>
          <w:szCs w:val="16"/>
        </w:rPr>
        <w:t>(Amounts in boxes 30, 32, 34, 36, 38, 40, and 86 are already included in box 14.)</w:t>
      </w:r>
    </w:p>
    <w:p w14:paraId="0F7B840D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330EB5">
          <w:type w:val="continuous"/>
          <w:pgSz w:w="12160" w:h="15800"/>
          <w:pgMar w:top="576" w:right="576" w:bottom="576" w:left="576" w:header="720" w:footer="720" w:gutter="0"/>
          <w:cols w:space="496"/>
        </w:sectPr>
      </w:pPr>
    </w:p>
    <w:p w14:paraId="1085B03B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Board and lodging</w:t>
      </w:r>
      <w:r w:rsidRPr="00F95539">
        <w:rPr>
          <w:rFonts w:ascii="Arial" w:hAnsi="Arial" w:cs="Arial"/>
          <w:b/>
          <w:bCs/>
          <w:sz w:val="14"/>
          <w:szCs w:val="14"/>
        </w:rPr>
        <w:tab/>
      </w:r>
    </w:p>
    <w:p w14:paraId="73C6822D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Special work site</w:t>
      </w:r>
    </w:p>
    <w:p w14:paraId="217CE1C6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Travel in a prescribed zone</w:t>
      </w:r>
    </w:p>
    <w:p w14:paraId="4EEE3249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Medical travel assistance</w:t>
      </w:r>
    </w:p>
    <w:p w14:paraId="230BEDB1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Personal use of employer's automobile or motor vehicle</w:t>
      </w:r>
    </w:p>
    <w:p w14:paraId="1BAA6A9B" w14:textId="77777777" w:rsidR="00160A0D" w:rsidRPr="00F95539" w:rsidRDefault="00160A0D" w:rsidP="004105B9">
      <w:pPr>
        <w:pStyle w:val="ListParagraph"/>
        <w:numPr>
          <w:ilvl w:val="0"/>
          <w:numId w:val="1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Interest-free and low-interest loans</w:t>
      </w:r>
    </w:p>
    <w:p w14:paraId="73C884D6" w14:textId="77777777" w:rsidR="00160A0D" w:rsidRPr="00F95539" w:rsidRDefault="00160A0D" w:rsidP="004105B9">
      <w:pPr>
        <w:pStyle w:val="ListParagraph"/>
        <w:numPr>
          <w:ilvl w:val="0"/>
          <w:numId w:val="1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F95539">
        <w:rPr>
          <w:rFonts w:ascii="Arial" w:hAnsi="Arial" w:cs="Arial"/>
          <w:b/>
          <w:bCs/>
          <w:sz w:val="14"/>
          <w:szCs w:val="14"/>
        </w:rPr>
        <w:t>Security options benefits</w:t>
      </w:r>
    </w:p>
    <w:p w14:paraId="6E9CFF59" w14:textId="77777777" w:rsidR="00160A0D" w:rsidRPr="00F95539" w:rsidRDefault="00160A0D" w:rsidP="004105B9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Other taxable allowances and benefits</w:t>
      </w:r>
    </w:p>
    <w:p w14:paraId="17FCF20B" w14:textId="77777777" w:rsidR="00160A0D" w:rsidRPr="00F95539" w:rsidRDefault="00160A0D" w:rsidP="004105B9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</w:t>
      </w:r>
      <w:proofErr w:type="gramStart"/>
      <w:r w:rsidRPr="00F95539">
        <w:rPr>
          <w:rFonts w:ascii="Arial" w:hAnsi="Arial" w:cs="Arial"/>
          <w:b/>
          <w:bCs/>
          <w:sz w:val="14"/>
          <w:szCs w:val="14"/>
        </w:rPr>
        <w:t>Non-eligible</w:t>
      </w:r>
      <w:proofErr w:type="gramEnd"/>
      <w:r w:rsidRPr="00F95539">
        <w:rPr>
          <w:rFonts w:ascii="Arial" w:hAnsi="Arial" w:cs="Arial"/>
          <w:b/>
          <w:bCs/>
          <w:sz w:val="14"/>
          <w:szCs w:val="14"/>
        </w:rPr>
        <w:t xml:space="preserve"> retiring allowances</w:t>
      </w:r>
    </w:p>
    <w:p w14:paraId="5DDE5B73" w14:textId="77777777" w:rsidR="00160A0D" w:rsidRPr="00F95539" w:rsidRDefault="00160A0D" w:rsidP="004105B9">
      <w:pPr>
        <w:pStyle w:val="ListParagraph"/>
        <w:numPr>
          <w:ilvl w:val="0"/>
          <w:numId w:val="2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Employment </w:t>
      </w:r>
    </w:p>
    <w:p w14:paraId="3667213F" w14:textId="77777777" w:rsidR="00160A0D" w:rsidRPr="00F95539" w:rsidRDefault="00160A0D" w:rsidP="004105B9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Security options election</w:t>
      </w:r>
    </w:p>
    <w:p w14:paraId="2D7338E4" w14:textId="77777777" w:rsidR="00160A0D" w:rsidRDefault="00160A0D" w:rsidP="004105B9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sz w:val="14"/>
          <w:szCs w:val="14"/>
        </w:rPr>
        <w:sectPr w:rsidR="00160A0D" w:rsidSect="002D55B4">
          <w:type w:val="continuous"/>
          <w:pgSz w:w="12160" w:h="15800"/>
          <w:pgMar w:top="576" w:right="576" w:bottom="576" w:left="576" w:header="720" w:footer="720" w:gutter="0"/>
          <w:cols w:num="2" w:space="490" w:equalWidth="0">
            <w:col w:w="4896" w:space="490"/>
            <w:col w:w="5622" w:space="2630"/>
          </w:cols>
        </w:sectPr>
      </w:pPr>
      <w:r w:rsidRPr="00411F98">
        <w:rPr>
          <w:rFonts w:ascii="Arial" w:hAnsi="Arial" w:cs="Arial"/>
          <w:b/>
          <w:bCs/>
          <w:sz w:val="14"/>
          <w:szCs w:val="14"/>
        </w:rPr>
        <w:t>Indian (exempt income) – Self employed</w:t>
      </w:r>
    </w:p>
    <w:p w14:paraId="385A55D9" w14:textId="77777777" w:rsidR="00160A0D" w:rsidRDefault="00160A0D" w:rsidP="00170BB1">
      <w:pPr>
        <w:spacing w:before="60" w:after="360" w:line="240" w:lineRule="auto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6CC8" wp14:editId="12C62EBF">
                <wp:simplePos x="0" y="0"/>
                <wp:positionH relativeFrom="column">
                  <wp:posOffset>-50800</wp:posOffset>
                </wp:positionH>
                <wp:positionV relativeFrom="paragraph">
                  <wp:posOffset>257719</wp:posOffset>
                </wp:positionV>
                <wp:extent cx="70764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9DC0" id="Straight Connector 6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0.3pt" to="55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p w14:paraId="7C9C498F" w14:textId="77777777" w:rsidR="00160A0D" w:rsidRDefault="00160A0D" w:rsidP="004105B9">
      <w:pPr>
        <w:spacing w:after="120" w:line="240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Veuillez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déclarer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dans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revenus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>.</w:t>
      </w:r>
    </w:p>
    <w:p w14:paraId="12BEEA17" w14:textId="77777777" w:rsidR="00160A0D" w:rsidRDefault="00160A0D" w:rsidP="004105B9">
      <w:pPr>
        <w:spacing w:before="120" w:after="240" w:line="240" w:lineRule="auto"/>
        <w:rPr>
          <w:rFonts w:ascii="Arial" w:hAnsi="Arial" w:cs="Arial"/>
          <w:b/>
          <w:bCs/>
          <w:sz w:val="16"/>
          <w:szCs w:val="16"/>
        </w:rPr>
        <w:sectPr w:rsidR="00160A0D" w:rsidSect="007A6FEB">
          <w:type w:val="continuous"/>
          <w:pgSz w:w="12160" w:h="15800"/>
          <w:pgMar w:top="576" w:right="576" w:bottom="576" w:left="576" w:header="720" w:footer="720" w:gutter="0"/>
          <w:cols w:space="490"/>
        </w:sectPr>
      </w:pPr>
    </w:p>
    <w:p w14:paraId="412720A3" w14:textId="77777777" w:rsidR="00160A0D" w:rsidRPr="00372E4D" w:rsidRDefault="00160A0D" w:rsidP="004105B9">
      <w:pPr>
        <w:pStyle w:val="ListParagraph"/>
        <w:numPr>
          <w:ilvl w:val="0"/>
          <w:numId w:val="2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6136FC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136FC">
        <w:rPr>
          <w:rFonts w:ascii="Arial" w:hAnsi="Arial" w:cs="Arial"/>
          <w:sz w:val="14"/>
          <w:szCs w:val="14"/>
        </w:rPr>
        <w:t>Inscrivez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10100.</w:t>
      </w:r>
    </w:p>
    <w:p w14:paraId="151BF478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RPC </w:t>
      </w:r>
      <w:r w:rsidRPr="006136FC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136FC">
        <w:rPr>
          <w:rFonts w:ascii="Arial" w:hAnsi="Arial" w:cs="Arial"/>
          <w:sz w:val="14"/>
          <w:szCs w:val="14"/>
        </w:rPr>
        <w:t>Lisez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6136FC">
        <w:rPr>
          <w:rFonts w:ascii="Arial" w:hAnsi="Arial" w:cs="Arial"/>
          <w:sz w:val="14"/>
          <w:szCs w:val="14"/>
        </w:rPr>
        <w:t>votre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136FC">
        <w:rPr>
          <w:rFonts w:ascii="Arial" w:hAnsi="Arial" w:cs="Arial"/>
          <w:sz w:val="14"/>
          <w:szCs w:val="14"/>
        </w:rPr>
        <w:t>d'impôt</w:t>
      </w:r>
      <w:proofErr w:type="spellEnd"/>
      <w:r w:rsidRPr="006136FC">
        <w:rPr>
          <w:rFonts w:ascii="Arial" w:hAnsi="Arial" w:cs="Arial"/>
          <w:sz w:val="14"/>
          <w:szCs w:val="14"/>
        </w:rPr>
        <w:t>.</w:t>
      </w:r>
    </w:p>
    <w:p w14:paraId="6C7E5E9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RRQ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4700574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l'AE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7321C32A" w14:textId="77777777" w:rsidR="00160A0D" w:rsidRPr="008A1221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8A1221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gramStart"/>
      <w:r w:rsidRPr="008A1221">
        <w:rPr>
          <w:rFonts w:ascii="Arial" w:hAnsi="Arial" w:cs="Arial"/>
          <w:b/>
          <w:bCs/>
          <w:sz w:val="14"/>
          <w:szCs w:val="14"/>
        </w:rPr>
        <w:t>un RPA</w:t>
      </w:r>
      <w:proofErr w:type="gramEnd"/>
      <w:r w:rsidRPr="008A1221">
        <w:rPr>
          <w:rFonts w:ascii="Arial" w:hAnsi="Arial" w:cs="Arial"/>
          <w:b/>
          <w:bCs/>
          <w:sz w:val="14"/>
          <w:szCs w:val="14"/>
        </w:rPr>
        <w:t xml:space="preserve"> </w:t>
      </w:r>
      <w:r w:rsidRPr="008A1221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8A1221">
        <w:rPr>
          <w:rFonts w:ascii="Arial" w:hAnsi="Arial" w:cs="Arial"/>
          <w:sz w:val="14"/>
          <w:szCs w:val="14"/>
        </w:rPr>
        <w:t>Comprend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8A1221">
        <w:rPr>
          <w:rFonts w:ascii="Arial" w:hAnsi="Arial" w:cs="Arial"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pour services </w:t>
      </w:r>
      <w:proofErr w:type="spellStart"/>
      <w:r w:rsidRPr="008A1221">
        <w:rPr>
          <w:rFonts w:ascii="Arial" w:hAnsi="Arial" w:cs="Arial"/>
          <w:sz w:val="14"/>
          <w:szCs w:val="14"/>
        </w:rPr>
        <w:t>passés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71492A2D" w14:textId="77777777" w:rsidR="00160A0D" w:rsidRPr="008A1221" w:rsidRDefault="00160A0D" w:rsidP="004105B9">
      <w:pPr>
        <w:pStyle w:val="ListParagraph"/>
        <w:spacing w:after="60"/>
        <w:ind w:left="360"/>
        <w:rPr>
          <w:rFonts w:ascii="Arial" w:hAnsi="Arial" w:cs="Arial"/>
          <w:sz w:val="14"/>
          <w:szCs w:val="14"/>
        </w:rPr>
      </w:pPr>
      <w:proofErr w:type="spellStart"/>
      <w:r w:rsidRPr="008A1221">
        <w:rPr>
          <w:rFonts w:ascii="Arial" w:hAnsi="Arial" w:cs="Arial"/>
          <w:sz w:val="14"/>
          <w:szCs w:val="14"/>
        </w:rPr>
        <w:t>Lisez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8A1221">
        <w:rPr>
          <w:rFonts w:ascii="Arial" w:hAnsi="Arial" w:cs="Arial"/>
          <w:sz w:val="14"/>
          <w:szCs w:val="14"/>
        </w:rPr>
        <w:t>ligne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8A1221">
        <w:rPr>
          <w:rFonts w:ascii="Arial" w:hAnsi="Arial" w:cs="Arial"/>
          <w:sz w:val="14"/>
          <w:szCs w:val="14"/>
        </w:rPr>
        <w:t>votre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8A1221">
        <w:rPr>
          <w:rFonts w:ascii="Arial" w:hAnsi="Arial" w:cs="Arial"/>
          <w:sz w:val="14"/>
          <w:szCs w:val="14"/>
        </w:rPr>
        <w:t>d'impôt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1EE3ED5F" w14:textId="521C4FE7" w:rsidR="00160A0D" w:rsidRPr="00372E4D" w:rsidRDefault="00160A0D" w:rsidP="004105B9">
      <w:pPr>
        <w:pStyle w:val="ListParagraph"/>
        <w:numPr>
          <w:ilvl w:val="0"/>
          <w:numId w:val="2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Impôt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sur le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retenu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43700.</w:t>
      </w:r>
    </w:p>
    <w:p w14:paraId="29161414" w14:textId="23323F84" w:rsidR="00160A0D" w:rsidRPr="00372E4D" w:rsidRDefault="00F73899" w:rsidP="004105B9">
      <w:pPr>
        <w:pStyle w:val="ListParagraph"/>
        <w:numPr>
          <w:ilvl w:val="0"/>
          <w:numId w:val="2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6F3D5" wp14:editId="4614664D">
                <wp:simplePos x="0" y="0"/>
                <wp:positionH relativeFrom="column">
                  <wp:posOffset>3489960</wp:posOffset>
                </wp:positionH>
                <wp:positionV relativeFrom="paragraph">
                  <wp:posOffset>31115</wp:posOffset>
                </wp:positionV>
                <wp:extent cx="3522345" cy="576580"/>
                <wp:effectExtent l="0" t="0" r="2095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A18A" id="Rectangle 69" o:spid="_x0000_s1026" style="position:absolute;margin-left:274.8pt;margin-top:2.45pt;width:277.35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110(1)d) </w:t>
      </w:r>
      <w:r w:rsidR="00160A0D"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24900.</w:t>
      </w:r>
    </w:p>
    <w:p w14:paraId="4F0D1071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110(</w:t>
      </w:r>
      <w:proofErr w:type="gramStart"/>
      <w:r w:rsidRPr="00372E4D">
        <w:rPr>
          <w:rFonts w:ascii="Arial" w:hAnsi="Arial" w:cs="Arial"/>
          <w:b/>
          <w:bCs/>
          <w:sz w:val="14"/>
          <w:szCs w:val="14"/>
        </w:rPr>
        <w:t>1)d.</w:t>
      </w:r>
      <w:proofErr w:type="gramEnd"/>
      <w:r w:rsidRPr="00372E4D">
        <w:rPr>
          <w:rFonts w:ascii="Arial" w:hAnsi="Arial" w:cs="Arial"/>
          <w:b/>
          <w:bCs/>
          <w:sz w:val="14"/>
          <w:szCs w:val="14"/>
        </w:rPr>
        <w:t xml:space="preserve">1) </w:t>
      </w:r>
      <w:r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24900.</w:t>
      </w:r>
    </w:p>
    <w:p w14:paraId="433C9C56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97483">
        <w:rPr>
          <w:rFonts w:ascii="Arial" w:hAnsi="Arial" w:cs="Arial"/>
          <w:b/>
          <w:bCs/>
          <w:sz w:val="14"/>
          <w:szCs w:val="14"/>
        </w:rPr>
        <w:t xml:space="preserve">Commissions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5921A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5921AE">
        <w:rPr>
          <w:rFonts w:ascii="Arial" w:hAnsi="Arial" w:cs="Arial"/>
          <w:sz w:val="14"/>
          <w:szCs w:val="14"/>
        </w:rPr>
        <w:t>Inscrivez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5921AE">
        <w:rPr>
          <w:rFonts w:ascii="Arial" w:hAnsi="Arial" w:cs="Arial"/>
          <w:sz w:val="14"/>
          <w:szCs w:val="14"/>
        </w:rPr>
        <w:t>ligne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10120. Ce </w:t>
      </w:r>
      <w:proofErr w:type="spellStart"/>
      <w:r w:rsidRPr="005921AE">
        <w:rPr>
          <w:rFonts w:ascii="Arial" w:hAnsi="Arial" w:cs="Arial"/>
          <w:sz w:val="14"/>
          <w:szCs w:val="14"/>
        </w:rPr>
        <w:t>montant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5921AE">
        <w:rPr>
          <w:rFonts w:ascii="Arial" w:hAnsi="Arial" w:cs="Arial"/>
          <w:sz w:val="14"/>
          <w:szCs w:val="14"/>
        </w:rPr>
        <w:t>est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Pr="005921AE">
        <w:rPr>
          <w:rFonts w:ascii="Arial" w:hAnsi="Arial" w:cs="Arial"/>
          <w:sz w:val="14"/>
          <w:szCs w:val="14"/>
        </w:rPr>
        <w:t>compris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dans la case 14.</w:t>
      </w:r>
    </w:p>
    <w:p w14:paraId="07466E8E" w14:textId="276D353D" w:rsidR="00160A0D" w:rsidRPr="00372E4D" w:rsidRDefault="00F73899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6F181" wp14:editId="43DAA9E7">
                <wp:simplePos x="0" y="0"/>
                <wp:positionH relativeFrom="column">
                  <wp:posOffset>3495040</wp:posOffset>
                </wp:positionH>
                <wp:positionV relativeFrom="paragraph">
                  <wp:posOffset>45720</wp:posOffset>
                </wp:positionV>
                <wp:extent cx="3522345" cy="645160"/>
                <wp:effectExtent l="0" t="0" r="2095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34EC" id="Rectangle 70" o:spid="_x0000_s1026" style="position:absolute;margin-left:275.2pt;margin-top:3.6pt;width:277.35pt;height:5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le personnel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armées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canadiennes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et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policières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="00160A0D" w:rsidRPr="00A74E98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24400. Ce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montant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est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compris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dans la case 14.</w:t>
      </w:r>
    </w:p>
    <w:p w14:paraId="340BF2DC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syndicales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21200.</w:t>
      </w:r>
    </w:p>
    <w:p w14:paraId="4970C161" w14:textId="77777777" w:rsidR="00160A0D" w:rsidRPr="00372E4D" w:rsidRDefault="00160A0D" w:rsidP="004105B9">
      <w:pPr>
        <w:pStyle w:val="ListParagraph"/>
        <w:numPr>
          <w:ilvl w:val="0"/>
          <w:numId w:val="2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Dons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bienfaisance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>.</w:t>
      </w:r>
    </w:p>
    <w:p w14:paraId="05B78FD1" w14:textId="77777777" w:rsidR="00160A0D" w:rsidRPr="00372E4D" w:rsidRDefault="00160A0D" w:rsidP="004105B9">
      <w:pPr>
        <w:pStyle w:val="ListParagraph"/>
        <w:numPr>
          <w:ilvl w:val="0"/>
          <w:numId w:val="2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Facteur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d'équivalence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6C142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20600.</w:t>
      </w:r>
    </w:p>
    <w:p w14:paraId="6E14F5C7" w14:textId="77777777" w:rsidR="00160A0D" w:rsidRPr="00372E4D" w:rsidRDefault="00160A0D" w:rsidP="004105B9">
      <w:pPr>
        <w:pStyle w:val="ListParagraph"/>
        <w:numPr>
          <w:ilvl w:val="0"/>
          <w:numId w:val="3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Régime provincial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d'assurance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parentale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(RPAP)</w:t>
      </w:r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du Québec,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31205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.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des </w:t>
      </w:r>
      <w:proofErr w:type="spellStart"/>
      <w:r w:rsidRPr="006C1425">
        <w:rPr>
          <w:rFonts w:ascii="Arial" w:hAnsi="Arial" w:cs="Arial"/>
          <w:sz w:val="14"/>
          <w:szCs w:val="14"/>
        </w:rPr>
        <w:t>autres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provinces </w:t>
      </w:r>
      <w:proofErr w:type="spellStart"/>
      <w:r w:rsidRPr="006C1425">
        <w:rPr>
          <w:rFonts w:ascii="Arial" w:hAnsi="Arial" w:cs="Arial"/>
          <w:sz w:val="14"/>
          <w:szCs w:val="14"/>
        </w:rPr>
        <w:t>ou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6C1425">
        <w:rPr>
          <w:rFonts w:ascii="Arial" w:hAnsi="Arial" w:cs="Arial"/>
          <w:sz w:val="14"/>
          <w:szCs w:val="14"/>
        </w:rPr>
        <w:t>territoires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>.</w:t>
      </w:r>
    </w:p>
    <w:p w14:paraId="3525BD9E" w14:textId="1BBBCD7C" w:rsidR="00160A0D" w:rsidRDefault="00160A0D" w:rsidP="00195E29">
      <w:pPr>
        <w:pStyle w:val="ListParagraph"/>
        <w:numPr>
          <w:ilvl w:val="0"/>
          <w:numId w:val="3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07F5A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07F5A">
        <w:rPr>
          <w:rFonts w:ascii="Arial" w:hAnsi="Arial" w:cs="Arial"/>
          <w:sz w:val="14"/>
          <w:szCs w:val="14"/>
        </w:rPr>
        <w:t>Lisez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07F5A">
        <w:rPr>
          <w:rFonts w:ascii="Arial" w:hAnsi="Arial" w:cs="Arial"/>
          <w:sz w:val="14"/>
          <w:szCs w:val="14"/>
        </w:rPr>
        <w:t>ligne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707F5A">
        <w:rPr>
          <w:rFonts w:ascii="Arial" w:hAnsi="Arial" w:cs="Arial"/>
          <w:sz w:val="14"/>
          <w:szCs w:val="14"/>
        </w:rPr>
        <w:t>votre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07F5A">
        <w:rPr>
          <w:rFonts w:ascii="Arial" w:hAnsi="Arial" w:cs="Arial"/>
          <w:sz w:val="14"/>
          <w:szCs w:val="14"/>
        </w:rPr>
        <w:t>d'impôt</w:t>
      </w:r>
      <w:proofErr w:type="spellEnd"/>
      <w:r w:rsidRPr="00707F5A">
        <w:rPr>
          <w:rFonts w:ascii="Arial" w:hAnsi="Arial" w:cs="Arial"/>
          <w:sz w:val="14"/>
          <w:szCs w:val="14"/>
        </w:rPr>
        <w:t>.</w:t>
      </w:r>
    </w:p>
    <w:p w14:paraId="03E826A7" w14:textId="1AC800DB" w:rsidR="00160A0D" w:rsidRPr="005B5881" w:rsidRDefault="00160A0D" w:rsidP="004105B9">
      <w:pPr>
        <w:pStyle w:val="ListParagraph"/>
        <w:numPr>
          <w:ilvl w:val="0"/>
          <w:numId w:val="3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br w:type="column"/>
      </w:r>
      <w:r w:rsidRPr="00CF03BC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non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0D18E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0D18E5">
        <w:rPr>
          <w:rFonts w:ascii="Arial" w:hAnsi="Arial" w:cs="Arial"/>
          <w:sz w:val="14"/>
          <w:szCs w:val="14"/>
        </w:rPr>
        <w:t>Lisez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0D18E5">
        <w:rPr>
          <w:rFonts w:ascii="Arial" w:hAnsi="Arial" w:cs="Arial"/>
          <w:sz w:val="14"/>
          <w:szCs w:val="14"/>
        </w:rPr>
        <w:t>ligne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0D18E5">
        <w:rPr>
          <w:rFonts w:ascii="Arial" w:hAnsi="Arial" w:cs="Arial"/>
          <w:sz w:val="14"/>
          <w:szCs w:val="14"/>
        </w:rPr>
        <w:t>votre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0D18E5">
        <w:rPr>
          <w:rFonts w:ascii="Arial" w:hAnsi="Arial" w:cs="Arial"/>
          <w:sz w:val="14"/>
          <w:szCs w:val="14"/>
        </w:rPr>
        <w:t>d'impôt</w:t>
      </w:r>
      <w:proofErr w:type="spellEnd"/>
      <w:r w:rsidRPr="000D18E5">
        <w:rPr>
          <w:rFonts w:ascii="Arial" w:hAnsi="Arial" w:cs="Arial"/>
          <w:sz w:val="14"/>
          <w:szCs w:val="14"/>
        </w:rPr>
        <w:t>.</w:t>
      </w:r>
    </w:p>
    <w:p w14:paraId="7C1F7662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5B5881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</w:p>
    <w:p w14:paraId="5E0D83C3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pas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3402D2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3402D2">
        <w:rPr>
          <w:rFonts w:ascii="Arial" w:hAnsi="Arial" w:cs="Arial"/>
          <w:sz w:val="14"/>
          <w:szCs w:val="14"/>
        </w:rPr>
        <w:t>Lisez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3402D2">
        <w:rPr>
          <w:rFonts w:ascii="Arial" w:hAnsi="Arial" w:cs="Arial"/>
          <w:sz w:val="14"/>
          <w:szCs w:val="14"/>
        </w:rPr>
        <w:t>ligne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3402D2">
        <w:rPr>
          <w:rFonts w:ascii="Arial" w:hAnsi="Arial" w:cs="Arial"/>
          <w:sz w:val="14"/>
          <w:szCs w:val="14"/>
        </w:rPr>
        <w:t>votre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3402D2">
        <w:rPr>
          <w:rFonts w:ascii="Arial" w:hAnsi="Arial" w:cs="Arial"/>
          <w:sz w:val="14"/>
          <w:szCs w:val="14"/>
        </w:rPr>
        <w:t>d'impôt</w:t>
      </w:r>
      <w:proofErr w:type="spellEnd"/>
      <w:r w:rsidRPr="003402D2">
        <w:rPr>
          <w:rFonts w:ascii="Arial" w:hAnsi="Arial" w:cs="Arial"/>
          <w:sz w:val="14"/>
          <w:szCs w:val="14"/>
        </w:rPr>
        <w:t>.</w:t>
      </w:r>
    </w:p>
    <w:p w14:paraId="4784BAEA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Indemnités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accidents du travail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remboursées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l'employeur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CC0134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CC0134">
        <w:rPr>
          <w:rFonts w:ascii="Arial" w:hAnsi="Arial" w:cs="Arial"/>
          <w:sz w:val="14"/>
          <w:szCs w:val="14"/>
        </w:rPr>
        <w:t>Inscrivez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CC0134">
        <w:rPr>
          <w:rFonts w:ascii="Arial" w:hAnsi="Arial" w:cs="Arial"/>
          <w:sz w:val="14"/>
          <w:szCs w:val="14"/>
        </w:rPr>
        <w:t>ligne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22900.</w:t>
      </w:r>
    </w:p>
    <w:p w14:paraId="4A036C23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C18A4" wp14:editId="502F0C92">
                <wp:simplePos x="0" y="0"/>
                <wp:positionH relativeFrom="column">
                  <wp:posOffset>2135505</wp:posOffset>
                </wp:positionH>
                <wp:positionV relativeFrom="paragraph">
                  <wp:posOffset>48895</wp:posOffset>
                </wp:positionV>
                <wp:extent cx="914400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EDBC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T2121.</w:t>
                            </w:r>
                          </w:p>
                          <w:p w14:paraId="63A32116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montant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à</w:t>
                            </w:r>
                          </w:p>
                          <w:p w14:paraId="04392C20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8A4" id="Text Box 72" o:spid="_x0000_s1028" type="#_x0000_t202" style="position:absolute;left:0;text-align:left;margin-left:168.15pt;margin-top:3.85pt;width:1in;height:3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1t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Op7P5gnW7PrYOh++C9AkGiV1yEoCix03&#10;PmBBDB1CYi0D60apxIwypC3p/PMsTw8uHnyhDD68thqt0O060lQlnQx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" filled="f" stroked="f" strokeweight=".5pt">
                <v:textbox>
                  <w:txbxContent>
                    <w:p w14:paraId="3FDEDBC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T2121.</w:t>
                      </w:r>
                    </w:p>
                    <w:p w14:paraId="63A32116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montant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à</w:t>
                      </w:r>
                    </w:p>
                    <w:p w14:paraId="04392C20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bruts</w:t>
      </w:r>
      <w:proofErr w:type="spellEnd"/>
    </w:p>
    <w:p w14:paraId="00585F59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net d'un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associé</w:t>
      </w:r>
      <w:proofErr w:type="spellEnd"/>
    </w:p>
    <w:p w14:paraId="594E8AA2" w14:textId="77777777" w:rsidR="00160A0D" w:rsidRPr="005B5881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de la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société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personnes</w:t>
      </w:r>
      <w:proofErr w:type="spellEnd"/>
    </w:p>
    <w:p w14:paraId="352956A0" w14:textId="55E759CF" w:rsidR="00160A0D" w:rsidRDefault="00160A0D" w:rsidP="004105B9">
      <w:pPr>
        <w:pStyle w:val="ListParagraph"/>
        <w:numPr>
          <w:ilvl w:val="0"/>
          <w:numId w:val="34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du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part</w:t>
      </w:r>
    </w:p>
    <w:p w14:paraId="0DECFDF6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6EC7" wp14:editId="6950959E">
                <wp:simplePos x="0" y="0"/>
                <wp:positionH relativeFrom="column">
                  <wp:posOffset>2130425</wp:posOffset>
                </wp:positionH>
                <wp:positionV relativeFrom="paragraph">
                  <wp:posOffset>15875</wp:posOffset>
                </wp:positionV>
                <wp:extent cx="914400" cy="52832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E8704" w14:textId="77777777" w:rsidR="00160A0D" w:rsidRPr="00554311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Revenus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bruts</w:t>
                            </w:r>
                            <w:proofErr w:type="spellEnd"/>
                          </w:p>
                          <w:p w14:paraId="656E718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T2125.</w:t>
                            </w:r>
                          </w:p>
                          <w:p w14:paraId="59072AE7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montant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à</w:t>
                            </w:r>
                          </w:p>
                          <w:p w14:paraId="0305C35A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6EC7" id="Text Box 73" o:spid="_x0000_s1029" type="#_x0000_t202" style="position:absolute;left:0;text-align:left;margin-left:167.75pt;margin-top:1.25pt;width:1in;height:41.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s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" filled="f" stroked="f" strokeweight=".5pt">
                <v:textbox>
                  <w:txbxContent>
                    <w:p w14:paraId="205E8704" w14:textId="77777777" w:rsidR="00160A0D" w:rsidRPr="00554311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Revenus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bruts</w:t>
                      </w:r>
                      <w:proofErr w:type="spellEnd"/>
                    </w:p>
                    <w:p w14:paraId="656E718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T2125.</w:t>
                      </w:r>
                    </w:p>
                    <w:p w14:paraId="59072AE7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montant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à</w:t>
                      </w:r>
                    </w:p>
                    <w:p w14:paraId="0305C35A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Travailleurs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d'agences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bureaux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</w:t>
      </w:r>
    </w:p>
    <w:p w14:paraId="57D784EE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placement</w:t>
      </w:r>
    </w:p>
    <w:p w14:paraId="02139201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Chauffeurs de taxi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d'un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autre</w:t>
      </w:r>
      <w:proofErr w:type="spellEnd"/>
    </w:p>
    <w:p w14:paraId="43D4E749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véhicule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transport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passagers</w:t>
      </w:r>
      <w:proofErr w:type="spellEnd"/>
    </w:p>
    <w:p w14:paraId="59B9BAD4" w14:textId="77777777" w:rsidR="00160A0D" w:rsidRDefault="00160A0D" w:rsidP="004105B9">
      <w:pPr>
        <w:pStyle w:val="ListParagraph"/>
        <w:numPr>
          <w:ilvl w:val="0"/>
          <w:numId w:val="34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Coiffeurs pour hommes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dames</w:t>
      </w:r>
    </w:p>
    <w:p w14:paraId="454149A8" w14:textId="77777777" w:rsidR="00160A0D" w:rsidRPr="001436EF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Primes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versées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par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régime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privé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d'assurance-maladie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r w:rsidRPr="009A68B7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33099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74B3886C" w14:textId="77777777" w:rsidR="00160A0D" w:rsidRPr="0050569B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exempt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d'impôt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volontaire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des services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« </w:t>
      </w:r>
      <w:proofErr w:type="spellStart"/>
      <w:r w:rsidRPr="009A68B7">
        <w:rPr>
          <w:rFonts w:ascii="Arial" w:hAnsi="Arial" w:cs="Arial"/>
          <w:sz w:val="14"/>
          <w:szCs w:val="14"/>
        </w:rPr>
        <w:t>Volontaires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des services </w:t>
      </w:r>
      <w:proofErr w:type="spellStart"/>
      <w:r w:rsidRPr="009A68B7">
        <w:rPr>
          <w:rFonts w:ascii="Arial" w:hAnsi="Arial" w:cs="Arial"/>
          <w:sz w:val="14"/>
          <w:szCs w:val="14"/>
        </w:rPr>
        <w:t>d’urgence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» à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10100, et les </w:t>
      </w:r>
      <w:proofErr w:type="spellStart"/>
      <w:r w:rsidRPr="009A68B7">
        <w:rPr>
          <w:rFonts w:ascii="Arial" w:hAnsi="Arial" w:cs="Arial"/>
          <w:sz w:val="14"/>
          <w:szCs w:val="14"/>
        </w:rPr>
        <w:t>renseignements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aux </w:t>
      </w:r>
      <w:proofErr w:type="spellStart"/>
      <w:r w:rsidRPr="009A68B7">
        <w:rPr>
          <w:rFonts w:ascii="Arial" w:hAnsi="Arial" w:cs="Arial"/>
          <w:sz w:val="14"/>
          <w:szCs w:val="14"/>
        </w:rPr>
        <w:t>lignes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31220 et 31240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268581A2" w14:textId="77777777" w:rsidR="00160A0D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Sect="0048729C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</w:p>
    <w:p w14:paraId="6ACAFAFE" w14:textId="05D594A0" w:rsidR="00160A0D" w:rsidRPr="00085502" w:rsidRDefault="007B43F3" w:rsidP="00E94DEF">
      <w:pPr>
        <w:spacing w:before="240"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95B0" wp14:editId="159EAF33">
                <wp:simplePos x="0" y="0"/>
                <wp:positionH relativeFrom="column">
                  <wp:posOffset>-55880</wp:posOffset>
                </wp:positionH>
                <wp:positionV relativeFrom="paragraph">
                  <wp:posOffset>23495</wp:posOffset>
                </wp:positionV>
                <wp:extent cx="7061200" cy="1275080"/>
                <wp:effectExtent l="0" t="0" r="2540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B635" id="Rectangle 71" o:spid="_x0000_s1026" style="position:absolute;margin-left:-4.4pt;margin-top:1.85pt;width:556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" filled="f" strokecolor="black [3213]"/>
            </w:pict>
          </mc:Fallback>
        </mc:AlternateContent>
      </w:r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Ne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déclarez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pas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d'impôt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.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l'usage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l'Agence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revenu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Canada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seulement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>.</w:t>
      </w:r>
    </w:p>
    <w:p w14:paraId="080BC5A2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AD2B5C">
          <w:type w:val="continuous"/>
          <w:pgSz w:w="12160" w:h="15800"/>
          <w:pgMar w:top="576" w:right="576" w:bottom="576" w:left="576" w:header="720" w:footer="720" w:gutter="0"/>
          <w:cols w:space="58"/>
        </w:sectPr>
      </w:pPr>
      <w:r w:rsidRPr="00085502">
        <w:rPr>
          <w:rFonts w:ascii="Arial" w:hAnsi="Arial" w:cs="Arial"/>
          <w:sz w:val="16"/>
          <w:szCs w:val="16"/>
        </w:rPr>
        <w:t xml:space="preserve">(Les </w:t>
      </w:r>
      <w:proofErr w:type="spellStart"/>
      <w:r w:rsidRPr="00085502">
        <w:rPr>
          <w:rFonts w:ascii="Arial" w:hAnsi="Arial" w:cs="Arial"/>
          <w:sz w:val="16"/>
          <w:szCs w:val="16"/>
        </w:rPr>
        <w:t>montants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des cases 30, 32, 34, 36, 38, 40 et 86 </w:t>
      </w:r>
      <w:proofErr w:type="spellStart"/>
      <w:r w:rsidRPr="00085502">
        <w:rPr>
          <w:rFonts w:ascii="Arial" w:hAnsi="Arial" w:cs="Arial"/>
          <w:sz w:val="16"/>
          <w:szCs w:val="16"/>
        </w:rPr>
        <w:t>sont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déjà </w:t>
      </w:r>
      <w:proofErr w:type="spellStart"/>
      <w:r w:rsidRPr="00085502">
        <w:rPr>
          <w:rFonts w:ascii="Arial" w:hAnsi="Arial" w:cs="Arial"/>
          <w:sz w:val="16"/>
          <w:szCs w:val="16"/>
        </w:rPr>
        <w:t>inclus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à la case 14.)</w:t>
      </w:r>
    </w:p>
    <w:p w14:paraId="46A985E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Pension et </w:t>
      </w:r>
      <w:proofErr w:type="spellStart"/>
      <w:r w:rsidRPr="008419AF">
        <w:rPr>
          <w:b/>
          <w:bCs/>
          <w:sz w:val="14"/>
          <w:szCs w:val="14"/>
        </w:rPr>
        <w:t>logement</w:t>
      </w:r>
      <w:proofErr w:type="spellEnd"/>
    </w:p>
    <w:p w14:paraId="7083F07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394CCE">
        <w:rPr>
          <w:rFonts w:ascii="Arial" w:hAnsi="Arial" w:cs="Arial"/>
          <w:b/>
          <w:bCs/>
          <w:sz w:val="14"/>
          <w:szCs w:val="14"/>
        </w:rPr>
        <w:t>Chantier</w:t>
      </w:r>
      <w:proofErr w:type="spellEnd"/>
      <w:r w:rsidRPr="008419AF">
        <w:rPr>
          <w:b/>
          <w:bCs/>
          <w:sz w:val="14"/>
          <w:szCs w:val="14"/>
        </w:rPr>
        <w:t xml:space="preserve"> particulier</w:t>
      </w:r>
    </w:p>
    <w:p w14:paraId="10AE2DB4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12B37">
        <w:rPr>
          <w:rFonts w:ascii="Arial" w:hAnsi="Arial" w:cs="Arial"/>
          <w:b/>
          <w:bCs/>
          <w:sz w:val="14"/>
          <w:szCs w:val="14"/>
        </w:rPr>
        <w:t>Voyages</w:t>
      </w:r>
      <w:r w:rsidRPr="008419AF">
        <w:rPr>
          <w:b/>
          <w:bCs/>
          <w:sz w:val="14"/>
          <w:szCs w:val="14"/>
        </w:rPr>
        <w:t xml:space="preserve"> dans </w:t>
      </w:r>
      <w:proofErr w:type="spellStart"/>
      <w:r w:rsidRPr="008419AF">
        <w:rPr>
          <w:b/>
          <w:bCs/>
          <w:sz w:val="14"/>
          <w:szCs w:val="14"/>
        </w:rPr>
        <w:t>une</w:t>
      </w:r>
      <w:proofErr w:type="spellEnd"/>
      <w:r w:rsidRPr="008419AF">
        <w:rPr>
          <w:b/>
          <w:bCs/>
          <w:sz w:val="14"/>
          <w:szCs w:val="14"/>
        </w:rPr>
        <w:t xml:space="preserve"> zone </w:t>
      </w:r>
      <w:proofErr w:type="spellStart"/>
      <w:r w:rsidRPr="008419AF">
        <w:rPr>
          <w:b/>
          <w:bCs/>
          <w:sz w:val="14"/>
          <w:szCs w:val="14"/>
        </w:rPr>
        <w:t>visée</w:t>
      </w:r>
      <w:proofErr w:type="spellEnd"/>
      <w:r w:rsidRPr="008419AF">
        <w:rPr>
          <w:b/>
          <w:bCs/>
          <w:sz w:val="14"/>
          <w:szCs w:val="14"/>
        </w:rPr>
        <w:t xml:space="preserve"> par </w:t>
      </w:r>
      <w:proofErr w:type="spellStart"/>
      <w:r w:rsidRPr="008419AF">
        <w:rPr>
          <w:b/>
          <w:bCs/>
          <w:sz w:val="14"/>
          <w:szCs w:val="14"/>
        </w:rPr>
        <w:t>règlement</w:t>
      </w:r>
      <w:proofErr w:type="spellEnd"/>
      <w:r>
        <w:rPr>
          <w:b/>
          <w:bCs/>
          <w:sz w:val="14"/>
          <w:szCs w:val="14"/>
        </w:rPr>
        <w:t xml:space="preserve"> </w:t>
      </w:r>
    </w:p>
    <w:p w14:paraId="051C05B8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Aide</w:t>
      </w:r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accordée</w:t>
      </w:r>
      <w:proofErr w:type="spellEnd"/>
      <w:r w:rsidRPr="008419AF">
        <w:rPr>
          <w:b/>
          <w:bCs/>
          <w:sz w:val="14"/>
          <w:szCs w:val="14"/>
        </w:rPr>
        <w:t xml:space="preserve"> pour les voyages pour </w:t>
      </w:r>
      <w:proofErr w:type="spellStart"/>
      <w:r w:rsidRPr="008419AF">
        <w:rPr>
          <w:b/>
          <w:bCs/>
          <w:sz w:val="14"/>
          <w:szCs w:val="14"/>
        </w:rPr>
        <w:t>soins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médicaux</w:t>
      </w:r>
      <w:proofErr w:type="spellEnd"/>
    </w:p>
    <w:p w14:paraId="1F142795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Usage</w:t>
      </w:r>
      <w:r w:rsidRPr="008419AF">
        <w:rPr>
          <w:b/>
          <w:bCs/>
          <w:sz w:val="14"/>
          <w:szCs w:val="14"/>
        </w:rPr>
        <w:t xml:space="preserve"> personnel de </w:t>
      </w:r>
      <w:proofErr w:type="spellStart"/>
      <w:r w:rsidRPr="008419AF">
        <w:rPr>
          <w:b/>
          <w:bCs/>
          <w:sz w:val="14"/>
          <w:szCs w:val="14"/>
        </w:rPr>
        <w:t>l'automobile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du </w:t>
      </w:r>
      <w:proofErr w:type="spellStart"/>
      <w:r w:rsidRPr="008419AF">
        <w:rPr>
          <w:b/>
          <w:bCs/>
          <w:sz w:val="14"/>
          <w:szCs w:val="14"/>
        </w:rPr>
        <w:t>véhicule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moteur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l'employeur</w:t>
      </w:r>
      <w:proofErr w:type="spellEnd"/>
    </w:p>
    <w:p w14:paraId="633F3A65" w14:textId="77777777" w:rsidR="00160A0D" w:rsidRPr="008419AF" w:rsidRDefault="00160A0D" w:rsidP="004105B9">
      <w:pPr>
        <w:pStyle w:val="ListParagraph"/>
        <w:numPr>
          <w:ilvl w:val="0"/>
          <w:numId w:val="36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Prêts</w:t>
      </w:r>
      <w:proofErr w:type="spellEnd"/>
      <w:r w:rsidRPr="008419AF">
        <w:rPr>
          <w:b/>
          <w:bCs/>
          <w:sz w:val="14"/>
          <w:szCs w:val="14"/>
        </w:rPr>
        <w:t xml:space="preserve"> sans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faible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</w:p>
    <w:p w14:paraId="0BB02889" w14:textId="77777777" w:rsidR="00160A0D" w:rsidRDefault="00160A0D" w:rsidP="004105B9">
      <w:pPr>
        <w:pStyle w:val="ListParagraph"/>
        <w:numPr>
          <w:ilvl w:val="0"/>
          <w:numId w:val="37"/>
        </w:numPr>
        <w:spacing w:after="60"/>
        <w:ind w:left="360"/>
        <w:rPr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aux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00FBC35" w14:textId="77777777" w:rsidR="00160A0D" w:rsidRPr="008419AF" w:rsidRDefault="00160A0D" w:rsidP="004105B9">
      <w:pPr>
        <w:pStyle w:val="ListParagraph"/>
        <w:numPr>
          <w:ilvl w:val="0"/>
          <w:numId w:val="38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62790F">
        <w:rPr>
          <w:rFonts w:ascii="Arial" w:hAnsi="Arial" w:cs="Arial"/>
          <w:b/>
          <w:bCs/>
          <w:sz w:val="14"/>
          <w:szCs w:val="14"/>
        </w:rPr>
        <w:t>Autres</w:t>
      </w:r>
      <w:proofErr w:type="spellEnd"/>
      <w:r w:rsidRPr="008419AF">
        <w:rPr>
          <w:b/>
          <w:bCs/>
          <w:sz w:val="14"/>
          <w:szCs w:val="14"/>
        </w:rPr>
        <w:t xml:space="preserve"> allocations et </w:t>
      </w:r>
      <w:proofErr w:type="spellStart"/>
      <w:r w:rsidRPr="008419AF">
        <w:rPr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imposables</w:t>
      </w:r>
      <w:proofErr w:type="spellEnd"/>
    </w:p>
    <w:p w14:paraId="76B3E5B6" w14:textId="77777777" w:rsidR="00160A0D" w:rsidRPr="008419AF" w:rsidRDefault="00160A0D" w:rsidP="004105B9">
      <w:pPr>
        <w:pStyle w:val="ListParagraph"/>
        <w:numPr>
          <w:ilvl w:val="0"/>
          <w:numId w:val="39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Allocations de </w:t>
      </w:r>
      <w:proofErr w:type="spellStart"/>
      <w:r w:rsidRPr="008419AF">
        <w:rPr>
          <w:b/>
          <w:bCs/>
          <w:sz w:val="14"/>
          <w:szCs w:val="14"/>
        </w:rPr>
        <w:t>retraite</w:t>
      </w:r>
      <w:proofErr w:type="spellEnd"/>
      <w:r w:rsidRPr="008419AF">
        <w:rPr>
          <w:b/>
          <w:bCs/>
          <w:sz w:val="14"/>
          <w:szCs w:val="14"/>
        </w:rPr>
        <w:t xml:space="preserve"> non </w:t>
      </w:r>
      <w:proofErr w:type="spellStart"/>
      <w:r w:rsidRPr="008419AF">
        <w:rPr>
          <w:b/>
          <w:bCs/>
          <w:sz w:val="14"/>
          <w:szCs w:val="14"/>
        </w:rPr>
        <w:t>admissibles</w:t>
      </w:r>
      <w:proofErr w:type="spellEnd"/>
    </w:p>
    <w:p w14:paraId="6E807A9D" w14:textId="77777777" w:rsidR="00160A0D" w:rsidRDefault="00160A0D" w:rsidP="004105B9">
      <w:pPr>
        <w:pStyle w:val="ListParagraph"/>
        <w:numPr>
          <w:ilvl w:val="0"/>
          <w:numId w:val="40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8419AF">
        <w:rPr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</w:t>
      </w:r>
      <w:r>
        <w:rPr>
          <w:b/>
          <w:bCs/>
          <w:sz w:val="14"/>
          <w:szCs w:val="14"/>
        </w:rPr>
        <w:t>employ</w:t>
      </w:r>
    </w:p>
    <w:p w14:paraId="51ECDE7B" w14:textId="77777777" w:rsidR="00160A0D" w:rsidRDefault="00160A0D" w:rsidP="004105B9">
      <w:pPr>
        <w:pStyle w:val="ListParagraph"/>
        <w:numPr>
          <w:ilvl w:val="0"/>
          <w:numId w:val="41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Choix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r w:rsidRPr="00905712">
        <w:rPr>
          <w:rFonts w:ascii="Arial" w:hAnsi="Arial" w:cs="Arial"/>
          <w:b/>
          <w:bCs/>
          <w:sz w:val="14"/>
          <w:szCs w:val="14"/>
        </w:rPr>
        <w:t>aux</w:t>
      </w:r>
      <w:r w:rsidRPr="008419AF">
        <w:rPr>
          <w:b/>
          <w:bCs/>
          <w:sz w:val="14"/>
          <w:szCs w:val="14"/>
        </w:rPr>
        <w:t xml:space="preserve">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72001DC" w14:textId="77777777" w:rsidR="00160A0D" w:rsidRDefault="00160A0D" w:rsidP="004105B9">
      <w:pPr>
        <w:pStyle w:val="ListParagraph"/>
        <w:numPr>
          <w:ilvl w:val="0"/>
          <w:numId w:val="42"/>
        </w:numPr>
        <w:spacing w:after="60"/>
        <w:ind w:left="360"/>
        <w:rPr>
          <w:b/>
          <w:bCs/>
          <w:sz w:val="14"/>
          <w:szCs w:val="14"/>
        </w:rPr>
        <w:sectPr w:rsidR="00160A0D" w:rsidSect="00085502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  <w:proofErr w:type="spellStart"/>
      <w:r w:rsidRPr="006E2181">
        <w:rPr>
          <w:b/>
          <w:bCs/>
          <w:sz w:val="14"/>
          <w:szCs w:val="14"/>
        </w:rPr>
        <w:t>Indien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ayant</w:t>
      </w:r>
      <w:proofErr w:type="spellEnd"/>
      <w:r w:rsidRPr="006E2181">
        <w:rPr>
          <w:b/>
          <w:bCs/>
          <w:sz w:val="14"/>
          <w:szCs w:val="14"/>
        </w:rPr>
        <w:t xml:space="preserve"> un </w:t>
      </w:r>
      <w:proofErr w:type="spellStart"/>
      <w:r w:rsidRPr="006E2181">
        <w:rPr>
          <w:b/>
          <w:bCs/>
          <w:sz w:val="14"/>
          <w:szCs w:val="14"/>
        </w:rPr>
        <w:t>revenu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exonéré</w:t>
      </w:r>
      <w:proofErr w:type="spellEnd"/>
      <w:r w:rsidRPr="006E2181">
        <w:rPr>
          <w:b/>
          <w:bCs/>
          <w:sz w:val="14"/>
          <w:szCs w:val="14"/>
        </w:rPr>
        <w:t xml:space="preserve"> – travail independent</w:t>
      </w:r>
    </w:p>
    <w:p w14:paraId="34B2EE2F" w14:textId="654B7DDF" w:rsidR="009C7A9C" w:rsidRPr="00195E29" w:rsidRDefault="00160A0D" w:rsidP="00195E29">
      <w:pPr>
        <w:spacing w:before="120" w:line="240" w:lineRule="auto"/>
        <w:jc w:val="right"/>
        <w:rPr>
          <w:rFonts w:ascii="Arial" w:hAnsi="Arial" w:cs="Arial"/>
          <w:sz w:val="16"/>
          <w:szCs w:val="16"/>
        </w:rPr>
      </w:pP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sectPr w:rsidR="009C7A9C" w:rsidRPr="00195E29" w:rsidSect="006E2181">
      <w:type w:val="continuous"/>
      <w:pgSz w:w="12160" w:h="15800"/>
      <w:pgMar w:top="576" w:right="576" w:bottom="576" w:left="576" w:header="720" w:footer="720" w:gutter="0"/>
      <w:cols w:space="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56D"/>
    <w:multiLevelType w:val="hybridMultilevel"/>
    <w:tmpl w:val="DA3CB16A"/>
    <w:lvl w:ilvl="0" w:tplc="2A820D60">
      <w:start w:val="6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09F"/>
    <w:multiLevelType w:val="hybridMultilevel"/>
    <w:tmpl w:val="E7345546"/>
    <w:lvl w:ilvl="0" w:tplc="FD00971A">
      <w:start w:val="88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1C2"/>
    <w:multiLevelType w:val="hybridMultilevel"/>
    <w:tmpl w:val="DA244B22"/>
    <w:lvl w:ilvl="0" w:tplc="46F480C2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390"/>
    <w:multiLevelType w:val="hybridMultilevel"/>
    <w:tmpl w:val="A0A2D9A4"/>
    <w:lvl w:ilvl="0" w:tplc="B54E011C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CD6"/>
    <w:multiLevelType w:val="hybridMultilevel"/>
    <w:tmpl w:val="9BCED8E2"/>
    <w:lvl w:ilvl="0" w:tplc="E6EC79EA">
      <w:start w:val="2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7F6"/>
    <w:multiLevelType w:val="hybridMultilevel"/>
    <w:tmpl w:val="2B4445D4"/>
    <w:lvl w:ilvl="0" w:tplc="F6A01628">
      <w:start w:val="8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EB6"/>
    <w:multiLevelType w:val="hybridMultilevel"/>
    <w:tmpl w:val="603EB962"/>
    <w:lvl w:ilvl="0" w:tplc="5A921182">
      <w:start w:val="7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E1B"/>
    <w:multiLevelType w:val="hybridMultilevel"/>
    <w:tmpl w:val="7FCEA6E4"/>
    <w:lvl w:ilvl="0" w:tplc="02EE9E6E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6FAE"/>
    <w:multiLevelType w:val="hybridMultilevel"/>
    <w:tmpl w:val="8690E0F2"/>
    <w:lvl w:ilvl="0" w:tplc="D862C2BE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0C9"/>
    <w:multiLevelType w:val="hybridMultilevel"/>
    <w:tmpl w:val="3E885F48"/>
    <w:lvl w:ilvl="0" w:tplc="EC16927C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C78"/>
    <w:multiLevelType w:val="hybridMultilevel"/>
    <w:tmpl w:val="1CFC5DDE"/>
    <w:lvl w:ilvl="0" w:tplc="9DD80BA4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B61"/>
    <w:multiLevelType w:val="hybridMultilevel"/>
    <w:tmpl w:val="04662274"/>
    <w:lvl w:ilvl="0" w:tplc="3F4A6F94">
      <w:start w:val="69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7AA5"/>
    <w:multiLevelType w:val="hybridMultilevel"/>
    <w:tmpl w:val="B9BAABAA"/>
    <w:lvl w:ilvl="0" w:tplc="F4840EA8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D28"/>
    <w:multiLevelType w:val="hybridMultilevel"/>
    <w:tmpl w:val="0FA698D0"/>
    <w:lvl w:ilvl="0" w:tplc="E376E54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72C"/>
    <w:multiLevelType w:val="hybridMultilevel"/>
    <w:tmpl w:val="94366982"/>
    <w:lvl w:ilvl="0" w:tplc="B952300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268E3"/>
    <w:multiLevelType w:val="hybridMultilevel"/>
    <w:tmpl w:val="2760DE04"/>
    <w:lvl w:ilvl="0" w:tplc="7E587022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A56B0"/>
    <w:multiLevelType w:val="hybridMultilevel"/>
    <w:tmpl w:val="DFE8494A"/>
    <w:lvl w:ilvl="0" w:tplc="13E6BB78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5FEB"/>
    <w:multiLevelType w:val="hybridMultilevel"/>
    <w:tmpl w:val="2C087594"/>
    <w:lvl w:ilvl="0" w:tplc="B49EA868">
      <w:start w:val="86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6844"/>
    <w:multiLevelType w:val="hybridMultilevel"/>
    <w:tmpl w:val="95D6CE5A"/>
    <w:lvl w:ilvl="0" w:tplc="1B46B71C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A55D9"/>
    <w:multiLevelType w:val="hybridMultilevel"/>
    <w:tmpl w:val="4C76B6C2"/>
    <w:lvl w:ilvl="0" w:tplc="CD34D074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24CDA"/>
    <w:multiLevelType w:val="hybridMultilevel"/>
    <w:tmpl w:val="141CE578"/>
    <w:lvl w:ilvl="0" w:tplc="8BB2986C">
      <w:start w:val="8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F5C54"/>
    <w:multiLevelType w:val="hybridMultilevel"/>
    <w:tmpl w:val="4B7C3E68"/>
    <w:lvl w:ilvl="0" w:tplc="A986F950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1DDA"/>
    <w:multiLevelType w:val="hybridMultilevel"/>
    <w:tmpl w:val="F4368208"/>
    <w:lvl w:ilvl="0" w:tplc="B4CA3C24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FC6"/>
    <w:multiLevelType w:val="hybridMultilevel"/>
    <w:tmpl w:val="C4602BCA"/>
    <w:lvl w:ilvl="0" w:tplc="73842148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E6ACA"/>
    <w:multiLevelType w:val="hybridMultilevel"/>
    <w:tmpl w:val="2764A66C"/>
    <w:lvl w:ilvl="0" w:tplc="7B840224">
      <w:start w:val="8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F63"/>
    <w:multiLevelType w:val="hybridMultilevel"/>
    <w:tmpl w:val="B3E02BE8"/>
    <w:lvl w:ilvl="0" w:tplc="71FADD2C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73E"/>
    <w:multiLevelType w:val="hybridMultilevel"/>
    <w:tmpl w:val="FE0CD942"/>
    <w:lvl w:ilvl="0" w:tplc="3EA24448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5EDA"/>
    <w:multiLevelType w:val="hybridMultilevel"/>
    <w:tmpl w:val="66EE1EF8"/>
    <w:lvl w:ilvl="0" w:tplc="8DDE08CA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D2A28"/>
    <w:multiLevelType w:val="hybridMultilevel"/>
    <w:tmpl w:val="DD1631A4"/>
    <w:lvl w:ilvl="0" w:tplc="1B7A8C38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452"/>
    <w:multiLevelType w:val="hybridMultilevel"/>
    <w:tmpl w:val="B7D059D2"/>
    <w:lvl w:ilvl="0" w:tplc="14FA2348">
      <w:start w:val="6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C3E9A"/>
    <w:multiLevelType w:val="hybridMultilevel"/>
    <w:tmpl w:val="D23E133C"/>
    <w:lvl w:ilvl="0" w:tplc="D76C035E">
      <w:start w:val="71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D68"/>
    <w:multiLevelType w:val="hybridMultilevel"/>
    <w:tmpl w:val="C7627538"/>
    <w:lvl w:ilvl="0" w:tplc="A76ED9F0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2DD2"/>
    <w:multiLevelType w:val="hybridMultilevel"/>
    <w:tmpl w:val="64C66CF6"/>
    <w:lvl w:ilvl="0" w:tplc="B2C814A6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4905"/>
    <w:multiLevelType w:val="hybridMultilevel"/>
    <w:tmpl w:val="70DE98C0"/>
    <w:lvl w:ilvl="0" w:tplc="7A7E90F8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05B"/>
    <w:multiLevelType w:val="hybridMultilevel"/>
    <w:tmpl w:val="6E5C2352"/>
    <w:lvl w:ilvl="0" w:tplc="E182CD62">
      <w:start w:val="8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C5A27"/>
    <w:multiLevelType w:val="hybridMultilevel"/>
    <w:tmpl w:val="9C26F8B8"/>
    <w:lvl w:ilvl="0" w:tplc="18C8F206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F5683"/>
    <w:multiLevelType w:val="hybridMultilevel"/>
    <w:tmpl w:val="2B9A3C2C"/>
    <w:lvl w:ilvl="0" w:tplc="F796CEE2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B2DB2"/>
    <w:multiLevelType w:val="hybridMultilevel"/>
    <w:tmpl w:val="B4128CDA"/>
    <w:lvl w:ilvl="0" w:tplc="0428B714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96DD4"/>
    <w:multiLevelType w:val="hybridMultilevel"/>
    <w:tmpl w:val="B4128CDA"/>
    <w:lvl w:ilvl="0" w:tplc="FFFFFFFF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357C8"/>
    <w:multiLevelType w:val="hybridMultilevel"/>
    <w:tmpl w:val="AC7A506C"/>
    <w:lvl w:ilvl="0" w:tplc="A0382536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50AE"/>
    <w:multiLevelType w:val="hybridMultilevel"/>
    <w:tmpl w:val="D45A29FC"/>
    <w:lvl w:ilvl="0" w:tplc="9D509D4A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182"/>
    <w:multiLevelType w:val="hybridMultilevel"/>
    <w:tmpl w:val="3A064726"/>
    <w:lvl w:ilvl="0" w:tplc="F24A8150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38461">
    <w:abstractNumId w:val="37"/>
  </w:num>
  <w:num w:numId="2" w16cid:durableId="1589458771">
    <w:abstractNumId w:val="39"/>
  </w:num>
  <w:num w:numId="3" w16cid:durableId="614024876">
    <w:abstractNumId w:val="4"/>
  </w:num>
  <w:num w:numId="4" w16cid:durableId="2059544099">
    <w:abstractNumId w:val="36"/>
  </w:num>
  <w:num w:numId="5" w16cid:durableId="1222248109">
    <w:abstractNumId w:val="32"/>
  </w:num>
  <w:num w:numId="6" w16cid:durableId="957948193">
    <w:abstractNumId w:val="21"/>
  </w:num>
  <w:num w:numId="7" w16cid:durableId="627245697">
    <w:abstractNumId w:val="13"/>
  </w:num>
  <w:num w:numId="8" w16cid:durableId="1158767831">
    <w:abstractNumId w:val="9"/>
  </w:num>
  <w:num w:numId="9" w16cid:durableId="1436949349">
    <w:abstractNumId w:val="27"/>
  </w:num>
  <w:num w:numId="10" w16cid:durableId="442531525">
    <w:abstractNumId w:val="33"/>
  </w:num>
  <w:num w:numId="11" w16cid:durableId="440536595">
    <w:abstractNumId w:val="26"/>
  </w:num>
  <w:num w:numId="12" w16cid:durableId="503479337">
    <w:abstractNumId w:val="41"/>
  </w:num>
  <w:num w:numId="13" w16cid:durableId="343631344">
    <w:abstractNumId w:val="34"/>
  </w:num>
  <w:num w:numId="14" w16cid:durableId="1701974935">
    <w:abstractNumId w:val="24"/>
  </w:num>
  <w:num w:numId="15" w16cid:durableId="1191607497">
    <w:abstractNumId w:val="15"/>
  </w:num>
  <w:num w:numId="16" w16cid:durableId="154687083">
    <w:abstractNumId w:val="35"/>
  </w:num>
  <w:num w:numId="17" w16cid:durableId="504440503">
    <w:abstractNumId w:val="25"/>
  </w:num>
  <w:num w:numId="18" w16cid:durableId="1718890716">
    <w:abstractNumId w:val="3"/>
  </w:num>
  <w:num w:numId="19" w16cid:durableId="552735185">
    <w:abstractNumId w:val="0"/>
  </w:num>
  <w:num w:numId="20" w16cid:durableId="968365067">
    <w:abstractNumId w:val="6"/>
  </w:num>
  <w:num w:numId="21" w16cid:durableId="302589645">
    <w:abstractNumId w:val="20"/>
  </w:num>
  <w:num w:numId="22" w16cid:durableId="1194491452">
    <w:abstractNumId w:val="5"/>
  </w:num>
  <w:num w:numId="23" w16cid:durableId="613944846">
    <w:abstractNumId w:val="38"/>
  </w:num>
  <w:num w:numId="24" w16cid:durableId="1579636638">
    <w:abstractNumId w:val="8"/>
  </w:num>
  <w:num w:numId="25" w16cid:durableId="119804698">
    <w:abstractNumId w:val="12"/>
  </w:num>
  <w:num w:numId="26" w16cid:durableId="45763797">
    <w:abstractNumId w:val="23"/>
  </w:num>
  <w:num w:numId="27" w16cid:durableId="1372463334">
    <w:abstractNumId w:val="16"/>
  </w:num>
  <w:num w:numId="28" w16cid:durableId="1232886173">
    <w:abstractNumId w:val="14"/>
  </w:num>
  <w:num w:numId="29" w16cid:durableId="536047722">
    <w:abstractNumId w:val="28"/>
  </w:num>
  <w:num w:numId="30" w16cid:durableId="1518733834">
    <w:abstractNumId w:val="31"/>
  </w:num>
  <w:num w:numId="31" w16cid:durableId="1415472436">
    <w:abstractNumId w:val="18"/>
  </w:num>
  <w:num w:numId="32" w16cid:durableId="1426416808">
    <w:abstractNumId w:val="29"/>
  </w:num>
  <w:num w:numId="33" w16cid:durableId="1040742916">
    <w:abstractNumId w:val="19"/>
  </w:num>
  <w:num w:numId="34" w16cid:durableId="1171064516">
    <w:abstractNumId w:val="22"/>
  </w:num>
  <w:num w:numId="35" w16cid:durableId="784546214">
    <w:abstractNumId w:val="7"/>
  </w:num>
  <w:num w:numId="36" w16cid:durableId="1185098170">
    <w:abstractNumId w:val="2"/>
  </w:num>
  <w:num w:numId="37" w16cid:durableId="1987279556">
    <w:abstractNumId w:val="10"/>
  </w:num>
  <w:num w:numId="38" w16cid:durableId="338236311">
    <w:abstractNumId w:val="40"/>
  </w:num>
  <w:num w:numId="39" w16cid:durableId="931477288">
    <w:abstractNumId w:val="11"/>
  </w:num>
  <w:num w:numId="40" w16cid:durableId="1069577441">
    <w:abstractNumId w:val="30"/>
  </w:num>
  <w:num w:numId="41" w16cid:durableId="524683024">
    <w:abstractNumId w:val="17"/>
  </w:num>
  <w:num w:numId="42" w16cid:durableId="72129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001BBE"/>
    <w:rsid w:val="0000673E"/>
    <w:rsid w:val="0000688E"/>
    <w:rsid w:val="00006BB8"/>
    <w:rsid w:val="000157F4"/>
    <w:rsid w:val="00027563"/>
    <w:rsid w:val="0003038E"/>
    <w:rsid w:val="00031F25"/>
    <w:rsid w:val="000376B3"/>
    <w:rsid w:val="00043FE3"/>
    <w:rsid w:val="00044CC8"/>
    <w:rsid w:val="0004650F"/>
    <w:rsid w:val="00055725"/>
    <w:rsid w:val="00055C9E"/>
    <w:rsid w:val="00056D39"/>
    <w:rsid w:val="00061986"/>
    <w:rsid w:val="00061E9A"/>
    <w:rsid w:val="00063B65"/>
    <w:rsid w:val="00065F24"/>
    <w:rsid w:val="0006677E"/>
    <w:rsid w:val="00067245"/>
    <w:rsid w:val="00071C7C"/>
    <w:rsid w:val="00072A9E"/>
    <w:rsid w:val="00077FFE"/>
    <w:rsid w:val="0008729C"/>
    <w:rsid w:val="000942C5"/>
    <w:rsid w:val="00097A11"/>
    <w:rsid w:val="000A044E"/>
    <w:rsid w:val="000A0EC2"/>
    <w:rsid w:val="000A1D38"/>
    <w:rsid w:val="000A2907"/>
    <w:rsid w:val="000A4F31"/>
    <w:rsid w:val="000A4FC5"/>
    <w:rsid w:val="000A6187"/>
    <w:rsid w:val="000A77F4"/>
    <w:rsid w:val="000C0186"/>
    <w:rsid w:val="000C34B8"/>
    <w:rsid w:val="000C3D7E"/>
    <w:rsid w:val="000C4A9F"/>
    <w:rsid w:val="000C5E4A"/>
    <w:rsid w:val="000D17B2"/>
    <w:rsid w:val="000E4446"/>
    <w:rsid w:val="000F1BD4"/>
    <w:rsid w:val="000F41F1"/>
    <w:rsid w:val="000F503A"/>
    <w:rsid w:val="00100B54"/>
    <w:rsid w:val="0010197C"/>
    <w:rsid w:val="001039E2"/>
    <w:rsid w:val="00104F7B"/>
    <w:rsid w:val="001056EE"/>
    <w:rsid w:val="001119BD"/>
    <w:rsid w:val="00113645"/>
    <w:rsid w:val="001177B6"/>
    <w:rsid w:val="00117869"/>
    <w:rsid w:val="001220FF"/>
    <w:rsid w:val="0012311D"/>
    <w:rsid w:val="00125904"/>
    <w:rsid w:val="0012632B"/>
    <w:rsid w:val="001279B7"/>
    <w:rsid w:val="0013130F"/>
    <w:rsid w:val="00132182"/>
    <w:rsid w:val="001331B4"/>
    <w:rsid w:val="00141CEF"/>
    <w:rsid w:val="00153F64"/>
    <w:rsid w:val="0015742A"/>
    <w:rsid w:val="001578DC"/>
    <w:rsid w:val="00160A0D"/>
    <w:rsid w:val="00163F08"/>
    <w:rsid w:val="00170BB1"/>
    <w:rsid w:val="00174A0E"/>
    <w:rsid w:val="00177E59"/>
    <w:rsid w:val="001802DF"/>
    <w:rsid w:val="00181805"/>
    <w:rsid w:val="00181D0F"/>
    <w:rsid w:val="00184299"/>
    <w:rsid w:val="001861DF"/>
    <w:rsid w:val="001931E2"/>
    <w:rsid w:val="00195E29"/>
    <w:rsid w:val="001A218C"/>
    <w:rsid w:val="001A290B"/>
    <w:rsid w:val="001A2D5A"/>
    <w:rsid w:val="001A35D3"/>
    <w:rsid w:val="001A3F88"/>
    <w:rsid w:val="001A6DD5"/>
    <w:rsid w:val="001A6F3B"/>
    <w:rsid w:val="001B4BFD"/>
    <w:rsid w:val="001B647D"/>
    <w:rsid w:val="001B77FD"/>
    <w:rsid w:val="001C0514"/>
    <w:rsid w:val="001C089A"/>
    <w:rsid w:val="001C3467"/>
    <w:rsid w:val="001C7289"/>
    <w:rsid w:val="001D4DF0"/>
    <w:rsid w:val="001E2425"/>
    <w:rsid w:val="001E2904"/>
    <w:rsid w:val="001E4B6A"/>
    <w:rsid w:val="001F0177"/>
    <w:rsid w:val="001F1BF1"/>
    <w:rsid w:val="001F2972"/>
    <w:rsid w:val="001F3116"/>
    <w:rsid w:val="001F3EFB"/>
    <w:rsid w:val="001F4A6F"/>
    <w:rsid w:val="001F598F"/>
    <w:rsid w:val="00207BDF"/>
    <w:rsid w:val="002103F4"/>
    <w:rsid w:val="0021610D"/>
    <w:rsid w:val="00217209"/>
    <w:rsid w:val="00221070"/>
    <w:rsid w:val="002259FC"/>
    <w:rsid w:val="00225ED4"/>
    <w:rsid w:val="002269EF"/>
    <w:rsid w:val="00233B0D"/>
    <w:rsid w:val="00233D26"/>
    <w:rsid w:val="002400A1"/>
    <w:rsid w:val="00243ABB"/>
    <w:rsid w:val="002470F8"/>
    <w:rsid w:val="00250212"/>
    <w:rsid w:val="00252F0F"/>
    <w:rsid w:val="00256F0A"/>
    <w:rsid w:val="00264349"/>
    <w:rsid w:val="00266114"/>
    <w:rsid w:val="002746D1"/>
    <w:rsid w:val="00275BD5"/>
    <w:rsid w:val="0027646A"/>
    <w:rsid w:val="002817D8"/>
    <w:rsid w:val="00281D64"/>
    <w:rsid w:val="002900E9"/>
    <w:rsid w:val="002A0188"/>
    <w:rsid w:val="002A0B4F"/>
    <w:rsid w:val="002A5A71"/>
    <w:rsid w:val="002A63BC"/>
    <w:rsid w:val="002B1748"/>
    <w:rsid w:val="002B712D"/>
    <w:rsid w:val="002C3380"/>
    <w:rsid w:val="002D1472"/>
    <w:rsid w:val="002D1D11"/>
    <w:rsid w:val="002D1D5F"/>
    <w:rsid w:val="002D25E0"/>
    <w:rsid w:val="002D4D1F"/>
    <w:rsid w:val="002D4FDA"/>
    <w:rsid w:val="002E142F"/>
    <w:rsid w:val="002E3FFD"/>
    <w:rsid w:val="002F2A80"/>
    <w:rsid w:val="002F3D56"/>
    <w:rsid w:val="002F51E9"/>
    <w:rsid w:val="002F5942"/>
    <w:rsid w:val="002F658A"/>
    <w:rsid w:val="002F7F3F"/>
    <w:rsid w:val="00300052"/>
    <w:rsid w:val="00302D56"/>
    <w:rsid w:val="00306C66"/>
    <w:rsid w:val="00311CB0"/>
    <w:rsid w:val="00311FA4"/>
    <w:rsid w:val="00314C0E"/>
    <w:rsid w:val="003273C8"/>
    <w:rsid w:val="0033021C"/>
    <w:rsid w:val="0033106A"/>
    <w:rsid w:val="0033617A"/>
    <w:rsid w:val="0033708A"/>
    <w:rsid w:val="003377E2"/>
    <w:rsid w:val="0034365B"/>
    <w:rsid w:val="00346385"/>
    <w:rsid w:val="00354702"/>
    <w:rsid w:val="003553EA"/>
    <w:rsid w:val="00357ABB"/>
    <w:rsid w:val="00360956"/>
    <w:rsid w:val="003622CF"/>
    <w:rsid w:val="00364505"/>
    <w:rsid w:val="00370C89"/>
    <w:rsid w:val="00375F8D"/>
    <w:rsid w:val="003761E5"/>
    <w:rsid w:val="00382C5D"/>
    <w:rsid w:val="00385601"/>
    <w:rsid w:val="00390A23"/>
    <w:rsid w:val="00392AEE"/>
    <w:rsid w:val="00394352"/>
    <w:rsid w:val="0039679D"/>
    <w:rsid w:val="00397637"/>
    <w:rsid w:val="00397F8B"/>
    <w:rsid w:val="003A3881"/>
    <w:rsid w:val="003A457F"/>
    <w:rsid w:val="003B1D79"/>
    <w:rsid w:val="003B2050"/>
    <w:rsid w:val="003B2D5B"/>
    <w:rsid w:val="003B4B06"/>
    <w:rsid w:val="003B52D3"/>
    <w:rsid w:val="003C277D"/>
    <w:rsid w:val="003C423F"/>
    <w:rsid w:val="003D240A"/>
    <w:rsid w:val="003D2915"/>
    <w:rsid w:val="003D438D"/>
    <w:rsid w:val="003D4ECA"/>
    <w:rsid w:val="003E0005"/>
    <w:rsid w:val="003E0596"/>
    <w:rsid w:val="003E325A"/>
    <w:rsid w:val="003E4B11"/>
    <w:rsid w:val="003F2884"/>
    <w:rsid w:val="003F2C26"/>
    <w:rsid w:val="00406ADB"/>
    <w:rsid w:val="004105B9"/>
    <w:rsid w:val="00415FDA"/>
    <w:rsid w:val="0042682B"/>
    <w:rsid w:val="00427EE4"/>
    <w:rsid w:val="004332BB"/>
    <w:rsid w:val="004444D5"/>
    <w:rsid w:val="00445FF5"/>
    <w:rsid w:val="004500DC"/>
    <w:rsid w:val="004557BA"/>
    <w:rsid w:val="00455B66"/>
    <w:rsid w:val="00462C29"/>
    <w:rsid w:val="0046437C"/>
    <w:rsid w:val="00464C62"/>
    <w:rsid w:val="00466A17"/>
    <w:rsid w:val="00467076"/>
    <w:rsid w:val="0046722E"/>
    <w:rsid w:val="0047399A"/>
    <w:rsid w:val="00475956"/>
    <w:rsid w:val="004840BF"/>
    <w:rsid w:val="00486CC1"/>
    <w:rsid w:val="004903CE"/>
    <w:rsid w:val="00493C5C"/>
    <w:rsid w:val="0049479B"/>
    <w:rsid w:val="004A0F05"/>
    <w:rsid w:val="004A47AA"/>
    <w:rsid w:val="004B0D05"/>
    <w:rsid w:val="004B1CD0"/>
    <w:rsid w:val="004B5080"/>
    <w:rsid w:val="004B5900"/>
    <w:rsid w:val="004B7813"/>
    <w:rsid w:val="004C46E0"/>
    <w:rsid w:val="004C5FC9"/>
    <w:rsid w:val="004D7ED3"/>
    <w:rsid w:val="004E0D31"/>
    <w:rsid w:val="004E190D"/>
    <w:rsid w:val="004F236B"/>
    <w:rsid w:val="004F46BB"/>
    <w:rsid w:val="004F4DA9"/>
    <w:rsid w:val="005005D7"/>
    <w:rsid w:val="00501C51"/>
    <w:rsid w:val="00505352"/>
    <w:rsid w:val="00506701"/>
    <w:rsid w:val="00507754"/>
    <w:rsid w:val="0051093E"/>
    <w:rsid w:val="00512E07"/>
    <w:rsid w:val="00522971"/>
    <w:rsid w:val="0052570A"/>
    <w:rsid w:val="00525ACE"/>
    <w:rsid w:val="00526E48"/>
    <w:rsid w:val="00527651"/>
    <w:rsid w:val="005377A6"/>
    <w:rsid w:val="005425D1"/>
    <w:rsid w:val="00545949"/>
    <w:rsid w:val="00566AC5"/>
    <w:rsid w:val="00566C84"/>
    <w:rsid w:val="00571BA1"/>
    <w:rsid w:val="00574067"/>
    <w:rsid w:val="0059128C"/>
    <w:rsid w:val="005935F2"/>
    <w:rsid w:val="00594686"/>
    <w:rsid w:val="00594A14"/>
    <w:rsid w:val="00595501"/>
    <w:rsid w:val="005A035F"/>
    <w:rsid w:val="005A1518"/>
    <w:rsid w:val="005A1E0C"/>
    <w:rsid w:val="005B0A60"/>
    <w:rsid w:val="005B0EBC"/>
    <w:rsid w:val="005B3168"/>
    <w:rsid w:val="005C07E3"/>
    <w:rsid w:val="005C38A2"/>
    <w:rsid w:val="005C4A58"/>
    <w:rsid w:val="005C65F2"/>
    <w:rsid w:val="005C743C"/>
    <w:rsid w:val="005D4882"/>
    <w:rsid w:val="005D7615"/>
    <w:rsid w:val="005D7E49"/>
    <w:rsid w:val="005E223E"/>
    <w:rsid w:val="005E61DF"/>
    <w:rsid w:val="005E722D"/>
    <w:rsid w:val="005E7D3C"/>
    <w:rsid w:val="005F02EA"/>
    <w:rsid w:val="005F32F0"/>
    <w:rsid w:val="00603149"/>
    <w:rsid w:val="006120B4"/>
    <w:rsid w:val="0061231B"/>
    <w:rsid w:val="00616BE0"/>
    <w:rsid w:val="00620670"/>
    <w:rsid w:val="006338F3"/>
    <w:rsid w:val="00633912"/>
    <w:rsid w:val="00633BD7"/>
    <w:rsid w:val="00635E58"/>
    <w:rsid w:val="0064368C"/>
    <w:rsid w:val="006454F3"/>
    <w:rsid w:val="00645A31"/>
    <w:rsid w:val="0064743B"/>
    <w:rsid w:val="006509C5"/>
    <w:rsid w:val="00653FA1"/>
    <w:rsid w:val="00654FEB"/>
    <w:rsid w:val="00656B42"/>
    <w:rsid w:val="00656E5B"/>
    <w:rsid w:val="00660DEC"/>
    <w:rsid w:val="00661E13"/>
    <w:rsid w:val="00662D4F"/>
    <w:rsid w:val="00663D1B"/>
    <w:rsid w:val="0066595E"/>
    <w:rsid w:val="00665FAD"/>
    <w:rsid w:val="00670CD9"/>
    <w:rsid w:val="006723F3"/>
    <w:rsid w:val="00676992"/>
    <w:rsid w:val="006773FD"/>
    <w:rsid w:val="006807A5"/>
    <w:rsid w:val="006819BD"/>
    <w:rsid w:val="00681D08"/>
    <w:rsid w:val="0069259A"/>
    <w:rsid w:val="00695B50"/>
    <w:rsid w:val="006A5BB7"/>
    <w:rsid w:val="006A6948"/>
    <w:rsid w:val="006B03D9"/>
    <w:rsid w:val="006B2C5F"/>
    <w:rsid w:val="006B3E08"/>
    <w:rsid w:val="006C2EA5"/>
    <w:rsid w:val="006C3798"/>
    <w:rsid w:val="006D01AE"/>
    <w:rsid w:val="006D1FBF"/>
    <w:rsid w:val="006D71FF"/>
    <w:rsid w:val="006E0623"/>
    <w:rsid w:val="006E7C21"/>
    <w:rsid w:val="006F0389"/>
    <w:rsid w:val="006F0540"/>
    <w:rsid w:val="006F2930"/>
    <w:rsid w:val="006F2B75"/>
    <w:rsid w:val="006F3F9C"/>
    <w:rsid w:val="006F412D"/>
    <w:rsid w:val="006F4241"/>
    <w:rsid w:val="006F64AC"/>
    <w:rsid w:val="006F725D"/>
    <w:rsid w:val="006F7DC1"/>
    <w:rsid w:val="007047AF"/>
    <w:rsid w:val="00712BDB"/>
    <w:rsid w:val="00712CD5"/>
    <w:rsid w:val="00724AC2"/>
    <w:rsid w:val="00724B9B"/>
    <w:rsid w:val="00727E51"/>
    <w:rsid w:val="007328A0"/>
    <w:rsid w:val="0073393C"/>
    <w:rsid w:val="00734094"/>
    <w:rsid w:val="0073678F"/>
    <w:rsid w:val="007438D7"/>
    <w:rsid w:val="0074410F"/>
    <w:rsid w:val="00746827"/>
    <w:rsid w:val="00755726"/>
    <w:rsid w:val="0076473C"/>
    <w:rsid w:val="00764B37"/>
    <w:rsid w:val="00767996"/>
    <w:rsid w:val="0077257C"/>
    <w:rsid w:val="0078121D"/>
    <w:rsid w:val="00781CA0"/>
    <w:rsid w:val="00782EE0"/>
    <w:rsid w:val="007836AD"/>
    <w:rsid w:val="00784C3B"/>
    <w:rsid w:val="00791506"/>
    <w:rsid w:val="00795B22"/>
    <w:rsid w:val="007A342F"/>
    <w:rsid w:val="007A40B2"/>
    <w:rsid w:val="007A5931"/>
    <w:rsid w:val="007A62ED"/>
    <w:rsid w:val="007B43F3"/>
    <w:rsid w:val="007C0391"/>
    <w:rsid w:val="007D23BA"/>
    <w:rsid w:val="007D3DB8"/>
    <w:rsid w:val="007D48E0"/>
    <w:rsid w:val="007D4C05"/>
    <w:rsid w:val="007E1CEA"/>
    <w:rsid w:val="007E456A"/>
    <w:rsid w:val="007E47A1"/>
    <w:rsid w:val="007E5C89"/>
    <w:rsid w:val="007F030D"/>
    <w:rsid w:val="007F319B"/>
    <w:rsid w:val="007F5F0D"/>
    <w:rsid w:val="007F6DDA"/>
    <w:rsid w:val="00807B02"/>
    <w:rsid w:val="00823470"/>
    <w:rsid w:val="0083315A"/>
    <w:rsid w:val="008341B5"/>
    <w:rsid w:val="008360CB"/>
    <w:rsid w:val="008410F9"/>
    <w:rsid w:val="00844005"/>
    <w:rsid w:val="00844DE5"/>
    <w:rsid w:val="00844E6D"/>
    <w:rsid w:val="00845547"/>
    <w:rsid w:val="00862B59"/>
    <w:rsid w:val="00867388"/>
    <w:rsid w:val="00867E05"/>
    <w:rsid w:val="00872123"/>
    <w:rsid w:val="00875A77"/>
    <w:rsid w:val="00876B88"/>
    <w:rsid w:val="00880642"/>
    <w:rsid w:val="00881579"/>
    <w:rsid w:val="00886B9A"/>
    <w:rsid w:val="0088733C"/>
    <w:rsid w:val="00890A49"/>
    <w:rsid w:val="00890C0C"/>
    <w:rsid w:val="008923E9"/>
    <w:rsid w:val="008A0C23"/>
    <w:rsid w:val="008A345A"/>
    <w:rsid w:val="008A56F7"/>
    <w:rsid w:val="008A7FA0"/>
    <w:rsid w:val="008B02EC"/>
    <w:rsid w:val="008B25EE"/>
    <w:rsid w:val="008B26E3"/>
    <w:rsid w:val="008B2E11"/>
    <w:rsid w:val="008B358E"/>
    <w:rsid w:val="008B52E3"/>
    <w:rsid w:val="008B742C"/>
    <w:rsid w:val="008C3179"/>
    <w:rsid w:val="008C31D8"/>
    <w:rsid w:val="008C3AB7"/>
    <w:rsid w:val="008C64FF"/>
    <w:rsid w:val="008C7009"/>
    <w:rsid w:val="008D2600"/>
    <w:rsid w:val="008E07D2"/>
    <w:rsid w:val="008E092A"/>
    <w:rsid w:val="008E159F"/>
    <w:rsid w:val="008E1F4E"/>
    <w:rsid w:val="008E708B"/>
    <w:rsid w:val="008E7DC8"/>
    <w:rsid w:val="008F4DFA"/>
    <w:rsid w:val="008F69A6"/>
    <w:rsid w:val="008F7618"/>
    <w:rsid w:val="0090038A"/>
    <w:rsid w:val="00900740"/>
    <w:rsid w:val="0090164C"/>
    <w:rsid w:val="00905BC0"/>
    <w:rsid w:val="00910122"/>
    <w:rsid w:val="009105D8"/>
    <w:rsid w:val="00910D27"/>
    <w:rsid w:val="00911EDD"/>
    <w:rsid w:val="00913FBB"/>
    <w:rsid w:val="00917F1E"/>
    <w:rsid w:val="00921872"/>
    <w:rsid w:val="00921956"/>
    <w:rsid w:val="009308D6"/>
    <w:rsid w:val="009322C9"/>
    <w:rsid w:val="00932A8A"/>
    <w:rsid w:val="0093432A"/>
    <w:rsid w:val="009446A6"/>
    <w:rsid w:val="009472A5"/>
    <w:rsid w:val="0095058B"/>
    <w:rsid w:val="0095090F"/>
    <w:rsid w:val="00951E6B"/>
    <w:rsid w:val="0095630B"/>
    <w:rsid w:val="009601B2"/>
    <w:rsid w:val="00964F7E"/>
    <w:rsid w:val="00974DB2"/>
    <w:rsid w:val="00980B79"/>
    <w:rsid w:val="00983FBF"/>
    <w:rsid w:val="009869FA"/>
    <w:rsid w:val="00994C66"/>
    <w:rsid w:val="009A0A88"/>
    <w:rsid w:val="009A177D"/>
    <w:rsid w:val="009A5460"/>
    <w:rsid w:val="009A7877"/>
    <w:rsid w:val="009A7EA1"/>
    <w:rsid w:val="009B04F0"/>
    <w:rsid w:val="009B18FE"/>
    <w:rsid w:val="009B3DFB"/>
    <w:rsid w:val="009B5387"/>
    <w:rsid w:val="009B7051"/>
    <w:rsid w:val="009C1466"/>
    <w:rsid w:val="009C4EB3"/>
    <w:rsid w:val="009C7A9C"/>
    <w:rsid w:val="009D0E47"/>
    <w:rsid w:val="009E05BD"/>
    <w:rsid w:val="009E3322"/>
    <w:rsid w:val="009E4672"/>
    <w:rsid w:val="009F1E30"/>
    <w:rsid w:val="00A15B99"/>
    <w:rsid w:val="00A16D61"/>
    <w:rsid w:val="00A22B84"/>
    <w:rsid w:val="00A2310C"/>
    <w:rsid w:val="00A24936"/>
    <w:rsid w:val="00A25064"/>
    <w:rsid w:val="00A357DB"/>
    <w:rsid w:val="00A405A0"/>
    <w:rsid w:val="00A431C6"/>
    <w:rsid w:val="00A4371C"/>
    <w:rsid w:val="00A44B22"/>
    <w:rsid w:val="00A57539"/>
    <w:rsid w:val="00A576A4"/>
    <w:rsid w:val="00A60850"/>
    <w:rsid w:val="00A61820"/>
    <w:rsid w:val="00A61E65"/>
    <w:rsid w:val="00A623AF"/>
    <w:rsid w:val="00A62D3A"/>
    <w:rsid w:val="00A6467E"/>
    <w:rsid w:val="00A70CD6"/>
    <w:rsid w:val="00A753E6"/>
    <w:rsid w:val="00A82EE1"/>
    <w:rsid w:val="00A83171"/>
    <w:rsid w:val="00A87A66"/>
    <w:rsid w:val="00A9301D"/>
    <w:rsid w:val="00A97F33"/>
    <w:rsid w:val="00AA18DC"/>
    <w:rsid w:val="00AA1CF9"/>
    <w:rsid w:val="00AA49FC"/>
    <w:rsid w:val="00AA4F72"/>
    <w:rsid w:val="00AB699A"/>
    <w:rsid w:val="00AC018B"/>
    <w:rsid w:val="00AC45B0"/>
    <w:rsid w:val="00AD3B92"/>
    <w:rsid w:val="00AD4212"/>
    <w:rsid w:val="00AD5C05"/>
    <w:rsid w:val="00AE1182"/>
    <w:rsid w:val="00AE2D3F"/>
    <w:rsid w:val="00AE3836"/>
    <w:rsid w:val="00AE50CC"/>
    <w:rsid w:val="00AE7246"/>
    <w:rsid w:val="00AF0C65"/>
    <w:rsid w:val="00AF4791"/>
    <w:rsid w:val="00AF5061"/>
    <w:rsid w:val="00B0059C"/>
    <w:rsid w:val="00B02C81"/>
    <w:rsid w:val="00B03229"/>
    <w:rsid w:val="00B053A4"/>
    <w:rsid w:val="00B05833"/>
    <w:rsid w:val="00B06698"/>
    <w:rsid w:val="00B07707"/>
    <w:rsid w:val="00B11B90"/>
    <w:rsid w:val="00B23537"/>
    <w:rsid w:val="00B2583C"/>
    <w:rsid w:val="00B32726"/>
    <w:rsid w:val="00B33642"/>
    <w:rsid w:val="00B3394A"/>
    <w:rsid w:val="00B33A05"/>
    <w:rsid w:val="00B36AE8"/>
    <w:rsid w:val="00B40ED5"/>
    <w:rsid w:val="00B44191"/>
    <w:rsid w:val="00B50B17"/>
    <w:rsid w:val="00B53BAA"/>
    <w:rsid w:val="00B5433C"/>
    <w:rsid w:val="00B56764"/>
    <w:rsid w:val="00B637CA"/>
    <w:rsid w:val="00B643EE"/>
    <w:rsid w:val="00B7080A"/>
    <w:rsid w:val="00B7156B"/>
    <w:rsid w:val="00B85760"/>
    <w:rsid w:val="00B876C7"/>
    <w:rsid w:val="00B93521"/>
    <w:rsid w:val="00B9469B"/>
    <w:rsid w:val="00BB4584"/>
    <w:rsid w:val="00BB749E"/>
    <w:rsid w:val="00BB7C7B"/>
    <w:rsid w:val="00BC4DCF"/>
    <w:rsid w:val="00BC5D3F"/>
    <w:rsid w:val="00BC625B"/>
    <w:rsid w:val="00BC79F7"/>
    <w:rsid w:val="00BD38E3"/>
    <w:rsid w:val="00BD46EF"/>
    <w:rsid w:val="00BD7AE9"/>
    <w:rsid w:val="00BE1F7C"/>
    <w:rsid w:val="00BE2225"/>
    <w:rsid w:val="00BE4D85"/>
    <w:rsid w:val="00BF5584"/>
    <w:rsid w:val="00BF6261"/>
    <w:rsid w:val="00C01150"/>
    <w:rsid w:val="00C01987"/>
    <w:rsid w:val="00C06269"/>
    <w:rsid w:val="00C0683E"/>
    <w:rsid w:val="00C10D51"/>
    <w:rsid w:val="00C118CE"/>
    <w:rsid w:val="00C16110"/>
    <w:rsid w:val="00C1621F"/>
    <w:rsid w:val="00C2665B"/>
    <w:rsid w:val="00C323E6"/>
    <w:rsid w:val="00C350B8"/>
    <w:rsid w:val="00C36FD1"/>
    <w:rsid w:val="00C40B8B"/>
    <w:rsid w:val="00C4633A"/>
    <w:rsid w:val="00C466AB"/>
    <w:rsid w:val="00C47D16"/>
    <w:rsid w:val="00C506A5"/>
    <w:rsid w:val="00C5225A"/>
    <w:rsid w:val="00C5360C"/>
    <w:rsid w:val="00C54814"/>
    <w:rsid w:val="00C642FD"/>
    <w:rsid w:val="00C643E1"/>
    <w:rsid w:val="00C64684"/>
    <w:rsid w:val="00C75416"/>
    <w:rsid w:val="00C800FE"/>
    <w:rsid w:val="00C80877"/>
    <w:rsid w:val="00C83E20"/>
    <w:rsid w:val="00C83E2C"/>
    <w:rsid w:val="00C843CE"/>
    <w:rsid w:val="00C87554"/>
    <w:rsid w:val="00C910B3"/>
    <w:rsid w:val="00C95C1D"/>
    <w:rsid w:val="00C960B8"/>
    <w:rsid w:val="00CA0C98"/>
    <w:rsid w:val="00CB0E5A"/>
    <w:rsid w:val="00CB715C"/>
    <w:rsid w:val="00CB7EE9"/>
    <w:rsid w:val="00CC642F"/>
    <w:rsid w:val="00CD3A79"/>
    <w:rsid w:val="00CD42BE"/>
    <w:rsid w:val="00CD4E32"/>
    <w:rsid w:val="00CE1C85"/>
    <w:rsid w:val="00CE4758"/>
    <w:rsid w:val="00D00418"/>
    <w:rsid w:val="00D02DEB"/>
    <w:rsid w:val="00D13BB5"/>
    <w:rsid w:val="00D17219"/>
    <w:rsid w:val="00D26A8F"/>
    <w:rsid w:val="00D30D1F"/>
    <w:rsid w:val="00D335A0"/>
    <w:rsid w:val="00D33EF0"/>
    <w:rsid w:val="00D350A9"/>
    <w:rsid w:val="00D40464"/>
    <w:rsid w:val="00D517FE"/>
    <w:rsid w:val="00D60C8D"/>
    <w:rsid w:val="00D61ADB"/>
    <w:rsid w:val="00D65C21"/>
    <w:rsid w:val="00D70912"/>
    <w:rsid w:val="00D7171B"/>
    <w:rsid w:val="00D721A2"/>
    <w:rsid w:val="00D74F27"/>
    <w:rsid w:val="00D75692"/>
    <w:rsid w:val="00D77D2C"/>
    <w:rsid w:val="00D80F11"/>
    <w:rsid w:val="00D86CE1"/>
    <w:rsid w:val="00D8723A"/>
    <w:rsid w:val="00DA2C52"/>
    <w:rsid w:val="00DA5429"/>
    <w:rsid w:val="00DB0B2F"/>
    <w:rsid w:val="00DB3564"/>
    <w:rsid w:val="00DB66EF"/>
    <w:rsid w:val="00DC32E8"/>
    <w:rsid w:val="00DD0FF5"/>
    <w:rsid w:val="00DD29C9"/>
    <w:rsid w:val="00DD2AFD"/>
    <w:rsid w:val="00DD31DF"/>
    <w:rsid w:val="00DE73EF"/>
    <w:rsid w:val="00DF2BD9"/>
    <w:rsid w:val="00DF315A"/>
    <w:rsid w:val="00DF3C37"/>
    <w:rsid w:val="00DF60B4"/>
    <w:rsid w:val="00E00595"/>
    <w:rsid w:val="00E1159D"/>
    <w:rsid w:val="00E171BC"/>
    <w:rsid w:val="00E2151B"/>
    <w:rsid w:val="00E223D6"/>
    <w:rsid w:val="00E24494"/>
    <w:rsid w:val="00E2784D"/>
    <w:rsid w:val="00E305F8"/>
    <w:rsid w:val="00E323DD"/>
    <w:rsid w:val="00E37791"/>
    <w:rsid w:val="00E462EF"/>
    <w:rsid w:val="00E50522"/>
    <w:rsid w:val="00E5339F"/>
    <w:rsid w:val="00E60C87"/>
    <w:rsid w:val="00E60F53"/>
    <w:rsid w:val="00E64BEC"/>
    <w:rsid w:val="00E71542"/>
    <w:rsid w:val="00E7314B"/>
    <w:rsid w:val="00E80826"/>
    <w:rsid w:val="00E831EB"/>
    <w:rsid w:val="00E83BEF"/>
    <w:rsid w:val="00E914F0"/>
    <w:rsid w:val="00E92F56"/>
    <w:rsid w:val="00E942C1"/>
    <w:rsid w:val="00E94DEF"/>
    <w:rsid w:val="00E95B2A"/>
    <w:rsid w:val="00E9625E"/>
    <w:rsid w:val="00E97D83"/>
    <w:rsid w:val="00EA363F"/>
    <w:rsid w:val="00EA6F23"/>
    <w:rsid w:val="00EB53B6"/>
    <w:rsid w:val="00EB53CD"/>
    <w:rsid w:val="00EC119D"/>
    <w:rsid w:val="00EC1EEB"/>
    <w:rsid w:val="00EC24F0"/>
    <w:rsid w:val="00EC34FD"/>
    <w:rsid w:val="00EC38F3"/>
    <w:rsid w:val="00EC725B"/>
    <w:rsid w:val="00EC768F"/>
    <w:rsid w:val="00ED32B9"/>
    <w:rsid w:val="00ED395B"/>
    <w:rsid w:val="00ED48BA"/>
    <w:rsid w:val="00ED53A8"/>
    <w:rsid w:val="00ED5EA2"/>
    <w:rsid w:val="00ED7C25"/>
    <w:rsid w:val="00EE1253"/>
    <w:rsid w:val="00EE34BE"/>
    <w:rsid w:val="00EE458D"/>
    <w:rsid w:val="00EF00A2"/>
    <w:rsid w:val="00EF4352"/>
    <w:rsid w:val="00F00323"/>
    <w:rsid w:val="00F007A9"/>
    <w:rsid w:val="00F1069E"/>
    <w:rsid w:val="00F1392A"/>
    <w:rsid w:val="00F16AE6"/>
    <w:rsid w:val="00F202B3"/>
    <w:rsid w:val="00F2068E"/>
    <w:rsid w:val="00F207E2"/>
    <w:rsid w:val="00F234FC"/>
    <w:rsid w:val="00F35ED6"/>
    <w:rsid w:val="00F36796"/>
    <w:rsid w:val="00F36E75"/>
    <w:rsid w:val="00F4464E"/>
    <w:rsid w:val="00F449FB"/>
    <w:rsid w:val="00F462B7"/>
    <w:rsid w:val="00F4791C"/>
    <w:rsid w:val="00F51109"/>
    <w:rsid w:val="00F534BD"/>
    <w:rsid w:val="00F63254"/>
    <w:rsid w:val="00F64A17"/>
    <w:rsid w:val="00F67EE3"/>
    <w:rsid w:val="00F703D0"/>
    <w:rsid w:val="00F733A7"/>
    <w:rsid w:val="00F73899"/>
    <w:rsid w:val="00F751CC"/>
    <w:rsid w:val="00F80604"/>
    <w:rsid w:val="00F8144A"/>
    <w:rsid w:val="00F90132"/>
    <w:rsid w:val="00F95B48"/>
    <w:rsid w:val="00F96045"/>
    <w:rsid w:val="00FA01E6"/>
    <w:rsid w:val="00FA1E0C"/>
    <w:rsid w:val="00FA613D"/>
    <w:rsid w:val="00FA705D"/>
    <w:rsid w:val="00FB282B"/>
    <w:rsid w:val="00FB5BC5"/>
    <w:rsid w:val="00FC0EA0"/>
    <w:rsid w:val="00FC0F02"/>
    <w:rsid w:val="00FC1D62"/>
    <w:rsid w:val="00FC2F9F"/>
    <w:rsid w:val="00FC4EC8"/>
    <w:rsid w:val="00FC6C7D"/>
    <w:rsid w:val="00FC7919"/>
    <w:rsid w:val="00FD0C80"/>
    <w:rsid w:val="00FD1B12"/>
    <w:rsid w:val="00FD1F07"/>
    <w:rsid w:val="00FD22F9"/>
    <w:rsid w:val="00FD7CFD"/>
    <w:rsid w:val="00FE01BF"/>
    <w:rsid w:val="00FE0F1C"/>
    <w:rsid w:val="00FE182C"/>
    <w:rsid w:val="00FE5ED0"/>
    <w:rsid w:val="00FE71B1"/>
    <w:rsid w:val="00FF09E8"/>
    <w:rsid w:val="00FF2F8F"/>
    <w:rsid w:val="00FF5771"/>
    <w:rsid w:val="00FF5B2A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568"/>
  <w15:chartTrackingRefBased/>
  <w15:docId w15:val="{64F3A4EE-71FF-4634-A5F9-0C11CC2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837</cp:revision>
  <dcterms:created xsi:type="dcterms:W3CDTF">2022-12-13T04:58:00Z</dcterms:created>
  <dcterms:modified xsi:type="dcterms:W3CDTF">2022-12-31T12:19:00Z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d0c6e945810a8b121b56fccbde20ff5bb44621b8a0df73ffbaae43fd65d321c4</vt:lpwstr>
  </property>
</Properties>
</file>