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0F1771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0F1771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A92DC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A92DC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SALA AL JADIDA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A92DC7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A92DC7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A92DC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A92DC7">
              <w:rPr>
                <w:rFonts w:cstheme="minorHAnsi"/>
              </w:rPr>
              <w:t>LN28UT945140015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C3B" w:rsidRDefault="00C75C3B" w:rsidP="007E2DBE">
      <w:pPr>
        <w:spacing w:after="0" w:line="240" w:lineRule="auto"/>
      </w:pPr>
      <w:r>
        <w:separator/>
      </w:r>
    </w:p>
  </w:endnote>
  <w:endnote w:type="continuationSeparator" w:id="0">
    <w:p w:rsidR="00C75C3B" w:rsidRDefault="00C75C3B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C75C3B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C75C3B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C3B" w:rsidRDefault="00C75C3B" w:rsidP="007E2DBE">
      <w:pPr>
        <w:spacing w:after="0" w:line="240" w:lineRule="auto"/>
      </w:pPr>
      <w:r>
        <w:separator/>
      </w:r>
    </w:p>
  </w:footnote>
  <w:footnote w:type="continuationSeparator" w:id="0">
    <w:p w:rsidR="00C75C3B" w:rsidRDefault="00C75C3B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0F1771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2DC7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2B6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75C3B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0905D1D7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752A3-213E-4CE3-8533-E60CCF945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25</cp:revision>
  <cp:lastPrinted>2024-05-07T15:25:00Z</cp:lastPrinted>
  <dcterms:created xsi:type="dcterms:W3CDTF">2021-02-13T10:13:00Z</dcterms:created>
  <dcterms:modified xsi:type="dcterms:W3CDTF">2024-05-07T15:25:00Z</dcterms:modified>
</cp:coreProperties>
</file>