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0930C3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0930C3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822023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924A8F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SETTAT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1773CC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CADASTRE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924A8F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924A8F">
              <w:rPr>
                <w:rFonts w:cstheme="minorHAnsi"/>
              </w:rPr>
              <w:t>LN13UT920420006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789" w:rsidRDefault="00771789" w:rsidP="007E2DBE">
      <w:pPr>
        <w:spacing w:after="0" w:line="240" w:lineRule="auto"/>
      </w:pPr>
      <w:r>
        <w:separator/>
      </w:r>
    </w:p>
  </w:endnote>
  <w:endnote w:type="continuationSeparator" w:id="0">
    <w:p w:rsidR="00771789" w:rsidRDefault="00771789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77178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77178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789" w:rsidRDefault="00771789" w:rsidP="007E2DBE">
      <w:pPr>
        <w:spacing w:after="0" w:line="240" w:lineRule="auto"/>
      </w:pPr>
      <w:r>
        <w:separator/>
      </w:r>
    </w:p>
  </w:footnote>
  <w:footnote w:type="continuationSeparator" w:id="0">
    <w:p w:rsidR="00771789" w:rsidRDefault="00771789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76142"/>
    <w:rsid w:val="00092731"/>
    <w:rsid w:val="000930C3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773CC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BE6"/>
    <w:rsid w:val="00712D28"/>
    <w:rsid w:val="00746219"/>
    <w:rsid w:val="007579C8"/>
    <w:rsid w:val="00771789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6311DEEF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BA9F5-05E5-404D-807A-8100BDA3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21</cp:revision>
  <cp:lastPrinted>2024-05-07T15:25:00Z</cp:lastPrinted>
  <dcterms:created xsi:type="dcterms:W3CDTF">2021-02-13T10:13:00Z</dcterms:created>
  <dcterms:modified xsi:type="dcterms:W3CDTF">2024-05-07T15:25:00Z</dcterms:modified>
</cp:coreProperties>
</file>