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3F057C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3F057C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584D36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CENTRE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584D36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584D36">
              <w:rPr>
                <w:rFonts w:cstheme="minorHAnsi"/>
              </w:rPr>
              <w:t>SIDI BENNOUR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15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10D8E" w:rsidP="00584D36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584D36">
              <w:rPr>
                <w:rFonts w:cstheme="minorHAnsi"/>
              </w:rPr>
              <w:t>ONSERVATION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275FC8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275FC8">
              <w:rPr>
                <w:rFonts w:cstheme="minorHAnsi"/>
              </w:rPr>
              <w:t>LN10UT914930002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FF7" w:rsidRDefault="00E94FF7" w:rsidP="007E2DBE">
      <w:pPr>
        <w:spacing w:after="0" w:line="240" w:lineRule="auto"/>
      </w:pPr>
      <w:r>
        <w:separator/>
      </w:r>
    </w:p>
  </w:endnote>
  <w:endnote w:type="continuationSeparator" w:id="0">
    <w:p w:rsidR="00E94FF7" w:rsidRDefault="00E94FF7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E94FF7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E94FF7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FF7" w:rsidRDefault="00E94FF7" w:rsidP="007E2DBE">
      <w:pPr>
        <w:spacing w:after="0" w:line="240" w:lineRule="auto"/>
      </w:pPr>
      <w:r>
        <w:separator/>
      </w:r>
    </w:p>
  </w:footnote>
  <w:footnote w:type="continuationSeparator" w:id="0">
    <w:p w:rsidR="00E94FF7" w:rsidRDefault="00E94FF7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75FC8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057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84D36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94FF7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9D7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14DC74EF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565AE-7173-4D7A-99D0-F01D2FDC9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26</cp:revision>
  <cp:lastPrinted>2024-05-07T15:25:00Z</cp:lastPrinted>
  <dcterms:created xsi:type="dcterms:W3CDTF">2021-02-13T10:13:00Z</dcterms:created>
  <dcterms:modified xsi:type="dcterms:W3CDTF">2024-05-07T15:26:00Z</dcterms:modified>
</cp:coreProperties>
</file>