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horzAnchor="margin" w:tblpXSpec="center" w:tblpY="-1110"/>
        <w:tblW w:w="11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5329"/>
        <w:gridCol w:w="2884"/>
      </w:tblGrid>
      <w:tr w:rsidR="00E12891" w:rsidRPr="00F20A1D" w:rsidTr="00296745">
        <w:trPr>
          <w:trHeight w:val="835"/>
        </w:trPr>
        <w:tc>
          <w:tcPr>
            <w:tcW w:w="2991" w:type="dxa"/>
          </w:tcPr>
          <w:p w:rsidR="00E12891" w:rsidRPr="00F20A1D" w:rsidRDefault="009D7CA0" w:rsidP="004C32DB">
            <w:pPr>
              <w:pStyle w:val="TableParagraph"/>
              <w:spacing w:before="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-635</wp:posOffset>
                  </wp:positionV>
                  <wp:extent cx="1895475" cy="542925"/>
                  <wp:effectExtent l="19050" t="0" r="9525" b="0"/>
                  <wp:wrapNone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12891" w:rsidRPr="00F20A1D" w:rsidRDefault="00E12891" w:rsidP="004C32DB">
            <w:pPr>
              <w:pStyle w:val="TableParagraph"/>
              <w:ind w:left="6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29" w:type="dxa"/>
          </w:tcPr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357311" w:rsidRPr="00F34138" w:rsidRDefault="00F34138" w:rsidP="00174EA7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i/>
                <w:iCs/>
                <w:u w:val="single"/>
                <w:lang w:val="fr-FR"/>
              </w:rPr>
            </w:pPr>
            <w:r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Fiche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M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aintenance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P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réventive</w:t>
            </w:r>
          </w:p>
        </w:tc>
        <w:tc>
          <w:tcPr>
            <w:tcW w:w="2884" w:type="dxa"/>
          </w:tcPr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A463D3" w:rsidRPr="00A463D3" w:rsidRDefault="00A463D3" w:rsidP="00A463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12"/>
                <w:szCs w:val="12"/>
                <w:lang w:val="fr-FR"/>
              </w:rPr>
            </w:pPr>
          </w:p>
          <w:p w:rsidR="001E03EB" w:rsidRPr="001E03EB" w:rsidRDefault="00A463D3" w:rsidP="00A463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MINISTÈRE DES HABOUS ET DES AFFAIRES ISLAMIQUES</w:t>
            </w:r>
          </w:p>
        </w:tc>
      </w:tr>
    </w:tbl>
    <w:p w:rsidR="00FD3C64" w:rsidRPr="00D8416F" w:rsidRDefault="00FD3C64" w:rsidP="00D8416F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>Identité :</w:t>
      </w:r>
    </w:p>
    <w:p w:rsidR="00DE6D09" w:rsidRPr="003505A1" w:rsidRDefault="00DE6D09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4"/>
          <w:szCs w:val="4"/>
        </w:rPr>
      </w:pPr>
    </w:p>
    <w:p w:rsidR="00780579" w:rsidRDefault="003505A1" w:rsidP="00AD7CC7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Marché</w:t>
      </w:r>
      <w:proofErr w:type="gramStart"/>
      <w:r>
        <w:rPr>
          <w:rFonts w:asciiTheme="minorHAnsi" w:hAnsiTheme="minorHAnsi" w:cstheme="minorHAnsi"/>
          <w:sz w:val="20"/>
          <w:szCs w:val="20"/>
        </w:rPr>
        <w:t> :</w:t>
      </w:r>
      <w:r w:rsidR="003E5699">
        <w:rPr>
          <w:rFonts w:asciiTheme="minorHAnsi" w:hAnsiTheme="minorHAnsi" w:cstheme="minorHAnsi"/>
          <w:sz w:val="20"/>
          <w:szCs w:val="20"/>
        </w:rPr>
        <w:t>N</w:t>
      </w:r>
      <w:proofErr w:type="gramEnd"/>
      <w:r w:rsidR="003E5699">
        <w:rPr>
          <w:rFonts w:asciiTheme="minorHAnsi" w:hAnsiTheme="minorHAnsi" w:cstheme="minorHAnsi"/>
          <w:sz w:val="20"/>
          <w:szCs w:val="20"/>
        </w:rPr>
        <w:t>°158/2022</w:t>
      </w:r>
      <w:r w:rsidR="00F91725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 xml:space="preserve">        </w:t>
      </w:r>
      <w:r w:rsidR="00E90F1A">
        <w:rPr>
          <w:rFonts w:asciiTheme="minorHAnsi" w:hAnsiTheme="minorHAnsi" w:cstheme="minorHAnsi"/>
          <w:sz w:val="20"/>
          <w:szCs w:val="20"/>
        </w:rPr>
        <w:t xml:space="preserve">    </w:t>
      </w:r>
      <w:r>
        <w:rPr>
          <w:rFonts w:asciiTheme="minorHAnsi" w:hAnsiTheme="minorHAnsi" w:cstheme="minorHAnsi"/>
          <w:sz w:val="20"/>
          <w:szCs w:val="20"/>
        </w:rPr>
        <w:t xml:space="preserve"> Site :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 xml:space="preserve">             </w:t>
      </w:r>
      <w:r w:rsidR="005A3962">
        <w:rPr>
          <w:rFonts w:asciiTheme="minorHAnsi" w:hAnsiTheme="minorHAnsi" w:cstheme="minorHAnsi"/>
          <w:sz w:val="20"/>
          <w:szCs w:val="20"/>
        </w:rPr>
        <w:tab/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ab/>
        <w:t>Bureau</w:t>
      </w:r>
      <w:r>
        <w:rPr>
          <w:rFonts w:asciiTheme="minorHAnsi" w:hAnsiTheme="minorHAnsi" w:cstheme="minorHAnsi"/>
          <w:sz w:val="20"/>
          <w:szCs w:val="20"/>
        </w:rPr>
        <w:t> :</w:t>
      </w:r>
      <w:r w:rsidR="005A3962"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A3962">
        <w:rPr>
          <w:rFonts w:asciiTheme="minorHAnsi" w:hAnsiTheme="minorHAnsi" w:cstheme="minorHAnsi"/>
          <w:sz w:val="20"/>
          <w:szCs w:val="20"/>
        </w:rPr>
        <w:tab/>
        <w:t>Date</w:t>
      </w:r>
      <w:r>
        <w:rPr>
          <w:rFonts w:asciiTheme="minorHAnsi" w:hAnsiTheme="minorHAnsi" w:cstheme="minorHAnsi"/>
          <w:sz w:val="20"/>
          <w:szCs w:val="20"/>
        </w:rPr>
        <w:t xml:space="preserve"> : </w:t>
      </w: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E12891" w:rsidRPr="00D8416F" w:rsidRDefault="00E12891" w:rsidP="00DE6D09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 xml:space="preserve">Identification du </w:t>
      </w:r>
      <w:r w:rsidR="00DE6D09" w:rsidRPr="00D8416F">
        <w:rPr>
          <w:rFonts w:cstheme="minorHAnsi"/>
          <w:b/>
        </w:rPr>
        <w:t>matériel :</w:t>
      </w:r>
    </w:p>
    <w:p w:rsidR="003108CE" w:rsidRDefault="003108CE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p w:rsidR="00ED1D73" w:rsidRPr="003E02FC" w:rsidRDefault="00ED1D73" w:rsidP="00E12891">
      <w:pPr>
        <w:spacing w:after="22"/>
        <w:ind w:left="102"/>
        <w:jc w:val="center"/>
        <w:rPr>
          <w:rFonts w:cstheme="minorHAnsi"/>
          <w:b/>
          <w:sz w:val="4"/>
          <w:szCs w:val="4"/>
        </w:rPr>
      </w:pPr>
    </w:p>
    <w:p w:rsidR="00ED1D73" w:rsidRDefault="00ED1D73" w:rsidP="00ED1D73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</w:pPr>
      <w:r>
        <w:rPr>
          <w:rFonts w:ascii="Franklin Gothic Demi" w:hAnsi="Franklin Gothic Demi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E1614A" wp14:editId="675E1A63">
                <wp:simplePos x="0" y="0"/>
                <wp:positionH relativeFrom="column">
                  <wp:posOffset>3268345</wp:posOffset>
                </wp:positionH>
                <wp:positionV relativeFrom="paragraph">
                  <wp:posOffset>6350</wp:posOffset>
                </wp:positionV>
                <wp:extent cx="213360" cy="144780"/>
                <wp:effectExtent l="0" t="0" r="15240" b="26670"/>
                <wp:wrapNone/>
                <wp:docPr id="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CFE36" id="Rectangle 11" o:spid="_x0000_s1026" style="position:absolute;margin-left:257.35pt;margin-top:.5pt;width:16.8pt;height:1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" strokecolor="#385d8a" strokeweight=".70561mm">
                <v:textbox inset="0,0,0,0"/>
              </v:rect>
            </w:pict>
          </mc:Fallback>
        </mc:AlternateContent>
      </w:r>
      <w:r>
        <w:rPr>
          <w:rFonts w:ascii="Franklin Gothic Demi" w:hAnsi="Franklin Gothic Demi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330D92" wp14:editId="269C6CB0">
                <wp:simplePos x="0" y="0"/>
                <wp:positionH relativeFrom="column">
                  <wp:posOffset>1465580</wp:posOffset>
                </wp:positionH>
                <wp:positionV relativeFrom="paragraph">
                  <wp:posOffset>9525</wp:posOffset>
                </wp:positionV>
                <wp:extent cx="213360" cy="144780"/>
                <wp:effectExtent l="0" t="0" r="15240" b="26670"/>
                <wp:wrapNone/>
                <wp:docPr id="3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D1C89" id="Rectangle 11" o:spid="_x0000_s1026" style="position:absolute;margin-left:115.4pt;margin-top:.75pt;width:16.8pt;height:1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" strokecolor="#385d8a" strokeweight=".70561mm">
                <v:textbox inset="0,0,0,0"/>
              </v:rect>
            </w:pict>
          </mc:Fallback>
        </mc:AlternateContent>
      </w:r>
      <w:r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 xml:space="preserve">Imprimante                                         Scanner                                            </w:t>
      </w:r>
    </w:p>
    <w:p w:rsidR="00ED1D73" w:rsidRDefault="00ED1D73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p w:rsidR="00ED1D73" w:rsidRPr="00166034" w:rsidRDefault="00ED1D73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tbl>
      <w:tblPr>
        <w:tblW w:w="822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5"/>
        <w:gridCol w:w="2772"/>
        <w:gridCol w:w="1985"/>
      </w:tblGrid>
      <w:tr w:rsidR="00ED1D73" w:rsidRPr="00780579" w:rsidTr="00FB435E">
        <w:trPr>
          <w:trHeight w:val="483"/>
        </w:trPr>
        <w:tc>
          <w:tcPr>
            <w:tcW w:w="3465" w:type="dxa"/>
            <w:shd w:val="clear" w:color="000000" w:fill="D9D9D9"/>
            <w:vAlign w:val="center"/>
            <w:hideMark/>
          </w:tcPr>
          <w:p w:rsidR="00ED1D73" w:rsidRPr="00C84AA7" w:rsidRDefault="003E02FC" w:rsidP="003E02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Désignation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72" w:type="dxa"/>
            <w:shd w:val="clear" w:color="000000" w:fill="D9D9D9"/>
            <w:vAlign w:val="center"/>
            <w:hideMark/>
          </w:tcPr>
          <w:p w:rsidR="00ED1D73" w:rsidRPr="00C84AA7" w:rsidRDefault="00ED1D73" w:rsidP="00570B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N° </w:t>
            </w:r>
            <w:r w:rsidR="00570BE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érie</w:t>
            </w:r>
          </w:p>
        </w:tc>
        <w:tc>
          <w:tcPr>
            <w:tcW w:w="1985" w:type="dxa"/>
            <w:shd w:val="clear" w:color="000000" w:fill="D9D9D9"/>
            <w:vAlign w:val="center"/>
            <w:hideMark/>
          </w:tcPr>
          <w:p w:rsidR="00ED1D73" w:rsidRPr="00C84AA7" w:rsidRDefault="00ED1D73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</w:t>
            </w:r>
            <w:r w:rsidR="00570BE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° </w:t>
            </w:r>
            <w:proofErr w:type="spellStart"/>
            <w:r w:rsidR="00570BE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I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nventaire</w:t>
            </w:r>
            <w:proofErr w:type="spellEnd"/>
          </w:p>
        </w:tc>
      </w:tr>
      <w:tr w:rsidR="00ED1D73" w:rsidRPr="00780579" w:rsidTr="00C81E7D">
        <w:trPr>
          <w:trHeight w:val="464"/>
        </w:trPr>
        <w:tc>
          <w:tcPr>
            <w:tcW w:w="3465" w:type="dxa"/>
            <w:shd w:val="clear" w:color="auto" w:fill="auto"/>
            <w:noWrap/>
            <w:vAlign w:val="center"/>
          </w:tcPr>
          <w:p w:rsidR="00ED1D73" w:rsidRPr="00F757A9" w:rsidRDefault="00ED1D73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772" w:type="dxa"/>
            <w:shd w:val="clear" w:color="auto" w:fill="auto"/>
            <w:vAlign w:val="center"/>
            <w:hideMark/>
          </w:tcPr>
          <w:p w:rsidR="00ED1D73" w:rsidRPr="00F757A9" w:rsidRDefault="00ED1D73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:rsidR="00ED1D73" w:rsidRPr="00F757A9" w:rsidRDefault="00ED1D73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</w:tr>
    </w:tbl>
    <w:p w:rsidR="00166034" w:rsidRPr="003E02FC" w:rsidRDefault="00166034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p w:rsidR="003E02FC" w:rsidRDefault="003E02FC" w:rsidP="00E12891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3E02FC" w:rsidRDefault="003E02FC" w:rsidP="003E02FC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E02FC" w:rsidRPr="003E02FC" w:rsidRDefault="003E02FC" w:rsidP="003E02FC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3E02FC">
        <w:rPr>
          <w:rFonts w:cstheme="minorHAnsi"/>
          <w:b/>
        </w:rPr>
        <w:t>Opérations réalisées pour imprimante</w:t>
      </w:r>
      <w:r>
        <w:rPr>
          <w:rFonts w:cstheme="minorHAnsi"/>
          <w:b/>
        </w:rPr>
        <w:t xml:space="preserve"> </w:t>
      </w:r>
      <w:r w:rsidRPr="003E02FC">
        <w:rPr>
          <w:rFonts w:cstheme="minorHAnsi"/>
          <w:b/>
        </w:rPr>
        <w:t>:</w:t>
      </w:r>
    </w:p>
    <w:p w:rsidR="00DE6D09" w:rsidRPr="003E02FC" w:rsidRDefault="00DE6D09" w:rsidP="009D42B7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4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8363"/>
        <w:gridCol w:w="451"/>
      </w:tblGrid>
      <w:tr w:rsidR="009D42B7" w:rsidRPr="009D42B7" w:rsidTr="005305EC">
        <w:trPr>
          <w:trHeight w:val="484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N°</w:t>
            </w:r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3E02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Opérations</w:t>
            </w:r>
            <w:proofErr w:type="spellEnd"/>
            <w:r w:rsidR="00FB43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B435E" w:rsidRPr="00FB43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réalisées</w:t>
            </w:r>
            <w:proofErr w:type="spellEnd"/>
            <w:r w:rsidR="00FB435E" w:rsidRPr="00FB43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OK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9D42B7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Diagnostic du bon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état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fonctionnement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l'équipement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ED1D73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Dépoussiérage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interne et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externe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D1D73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D1D73" w:rsidRPr="009D42B7" w:rsidRDefault="00ED1D73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D1D73" w:rsidRPr="009D42B7" w:rsidRDefault="00FB435E" w:rsidP="00FB435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Vérification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des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composants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rouleux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, four, kit de transfer  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D1D73" w:rsidRPr="009D42B7" w:rsidRDefault="00ED1D73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D1D73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D1D73" w:rsidRPr="009D42B7" w:rsidRDefault="00ED1D73" w:rsidP="00ED1D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D1D73" w:rsidRPr="009D42B7" w:rsidRDefault="00ED1D73" w:rsidP="00ED1D7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N</w:t>
            </w: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ettoyage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extérieur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en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utilisant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les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produits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appropriés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D1D73" w:rsidRPr="009D42B7" w:rsidRDefault="00ED1D73" w:rsidP="00ED1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D1D73" w:rsidRPr="009D42B7" w:rsidTr="005305EC">
        <w:trPr>
          <w:trHeight w:val="346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1D73" w:rsidRPr="009D42B7" w:rsidRDefault="00FB435E" w:rsidP="00ED1D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ED1D73" w:rsidRPr="009D42B7" w:rsidRDefault="00ED1D73" w:rsidP="00FB435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Test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d’</w:t>
            </w:r>
            <w:r w:rsidR="00FB435E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impression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1D73" w:rsidRPr="009D42B7" w:rsidRDefault="00ED1D73" w:rsidP="00ED1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3E02FC" w:rsidRDefault="003E02FC" w:rsidP="003E02FC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E02FC" w:rsidRPr="00D8416F" w:rsidRDefault="003E02FC" w:rsidP="003E02FC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3E02FC">
        <w:rPr>
          <w:rFonts w:cstheme="minorHAnsi"/>
          <w:b/>
        </w:rPr>
        <w:t>Opérations réalisées pour scanner</w:t>
      </w:r>
      <w:r>
        <w:rPr>
          <w:rFonts w:cstheme="minorHAnsi"/>
          <w:b/>
        </w:rPr>
        <w:t xml:space="preserve"> </w:t>
      </w:r>
      <w:r w:rsidRPr="00D8416F">
        <w:rPr>
          <w:rFonts w:cstheme="minorHAnsi"/>
          <w:b/>
        </w:rPr>
        <w:t>:</w:t>
      </w:r>
    </w:p>
    <w:p w:rsidR="0088122E" w:rsidRPr="003E02FC" w:rsidRDefault="0088122E" w:rsidP="00462586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4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8363"/>
        <w:gridCol w:w="451"/>
      </w:tblGrid>
      <w:tr w:rsidR="00FB435E" w:rsidRPr="009D42B7" w:rsidTr="003D6FF6">
        <w:trPr>
          <w:trHeight w:val="484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N°</w:t>
            </w:r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FB435E" w:rsidRPr="009D42B7" w:rsidRDefault="00FB435E" w:rsidP="003E02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Opérations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E02F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réalisées</w:t>
            </w:r>
            <w:proofErr w:type="spellEnd"/>
          </w:p>
        </w:tc>
        <w:tc>
          <w:tcPr>
            <w:tcW w:w="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OK</w:t>
            </w:r>
          </w:p>
        </w:tc>
      </w:tr>
      <w:tr w:rsidR="00FB435E" w:rsidRPr="009D42B7" w:rsidTr="003D6FF6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435E" w:rsidRPr="009D42B7" w:rsidRDefault="00FB435E" w:rsidP="003D6F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Diagnostic du bon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état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fonctionnement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l'équipement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35E" w:rsidRPr="009D42B7" w:rsidTr="003D6FF6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435E" w:rsidRPr="009D42B7" w:rsidRDefault="00FB435E" w:rsidP="003D6F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Dépoussiérage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interne et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externe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35E" w:rsidRPr="009D42B7" w:rsidTr="003D6FF6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B435E" w:rsidRPr="009D42B7" w:rsidRDefault="00FB435E" w:rsidP="003E02FC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Vérification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r w:rsidR="003E02FC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et test scan 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FB435E" w:rsidRDefault="00FB435E" w:rsidP="00462586">
      <w:pPr>
        <w:spacing w:after="22"/>
        <w:rPr>
          <w:rFonts w:cstheme="minorHAnsi"/>
          <w:b/>
          <w:sz w:val="20"/>
          <w:szCs w:val="20"/>
        </w:rPr>
      </w:pPr>
    </w:p>
    <w:p w:rsidR="00FB435E" w:rsidRDefault="00FB435E" w:rsidP="00462586">
      <w:pPr>
        <w:spacing w:after="22"/>
        <w:rPr>
          <w:rFonts w:cstheme="minorHAnsi"/>
          <w:b/>
          <w:sz w:val="20"/>
          <w:szCs w:val="20"/>
        </w:rPr>
      </w:pPr>
    </w:p>
    <w:p w:rsidR="00CB7737" w:rsidRDefault="00EB4238" w:rsidP="003E02FC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Autre</w:t>
      </w:r>
      <w:r w:rsidR="00702171">
        <w:rPr>
          <w:rFonts w:cstheme="minorHAnsi"/>
          <w:b/>
          <w:sz w:val="20"/>
          <w:szCs w:val="20"/>
        </w:rPr>
        <w:t>s</w:t>
      </w:r>
      <w:r w:rsidR="002A09DA">
        <w:rPr>
          <w:rFonts w:cstheme="minorHAnsi"/>
          <w:b/>
          <w:sz w:val="20"/>
          <w:szCs w:val="20"/>
        </w:rPr>
        <w:t xml:space="preserve"> opérations / o</w:t>
      </w:r>
      <w:r>
        <w:rPr>
          <w:rFonts w:cstheme="minorHAnsi"/>
          <w:b/>
          <w:sz w:val="20"/>
          <w:szCs w:val="20"/>
        </w:rPr>
        <w:t>bservation</w:t>
      </w:r>
      <w:r w:rsidR="00161E8F">
        <w:rPr>
          <w:rFonts w:cstheme="minorHAnsi"/>
          <w:b/>
          <w:sz w:val="20"/>
          <w:szCs w:val="20"/>
        </w:rPr>
        <w:t xml:space="preserve"> </w:t>
      </w:r>
      <w:r w:rsidR="00462586">
        <w:rPr>
          <w:rFonts w:cstheme="minorHAnsi"/>
          <w:b/>
          <w:sz w:val="20"/>
          <w:szCs w:val="20"/>
        </w:rPr>
        <w:t xml:space="preserve">: </w:t>
      </w:r>
    </w:p>
    <w:p w:rsidR="00CB7737" w:rsidRDefault="00CB7737" w:rsidP="003108CE">
      <w:pPr>
        <w:spacing w:after="22"/>
        <w:rPr>
          <w:rFonts w:cstheme="minorHAnsi"/>
          <w:b/>
          <w:sz w:val="20"/>
          <w:szCs w:val="20"/>
        </w:rPr>
      </w:pPr>
    </w:p>
    <w:p w:rsidR="00ED1D73" w:rsidRDefault="00ED1D73" w:rsidP="003108CE">
      <w:pPr>
        <w:spacing w:after="22"/>
        <w:rPr>
          <w:rFonts w:cstheme="minorHAnsi"/>
          <w:b/>
          <w:sz w:val="20"/>
          <w:szCs w:val="20"/>
        </w:rPr>
      </w:pPr>
    </w:p>
    <w:p w:rsidR="00ED1D73" w:rsidRDefault="00ED1D73" w:rsidP="003108CE">
      <w:pPr>
        <w:spacing w:after="22"/>
        <w:rPr>
          <w:rFonts w:cstheme="minorHAnsi"/>
          <w:b/>
          <w:sz w:val="20"/>
          <w:szCs w:val="20"/>
        </w:rPr>
      </w:pPr>
    </w:p>
    <w:p w:rsidR="00ED1D73" w:rsidRDefault="00ED1D73" w:rsidP="003108CE">
      <w:pPr>
        <w:spacing w:after="22"/>
        <w:rPr>
          <w:rFonts w:cstheme="minorHAnsi"/>
          <w:b/>
          <w:sz w:val="20"/>
          <w:szCs w:val="20"/>
        </w:rPr>
      </w:pPr>
    </w:p>
    <w:p w:rsidR="00ED1D73" w:rsidRDefault="00ED1D73" w:rsidP="003108CE">
      <w:pPr>
        <w:spacing w:after="22"/>
        <w:rPr>
          <w:rFonts w:cstheme="minorHAnsi"/>
          <w:b/>
          <w:sz w:val="20"/>
          <w:szCs w:val="20"/>
        </w:rPr>
      </w:pPr>
    </w:p>
    <w:p w:rsidR="00ED1D73" w:rsidRDefault="00ED1D73" w:rsidP="003108CE">
      <w:pPr>
        <w:spacing w:after="22"/>
        <w:rPr>
          <w:rFonts w:cstheme="minorHAnsi"/>
          <w:b/>
          <w:sz w:val="20"/>
          <w:szCs w:val="20"/>
        </w:rPr>
      </w:pPr>
    </w:p>
    <w:p w:rsidR="00DA6E0B" w:rsidRDefault="00806789" w:rsidP="00CB7737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Signature : </w:t>
      </w:r>
    </w:p>
    <w:p w:rsidR="00CB7737" w:rsidRPr="00CB7737" w:rsidRDefault="00CB7737" w:rsidP="00CB7737">
      <w:pPr>
        <w:spacing w:after="22"/>
        <w:rPr>
          <w:rFonts w:cstheme="minorHAnsi"/>
          <w:b/>
          <w:sz w:val="4"/>
          <w:szCs w:val="4"/>
        </w:rPr>
      </w:pPr>
    </w:p>
    <w:tbl>
      <w:tblPr>
        <w:tblStyle w:val="TableNormal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7"/>
        <w:gridCol w:w="4628"/>
      </w:tblGrid>
      <w:tr w:rsidR="00EB311C" w:rsidRPr="00F20A1D" w:rsidTr="00CB7737">
        <w:trPr>
          <w:trHeight w:val="510"/>
        </w:trPr>
        <w:tc>
          <w:tcPr>
            <w:tcW w:w="4587" w:type="dxa"/>
          </w:tcPr>
          <w:p w:rsidR="00EB311C" w:rsidRPr="00F20A1D" w:rsidRDefault="007F4A4E" w:rsidP="00D70A15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bookmarkStart w:id="0" w:name="_Hlk215048313"/>
            <w:bookmarkStart w:id="1" w:name="_GoBack"/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isa</w:t>
            </w:r>
            <w:r w:rsidR="00EB311C"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de</w:t>
            </w:r>
            <w:r w:rsidR="00EB311C" w:rsidRPr="00F20A1D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fr-FR"/>
              </w:rPr>
              <w:t xml:space="preserve"> 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l’intervenant</w:t>
            </w:r>
          </w:p>
        </w:tc>
        <w:tc>
          <w:tcPr>
            <w:tcW w:w="4628" w:type="dxa"/>
          </w:tcPr>
          <w:p w:rsidR="00EB311C" w:rsidRPr="00F20A1D" w:rsidRDefault="00EB311C" w:rsidP="00D70A15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Visa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d’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utilisateur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ou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responsable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du</w:t>
            </w:r>
            <w:r w:rsidRPr="00F20A1D">
              <w:rPr>
                <w:rFonts w:asciiTheme="minorHAnsi" w:hAnsiTheme="minorHAnsi" w:cstheme="minorHAnsi"/>
                <w:b/>
                <w:spacing w:val="-4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site</w:t>
            </w:r>
          </w:p>
        </w:tc>
      </w:tr>
      <w:tr w:rsidR="00EB311C" w:rsidRPr="00F20A1D" w:rsidTr="00CB7737">
        <w:trPr>
          <w:trHeight w:val="967"/>
        </w:trPr>
        <w:tc>
          <w:tcPr>
            <w:tcW w:w="4587" w:type="dxa"/>
          </w:tcPr>
          <w:p w:rsidR="00EB311C" w:rsidRPr="00F20A1D" w:rsidRDefault="00EB311C" w:rsidP="00EB311C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4628" w:type="dxa"/>
          </w:tcPr>
          <w:p w:rsidR="00EB311C" w:rsidRPr="00F20A1D" w:rsidRDefault="00EB311C" w:rsidP="00EB311C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</w:tr>
      <w:bookmarkEnd w:id="0"/>
      <w:bookmarkEnd w:id="1"/>
    </w:tbl>
    <w:p w:rsidR="00CB7737" w:rsidRPr="00CB7737" w:rsidRDefault="00CB7737" w:rsidP="00CB7737">
      <w:pPr>
        <w:spacing w:line="240" w:lineRule="auto"/>
        <w:rPr>
          <w:rFonts w:cstheme="minorHAnsi"/>
          <w:b/>
          <w:bCs/>
          <w:sz w:val="4"/>
          <w:szCs w:val="4"/>
        </w:rPr>
      </w:pPr>
    </w:p>
    <w:sectPr w:rsidR="00CB7737" w:rsidRPr="00CB7737" w:rsidSect="00C12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3CAA" w:rsidRDefault="00BB3CAA" w:rsidP="00882209">
      <w:pPr>
        <w:spacing w:after="0" w:line="240" w:lineRule="auto"/>
      </w:pPr>
      <w:r>
        <w:separator/>
      </w:r>
    </w:p>
  </w:endnote>
  <w:endnote w:type="continuationSeparator" w:id="0">
    <w:p w:rsidR="00BB3CAA" w:rsidRDefault="00BB3CAA" w:rsidP="0088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3CAA" w:rsidRDefault="00BB3CAA" w:rsidP="00882209">
      <w:pPr>
        <w:spacing w:after="0" w:line="240" w:lineRule="auto"/>
      </w:pPr>
      <w:r>
        <w:separator/>
      </w:r>
    </w:p>
  </w:footnote>
  <w:footnote w:type="continuationSeparator" w:id="0">
    <w:p w:rsidR="00BB3CAA" w:rsidRDefault="00BB3CAA" w:rsidP="0088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C6C1A"/>
    <w:multiLevelType w:val="hybridMultilevel"/>
    <w:tmpl w:val="D2245E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05966"/>
    <w:multiLevelType w:val="hybridMultilevel"/>
    <w:tmpl w:val="A8266E6E"/>
    <w:lvl w:ilvl="0" w:tplc="07E67E7A">
      <w:numFmt w:val="bullet"/>
      <w:lvlText w:val="-"/>
      <w:lvlJc w:val="left"/>
      <w:pPr>
        <w:ind w:left="373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23D96FAA"/>
    <w:multiLevelType w:val="hybridMultilevel"/>
    <w:tmpl w:val="45ECED9A"/>
    <w:lvl w:ilvl="0" w:tplc="6B18E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7E97"/>
    <w:multiLevelType w:val="hybridMultilevel"/>
    <w:tmpl w:val="6D5E0FAC"/>
    <w:lvl w:ilvl="0" w:tplc="0409000B">
      <w:start w:val="1"/>
      <w:numFmt w:val="bullet"/>
      <w:lvlText w:val="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4" w15:restartNumberingAfterBreak="0">
    <w:nsid w:val="251D7DA2"/>
    <w:multiLevelType w:val="hybridMultilevel"/>
    <w:tmpl w:val="156E72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D28F0"/>
    <w:multiLevelType w:val="hybridMultilevel"/>
    <w:tmpl w:val="82F0C124"/>
    <w:lvl w:ilvl="0" w:tplc="040C0005">
      <w:start w:val="1"/>
      <w:numFmt w:val="bullet"/>
      <w:lvlText w:val="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6" w15:restartNumberingAfterBreak="0">
    <w:nsid w:val="3F55573F"/>
    <w:multiLevelType w:val="hybridMultilevel"/>
    <w:tmpl w:val="AB36B9D8"/>
    <w:lvl w:ilvl="0" w:tplc="07E4F9C6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7" w15:restartNumberingAfterBreak="0">
    <w:nsid w:val="409D059A"/>
    <w:multiLevelType w:val="hybridMultilevel"/>
    <w:tmpl w:val="4E7655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01121"/>
    <w:multiLevelType w:val="hybridMultilevel"/>
    <w:tmpl w:val="1FF2DC1C"/>
    <w:lvl w:ilvl="0" w:tplc="664AB3E0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9" w15:restartNumberingAfterBreak="0">
    <w:nsid w:val="4F640681"/>
    <w:multiLevelType w:val="hybridMultilevel"/>
    <w:tmpl w:val="73028508"/>
    <w:lvl w:ilvl="0" w:tplc="7ADE39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F4058"/>
    <w:multiLevelType w:val="hybridMultilevel"/>
    <w:tmpl w:val="5B4004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7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891"/>
    <w:rsid w:val="00014512"/>
    <w:rsid w:val="00024802"/>
    <w:rsid w:val="000455D4"/>
    <w:rsid w:val="0004625E"/>
    <w:rsid w:val="00055E53"/>
    <w:rsid w:val="00091B6C"/>
    <w:rsid w:val="000D6EB5"/>
    <w:rsid w:val="000D7F2B"/>
    <w:rsid w:val="00117655"/>
    <w:rsid w:val="00120E31"/>
    <w:rsid w:val="00150329"/>
    <w:rsid w:val="00161E8F"/>
    <w:rsid w:val="001649AD"/>
    <w:rsid w:val="00166034"/>
    <w:rsid w:val="00174EA7"/>
    <w:rsid w:val="001C0976"/>
    <w:rsid w:val="001E03EB"/>
    <w:rsid w:val="00204876"/>
    <w:rsid w:val="00206340"/>
    <w:rsid w:val="00262CCA"/>
    <w:rsid w:val="002856D7"/>
    <w:rsid w:val="00296745"/>
    <w:rsid w:val="002A09DA"/>
    <w:rsid w:val="002E11CF"/>
    <w:rsid w:val="003108CE"/>
    <w:rsid w:val="00317DF5"/>
    <w:rsid w:val="00345E42"/>
    <w:rsid w:val="003505A1"/>
    <w:rsid w:val="00354568"/>
    <w:rsid w:val="00357311"/>
    <w:rsid w:val="00372E70"/>
    <w:rsid w:val="00374278"/>
    <w:rsid w:val="003B6F48"/>
    <w:rsid w:val="003E02FC"/>
    <w:rsid w:val="003E5699"/>
    <w:rsid w:val="00443D35"/>
    <w:rsid w:val="00452D14"/>
    <w:rsid w:val="004609E8"/>
    <w:rsid w:val="00462586"/>
    <w:rsid w:val="005031BB"/>
    <w:rsid w:val="005040D3"/>
    <w:rsid w:val="005305EC"/>
    <w:rsid w:val="00547CBC"/>
    <w:rsid w:val="00565AE9"/>
    <w:rsid w:val="00570BE6"/>
    <w:rsid w:val="00574314"/>
    <w:rsid w:val="00574C8E"/>
    <w:rsid w:val="00587797"/>
    <w:rsid w:val="005A3962"/>
    <w:rsid w:val="005A6B46"/>
    <w:rsid w:val="005A7EBB"/>
    <w:rsid w:val="005B63B4"/>
    <w:rsid w:val="005C4E8A"/>
    <w:rsid w:val="005D1373"/>
    <w:rsid w:val="005F4FCC"/>
    <w:rsid w:val="006326BC"/>
    <w:rsid w:val="006534DC"/>
    <w:rsid w:val="006A64C7"/>
    <w:rsid w:val="006B4C62"/>
    <w:rsid w:val="006E1F9E"/>
    <w:rsid w:val="006F45FC"/>
    <w:rsid w:val="0070063E"/>
    <w:rsid w:val="00702171"/>
    <w:rsid w:val="007129BF"/>
    <w:rsid w:val="00780579"/>
    <w:rsid w:val="007C34A9"/>
    <w:rsid w:val="007D71B9"/>
    <w:rsid w:val="007F4A4E"/>
    <w:rsid w:val="00806789"/>
    <w:rsid w:val="00822FA3"/>
    <w:rsid w:val="0082507E"/>
    <w:rsid w:val="008811A5"/>
    <w:rsid w:val="0088122E"/>
    <w:rsid w:val="00882209"/>
    <w:rsid w:val="00894549"/>
    <w:rsid w:val="008D2AD4"/>
    <w:rsid w:val="008E02DB"/>
    <w:rsid w:val="008E0440"/>
    <w:rsid w:val="0092428E"/>
    <w:rsid w:val="00984B47"/>
    <w:rsid w:val="00987E6D"/>
    <w:rsid w:val="009D0F16"/>
    <w:rsid w:val="009D42B7"/>
    <w:rsid w:val="009D7CA0"/>
    <w:rsid w:val="009F20D7"/>
    <w:rsid w:val="009F5DBC"/>
    <w:rsid w:val="00A463D3"/>
    <w:rsid w:val="00A47BE6"/>
    <w:rsid w:val="00A54733"/>
    <w:rsid w:val="00A647AF"/>
    <w:rsid w:val="00A7253C"/>
    <w:rsid w:val="00AC5FA4"/>
    <w:rsid w:val="00AD7CC7"/>
    <w:rsid w:val="00B04468"/>
    <w:rsid w:val="00B30029"/>
    <w:rsid w:val="00B361DB"/>
    <w:rsid w:val="00B734E8"/>
    <w:rsid w:val="00B85D58"/>
    <w:rsid w:val="00B970D4"/>
    <w:rsid w:val="00BA693F"/>
    <w:rsid w:val="00BB3CAA"/>
    <w:rsid w:val="00C12F1F"/>
    <w:rsid w:val="00C13EF8"/>
    <w:rsid w:val="00C455FF"/>
    <w:rsid w:val="00C509A1"/>
    <w:rsid w:val="00C81E7D"/>
    <w:rsid w:val="00C84AA7"/>
    <w:rsid w:val="00CB4EA2"/>
    <w:rsid w:val="00CB7737"/>
    <w:rsid w:val="00CC6BD5"/>
    <w:rsid w:val="00D20BC8"/>
    <w:rsid w:val="00D20FB2"/>
    <w:rsid w:val="00D41268"/>
    <w:rsid w:val="00D566BA"/>
    <w:rsid w:val="00D70A15"/>
    <w:rsid w:val="00D8416F"/>
    <w:rsid w:val="00D94E6D"/>
    <w:rsid w:val="00DA6E0B"/>
    <w:rsid w:val="00DB4AFF"/>
    <w:rsid w:val="00DD7639"/>
    <w:rsid w:val="00DE6D09"/>
    <w:rsid w:val="00DF5C30"/>
    <w:rsid w:val="00E12891"/>
    <w:rsid w:val="00E45D0A"/>
    <w:rsid w:val="00E56E0B"/>
    <w:rsid w:val="00E90F1A"/>
    <w:rsid w:val="00E9268F"/>
    <w:rsid w:val="00EB311C"/>
    <w:rsid w:val="00EB4238"/>
    <w:rsid w:val="00EB5B8C"/>
    <w:rsid w:val="00ED1D73"/>
    <w:rsid w:val="00ED366D"/>
    <w:rsid w:val="00ED5778"/>
    <w:rsid w:val="00EF1A81"/>
    <w:rsid w:val="00F05944"/>
    <w:rsid w:val="00F20A1D"/>
    <w:rsid w:val="00F271C0"/>
    <w:rsid w:val="00F33A4E"/>
    <w:rsid w:val="00F34138"/>
    <w:rsid w:val="00F74CAF"/>
    <w:rsid w:val="00F757A9"/>
    <w:rsid w:val="00F75B31"/>
    <w:rsid w:val="00F91725"/>
    <w:rsid w:val="00FB435E"/>
    <w:rsid w:val="00FD3C64"/>
    <w:rsid w:val="00FE7704"/>
    <w:rsid w:val="00FF29FE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9B8E"/>
  <w15:docId w15:val="{2B689B05-C754-4D4A-8C20-EB37A788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2F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12891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18"/>
      <w:szCs w:val="18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E12891"/>
    <w:rPr>
      <w:rFonts w:ascii="Calibri" w:eastAsia="Calibri" w:hAnsi="Calibri" w:cs="Calibri"/>
      <w:b/>
      <w:bCs/>
      <w:sz w:val="18"/>
      <w:szCs w:val="18"/>
      <w:lang w:eastAsia="en-US"/>
    </w:rPr>
  </w:style>
  <w:style w:type="paragraph" w:customStyle="1" w:styleId="Titre11">
    <w:name w:val="Titre 11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  <w:ind w:left="102"/>
      <w:outlineLvl w:val="1"/>
    </w:pPr>
    <w:rPr>
      <w:rFonts w:ascii="Calibri" w:eastAsia="Calibri" w:hAnsi="Calibri" w:cs="Calibri"/>
      <w:b/>
      <w:bCs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1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1F9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0678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2209"/>
  </w:style>
  <w:style w:type="paragraph" w:styleId="Pieddepage">
    <w:name w:val="footer"/>
    <w:basedOn w:val="Normal"/>
    <w:link w:val="Pieddepag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2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7C1D3-B6B8-4234-8036-DC1327DC8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laila bensahraoui</cp:lastModifiedBy>
  <cp:revision>69</cp:revision>
  <cp:lastPrinted>2025-11-26T10:17:00Z</cp:lastPrinted>
  <dcterms:created xsi:type="dcterms:W3CDTF">2023-05-22T11:03:00Z</dcterms:created>
  <dcterms:modified xsi:type="dcterms:W3CDTF">2025-11-26T10:21:00Z</dcterms:modified>
</cp:coreProperties>
</file>