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left="646" w:right="518" w:hanging="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360" w:before="0" w:after="0"/>
        <w:ind w:left="646" w:right="641" w:hanging="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>
      <w:pPr>
        <w:pStyle w:val="Normal"/>
        <w:spacing w:lineRule="auto" w:line="360" w:beforeAutospacing="1" w:afterAutospacing="1"/>
        <w:ind w:left="408" w:right="15" w:hanging="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  <w:br/>
        <w:t xml:space="preserve">Кафедра «Информатика и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и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нформационные технологии»</w:t>
      </w:r>
    </w:p>
    <w:p>
      <w:pPr>
        <w:pStyle w:val="Normal"/>
        <w:spacing w:lineRule="auto" w:line="360" w:beforeAutospacing="1" w:afterAutospacing="1"/>
        <w:ind w:left="408" w:right="15" w:hanging="0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eastAsia="en-US" w:bidi="en-US"/>
        </w:rPr>
        <w:t>Направление подготовки/ специальность: 09.03.02 Информационные системы и технологии</w:t>
      </w:r>
    </w:p>
    <w:p>
      <w:pPr>
        <w:pStyle w:val="Normal"/>
        <w:spacing w:lineRule="auto" w:line="360" w:beforeAutospacing="1" w:afterAutospacing="1"/>
        <w:ind w:left="646" w:right="642" w:hanging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5" w:hanging="0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240" w:beforeAutospacing="1" w:afterAutospacing="1"/>
        <w:ind w:left="11" w:right="17" w:hanging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sz w:val="44"/>
          <w:szCs w:val="44"/>
          <w:lang w:eastAsia="en-US" w:bidi="en-US"/>
        </w:rPr>
        <w:t>ОТЧЕТ</w:t>
      </w:r>
    </w:p>
    <w:p>
      <w:pPr>
        <w:pStyle w:val="Normal"/>
        <w:spacing w:lineRule="auto" w:line="240" w:beforeAutospacing="1" w:afterAutospacing="1"/>
        <w:ind w:left="11" w:right="17" w:hanging="0"/>
        <w:jc w:val="center"/>
        <w:rPr>
          <w:rFonts w:ascii="Times New Roman" w:hAnsi="Times New Roman" w:eastAsia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>
      <w:pPr>
        <w:pStyle w:val="Normal"/>
        <w:spacing w:lineRule="auto" w:line="360" w:beforeAutospacing="1" w:afterAutospacing="1"/>
        <w:ind w:left="73" w:hanging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0" w:hanging="0"/>
        <w:jc w:val="both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Студент: Ханагов Даниэль Георгиевич Группа: 253-332</w:t>
      </w:r>
    </w:p>
    <w:p>
      <w:pPr>
        <w:pStyle w:val="Normal"/>
        <w:spacing w:lineRule="auto" w:line="360" w:beforeAutospacing="1" w:afterAutospacing="1"/>
        <w:ind w:left="-5" w:right="-1" w:hanging="0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Московский Политех, кафедра Информационных технологий</w:t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-5" w:right="67" w:hanging="0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1" w:hanging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Москва 2026</w:t>
      </w:r>
    </w:p>
    <w:p>
      <w:pPr>
        <w:pStyle w:val="Normal"/>
        <w:keepNext w:val="true"/>
        <w:keepLines/>
        <w:spacing w:lineRule="auto" w:line="360" w:before="0" w:after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ОГЛАВЛЕНИЕ</w:t>
      </w:r>
    </w:p>
    <w:p>
      <w:pPr>
        <w:pStyle w:val="Normal"/>
        <w:keepNext w:val="true"/>
        <w:keepLines/>
        <w:spacing w:lineRule="auto" w:line="360" w:before="0" w:after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ВВЕДЕНИЕ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Настоящий отчёт составлен по итогам прохождения проектной практики в период с 01 июня 2026 г. по 15 июня 2026 г. в Московском Политехническом университете на кафедре Информационных технологий.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Тема практики: разработка статического сайта-презентации для проекта ACM Manager (менеджер плагинов для AutoCAD) в рамках проектной практики.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Цель практики: освоить инструменты разработки, применяемые при создании проектной документации и веб-представления IT-проекта — Git, Markdown, HTML/CSS.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 ходе практики были выполнены следующие задачи: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- настройка репозитория Git и освоение базовых команд работы с версионным контролем;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- написание документации по проекту в формате Markdown;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- разработка многостраничного статического сайта на HTML/CSS;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- оформление отчёта по практике.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Ссылка на репозиторий проекта на GitHub: https://github.com/HanagovStudios/PracticeInMospolytech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ЗАКЛЮЧЕНИЕ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 ходе проектной практики были получены практические навыки работы с системой контроля версий Git, написания технической документации в формате Markdown и разработки статических веб-сайтов на HTML/CSS.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 результате выполнения практики создан статический сайт-презентация проекта ACM Manager: менеджера плагинов для AutoCAD. Сайт включает пять страниц с описанием проекта, составом участников, журналом прогресса и списком ресурсов.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Практика выполнена в полном объёме. Все задания базовой части (Git, документация Markdown, статический сайт, отчёт) выполнены согласно требованиям задания.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i/>
          <w:i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СПИСОК ИСПОЛЬЗОВАННОЙ ЛИТЕРАТУРЫ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Документация AutoCAD: ApplicationPlugins. Autodesk Help. URL: https://help.autodesk.com/view/OARX/2024/ENU/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 Electron.js Documentation. URL: https://www.electronjs.org/docs/latest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3. React. The library for web and native user interfaces. URL: https://react.dev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4. Vite. Next Generation Frontend Tooling. URL: https://vitejs.dev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5. MDN Web Docs. HTML Elements Reference. URL: https://developer.mozilla.org/ru/docs/Web/HTML/Element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6. MDN Web Docs. CSS. URL: https://developer.mozilla.org/ru/docs/Web/CSS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7. Doka Guide. URL: https://doka.guide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8. Chacon S., Straub B. Pro Git. 2nd edition. Apress, 2014. URL: https://git-scm.com/book/ru/v2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ПРИЛОЖЕНИЯ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Приложение А. Скриншоты сайта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26974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1 — Главная страница сайта (hero-секция)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269748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2 — Секция "О проекте": описание проблемы и решения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269748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3 — Секция "О проекте": скриншоты интерфейса ACM Manager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269748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4 — Секция "Участники"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269748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5 — Секция "Журнал работы"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303520" cy="184912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sz w:val="20"/>
        </w:rPr>
        <w:t>Рисунок 6 — Секция "Ресурсы"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Приложение Б. Листинги кода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i/>
          <w:sz w:val="20"/>
        </w:rPr>
        <w:t>Листинг 1 — Навигация сайта (site/index.html, строки 11-20)</w:t>
      </w:r>
    </w:p>
    <w:p>
      <w:pPr>
        <w:pStyle w:val="Normal"/>
        <w:rPr/>
      </w:pPr>
      <w:r>
        <w:rPr>
          <w:rFonts w:ascii="Courier New" w:hAnsi="Courier New"/>
          <w:sz w:val="18"/>
        </w:rPr>
        <w:t>&lt;nav class="nav"&gt;</w:t>
        <w:br/>
        <w:t xml:space="preserve">  &lt;a href="#hero" class="nav-logo"&gt;ACMManager&lt;/a&gt;</w:t>
        <w:br/>
        <w:t xml:space="preserve">  &lt;ul class="nav-links"&gt;</w:t>
        <w:br/>
        <w:t xml:space="preserve">    &lt;li&gt;&lt;a href="#hero"&gt;Главная&lt;/a&gt;&lt;/li&gt;</w:t>
        <w:br/>
        <w:t xml:space="preserve">    &lt;li&gt;&lt;a href="#about"&gt;О проекте&lt;/a&gt;&lt;/li&gt;</w:t>
        <w:br/>
        <w:t xml:space="preserve">    &lt;li&gt;&lt;a href="#team"&gt;Участники&lt;/a&gt;&lt;/li&gt;</w:t>
        <w:br/>
        <w:t xml:space="preserve">    &lt;li&gt;&lt;a href="#journal"&gt;Журнал&lt;/a&gt;&lt;/li&gt;</w:t>
        <w:br/>
        <w:t xml:space="preserve">    &lt;li&gt;&lt;a href="#resources"&gt;Ресурсы&lt;/a&gt;&lt;/li&gt;</w:t>
        <w:br/>
        <w:t xml:space="preserve">  &lt;/ul&gt;</w:t>
        <w:br/>
        <w:t>&lt;/nav&gt;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i/>
          <w:sz w:val="20"/>
        </w:rPr>
        <w:t>Листинг 2 — CSS-переменные темы (site/css/style.css, строки 1-10)</w:t>
      </w:r>
    </w:p>
    <w:p>
      <w:pPr>
        <w:pStyle w:val="Normal"/>
        <w:rPr/>
      </w:pPr>
      <w:r>
        <w:rPr>
          <w:rFonts w:ascii="Courier New" w:hAnsi="Courier New"/>
          <w:sz w:val="18"/>
        </w:rPr>
        <w:t>:root {</w:t>
        <w:br/>
        <w:t xml:space="preserve">  --bg: #0f0f13;</w:t>
        <w:br/>
        <w:t xml:space="preserve">  --bg-card: #1a1a22;</w:t>
        <w:br/>
        <w:t xml:space="preserve">  --accent: #5b7fff;</w:t>
        <w:br/>
        <w:t xml:space="preserve">  --accent2: #a78bfa;</w:t>
        <w:br/>
        <w:t xml:space="preserve">  --text: #e2e2f0;</w:t>
        <w:br/>
        <w:t xml:space="preserve">  --text-muted: #8888aa;</w:t>
        <w:br/>
        <w:t xml:space="preserve">  --border: #2a2a38;</w:t>
        <w:br/>
        <w:t xml:space="preserve">  --radius: 14px;</w:t>
        <w:br/>
        <w:t>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</w:r>
    </w:p>
    <w:sectPr>
      <w:footerReference w:type="default" r:id="rId8"/>
      <w:type w:val="nextPage"/>
      <w:pgSz w:w="11906" w:h="16838"/>
      <w:pgMar w:left="1134" w:right="850" w:gutter="0" w:header="0" w:top="1134" w:footer="708" w:bottom="113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240" w:before="240" w:after="60"/>
      <w:jc w:val="both"/>
      <w:outlineLvl w:val="1"/>
    </w:pPr>
    <w:rPr>
      <w:rFonts w:ascii="Times New Roman" w:hAnsi="Times New Roman" w:eastAsia="Times New Roman" w:cs="Times New Roman"/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e17c53"/>
    <w:rPr>
      <w:color w:val="0000FF" w:themeColor="hyperlink"/>
      <w:u w:val="single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c53695"/>
    <w:rPr/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c53695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spacing w:lineRule="auto" w:line="240" w:before="0" w:after="0"/>
    </w:pPr>
    <w:rPr>
      <w:sz w:val="56"/>
      <w:szCs w:val="56"/>
    </w:rPr>
  </w:style>
  <w:style w:type="paragraph" w:styleId="Subtitle">
    <w:name w:val="Subtitle"/>
    <w:basedOn w:val="Normal"/>
    <w:next w:val="Normal"/>
    <w:qFormat/>
    <w:pPr>
      <w:spacing w:before="0" w:after="160"/>
    </w:pPr>
    <w:rPr>
      <w:color w:val="5A5A5A"/>
    </w:rPr>
  </w:style>
  <w:style w:type="paragraph" w:styleId="ListParagraph">
    <w:name w:val="List Paragraph"/>
    <w:basedOn w:val="Normal"/>
    <w:uiPriority w:val="34"/>
    <w:qFormat/>
    <w:rsid w:val="00e17c53"/>
    <w:pPr>
      <w:spacing w:before="0" w:after="200"/>
      <w:ind w:left="720" w:hanging="0"/>
      <w:contextualSpacing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e17c53"/>
    <w:pPr>
      <w:spacing w:lineRule="auto" w:line="259"/>
      <w:outlineLvl w:val="9"/>
    </w:pPr>
    <w:rPr>
      <w:rFonts w:ascii="Calibri" w:hAnsi="Calibri" w:eastAsia="" w:cs="" w:asciiTheme="majorHAnsi" w:cstheme="majorBidi" w:eastAsiaTheme="majorEastAsia" w:hAnsiTheme="majorHAnsi"/>
      <w:color w:val="365F91" w:themeColor="accent1" w:themeShade="bf"/>
    </w:rPr>
  </w:style>
  <w:style w:type="paragraph" w:styleId="Contents1">
    <w:name w:val="TOC 1"/>
    <w:basedOn w:val="Normal"/>
    <w:next w:val="Normal"/>
    <w:autoRedefine/>
    <w:uiPriority w:val="39"/>
    <w:unhideWhenUsed/>
    <w:rsid w:val="00e17c53"/>
    <w:pPr>
      <w:spacing w:before="0" w:after="100"/>
    </w:pPr>
    <w:rPr/>
  </w:style>
  <w:style w:type="paragraph" w:styleId="Contents2">
    <w:name w:val="TOC 2"/>
    <w:basedOn w:val="Normal"/>
    <w:next w:val="Normal"/>
    <w:autoRedefine/>
    <w:uiPriority w:val="39"/>
    <w:unhideWhenUsed/>
    <w:rsid w:val="00e17c53"/>
    <w:pPr>
      <w:spacing w:lineRule="auto" w:line="259" w:before="0" w:after="100"/>
      <w:ind w:left="220" w:hanging="0"/>
    </w:pPr>
    <w:rPr>
      <w:rFonts w:ascii="Cambria" w:hAnsi="Cambria" w:eastAsia="" w:cs="Times New Roman" w:asciiTheme="minorHAnsi" w:eastAsiaTheme="minorEastAsia" w:hAnsiTheme="minorHAnsi"/>
    </w:rPr>
  </w:style>
  <w:style w:type="paragraph" w:styleId="Contents3">
    <w:name w:val="TOC 3"/>
    <w:basedOn w:val="Normal"/>
    <w:next w:val="Normal"/>
    <w:autoRedefine/>
    <w:uiPriority w:val="39"/>
    <w:unhideWhenUsed/>
    <w:rsid w:val="00e17c53"/>
    <w:pPr>
      <w:spacing w:lineRule="auto" w:line="259" w:before="0" w:after="100"/>
      <w:ind w:left="440" w:hanging="0"/>
    </w:pPr>
    <w:rPr>
      <w:rFonts w:ascii="Cambria" w:hAnsi="Cambria" w:eastAsia="" w:cs="Times New Roman" w:asciiTheme="minorHAnsi" w:eastAsiaTheme="minorEastAsia" w:hAnsiTheme="minorHAns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c5369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c5369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Application>LibreOffice/7.4.7.2$Linux_X86_64 LibreOffice_project/40$Build-2</Application>
  <AppVersion>15.0000</AppVersion>
  <Pages>7</Pages>
  <Words>416</Words>
  <Characters>3267</Characters>
  <CharactersWithSpaces>3678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2024-08-22T09:01:00Z</dcterms:created>
  <dc:creator>Зверева Екатерина Борисовна</dc:creator>
  <dc:description/>
  <dc:language>ru-RU</dc:language>
  <cp:lastModifiedBy/>
  <dcterms:modified xsi:type="dcterms:W3CDTF">2026-06-12T23:23:03Z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