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: Ibnu Hajar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DOKUMENTASI PENGUJIAN UNIT PROGRAM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Gaji karyawan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database dari aplikasi penggajian karyawan.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99271" cy="290008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271" cy="290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ini digunakan untuk mengelola data gaji karyawan dalam suatu perusahaan. Berikut adalah tabel-tabel utamanya: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 karyawan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Menyimpan data karyawan seperti kode karyawan, nama, alamat, jabatan, nomor telepon, email, nomor rekening, dan bank. kode_karyawan menjadi primary key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 perusahaan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Menyimpan data perusahaan seperti nama, alamat, nomor telepon, dan email.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 slip_gaji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Berisi informasi tentang slip gaji karyawan, termasuk no_ref, tanggal (tgl), total gaji (total_gaji), dan kode karyawan sebagai foreign key yang menghubungkan ke tabel karyawan.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 detail_gaji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Menyimpan rincian gaji dengan nomor no_ref sebagai foreign key ke tabel slip_gaji, serta nominal gaji yang dibayarkan.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 keterangan_gaji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Menyimpan informasi tambahan mengenai gaji, seperti keterangan (misalnya tunjangan, potongan) dan status debit/kredit.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Gaji karyawan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Login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yang digunakan oleh user untuk login.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29885" cy="218040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1937" l="9636" r="11707" t="6304"/>
                    <a:stretch>
                      <a:fillRect/>
                    </a:stretch>
                  </pic:blipFill>
                  <pic:spPr>
                    <a:xfrm>
                      <a:off x="0" y="0"/>
                      <a:ext cx="4029885" cy="218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kelola data perusahaan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menu kelola perusahaan, dimana admin dapat menambah, mengubah dan menghapus data yang ada.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70356" cy="244884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356" cy="244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tambah data perusahaan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form tambah data perusahaan, dimana admin dapat menambah data perusahaan.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0250" cy="2359362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250" cy="235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edit data perusahaan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form edit data perusahaan, dimana admin dapat merubah data perusahaan.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79863" cy="2438817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943" r="0" t="10851"/>
                    <a:stretch>
                      <a:fillRect/>
                    </a:stretch>
                  </pic:blipFill>
                  <pic:spPr>
                    <a:xfrm>
                      <a:off x="0" y="0"/>
                      <a:ext cx="5079863" cy="2438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kelola data karyawan.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kelola data karyawan, dimana admin dapat menambah, mengubah dan menghapus data karyawan  yang ada.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71774" cy="238642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774" cy="238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edit data karyawan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form edit data karyawan, dimana admin dapat merubah data karyawan.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83675" cy="2309077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675" cy="230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data penggajian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kelola data penggajian, dimana admin dapat menambah, mengubah dan menghapus data yang ada.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30605" cy="237596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605" cy="237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tambah data penggajian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form tambah data perusahaan, dimana admin dapat menambah data perusahaan.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25677" cy="2305152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677" cy="230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edit data penggajian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tampilan dari form tambah data penggajian, dimana admin dapat menambah data penggajian.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27630" cy="2479101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630" cy="247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Cetak data karyawan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cetak data karyawan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50253" cy="2944976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253" cy="294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Cetak slip gaji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cetak data slip gaji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27400" cy="2953889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400" cy="295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bya2o4y7o04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Pengujian Aplikasi</w:t>
      </w:r>
    </w:p>
    <w:tbl>
      <w:tblPr>
        <w:tblStyle w:val="Table1"/>
        <w:tblW w:w="8363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2693"/>
        <w:gridCol w:w="2693"/>
        <w:gridCol w:w="1559"/>
        <w:tblGridChange w:id="0">
          <w:tblGrid>
            <w:gridCol w:w="1418"/>
            <w:gridCol w:w="2693"/>
            <w:gridCol w:w="2693"/>
            <w:gridCol w:w="1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Hasil Yang Diharapkan</w:t>
            </w:r>
          </w:p>
        </w:tc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Hasil pengujian</w:t>
            </w:r>
          </w:p>
        </w:tc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Kesimpulan</w:t>
            </w:r>
          </w:p>
        </w:tc>
      </w:tr>
      <w:tr>
        <w:trPr>
          <w:cantSplit w:val="0"/>
          <w:trHeight w:val="118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Login Admin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Menampilkan Tampilan Administrator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Menampilkan Tampilan Administrator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Berhasil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Menampilkan menu utama dan sidebar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Menampilkan menu utama dan sidebar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Berhasil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Karyawan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Menampilkan kelola data karyawan</w:t>
            </w:r>
          </w:p>
          <w:p w:rsidR="00000000" w:rsidDel="00000000" w:rsidP="00000000" w:rsidRDefault="00000000" w:rsidRPr="00000000" w14:paraId="0000006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Data karyawan edit : berhasil mengedit data</w:t>
            </w:r>
          </w:p>
          <w:p w:rsidR="00000000" w:rsidDel="00000000" w:rsidP="00000000" w:rsidRDefault="00000000" w:rsidRPr="00000000" w14:paraId="0000006B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Data karyawan tambah : berhasil menambah data</w:t>
            </w:r>
          </w:p>
          <w:p w:rsidR="00000000" w:rsidDel="00000000" w:rsidP="00000000" w:rsidRDefault="00000000" w:rsidRPr="00000000" w14:paraId="0000006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Hapus data karyawan : berhasil menghpus.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Menampilkan kelola data karyawan</w:t>
            </w:r>
          </w:p>
          <w:p w:rsidR="00000000" w:rsidDel="00000000" w:rsidP="00000000" w:rsidRDefault="00000000" w:rsidRPr="00000000" w14:paraId="0000006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Data karyawan edit : berhasil mengedit data</w:t>
            </w:r>
          </w:p>
          <w:p w:rsidR="00000000" w:rsidDel="00000000" w:rsidP="00000000" w:rsidRDefault="00000000" w:rsidRPr="00000000" w14:paraId="0000006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Data karyawan tambah : berhasil menambah data</w:t>
            </w:r>
          </w:p>
          <w:p w:rsidR="00000000" w:rsidDel="00000000" w:rsidP="00000000" w:rsidRDefault="00000000" w:rsidRPr="00000000" w14:paraId="0000007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Hapus data karyawan : berhasil menghpus 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Berhasil</w:t>
            </w:r>
          </w:p>
          <w:p w:rsidR="00000000" w:rsidDel="00000000" w:rsidP="00000000" w:rsidRDefault="00000000" w:rsidRPr="00000000" w14:paraId="0000007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Perusahaan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Menampilkan kelola data perusahaan</w:t>
            </w:r>
          </w:p>
          <w:p w:rsidR="00000000" w:rsidDel="00000000" w:rsidP="00000000" w:rsidRDefault="00000000" w:rsidRPr="00000000" w14:paraId="00000075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Data perusahaan edit : berhasil mengedit data</w:t>
            </w:r>
          </w:p>
          <w:p w:rsidR="00000000" w:rsidDel="00000000" w:rsidP="00000000" w:rsidRDefault="00000000" w:rsidRPr="00000000" w14:paraId="0000007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. Data perusahaan tambah : berhasil menambah data</w:t>
            </w:r>
          </w:p>
          <w:p w:rsidR="00000000" w:rsidDel="00000000" w:rsidP="00000000" w:rsidRDefault="00000000" w:rsidRPr="00000000" w14:paraId="0000007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Hapus Data perusahaan: berhasil menghpus data perusahaan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Menampilkan kelola data perusahaan</w:t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Data perusahaan edit : berhasil mengedit data</w:t>
            </w:r>
          </w:p>
          <w:p w:rsidR="00000000" w:rsidDel="00000000" w:rsidP="00000000" w:rsidRDefault="00000000" w:rsidRPr="00000000" w14:paraId="0000007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Data perusahaan tambah : berhasil menambah data</w:t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Hapus data perusahaan: berhasil menghpus data perusahaan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Berhasil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Penggajian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Menampilkan kelola data Penggajian</w:t>
            </w:r>
          </w:p>
          <w:p w:rsidR="00000000" w:rsidDel="00000000" w:rsidP="00000000" w:rsidRDefault="00000000" w:rsidRPr="00000000" w14:paraId="0000007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Data Penggajian edit : berhasil mengedit data</w:t>
            </w:r>
          </w:p>
          <w:p w:rsidR="00000000" w:rsidDel="00000000" w:rsidP="00000000" w:rsidRDefault="00000000" w:rsidRPr="00000000" w14:paraId="0000008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Data Penggajian tambah : berhasil menambah data</w:t>
            </w:r>
          </w:p>
          <w:p w:rsidR="00000000" w:rsidDel="00000000" w:rsidP="00000000" w:rsidRDefault="00000000" w:rsidRPr="00000000" w14:paraId="00000081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Hapus data Penggajian: berhasil menghpus data Penggajian</w:t>
            </w:r>
          </w:p>
          <w:p w:rsidR="00000000" w:rsidDel="00000000" w:rsidP="00000000" w:rsidRDefault="00000000" w:rsidRPr="00000000" w14:paraId="0000008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Menampilkan kelola data Penggajian</w:t>
            </w:r>
          </w:p>
          <w:p w:rsidR="00000000" w:rsidDel="00000000" w:rsidP="00000000" w:rsidRDefault="00000000" w:rsidRPr="00000000" w14:paraId="0000008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Data Penggajian edit : berhasil mengedit data</w:t>
            </w:r>
          </w:p>
          <w:p w:rsidR="00000000" w:rsidDel="00000000" w:rsidP="00000000" w:rsidRDefault="00000000" w:rsidRPr="00000000" w14:paraId="00000085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Data Penggajian tambah : berhasil menambah data</w:t>
            </w:r>
          </w:p>
          <w:p w:rsidR="00000000" w:rsidDel="00000000" w:rsidP="00000000" w:rsidRDefault="00000000" w:rsidRPr="00000000" w14:paraId="0000008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Hapus data Penggajian: berhasil menghpus data Penggajian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Berhasil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Cetak data karyawan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Data karyawan cetak : berhasil mencetak data</w:t>
            </w:r>
          </w:p>
          <w:p w:rsidR="00000000" w:rsidDel="00000000" w:rsidP="00000000" w:rsidRDefault="00000000" w:rsidRPr="00000000" w14:paraId="0000008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Data karyawan cetak : berhasil mencetak data</w:t>
            </w:r>
          </w:p>
          <w:p w:rsidR="00000000" w:rsidDel="00000000" w:rsidP="00000000" w:rsidRDefault="00000000" w:rsidRPr="00000000" w14:paraId="0000008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Berhasil                    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Cetak data slip gaji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Slip gaji cetak : berhasil mencetak data</w:t>
            </w:r>
          </w:p>
          <w:p w:rsidR="00000000" w:rsidDel="00000000" w:rsidP="00000000" w:rsidRDefault="00000000" w:rsidRPr="00000000" w14:paraId="0000009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Slip gaji cetak : berhasil mencetak data</w:t>
            </w:r>
          </w:p>
          <w:p w:rsidR="00000000" w:rsidDel="00000000" w:rsidP="00000000" w:rsidRDefault="00000000" w:rsidRPr="00000000" w14:paraId="0000009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Berhasil                    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7A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uZYeuEggrtfRn36txHdHRK9aQg==">CgMxLjAyDmguYnlhMm80eTdvMDR0OAByITFFeGNxa2E3eHY5TGRHSXZPSDA2bFE5UWxBdlFHZkRETw==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2025-03-20T08:12:00Z</dcterms:created>
  <dc:creator>MU Ammar</dc:creator>
</cp:coreProperties>
</file>