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C37BF" w14:textId="40759323" w:rsidR="004B6CF0" w:rsidRDefault="0003617A">
      <w:pPr>
        <w:rPr>
          <w:rtl/>
        </w:rPr>
      </w:pPr>
      <w:r>
        <w:rPr>
          <w:rFonts w:hint="cs"/>
          <w:rtl/>
        </w:rPr>
        <w:t>إضافة ملف لتطبيق الرفع و المشاركة</w:t>
      </w:r>
    </w:p>
    <w:p w14:paraId="54575E4D" w14:textId="3133D072" w:rsidR="00C8728A" w:rsidRDefault="00C8728A">
      <w:pPr>
        <w:rPr>
          <w:rFonts w:hint="cs"/>
          <w:rtl/>
        </w:rPr>
      </w:pPr>
      <w:r>
        <w:rPr>
          <w:rFonts w:hint="cs"/>
          <w:rtl/>
        </w:rPr>
        <w:t>تاريخ 11-8-2025</w:t>
      </w:r>
    </w:p>
    <w:sectPr w:rsidR="00C8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E33"/>
    <w:rsid w:val="0003617A"/>
    <w:rsid w:val="004B6CF0"/>
    <w:rsid w:val="006946E1"/>
    <w:rsid w:val="006E4049"/>
    <w:rsid w:val="006F203A"/>
    <w:rsid w:val="00A962B3"/>
    <w:rsid w:val="00AE5179"/>
    <w:rsid w:val="00C8728A"/>
    <w:rsid w:val="00CE55EC"/>
    <w:rsid w:val="00D37E33"/>
    <w:rsid w:val="00E23DAB"/>
    <w:rsid w:val="00FF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ABCE1F"/>
  <w15:chartTrackingRefBased/>
  <w15:docId w15:val="{7271D1D5-C7E5-4D4C-8ECD-C02EA9E6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Alduais</dc:creator>
  <cp:keywords/>
  <dc:description/>
  <cp:lastModifiedBy>Hanan Alduais</cp:lastModifiedBy>
  <cp:revision>3</cp:revision>
  <dcterms:created xsi:type="dcterms:W3CDTF">2025-08-11T05:32:00Z</dcterms:created>
  <dcterms:modified xsi:type="dcterms:W3CDTF">2025-08-11T05:33:00Z</dcterms:modified>
</cp:coreProperties>
</file>