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8C47F" w14:textId="77777777" w:rsidR="00CD4150" w:rsidRPr="00CD4150" w:rsidRDefault="00CD4150" w:rsidP="00CD4150">
      <w:r w:rsidRPr="00CD4150">
        <w:pict w14:anchorId="20527D2C">
          <v:rect id="_x0000_i1031" style="width:0;height:1.5pt" o:hralign="center" o:hrstd="t" o:hr="t" fillcolor="#a0a0a0" stroked="f"/>
        </w:pict>
      </w:r>
    </w:p>
    <w:p w14:paraId="5AB708DD" w14:textId="77777777" w:rsidR="00CD4150" w:rsidRPr="00CD4150" w:rsidRDefault="00CD4150" w:rsidP="00CD4150">
      <w:pPr>
        <w:rPr>
          <w:b/>
          <w:bCs/>
        </w:rPr>
      </w:pPr>
      <w:r w:rsidRPr="00CD4150">
        <w:rPr>
          <w:b/>
          <w:bCs/>
        </w:rPr>
        <w:t>README</w:t>
      </w:r>
    </w:p>
    <w:p w14:paraId="3ADBE020" w14:textId="77777777" w:rsidR="00CD4150" w:rsidRPr="00CD4150" w:rsidRDefault="00CD4150" w:rsidP="00CD4150">
      <w:pPr>
        <w:rPr>
          <w:b/>
          <w:bCs/>
        </w:rPr>
      </w:pPr>
      <w:r w:rsidRPr="00CD4150">
        <w:rPr>
          <w:b/>
          <w:bCs/>
          <w:rtl/>
        </w:rPr>
        <w:t>פרטי הסטודנט</w:t>
      </w:r>
    </w:p>
    <w:p w14:paraId="2031FD4D" w14:textId="29784F7D" w:rsidR="00CD4150" w:rsidRPr="00CD4150" w:rsidRDefault="00CD4150" w:rsidP="00CD4150">
      <w:pPr>
        <w:numPr>
          <w:ilvl w:val="0"/>
          <w:numId w:val="1"/>
        </w:numPr>
      </w:pPr>
      <w:r>
        <w:rPr>
          <w:rFonts w:hint="cs"/>
          <w:rtl/>
        </w:rPr>
        <w:t>צבי רולניק ת.ז. 24917965</w:t>
      </w:r>
    </w:p>
    <w:p w14:paraId="38CF2600" w14:textId="3A158632" w:rsidR="00CD4150" w:rsidRPr="00CD4150" w:rsidRDefault="00CD4150" w:rsidP="00CD4150">
      <w:pPr>
        <w:numPr>
          <w:ilvl w:val="0"/>
          <w:numId w:val="1"/>
        </w:numPr>
      </w:pPr>
      <w:r w:rsidRPr="00CD4150">
        <w:t xml:space="preserve"> </w:t>
      </w:r>
      <w:r>
        <w:rPr>
          <w:rFonts w:hint="cs"/>
          <w:rtl/>
        </w:rPr>
        <w:t>חנן גרשון כהן ת.ז. 213669229</w:t>
      </w:r>
    </w:p>
    <w:p w14:paraId="7DF19C39" w14:textId="77777777" w:rsidR="00CD4150" w:rsidRPr="00CD4150" w:rsidRDefault="00CD4150" w:rsidP="00CD4150">
      <w:pPr>
        <w:rPr>
          <w:b/>
          <w:bCs/>
        </w:rPr>
      </w:pPr>
      <w:r w:rsidRPr="00CD4150">
        <w:rPr>
          <w:b/>
          <w:bCs/>
          <w:rtl/>
        </w:rPr>
        <w:t>הסבר כללי של התרגיל</w:t>
      </w:r>
    </w:p>
    <w:p w14:paraId="390328D3" w14:textId="77777777" w:rsidR="00CD4150" w:rsidRPr="00CD4150" w:rsidRDefault="00CD4150" w:rsidP="00CD4150">
      <w:r w:rsidRPr="00CD4150">
        <w:rPr>
          <w:rtl/>
        </w:rPr>
        <w:t xml:space="preserve">התרגיל כולל עבודה עם מבנה נתונים לתמונה, כאשר כל פיקסל בתמונה מיוצג על ידי אובייקט מסוג </w:t>
      </w:r>
      <w:r w:rsidRPr="00CD4150">
        <w:t xml:space="preserve">Pixel. </w:t>
      </w:r>
      <w:r w:rsidRPr="00CD4150">
        <w:rPr>
          <w:rtl/>
        </w:rPr>
        <w:t xml:space="preserve">כל תמונה מייצגת מבנה דו-ממדי של פיקסלים, עם תמיכה במגוון פעולות מתקדמות כמו השוואה, חיבור, פעולות בוליאניות, ועוד. התמונה מיוצגת על ידי מחלקת </w:t>
      </w:r>
      <w:r w:rsidRPr="00CD4150">
        <w:t xml:space="preserve">Image, </w:t>
      </w:r>
      <w:r w:rsidRPr="00CD4150">
        <w:rPr>
          <w:rtl/>
        </w:rPr>
        <w:t xml:space="preserve">אשר מבוססת על מחלקת </w:t>
      </w:r>
      <w:proofErr w:type="spellStart"/>
      <w:r w:rsidRPr="00CD4150">
        <w:t>ImageDataStructure</w:t>
      </w:r>
      <w:proofErr w:type="spellEnd"/>
      <w:r w:rsidRPr="00CD4150">
        <w:t>.</w:t>
      </w:r>
    </w:p>
    <w:p w14:paraId="4941F2B4" w14:textId="77777777" w:rsidR="00CD4150" w:rsidRPr="00CD4150" w:rsidRDefault="00CD4150" w:rsidP="00CD4150">
      <w:r w:rsidRPr="00CD4150">
        <w:rPr>
          <w:rtl/>
        </w:rPr>
        <w:t xml:space="preserve">הקוד כולל תמיכה גם במבני נתונים גנריים של תמונות (כמו חיבור תמונות, פעולות על פיקסלים, וכפל </w:t>
      </w:r>
      <w:proofErr w:type="spellStart"/>
      <w:r w:rsidRPr="00CD4150">
        <w:rPr>
          <w:rtl/>
        </w:rPr>
        <w:t>בסקלאר</w:t>
      </w:r>
      <w:proofErr w:type="spellEnd"/>
      <w:r w:rsidRPr="00CD4150">
        <w:rPr>
          <w:rtl/>
        </w:rPr>
        <w:t xml:space="preserve">), וגם ביצוע של פעולות מתקדמות על פיקסלים, כולל פעולות בוליאניות כמו </w:t>
      </w:r>
      <w:r w:rsidRPr="00CD4150">
        <w:t xml:space="preserve">|, &amp;, </w:t>
      </w:r>
      <w:r w:rsidRPr="00CD4150">
        <w:rPr>
          <w:rtl/>
        </w:rPr>
        <w:t xml:space="preserve">והפיכת צבעים (בעזרת האופרטור </w:t>
      </w:r>
      <w:r w:rsidRPr="00CD4150">
        <w:t>~).</w:t>
      </w:r>
    </w:p>
    <w:p w14:paraId="0208CB3F" w14:textId="77777777" w:rsidR="00CD4150" w:rsidRPr="00CD4150" w:rsidRDefault="00CD4150" w:rsidP="00CD4150">
      <w:pPr>
        <w:rPr>
          <w:b/>
          <w:bCs/>
        </w:rPr>
      </w:pPr>
      <w:r w:rsidRPr="00CD4150">
        <w:rPr>
          <w:b/>
          <w:bCs/>
          <w:rtl/>
        </w:rPr>
        <w:t>רשימה של הקבצים שיצרנו</w:t>
      </w:r>
    </w:p>
    <w:p w14:paraId="2669D9EC" w14:textId="77777777" w:rsidR="00CD4150" w:rsidRPr="00CD4150" w:rsidRDefault="00CD4150" w:rsidP="00CD4150">
      <w:pPr>
        <w:numPr>
          <w:ilvl w:val="0"/>
          <w:numId w:val="2"/>
        </w:numPr>
      </w:pPr>
      <w:r w:rsidRPr="00CD4150">
        <w:rPr>
          <w:b/>
          <w:bCs/>
        </w:rPr>
        <w:t>Pixel.cpp</w:t>
      </w:r>
      <w:r w:rsidRPr="00CD4150">
        <w:t xml:space="preserve"> – </w:t>
      </w:r>
      <w:r w:rsidRPr="00CD4150">
        <w:rPr>
          <w:rtl/>
        </w:rPr>
        <w:t xml:space="preserve">מימוש מחלקת </w:t>
      </w:r>
      <w:r w:rsidRPr="00CD4150">
        <w:t xml:space="preserve">Pixel </w:t>
      </w:r>
      <w:r w:rsidRPr="00CD4150">
        <w:rPr>
          <w:rtl/>
        </w:rPr>
        <w:t>שמתארת פיקסל בתמונה, כולל תמיכה בשוויון, פעולות בוליאניות, והדפסה למסך</w:t>
      </w:r>
      <w:r w:rsidRPr="00CD4150">
        <w:t>.</w:t>
      </w:r>
    </w:p>
    <w:p w14:paraId="45DA08C1" w14:textId="77777777" w:rsidR="00CD4150" w:rsidRPr="00CD4150" w:rsidRDefault="00CD4150" w:rsidP="00CD4150">
      <w:pPr>
        <w:numPr>
          <w:ilvl w:val="0"/>
          <w:numId w:val="2"/>
        </w:numPr>
      </w:pPr>
      <w:proofErr w:type="spellStart"/>
      <w:r w:rsidRPr="00CD4150">
        <w:rPr>
          <w:b/>
          <w:bCs/>
        </w:rPr>
        <w:t>Pixel.h</w:t>
      </w:r>
      <w:proofErr w:type="spellEnd"/>
      <w:r w:rsidRPr="00CD4150">
        <w:t xml:space="preserve"> – </w:t>
      </w:r>
      <w:r w:rsidRPr="00CD4150">
        <w:rPr>
          <w:rtl/>
        </w:rPr>
        <w:t xml:space="preserve">כותרת של מחלקת </w:t>
      </w:r>
      <w:r w:rsidRPr="00CD4150">
        <w:t xml:space="preserve">Pixel, </w:t>
      </w:r>
      <w:r w:rsidRPr="00CD4150">
        <w:rPr>
          <w:rtl/>
        </w:rPr>
        <w:t>כולל הצהרה על השדות והמתודות</w:t>
      </w:r>
      <w:r w:rsidRPr="00CD4150">
        <w:t>.</w:t>
      </w:r>
    </w:p>
    <w:p w14:paraId="588EB2AC" w14:textId="77777777" w:rsidR="00CD4150" w:rsidRPr="00CD4150" w:rsidRDefault="00CD4150" w:rsidP="00CD4150">
      <w:pPr>
        <w:numPr>
          <w:ilvl w:val="0"/>
          <w:numId w:val="2"/>
        </w:numPr>
      </w:pPr>
      <w:r w:rsidRPr="00CD4150">
        <w:rPr>
          <w:b/>
          <w:bCs/>
        </w:rPr>
        <w:t>ImageDataStructure.cpp</w:t>
      </w:r>
      <w:r w:rsidRPr="00CD4150">
        <w:t xml:space="preserve"> – </w:t>
      </w:r>
      <w:r w:rsidRPr="00CD4150">
        <w:rPr>
          <w:rtl/>
        </w:rPr>
        <w:t xml:space="preserve">מימוש מחלקת </w:t>
      </w:r>
      <w:proofErr w:type="spellStart"/>
      <w:r w:rsidRPr="00CD4150">
        <w:t>ImageDataStructure</w:t>
      </w:r>
      <w:proofErr w:type="spellEnd"/>
      <w:r w:rsidRPr="00CD4150">
        <w:t xml:space="preserve"> </w:t>
      </w:r>
      <w:r w:rsidRPr="00CD4150">
        <w:rPr>
          <w:rtl/>
        </w:rPr>
        <w:t>שמייצגת את התמונה כמערך דו-ממדי של פיקסלים</w:t>
      </w:r>
      <w:r w:rsidRPr="00CD4150">
        <w:t>.</w:t>
      </w:r>
    </w:p>
    <w:p w14:paraId="75695329" w14:textId="77777777" w:rsidR="00CD4150" w:rsidRPr="00CD4150" w:rsidRDefault="00CD4150" w:rsidP="00CD4150">
      <w:pPr>
        <w:numPr>
          <w:ilvl w:val="0"/>
          <w:numId w:val="2"/>
        </w:numPr>
      </w:pPr>
      <w:proofErr w:type="spellStart"/>
      <w:r w:rsidRPr="00CD4150">
        <w:rPr>
          <w:b/>
          <w:bCs/>
        </w:rPr>
        <w:t>ImageDataStructure.h</w:t>
      </w:r>
      <w:proofErr w:type="spellEnd"/>
      <w:r w:rsidRPr="00CD4150">
        <w:t xml:space="preserve"> – </w:t>
      </w:r>
      <w:r w:rsidRPr="00CD4150">
        <w:rPr>
          <w:rtl/>
        </w:rPr>
        <w:t xml:space="preserve">כותרת של מחלקת </w:t>
      </w:r>
      <w:proofErr w:type="spellStart"/>
      <w:r w:rsidRPr="00CD4150">
        <w:t>ImageDataStructure</w:t>
      </w:r>
      <w:proofErr w:type="spellEnd"/>
      <w:r w:rsidRPr="00CD4150">
        <w:t xml:space="preserve">, </w:t>
      </w:r>
      <w:r w:rsidRPr="00CD4150">
        <w:rPr>
          <w:rtl/>
        </w:rPr>
        <w:t>כולל הצהרה על השדות והמתודות</w:t>
      </w:r>
      <w:r w:rsidRPr="00CD4150">
        <w:t>.</w:t>
      </w:r>
    </w:p>
    <w:p w14:paraId="64A85490" w14:textId="77777777" w:rsidR="00CD4150" w:rsidRPr="00CD4150" w:rsidRDefault="00CD4150" w:rsidP="00CD4150">
      <w:pPr>
        <w:numPr>
          <w:ilvl w:val="0"/>
          <w:numId w:val="2"/>
        </w:numPr>
      </w:pPr>
      <w:r w:rsidRPr="00CD4150">
        <w:rPr>
          <w:b/>
          <w:bCs/>
        </w:rPr>
        <w:t>Image.cpp</w:t>
      </w:r>
      <w:r w:rsidRPr="00CD4150">
        <w:t xml:space="preserve"> – </w:t>
      </w:r>
      <w:r w:rsidRPr="00CD4150">
        <w:rPr>
          <w:rtl/>
        </w:rPr>
        <w:t xml:space="preserve">מימוש מחלקת </w:t>
      </w:r>
      <w:r w:rsidRPr="00CD4150">
        <w:t xml:space="preserve">Image, </w:t>
      </w:r>
      <w:r w:rsidRPr="00CD4150">
        <w:rPr>
          <w:rtl/>
        </w:rPr>
        <w:t xml:space="preserve">שמייצגת את התמונה כקובץ המבוסס על </w:t>
      </w:r>
      <w:proofErr w:type="spellStart"/>
      <w:r w:rsidRPr="00CD4150">
        <w:t>ImageDataStructure</w:t>
      </w:r>
      <w:proofErr w:type="spellEnd"/>
      <w:r w:rsidRPr="00CD4150">
        <w:t>.</w:t>
      </w:r>
    </w:p>
    <w:p w14:paraId="28C0FE24" w14:textId="77777777" w:rsidR="00CD4150" w:rsidRPr="00CD4150" w:rsidRDefault="00CD4150" w:rsidP="00CD4150">
      <w:pPr>
        <w:numPr>
          <w:ilvl w:val="0"/>
          <w:numId w:val="2"/>
        </w:numPr>
      </w:pPr>
      <w:proofErr w:type="spellStart"/>
      <w:r w:rsidRPr="00CD4150">
        <w:rPr>
          <w:b/>
          <w:bCs/>
        </w:rPr>
        <w:t>Image.h</w:t>
      </w:r>
      <w:proofErr w:type="spellEnd"/>
      <w:r w:rsidRPr="00CD4150">
        <w:t xml:space="preserve"> – </w:t>
      </w:r>
      <w:r w:rsidRPr="00CD4150">
        <w:rPr>
          <w:rtl/>
        </w:rPr>
        <w:t xml:space="preserve">כותרת של מחלקת </w:t>
      </w:r>
      <w:r w:rsidRPr="00CD4150">
        <w:t xml:space="preserve">Image, </w:t>
      </w:r>
      <w:r w:rsidRPr="00CD4150">
        <w:rPr>
          <w:rtl/>
        </w:rPr>
        <w:t>כולל הצהרה על השדות והמתודות</w:t>
      </w:r>
      <w:r w:rsidRPr="00CD4150">
        <w:t>.</w:t>
      </w:r>
    </w:p>
    <w:p w14:paraId="0EE27F27" w14:textId="77777777" w:rsidR="00CD4150" w:rsidRPr="00CD4150" w:rsidRDefault="00CD4150" w:rsidP="00CD4150">
      <w:pPr>
        <w:rPr>
          <w:b/>
          <w:bCs/>
        </w:rPr>
      </w:pPr>
      <w:r w:rsidRPr="00CD4150">
        <w:rPr>
          <w:b/>
          <w:bCs/>
          <w:rtl/>
        </w:rPr>
        <w:t>מבני נתונים עיקריים ותפקידיהם</w:t>
      </w:r>
    </w:p>
    <w:p w14:paraId="2234A701" w14:textId="77777777" w:rsidR="00CD4150" w:rsidRPr="00CD4150" w:rsidRDefault="00CD4150" w:rsidP="00CD4150">
      <w:pPr>
        <w:numPr>
          <w:ilvl w:val="0"/>
          <w:numId w:val="3"/>
        </w:numPr>
      </w:pPr>
      <w:r w:rsidRPr="00CD4150">
        <w:rPr>
          <w:b/>
          <w:bCs/>
        </w:rPr>
        <w:t>Pixel</w:t>
      </w:r>
      <w:r w:rsidRPr="00CD4150">
        <w:t xml:space="preserve">: </w:t>
      </w:r>
      <w:r w:rsidRPr="00CD4150">
        <w:rPr>
          <w:rtl/>
        </w:rPr>
        <w:t xml:space="preserve">מייצג פיקסל בתמונה. כל פיקסל מיוצג על ידי צבע אחד (בפורמט של תו בודד). מתממשות פעולות בוליאניות על הפיקסלים (כגון </w:t>
      </w:r>
      <w:r w:rsidRPr="00CD4150">
        <w:t xml:space="preserve">|, &amp;), </w:t>
      </w:r>
      <w:r w:rsidRPr="00CD4150">
        <w:rPr>
          <w:rtl/>
        </w:rPr>
        <w:t>ושוויון בין פיקסלים</w:t>
      </w:r>
      <w:r w:rsidRPr="00CD4150">
        <w:t>.</w:t>
      </w:r>
    </w:p>
    <w:p w14:paraId="58F78ECE" w14:textId="77777777" w:rsidR="00CD4150" w:rsidRPr="00CD4150" w:rsidRDefault="00CD4150" w:rsidP="00CD4150">
      <w:pPr>
        <w:numPr>
          <w:ilvl w:val="0"/>
          <w:numId w:val="3"/>
        </w:numPr>
      </w:pPr>
      <w:proofErr w:type="spellStart"/>
      <w:r w:rsidRPr="00CD4150">
        <w:rPr>
          <w:b/>
          <w:bCs/>
        </w:rPr>
        <w:t>ImageDataStructure</w:t>
      </w:r>
      <w:proofErr w:type="spellEnd"/>
      <w:r w:rsidRPr="00CD4150">
        <w:t xml:space="preserve">: </w:t>
      </w:r>
      <w:r w:rsidRPr="00CD4150">
        <w:rPr>
          <w:rtl/>
        </w:rPr>
        <w:t>מייצגת את התמונה כמערך דו-ממדי של פיקסלים. מאפשרת ניהול תמונות בגודל נתון, ביצוע חישובים על תמונות, והדפסת התמונה למסך</w:t>
      </w:r>
      <w:r w:rsidRPr="00CD4150">
        <w:t>.</w:t>
      </w:r>
    </w:p>
    <w:p w14:paraId="2C2E4C94" w14:textId="77777777" w:rsidR="00CD4150" w:rsidRPr="00CD4150" w:rsidRDefault="00CD4150" w:rsidP="00CD4150">
      <w:pPr>
        <w:numPr>
          <w:ilvl w:val="0"/>
          <w:numId w:val="3"/>
        </w:numPr>
      </w:pPr>
      <w:r w:rsidRPr="00CD4150">
        <w:rPr>
          <w:b/>
          <w:bCs/>
        </w:rPr>
        <w:t>Image</w:t>
      </w:r>
      <w:r w:rsidRPr="00CD4150">
        <w:t xml:space="preserve">: </w:t>
      </w:r>
      <w:r w:rsidRPr="00CD4150">
        <w:rPr>
          <w:rtl/>
        </w:rPr>
        <w:t>מייצגת תמונה ברמה גבוהה, וכוללת את כל הפונקציות לעבודה עם תמונות, כמו חיבור תמונות, פעולות על פיקסלים, והשוואה בין תמונות</w:t>
      </w:r>
      <w:r w:rsidRPr="00CD4150">
        <w:t>.</w:t>
      </w:r>
    </w:p>
    <w:p w14:paraId="073C9825" w14:textId="77777777" w:rsidR="00CD4150" w:rsidRPr="00CD4150" w:rsidRDefault="00CD4150" w:rsidP="00CD4150">
      <w:pPr>
        <w:rPr>
          <w:b/>
          <w:bCs/>
        </w:rPr>
      </w:pPr>
      <w:r w:rsidRPr="00CD4150">
        <w:rPr>
          <w:b/>
          <w:bCs/>
          <w:rtl/>
        </w:rPr>
        <w:t>אלגוריתמים הראויים לציון</w:t>
      </w:r>
    </w:p>
    <w:p w14:paraId="3AA576C5" w14:textId="77777777" w:rsidR="00CD4150" w:rsidRPr="00CD4150" w:rsidRDefault="00CD4150" w:rsidP="00CD4150">
      <w:pPr>
        <w:numPr>
          <w:ilvl w:val="0"/>
          <w:numId w:val="4"/>
        </w:numPr>
      </w:pPr>
      <w:r w:rsidRPr="00CD4150">
        <w:rPr>
          <w:b/>
          <w:bCs/>
          <w:rtl/>
        </w:rPr>
        <w:t>שוויון בין פיקסלים</w:t>
      </w:r>
      <w:r w:rsidRPr="00CD4150">
        <w:rPr>
          <w:rtl/>
        </w:rPr>
        <w:t xml:space="preserve"> </w:t>
      </w:r>
      <w:r w:rsidRPr="00CD4150">
        <w:t xml:space="preserve">(operator==): </w:t>
      </w:r>
      <w:r w:rsidRPr="00CD4150">
        <w:rPr>
          <w:rtl/>
        </w:rPr>
        <w:t>בודק אם שני הפיקסלים הם בעלי צבע זהה</w:t>
      </w:r>
      <w:r w:rsidRPr="00CD4150">
        <w:t>.</w:t>
      </w:r>
    </w:p>
    <w:p w14:paraId="78CA274C" w14:textId="77777777" w:rsidR="00CD4150" w:rsidRPr="00CD4150" w:rsidRDefault="00CD4150" w:rsidP="00CD4150">
      <w:pPr>
        <w:numPr>
          <w:ilvl w:val="0"/>
          <w:numId w:val="4"/>
        </w:numPr>
      </w:pPr>
      <w:r w:rsidRPr="00CD4150">
        <w:rPr>
          <w:b/>
          <w:bCs/>
          <w:rtl/>
        </w:rPr>
        <w:t>חיבור תמונות</w:t>
      </w:r>
      <w:r w:rsidRPr="00CD4150">
        <w:rPr>
          <w:rtl/>
        </w:rPr>
        <w:t xml:space="preserve"> </w:t>
      </w:r>
      <w:r w:rsidRPr="00CD4150">
        <w:t xml:space="preserve">(operator+): </w:t>
      </w:r>
      <w:r w:rsidRPr="00CD4150">
        <w:rPr>
          <w:rtl/>
        </w:rPr>
        <w:t>מחבר שתי תמונות לשם יצירת תמונה חדשה, שמאחדת את המידות שלהן</w:t>
      </w:r>
      <w:r w:rsidRPr="00CD4150">
        <w:t>.</w:t>
      </w:r>
    </w:p>
    <w:p w14:paraId="7E52969A" w14:textId="77777777" w:rsidR="00CD4150" w:rsidRPr="00CD4150" w:rsidRDefault="00CD4150" w:rsidP="00CD4150">
      <w:pPr>
        <w:numPr>
          <w:ilvl w:val="0"/>
          <w:numId w:val="4"/>
        </w:numPr>
      </w:pPr>
      <w:r w:rsidRPr="00CD4150">
        <w:rPr>
          <w:b/>
          <w:bCs/>
          <w:rtl/>
        </w:rPr>
        <w:lastRenderedPageBreak/>
        <w:t>פעולות בוליאניות על פיקסלים</w:t>
      </w:r>
      <w:r w:rsidRPr="00CD4150">
        <w:rPr>
          <w:rtl/>
        </w:rPr>
        <w:t xml:space="preserve"> </w:t>
      </w:r>
      <w:r w:rsidRPr="00CD4150">
        <w:t xml:space="preserve">(operator|, operator&amp;): </w:t>
      </w:r>
      <w:r w:rsidRPr="00CD4150">
        <w:rPr>
          <w:rtl/>
        </w:rPr>
        <w:t>מבצע פעולות על צבעי הפיקסלים בצורה בוליאנית, כמו חיבור או חיתוך בין צבעים</w:t>
      </w:r>
      <w:r w:rsidRPr="00CD4150">
        <w:t>.</w:t>
      </w:r>
    </w:p>
    <w:p w14:paraId="3322E729" w14:textId="67954FD5" w:rsidR="000F102F" w:rsidRPr="000F102F" w:rsidRDefault="000F102F" w:rsidP="00CD4150">
      <w:pPr>
        <w:numPr>
          <w:ilvl w:val="0"/>
          <w:numId w:val="4"/>
        </w:numPr>
      </w:pPr>
      <w:r>
        <w:rPr>
          <w:rFonts w:hint="cs"/>
          <w:rtl/>
        </w:rPr>
        <w:t xml:space="preserve">אופרטור השמה </w:t>
      </w:r>
      <w:r>
        <w:rPr>
          <w:rtl/>
        </w:rPr>
        <w:t>–</w:t>
      </w:r>
      <w:r>
        <w:rPr>
          <w:rFonts w:hint="cs"/>
          <w:rtl/>
        </w:rPr>
        <w:t xml:space="preserve"> מימוש </w:t>
      </w:r>
      <w:proofErr w:type="spellStart"/>
      <w:r>
        <w:rPr>
          <w:rFonts w:hint="cs"/>
          <w:rtl/>
        </w:rPr>
        <w:t>ההאופרטור</w:t>
      </w:r>
      <w:proofErr w:type="spellEnd"/>
      <w:r>
        <w:rPr>
          <w:rFonts w:hint="cs"/>
          <w:rtl/>
        </w:rPr>
        <w:t xml:space="preserve"> באמצעות הפונקציה </w:t>
      </w:r>
      <w:r>
        <w:t xml:space="preserve">swap </w:t>
      </w:r>
      <w:r>
        <w:rPr>
          <w:rFonts w:hint="cs"/>
          <w:rtl/>
        </w:rPr>
        <w:t xml:space="preserve"> כך שאין כלל בעיה עם הקצאות זיכרון.</w:t>
      </w:r>
    </w:p>
    <w:p w14:paraId="416885DC" w14:textId="785D6CC6" w:rsidR="00CD4150" w:rsidRPr="00CD4150" w:rsidRDefault="00CD4150" w:rsidP="00CD4150">
      <w:pPr>
        <w:numPr>
          <w:ilvl w:val="0"/>
          <w:numId w:val="4"/>
        </w:numPr>
      </w:pPr>
      <w:r w:rsidRPr="00CD4150">
        <w:rPr>
          <w:b/>
          <w:bCs/>
          <w:rtl/>
        </w:rPr>
        <w:t>הפיכת צבעים</w:t>
      </w:r>
      <w:r w:rsidRPr="00CD4150">
        <w:rPr>
          <w:rtl/>
        </w:rPr>
        <w:t xml:space="preserve"> </w:t>
      </w:r>
      <w:r w:rsidRPr="00CD4150">
        <w:t xml:space="preserve">(operator~): </w:t>
      </w:r>
      <w:r w:rsidRPr="00CD4150">
        <w:rPr>
          <w:rtl/>
        </w:rPr>
        <w:t>הופך את הצבעים בתמונה (שחור ללבן, לבן לשחור</w:t>
      </w:r>
      <w:r w:rsidRPr="00CD4150">
        <w:t>).</w:t>
      </w:r>
    </w:p>
    <w:p w14:paraId="61E422C2" w14:textId="77777777" w:rsidR="00CD4150" w:rsidRPr="00CD4150" w:rsidRDefault="00CD4150" w:rsidP="00CD4150">
      <w:pPr>
        <w:rPr>
          <w:b/>
          <w:bCs/>
        </w:rPr>
      </w:pPr>
      <w:r w:rsidRPr="00CD4150">
        <w:rPr>
          <w:b/>
          <w:bCs/>
          <w:rtl/>
        </w:rPr>
        <w:t>תיכון</w:t>
      </w:r>
      <w:r w:rsidRPr="00CD4150">
        <w:rPr>
          <w:b/>
          <w:bCs/>
        </w:rPr>
        <w:t xml:space="preserve"> (Design)</w:t>
      </w:r>
    </w:p>
    <w:p w14:paraId="08166484" w14:textId="77777777" w:rsidR="00CD4150" w:rsidRPr="00CD4150" w:rsidRDefault="00CD4150" w:rsidP="00CD4150">
      <w:r w:rsidRPr="00CD4150">
        <w:rPr>
          <w:rtl/>
        </w:rPr>
        <w:t>הקוד משתמש בטכניקות תכנות מונחה-עצמים</w:t>
      </w:r>
      <w:r w:rsidRPr="00CD4150">
        <w:t xml:space="preserve"> (OOP) </w:t>
      </w:r>
      <w:r w:rsidRPr="00CD4150">
        <w:rPr>
          <w:rtl/>
        </w:rPr>
        <w:t>ומחלק את האחריות בין מספר אובייקטים</w:t>
      </w:r>
      <w:r w:rsidRPr="00CD4150">
        <w:t>:</w:t>
      </w:r>
    </w:p>
    <w:p w14:paraId="5E1ACEFA" w14:textId="77777777" w:rsidR="00CD4150" w:rsidRPr="00CD4150" w:rsidRDefault="00CD4150" w:rsidP="00CD4150">
      <w:pPr>
        <w:numPr>
          <w:ilvl w:val="0"/>
          <w:numId w:val="5"/>
        </w:numPr>
      </w:pPr>
      <w:r w:rsidRPr="00CD4150">
        <w:rPr>
          <w:b/>
          <w:bCs/>
        </w:rPr>
        <w:t>Pixel</w:t>
      </w:r>
      <w:r w:rsidRPr="00CD4150">
        <w:t xml:space="preserve">: </w:t>
      </w:r>
      <w:r w:rsidRPr="00CD4150">
        <w:rPr>
          <w:rtl/>
        </w:rPr>
        <w:t>אובייקט קטן שמייצג פיקסל בודד, בעל תכונה אחת של צבע</w:t>
      </w:r>
      <w:r w:rsidRPr="00CD4150">
        <w:t>.</w:t>
      </w:r>
    </w:p>
    <w:p w14:paraId="45834169" w14:textId="77777777" w:rsidR="00CD4150" w:rsidRPr="00CD4150" w:rsidRDefault="00CD4150" w:rsidP="00CD4150">
      <w:pPr>
        <w:numPr>
          <w:ilvl w:val="0"/>
          <w:numId w:val="5"/>
        </w:numPr>
      </w:pPr>
      <w:proofErr w:type="spellStart"/>
      <w:r w:rsidRPr="00CD4150">
        <w:rPr>
          <w:b/>
          <w:bCs/>
        </w:rPr>
        <w:t>ImageDataStructure</w:t>
      </w:r>
      <w:proofErr w:type="spellEnd"/>
      <w:r w:rsidRPr="00CD4150">
        <w:t xml:space="preserve">: </w:t>
      </w:r>
      <w:r w:rsidRPr="00CD4150">
        <w:rPr>
          <w:rtl/>
        </w:rPr>
        <w:t>אחראי על אחסון התמונה כולה במערך דו-ממדי</w:t>
      </w:r>
      <w:r w:rsidRPr="00CD4150">
        <w:t>.</w:t>
      </w:r>
    </w:p>
    <w:p w14:paraId="577124E5" w14:textId="77777777" w:rsidR="00CD4150" w:rsidRPr="00CD4150" w:rsidRDefault="00CD4150" w:rsidP="00CD4150">
      <w:pPr>
        <w:numPr>
          <w:ilvl w:val="0"/>
          <w:numId w:val="5"/>
        </w:numPr>
      </w:pPr>
      <w:r w:rsidRPr="00CD4150">
        <w:rPr>
          <w:b/>
          <w:bCs/>
        </w:rPr>
        <w:t>Image</w:t>
      </w:r>
      <w:r w:rsidRPr="00CD4150">
        <w:t xml:space="preserve">: </w:t>
      </w:r>
      <w:r w:rsidRPr="00CD4150">
        <w:rPr>
          <w:rtl/>
        </w:rPr>
        <w:t>אובייקט שמייצג תמונה על גבי מסך, ומאפשר ביצוע פעולות על התמונה כגון חיבור, השוואה, ועוד</w:t>
      </w:r>
      <w:r w:rsidRPr="00CD4150">
        <w:t>.</w:t>
      </w:r>
    </w:p>
    <w:p w14:paraId="2AA15789" w14:textId="77777777" w:rsidR="00CD4150" w:rsidRPr="00CD4150" w:rsidRDefault="00CD4150" w:rsidP="00CD4150">
      <w:r w:rsidRPr="00CD4150">
        <w:rPr>
          <w:rtl/>
        </w:rPr>
        <w:t>הפונקציות מבצעות אינטראקציה בין האובייקטים בצורה חכמה, כך שכל אובייקט מממש את האחריות שלו בצורה ברורה</w:t>
      </w:r>
      <w:r w:rsidRPr="00CD4150">
        <w:t>.</w:t>
      </w:r>
    </w:p>
    <w:p w14:paraId="0AA7DD4B" w14:textId="77777777" w:rsidR="00CD4150" w:rsidRPr="00CD4150" w:rsidRDefault="00CD4150" w:rsidP="00CD4150">
      <w:pPr>
        <w:rPr>
          <w:b/>
          <w:bCs/>
        </w:rPr>
      </w:pPr>
      <w:r w:rsidRPr="00CD4150">
        <w:rPr>
          <w:b/>
          <w:bCs/>
          <w:rtl/>
        </w:rPr>
        <w:t>באגים ידועים</w:t>
      </w:r>
    </w:p>
    <w:p w14:paraId="64E13466" w14:textId="77777777" w:rsidR="00CD4150" w:rsidRPr="00CD4150" w:rsidRDefault="00CD4150" w:rsidP="00CD4150">
      <w:pPr>
        <w:numPr>
          <w:ilvl w:val="0"/>
          <w:numId w:val="6"/>
        </w:numPr>
      </w:pPr>
      <w:r w:rsidRPr="00CD4150">
        <w:rPr>
          <w:rtl/>
        </w:rPr>
        <w:t>לא נמצאו בעיות קריטיות בקוד נכון למועד זה</w:t>
      </w:r>
      <w:r w:rsidRPr="00CD4150">
        <w:t>.</w:t>
      </w:r>
    </w:p>
    <w:p w14:paraId="6AC815E3" w14:textId="4F39CB6A" w:rsidR="00CD4150" w:rsidRPr="00CD4150" w:rsidRDefault="00CD4150" w:rsidP="00CD4150">
      <w:pPr>
        <w:rPr>
          <w:b/>
          <w:bCs/>
        </w:rPr>
      </w:pPr>
      <w:r w:rsidRPr="00CD4150">
        <w:rPr>
          <w:b/>
          <w:bCs/>
          <w:rtl/>
        </w:rPr>
        <w:t>הערות אחרות</w:t>
      </w:r>
      <w:r>
        <w:rPr>
          <w:b/>
          <w:bCs/>
          <w:rtl/>
        </w:rPr>
        <w:br/>
      </w:r>
    </w:p>
    <w:p w14:paraId="5E242EAF" w14:textId="77777777" w:rsidR="00A22A13" w:rsidRDefault="00A22A13"/>
    <w:sectPr w:rsidR="00A22A13" w:rsidSect="00A631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A785B"/>
    <w:multiLevelType w:val="multilevel"/>
    <w:tmpl w:val="0686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24FA2"/>
    <w:multiLevelType w:val="multilevel"/>
    <w:tmpl w:val="7C6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E6672"/>
    <w:multiLevelType w:val="multilevel"/>
    <w:tmpl w:val="BCDC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35DCB"/>
    <w:multiLevelType w:val="multilevel"/>
    <w:tmpl w:val="DA8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B4BC2"/>
    <w:multiLevelType w:val="multilevel"/>
    <w:tmpl w:val="41D2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393781"/>
    <w:multiLevelType w:val="multilevel"/>
    <w:tmpl w:val="0554B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963739">
    <w:abstractNumId w:val="4"/>
  </w:num>
  <w:num w:numId="2" w16cid:durableId="1758356821">
    <w:abstractNumId w:val="5"/>
  </w:num>
  <w:num w:numId="3" w16cid:durableId="591207546">
    <w:abstractNumId w:val="1"/>
  </w:num>
  <w:num w:numId="4" w16cid:durableId="1119758798">
    <w:abstractNumId w:val="2"/>
  </w:num>
  <w:num w:numId="5" w16cid:durableId="405079508">
    <w:abstractNumId w:val="0"/>
  </w:num>
  <w:num w:numId="6" w16cid:durableId="684938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50"/>
    <w:rsid w:val="000F102F"/>
    <w:rsid w:val="007356D4"/>
    <w:rsid w:val="00A22A13"/>
    <w:rsid w:val="00A63175"/>
    <w:rsid w:val="00CD4150"/>
    <w:rsid w:val="00C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C05AD"/>
  <w15:chartTrackingRefBased/>
  <w15:docId w15:val="{9DC3FEF3-AB2E-4A8B-B59E-758D1BF8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D4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4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4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4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4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4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4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4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D4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D4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D4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D41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D415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D41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D415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D41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D41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4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D4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4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D4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4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D41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41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41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4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D41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4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2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391</Words>
  <Characters>2124</Characters>
  <Application>Microsoft Office Word</Application>
  <DocSecurity>0</DocSecurity>
  <Lines>51</Lines>
  <Paragraphs>38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Cohen</dc:creator>
  <cp:keywords/>
  <dc:description/>
  <cp:lastModifiedBy>Amiel Cohen</cp:lastModifiedBy>
  <cp:revision>3</cp:revision>
  <dcterms:created xsi:type="dcterms:W3CDTF">2024-12-11T15:26:00Z</dcterms:created>
  <dcterms:modified xsi:type="dcterms:W3CDTF">2024-12-11T17:02:00Z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fe52ad03-ab28-4afd-ad1d-5c03681195cc</vt:lpwstr>
  </property>
</Properties>
</file>