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EC" w:rsidRDefault="003E1BD9" w:rsidP="003E1BD9">
      <w:pPr>
        <w:pStyle w:val="Title"/>
        <w:jc w:val="center"/>
        <w:rPr>
          <w:b/>
          <w:u w:val="single"/>
        </w:rPr>
      </w:pPr>
      <w:r w:rsidRPr="003E1BD9">
        <w:rPr>
          <w:b/>
          <w:u w:val="single"/>
        </w:rPr>
        <w:t>Thesis Notes</w:t>
      </w:r>
    </w:p>
    <w:p w:rsidR="00510C61" w:rsidRDefault="00510C61" w:rsidP="00510C61"/>
    <w:p w:rsidR="004713EC" w:rsidRDefault="00510C61" w:rsidP="003E1BD9">
      <w:pPr>
        <w:pStyle w:val="ListParagraph"/>
        <w:numPr>
          <w:ilvl w:val="0"/>
          <w:numId w:val="1"/>
        </w:numPr>
      </w:pPr>
      <w:r>
        <w:t>Formulate a story</w:t>
      </w:r>
      <w:r w:rsidR="004713EC">
        <w:t xml:space="preserve"> (The narrative)</w:t>
      </w:r>
      <w:r>
        <w:t>, ~ make a thesis draft</w:t>
      </w:r>
      <w:r w:rsidR="0008308C">
        <w:t xml:space="preserve">, </w:t>
      </w:r>
      <w:proofErr w:type="gramStart"/>
      <w:r w:rsidR="0008308C">
        <w:t>~table</w:t>
      </w:r>
      <w:proofErr w:type="gramEnd"/>
      <w:r w:rsidR="0008308C">
        <w:t xml:space="preserve"> of content ~ a page</w:t>
      </w:r>
      <w:r>
        <w:t xml:space="preserve">. Consider the points that would be part of my thesis story. It should be focused on the approach and methodology of transfer learning, the one I am considering among available options and how it can be </w:t>
      </w:r>
      <w:r w:rsidR="00066509">
        <w:t>useful,</w:t>
      </w:r>
      <w:r>
        <w:t xml:space="preserve"> how I plan on implementing. It should not necessarily be just focused on one example (like last implementation).</w:t>
      </w:r>
    </w:p>
    <w:p w:rsidR="004713EC" w:rsidRDefault="004713EC" w:rsidP="004713EC">
      <w:pPr>
        <w:pStyle w:val="ListParagraph"/>
        <w:numPr>
          <w:ilvl w:val="0"/>
          <w:numId w:val="1"/>
        </w:numPr>
      </w:pPr>
      <w:r>
        <w:t>Try out different architecture approaches.</w:t>
      </w:r>
    </w:p>
    <w:p w:rsidR="00C33D79" w:rsidRPr="003E1BD9" w:rsidRDefault="004713EC" w:rsidP="0008308C">
      <w:pPr>
        <w:pStyle w:val="ListParagraph"/>
        <w:numPr>
          <w:ilvl w:val="0"/>
          <w:numId w:val="1"/>
        </w:numPr>
      </w:pPr>
      <w:r>
        <w:t>Lower res to higher res TL.</w:t>
      </w:r>
      <w:r w:rsidR="0008308C">
        <w:t xml:space="preserve"> (one additional example of TL) Starting off with low res images and then fine-tuning with higher res images.</w:t>
      </w:r>
      <w:bookmarkStart w:id="0" w:name="_GoBack"/>
      <w:bookmarkEnd w:id="0"/>
    </w:p>
    <w:sectPr w:rsidR="00C33D79" w:rsidRPr="003E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E6EFA"/>
    <w:multiLevelType w:val="hybridMultilevel"/>
    <w:tmpl w:val="614A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D9"/>
    <w:rsid w:val="000417EC"/>
    <w:rsid w:val="00066509"/>
    <w:rsid w:val="0008308C"/>
    <w:rsid w:val="003E1BD9"/>
    <w:rsid w:val="004713EC"/>
    <w:rsid w:val="00510C61"/>
    <w:rsid w:val="00AF583A"/>
    <w:rsid w:val="00C3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F49F"/>
  <w15:chartTrackingRefBased/>
  <w15:docId w15:val="{43AAB7AD-44EF-4854-91E0-295A1D09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B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0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Khan</dc:creator>
  <cp:keywords/>
  <dc:description/>
  <cp:lastModifiedBy>Hanan Khan</cp:lastModifiedBy>
  <cp:revision>3</cp:revision>
  <dcterms:created xsi:type="dcterms:W3CDTF">2023-12-08T08:59:00Z</dcterms:created>
  <dcterms:modified xsi:type="dcterms:W3CDTF">2023-12-08T10:14:00Z</dcterms:modified>
</cp:coreProperties>
</file>