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17D7" w14:textId="067F2D33" w:rsidR="00A428D6" w:rsidRDefault="00787F2A" w:rsidP="00787F2A">
      <w:pPr>
        <w:rPr>
          <w:b/>
          <w:bCs/>
          <w:sz w:val="32"/>
          <w:szCs w:val="32"/>
        </w:rPr>
      </w:pPr>
      <w:r w:rsidRPr="00787F2A">
        <w:rPr>
          <w:b/>
          <w:bCs/>
          <w:sz w:val="32"/>
          <w:szCs w:val="32"/>
        </w:rPr>
        <w:t>EXPERIMENT 5: INTER PROCESS COMMUNICATION (IPC)</w:t>
      </w:r>
    </w:p>
    <w:p w14:paraId="08D076D0" w14:textId="77777777" w:rsidR="00787F2A" w:rsidRDefault="00787F2A" w:rsidP="00787F2A">
      <w:pPr>
        <w:rPr>
          <w:b/>
          <w:bCs/>
          <w:sz w:val="32"/>
          <w:szCs w:val="32"/>
        </w:rPr>
      </w:pPr>
    </w:p>
    <w:p w14:paraId="56C10C38" w14:textId="77777777" w:rsidR="001476F5" w:rsidRPr="00787F2A" w:rsidRDefault="001476F5" w:rsidP="00787F2A">
      <w:pPr>
        <w:rPr>
          <w:b/>
          <w:bCs/>
          <w:sz w:val="32"/>
          <w:szCs w:val="32"/>
        </w:rPr>
      </w:pPr>
    </w:p>
    <w:p w14:paraId="76591B69" w14:textId="0DA22B26" w:rsidR="004B1020" w:rsidRDefault="00A428D6" w:rsidP="00A428D6">
      <w:pPr>
        <w:jc w:val="center"/>
      </w:pPr>
      <w:r>
        <w:rPr>
          <w:noProof/>
        </w:rPr>
        <w:drawing>
          <wp:inline distT="0" distB="0" distL="0" distR="0" wp14:anchorId="116D7AEA" wp14:editId="5B564AC4">
            <wp:extent cx="5295900" cy="1085308"/>
            <wp:effectExtent l="0" t="0" r="0" b="635"/>
            <wp:docPr id="4805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0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8691" cy="108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9D04" w14:textId="77777777" w:rsidR="00A428D6" w:rsidRDefault="00A428D6" w:rsidP="001476F5"/>
    <w:p w14:paraId="2F2B931A" w14:textId="6839E40C" w:rsidR="00A428D6" w:rsidRDefault="00A428D6" w:rsidP="00A428D6">
      <w:pPr>
        <w:jc w:val="center"/>
      </w:pPr>
      <w:r>
        <w:rPr>
          <w:noProof/>
        </w:rPr>
        <w:drawing>
          <wp:inline distT="0" distB="0" distL="0" distR="0" wp14:anchorId="0FEE7CC0" wp14:editId="0D2A0061">
            <wp:extent cx="5337728" cy="578908"/>
            <wp:effectExtent l="0" t="0" r="0" b="0"/>
            <wp:docPr id="9209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2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138" cy="5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20"/>
    <w:rsid w:val="001476F5"/>
    <w:rsid w:val="004B1020"/>
    <w:rsid w:val="00787F2A"/>
    <w:rsid w:val="00A428D6"/>
    <w:rsid w:val="00AF03F7"/>
    <w:rsid w:val="00D2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223D"/>
  <w15:chartTrackingRefBased/>
  <w15:docId w15:val="{B7C48027-01CA-470F-BAE1-78907668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4</cp:revision>
  <dcterms:created xsi:type="dcterms:W3CDTF">2026-08-17T02:07:00Z</dcterms:created>
  <dcterms:modified xsi:type="dcterms:W3CDTF">2026-08-17T05:43:00Z</dcterms:modified>
</cp:coreProperties>
</file>