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93F5D" w14:textId="205CEB38" w:rsidR="00133706" w:rsidRDefault="00133706" w:rsidP="00CD33CE">
      <w:pPr>
        <w:jc w:val="center"/>
        <w:rPr>
          <w:b/>
          <w:bCs/>
          <w:sz w:val="40"/>
          <w:szCs w:val="40"/>
          <w:u w:val="single"/>
        </w:rPr>
      </w:pPr>
      <w:r w:rsidRPr="00CD33CE">
        <w:rPr>
          <w:b/>
          <w:bCs/>
          <w:sz w:val="40"/>
          <w:szCs w:val="40"/>
          <w:u w:val="single"/>
        </w:rPr>
        <w:t>Objetivo</w:t>
      </w:r>
    </w:p>
    <w:p w14:paraId="27B8777F" w14:textId="6C5C3F83" w:rsidR="004C2D2A" w:rsidRPr="004C2D2A" w:rsidRDefault="004C2D2A" w:rsidP="004C2D2A">
      <w:pPr>
        <w:pStyle w:val="PargrafodaLista"/>
        <w:numPr>
          <w:ilvl w:val="0"/>
          <w:numId w:val="5"/>
        </w:numPr>
        <w:rPr>
          <w:b/>
          <w:bCs/>
          <w:u w:val="single"/>
        </w:rPr>
      </w:pPr>
      <w:r w:rsidRPr="00FB132A">
        <w:rPr>
          <w:b/>
          <w:bCs/>
        </w:rPr>
        <w:t>GERAL:</w:t>
      </w:r>
      <w:r w:rsidR="00FB132A">
        <w:rPr>
          <w:b/>
          <w:bCs/>
          <w:u w:val="single"/>
        </w:rPr>
        <w:t xml:space="preserve"> </w:t>
      </w:r>
      <w:r w:rsidR="00FB132A">
        <w:t>O objetivo central da nossa empresa é de um  negócio B2B(Business to Business) no qual faremos uma consultoria de eficiência energética e também projetos luminotécnicos afim de obter-se economia diminuindo os gastos da empresa e  contribuir para a sustentabilidade do planeta</w:t>
      </w:r>
    </w:p>
    <w:p w14:paraId="4D888AB4" w14:textId="77777777" w:rsidR="00CD33CE" w:rsidRDefault="00CD33CE" w:rsidP="00CD33CE">
      <w:pPr>
        <w:pStyle w:val="PargrafodaLista"/>
      </w:pPr>
    </w:p>
    <w:p w14:paraId="0A3E0677" w14:textId="77777777" w:rsidR="00CD33CE" w:rsidRDefault="00CD33CE" w:rsidP="00CD33CE">
      <w:pPr>
        <w:pStyle w:val="PargrafodaLista"/>
        <w:numPr>
          <w:ilvl w:val="0"/>
          <w:numId w:val="1"/>
        </w:numPr>
      </w:pPr>
      <w:r>
        <w:t>TEMPORAL:</w:t>
      </w:r>
    </w:p>
    <w:p w14:paraId="088ACC5D" w14:textId="77777777" w:rsidR="00700291" w:rsidRDefault="00700291" w:rsidP="00CD33CE">
      <w:pPr>
        <w:pStyle w:val="PargrafodaLista"/>
      </w:pPr>
    </w:p>
    <w:p w14:paraId="4FCECA0D" w14:textId="77777777" w:rsidR="00CD33CE" w:rsidRDefault="00CD33CE" w:rsidP="00CD33CE">
      <w:pPr>
        <w:pStyle w:val="PargrafodaLista"/>
      </w:pPr>
      <w:r>
        <w:t xml:space="preserve">1 </w:t>
      </w:r>
      <w:r w:rsidR="00700291">
        <w:t xml:space="preserve">º </w:t>
      </w:r>
      <w:r>
        <w:t>semana- instalação dos sensores nos locais indicados e verificação das especificações das lâmpadas.</w:t>
      </w:r>
    </w:p>
    <w:p w14:paraId="4B2A2C63" w14:textId="77777777" w:rsidR="00700291" w:rsidRDefault="00700291" w:rsidP="00CD33CE">
      <w:pPr>
        <w:pStyle w:val="PargrafodaLista"/>
      </w:pPr>
    </w:p>
    <w:p w14:paraId="2BF5BFBD" w14:textId="77777777" w:rsidR="00700291" w:rsidRDefault="00CD33CE" w:rsidP="00CD33CE">
      <w:pPr>
        <w:pStyle w:val="PargrafodaLista"/>
      </w:pPr>
      <w:r>
        <w:t xml:space="preserve">2 </w:t>
      </w:r>
      <w:r w:rsidR="00700291">
        <w:t xml:space="preserve">º </w:t>
      </w:r>
      <w:r>
        <w:t>semana -Verificação</w:t>
      </w:r>
      <w:r w:rsidR="00700291">
        <w:t xml:space="preserve"> dos sensores instalados sobre a intensidade e quantidade da luz existente no ambiente.</w:t>
      </w:r>
    </w:p>
    <w:p w14:paraId="0DC96D1C" w14:textId="77777777" w:rsidR="00700291" w:rsidRDefault="00700291" w:rsidP="00CD33CE">
      <w:pPr>
        <w:pStyle w:val="PargrafodaLista"/>
      </w:pPr>
    </w:p>
    <w:p w14:paraId="036B8E89" w14:textId="77777777" w:rsidR="00700291" w:rsidRDefault="00700291" w:rsidP="00CD33CE">
      <w:pPr>
        <w:pStyle w:val="PargrafodaLista"/>
      </w:pPr>
      <w:r>
        <w:t>3 º semana- Comparação (dias da semana) e pesquisa dos dados obtidos pelos sensores.</w:t>
      </w:r>
    </w:p>
    <w:p w14:paraId="5047DC8F" w14:textId="77777777" w:rsidR="00700291" w:rsidRDefault="00700291" w:rsidP="00CD33CE">
      <w:pPr>
        <w:pStyle w:val="PargrafodaLista"/>
      </w:pPr>
    </w:p>
    <w:p w14:paraId="6FE53C07" w14:textId="77777777" w:rsidR="00CD33CE" w:rsidRDefault="00700291" w:rsidP="00CD33CE">
      <w:pPr>
        <w:pStyle w:val="PargrafodaLista"/>
      </w:pPr>
      <w:r>
        <w:t>4</w:t>
      </w:r>
      <w:r w:rsidR="00CD33CE">
        <w:t xml:space="preserve"> </w:t>
      </w:r>
      <w:r>
        <w:t>º semana- Entrega da análise dos resultados obtidos e das pesquisas feitas pela nossa consultoria, visando melhores desempenhos econômicos.</w:t>
      </w:r>
    </w:p>
    <w:p w14:paraId="483CCFD4" w14:textId="77777777" w:rsidR="00CD33CE" w:rsidRDefault="00CD33CE" w:rsidP="00CD33CE">
      <w:pPr>
        <w:pStyle w:val="PargrafodaLista"/>
      </w:pPr>
    </w:p>
    <w:p w14:paraId="5FFDD872" w14:textId="77777777" w:rsidR="00700291" w:rsidRPr="002D6CF7" w:rsidRDefault="00700291" w:rsidP="002D6CF7">
      <w:pPr>
        <w:jc w:val="center"/>
        <w:rPr>
          <w:b/>
          <w:bCs/>
          <w:sz w:val="40"/>
          <w:szCs w:val="40"/>
          <w:u w:val="single"/>
        </w:rPr>
      </w:pPr>
      <w:r w:rsidRPr="002D6CF7">
        <w:rPr>
          <w:b/>
          <w:bCs/>
          <w:sz w:val="40"/>
          <w:szCs w:val="40"/>
          <w:u w:val="single"/>
        </w:rPr>
        <w:t>ESCOPO</w:t>
      </w:r>
    </w:p>
    <w:p w14:paraId="286584DA" w14:textId="77777777" w:rsidR="00700291" w:rsidRDefault="00700291" w:rsidP="00700291">
      <w:pPr>
        <w:pStyle w:val="PargrafodaLista"/>
        <w:jc w:val="center"/>
        <w:rPr>
          <w:b/>
          <w:bCs/>
          <w:sz w:val="40"/>
          <w:szCs w:val="40"/>
          <w:u w:val="single"/>
        </w:rPr>
      </w:pPr>
    </w:p>
    <w:p w14:paraId="59A66733" w14:textId="77777777" w:rsidR="006F48EF" w:rsidRDefault="006F48EF" w:rsidP="006F48EF"/>
    <w:p w14:paraId="5FD1FEB8" w14:textId="77777777" w:rsidR="006F48EF" w:rsidRDefault="006F48EF" w:rsidP="006F48EF">
      <w:pPr>
        <w:pStyle w:val="PargrafodaLista"/>
        <w:numPr>
          <w:ilvl w:val="0"/>
          <w:numId w:val="1"/>
        </w:numPr>
      </w:pPr>
      <w:r>
        <w:t>Analisar o ambiente.</w:t>
      </w:r>
    </w:p>
    <w:p w14:paraId="1625C7F7" w14:textId="77777777" w:rsidR="006F48EF" w:rsidRDefault="006F48EF" w:rsidP="006F48EF">
      <w:pPr>
        <w:pStyle w:val="PargrafodaLista"/>
      </w:pPr>
    </w:p>
    <w:p w14:paraId="42751085" w14:textId="79617841" w:rsidR="00700291" w:rsidRDefault="00700291" w:rsidP="00700291">
      <w:pPr>
        <w:pStyle w:val="PargrafodaLista"/>
        <w:numPr>
          <w:ilvl w:val="0"/>
          <w:numId w:val="1"/>
        </w:numPr>
      </w:pPr>
      <w:r>
        <w:t>Instalar os sensores nos ambientes requisitados</w:t>
      </w:r>
      <w:r w:rsidR="00222448">
        <w:t xml:space="preserve"> conforme os cálculos e a necessidade.</w:t>
      </w:r>
    </w:p>
    <w:p w14:paraId="1D51480A" w14:textId="77777777" w:rsidR="00222448" w:rsidRDefault="00222448" w:rsidP="00222448">
      <w:pPr>
        <w:pStyle w:val="PargrafodaLista"/>
      </w:pPr>
    </w:p>
    <w:p w14:paraId="2B4F53DE" w14:textId="74AFA364" w:rsidR="00222448" w:rsidRDefault="00222448" w:rsidP="00700291">
      <w:pPr>
        <w:pStyle w:val="PargrafodaLista"/>
        <w:numPr>
          <w:ilvl w:val="0"/>
          <w:numId w:val="1"/>
        </w:numPr>
      </w:pPr>
      <w:r>
        <w:t>Verificação de luminosidade natural presente no ambiente</w:t>
      </w:r>
    </w:p>
    <w:p w14:paraId="2007843A" w14:textId="77777777" w:rsidR="00700291" w:rsidRDefault="00700291" w:rsidP="00700291"/>
    <w:p w14:paraId="5B686A9A" w14:textId="7E3C9151" w:rsidR="00700291" w:rsidRDefault="00222448" w:rsidP="00700291">
      <w:pPr>
        <w:pStyle w:val="PargrafodaLista"/>
        <w:numPr>
          <w:ilvl w:val="0"/>
          <w:numId w:val="1"/>
        </w:numPr>
      </w:pPr>
      <w:r>
        <w:t>Aferição</w:t>
      </w:r>
      <w:r w:rsidR="006F48EF">
        <w:t xml:space="preserve"> d</w:t>
      </w:r>
      <w:r>
        <w:t>as</w:t>
      </w:r>
      <w:r w:rsidR="006F48EF">
        <w:t xml:space="preserve"> lâmpadas</w:t>
      </w:r>
      <w:r>
        <w:t xml:space="preserve"> para estudar se há falta ou excesso.</w:t>
      </w:r>
      <w:r w:rsidR="006F48EF">
        <w:t>.</w:t>
      </w:r>
    </w:p>
    <w:p w14:paraId="66608FA6" w14:textId="77777777" w:rsidR="00222448" w:rsidRDefault="00222448" w:rsidP="00222448">
      <w:pPr>
        <w:pStyle w:val="PargrafodaLista"/>
      </w:pPr>
    </w:p>
    <w:p w14:paraId="75700AF0" w14:textId="40A5D198" w:rsidR="00222448" w:rsidRDefault="00222448" w:rsidP="00700291">
      <w:pPr>
        <w:pStyle w:val="PargrafodaLista"/>
        <w:numPr>
          <w:ilvl w:val="0"/>
          <w:numId w:val="1"/>
        </w:numPr>
      </w:pPr>
      <w:r>
        <w:t>Analisar se o gasto de ener</w:t>
      </w:r>
    </w:p>
    <w:p w14:paraId="4FCE855D" w14:textId="77777777" w:rsidR="006F48EF" w:rsidRDefault="006F48EF" w:rsidP="006F48EF">
      <w:pPr>
        <w:pStyle w:val="PargrafodaLista"/>
      </w:pPr>
    </w:p>
    <w:p w14:paraId="40DF1E72" w14:textId="77777777" w:rsidR="006F48EF" w:rsidRDefault="006F48EF" w:rsidP="00700291">
      <w:pPr>
        <w:pStyle w:val="PargrafodaLista"/>
        <w:numPr>
          <w:ilvl w:val="0"/>
          <w:numId w:val="1"/>
        </w:numPr>
      </w:pPr>
      <w:r>
        <w:t>Estudar os resultados.</w:t>
      </w:r>
    </w:p>
    <w:p w14:paraId="4A9FD733" w14:textId="77777777" w:rsidR="006F48EF" w:rsidRDefault="006F48EF" w:rsidP="006F48EF">
      <w:pPr>
        <w:pStyle w:val="PargrafodaLista"/>
      </w:pPr>
    </w:p>
    <w:p w14:paraId="710FACEC" w14:textId="5BB30495" w:rsidR="006F48EF" w:rsidRDefault="006F48EF" w:rsidP="002D6CF7">
      <w:pPr>
        <w:pStyle w:val="PargrafodaLista"/>
        <w:numPr>
          <w:ilvl w:val="0"/>
          <w:numId w:val="1"/>
        </w:numPr>
      </w:pPr>
      <w:r>
        <w:t xml:space="preserve">Alcançar um nível significativo de sustentabilidade/ economia para os clientes da empresa. </w:t>
      </w:r>
    </w:p>
    <w:p w14:paraId="565FEACC" w14:textId="77777777" w:rsidR="00222448" w:rsidRDefault="00222448" w:rsidP="00222448">
      <w:pPr>
        <w:pStyle w:val="PargrafodaLista"/>
      </w:pPr>
    </w:p>
    <w:p w14:paraId="7DC3AA0F" w14:textId="77777777" w:rsidR="00222448" w:rsidRDefault="00222448" w:rsidP="00222448">
      <w:pPr>
        <w:pStyle w:val="PargrafodaLista"/>
      </w:pPr>
    </w:p>
    <w:p w14:paraId="0169BB12" w14:textId="77777777" w:rsidR="006F48EF" w:rsidRDefault="006F48EF" w:rsidP="006F48EF"/>
    <w:p w14:paraId="503A5337" w14:textId="77777777" w:rsidR="006F48EF" w:rsidRDefault="006F48EF" w:rsidP="006F48EF">
      <w:pPr>
        <w:jc w:val="center"/>
        <w:rPr>
          <w:b/>
          <w:bCs/>
          <w:sz w:val="40"/>
          <w:szCs w:val="40"/>
          <w:u w:val="single"/>
        </w:rPr>
      </w:pPr>
      <w:r w:rsidRPr="006F48EF">
        <w:rPr>
          <w:b/>
          <w:bCs/>
          <w:sz w:val="40"/>
          <w:szCs w:val="40"/>
          <w:u w:val="single"/>
        </w:rPr>
        <w:t>Premissas</w:t>
      </w:r>
    </w:p>
    <w:p w14:paraId="68974F3A" w14:textId="77777777" w:rsidR="006F48EF" w:rsidRDefault="006F48EF" w:rsidP="006F48EF">
      <w:pPr>
        <w:jc w:val="center"/>
        <w:rPr>
          <w:b/>
          <w:bCs/>
          <w:sz w:val="40"/>
          <w:szCs w:val="40"/>
          <w:u w:val="single"/>
        </w:rPr>
      </w:pPr>
    </w:p>
    <w:p w14:paraId="0FC75F1B" w14:textId="77777777" w:rsidR="00690DBE" w:rsidRPr="006F48EF" w:rsidRDefault="00690DBE" w:rsidP="00690DBE">
      <w:pPr>
        <w:pStyle w:val="PargrafodaLista"/>
        <w:numPr>
          <w:ilvl w:val="0"/>
          <w:numId w:val="2"/>
        </w:numPr>
        <w:rPr>
          <w:b/>
          <w:bCs/>
          <w:sz w:val="40"/>
          <w:szCs w:val="40"/>
          <w:u w:val="single"/>
        </w:rPr>
      </w:pPr>
      <w:r>
        <w:lastRenderedPageBreak/>
        <w:t>A empresa tem que passar a planta do local.</w:t>
      </w:r>
    </w:p>
    <w:p w14:paraId="6E984C06" w14:textId="77777777" w:rsidR="006F48EF" w:rsidRPr="00690DBE" w:rsidRDefault="00690DBE" w:rsidP="006F48EF">
      <w:pPr>
        <w:pStyle w:val="PargrafodaLista"/>
        <w:numPr>
          <w:ilvl w:val="0"/>
          <w:numId w:val="2"/>
        </w:numPr>
        <w:rPr>
          <w:b/>
          <w:bCs/>
          <w:sz w:val="40"/>
          <w:szCs w:val="40"/>
          <w:u w:val="single"/>
        </w:rPr>
      </w:pPr>
      <w:r>
        <w:t>A empresa disponibilizara o ambiente para implantação dos sensores.</w:t>
      </w:r>
    </w:p>
    <w:p w14:paraId="63A96B61" w14:textId="77777777" w:rsidR="00690DBE" w:rsidRPr="002D6CF7" w:rsidRDefault="00690DBE" w:rsidP="002D6CF7">
      <w:pPr>
        <w:pStyle w:val="PargrafodaLista"/>
        <w:numPr>
          <w:ilvl w:val="0"/>
          <w:numId w:val="2"/>
        </w:numPr>
        <w:rPr>
          <w:b/>
          <w:bCs/>
          <w:sz w:val="40"/>
          <w:szCs w:val="40"/>
          <w:u w:val="single"/>
        </w:rPr>
      </w:pPr>
      <w:r>
        <w:t>Disposição da empresa em adaptação elétrica para futuras alterações</w:t>
      </w:r>
      <w:r w:rsidR="002D6CF7">
        <w:t>.</w:t>
      </w:r>
    </w:p>
    <w:p w14:paraId="758942F9" w14:textId="77777777" w:rsidR="002D6CF7" w:rsidRPr="002D6CF7" w:rsidRDefault="002D6CF7" w:rsidP="002D6CF7">
      <w:pPr>
        <w:rPr>
          <w:b/>
          <w:bCs/>
          <w:sz w:val="40"/>
          <w:szCs w:val="40"/>
          <w:u w:val="single"/>
        </w:rPr>
      </w:pPr>
    </w:p>
    <w:p w14:paraId="2DDB4963" w14:textId="77777777" w:rsidR="00690DBE" w:rsidRDefault="00690DBE" w:rsidP="00690DBE">
      <w:pPr>
        <w:ind w:left="360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Restrições</w:t>
      </w:r>
    </w:p>
    <w:p w14:paraId="509B296A" w14:textId="77777777" w:rsidR="00690DBE" w:rsidRDefault="00690DBE" w:rsidP="00690DBE">
      <w:pPr>
        <w:ind w:left="360"/>
        <w:jc w:val="center"/>
        <w:rPr>
          <w:b/>
          <w:bCs/>
          <w:sz w:val="40"/>
          <w:szCs w:val="40"/>
          <w:u w:val="single"/>
        </w:rPr>
      </w:pPr>
    </w:p>
    <w:p w14:paraId="6B90A82A" w14:textId="77777777" w:rsidR="00690DBE" w:rsidRDefault="00690DBE" w:rsidP="00690DBE">
      <w:pPr>
        <w:ind w:left="360"/>
      </w:pPr>
    </w:p>
    <w:p w14:paraId="2790393D" w14:textId="77777777" w:rsidR="00690DBE" w:rsidRDefault="00690DBE" w:rsidP="00690DBE">
      <w:pPr>
        <w:pStyle w:val="PargrafodaLista"/>
        <w:numPr>
          <w:ilvl w:val="0"/>
          <w:numId w:val="3"/>
        </w:numPr>
      </w:pPr>
      <w:r>
        <w:t>Utilização somente do sensor de luminosidade LDR.</w:t>
      </w:r>
    </w:p>
    <w:p w14:paraId="62F094E0" w14:textId="77777777" w:rsidR="00690DBE" w:rsidRDefault="00690DBE" w:rsidP="00690DBE">
      <w:pPr>
        <w:pStyle w:val="PargrafodaLista"/>
        <w:numPr>
          <w:ilvl w:val="0"/>
          <w:numId w:val="3"/>
        </w:numPr>
        <w:rPr>
          <w:lang w:val="en-US"/>
        </w:rPr>
      </w:pPr>
      <w:r w:rsidRPr="002D6CF7">
        <w:rPr>
          <w:lang w:val="en-US"/>
        </w:rPr>
        <w:t>Processos apenas B2B (</w:t>
      </w:r>
      <w:r w:rsidR="002D6CF7" w:rsidRPr="002D6CF7">
        <w:rPr>
          <w:lang w:val="en-US"/>
        </w:rPr>
        <w:t xml:space="preserve">Business to </w:t>
      </w:r>
      <w:r w:rsidR="002D6CF7">
        <w:rPr>
          <w:lang w:val="en-US"/>
        </w:rPr>
        <w:t>B</w:t>
      </w:r>
      <w:r w:rsidR="002D6CF7" w:rsidRPr="002D6CF7">
        <w:rPr>
          <w:lang w:val="en-US"/>
        </w:rPr>
        <w:t>usiness</w:t>
      </w:r>
      <w:r w:rsidR="002D6CF7">
        <w:rPr>
          <w:lang w:val="en-US"/>
        </w:rPr>
        <w:t>).</w:t>
      </w:r>
    </w:p>
    <w:p w14:paraId="428C4CA9" w14:textId="77777777" w:rsidR="002D6CF7" w:rsidRDefault="002D6CF7" w:rsidP="00690DBE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Orçamento disponível …</w:t>
      </w:r>
    </w:p>
    <w:p w14:paraId="1B65CFD4" w14:textId="77777777" w:rsidR="002D6CF7" w:rsidRDefault="002D6CF7" w:rsidP="00690DBE">
      <w:pPr>
        <w:pStyle w:val="PargrafodaLista"/>
        <w:numPr>
          <w:ilvl w:val="0"/>
          <w:numId w:val="3"/>
        </w:numPr>
      </w:pPr>
      <w:r w:rsidRPr="002D6CF7">
        <w:t>Nossa equip</w:t>
      </w:r>
      <w:r>
        <w:t xml:space="preserve">e </w:t>
      </w:r>
      <w:r w:rsidRPr="002D6CF7">
        <w:t>pode trabalhar das 10</w:t>
      </w:r>
      <w:r>
        <w:t>:00 – 16:00.</w:t>
      </w:r>
    </w:p>
    <w:p w14:paraId="2BE2C917" w14:textId="77777777" w:rsidR="002D6CF7" w:rsidRPr="002D6CF7" w:rsidRDefault="002D6CF7" w:rsidP="00690DBE">
      <w:pPr>
        <w:pStyle w:val="PargrafodaLista"/>
        <w:numPr>
          <w:ilvl w:val="0"/>
          <w:numId w:val="3"/>
        </w:numPr>
      </w:pPr>
      <w:r>
        <w:t>A pesquisa só poderá será possível após uma semana de medição dos sensores.</w:t>
      </w:r>
    </w:p>
    <w:sectPr w:rsidR="002D6CF7" w:rsidRPr="002D6CF7" w:rsidSect="00BF540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36A43"/>
    <w:multiLevelType w:val="hybridMultilevel"/>
    <w:tmpl w:val="7CC639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44279"/>
    <w:multiLevelType w:val="hybridMultilevel"/>
    <w:tmpl w:val="E1E469D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D125C2"/>
    <w:multiLevelType w:val="hybridMultilevel"/>
    <w:tmpl w:val="2BD600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2F4CA2"/>
    <w:multiLevelType w:val="hybridMultilevel"/>
    <w:tmpl w:val="542A20B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CC5689"/>
    <w:multiLevelType w:val="hybridMultilevel"/>
    <w:tmpl w:val="3CC0E9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706"/>
    <w:rsid w:val="00133706"/>
    <w:rsid w:val="00222448"/>
    <w:rsid w:val="002D6CF7"/>
    <w:rsid w:val="004C2D2A"/>
    <w:rsid w:val="00690DBE"/>
    <w:rsid w:val="006F48EF"/>
    <w:rsid w:val="00700291"/>
    <w:rsid w:val="00B51C0F"/>
    <w:rsid w:val="00BF540F"/>
    <w:rsid w:val="00CD33CE"/>
    <w:rsid w:val="00FB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E5151"/>
  <w15:chartTrackingRefBased/>
  <w15:docId w15:val="{A178CC06-2E95-B64A-BAA9-6EECE3C7A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3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247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Fatel Telecom</dc:creator>
  <cp:keywords/>
  <dc:description/>
  <cp:lastModifiedBy>HANAN FERREIRA ORTIZ SPINOLA</cp:lastModifiedBy>
  <cp:revision>3</cp:revision>
  <dcterms:created xsi:type="dcterms:W3CDTF">2020-09-11T13:31:00Z</dcterms:created>
  <dcterms:modified xsi:type="dcterms:W3CDTF">2020-09-18T16:23:00Z</dcterms:modified>
</cp:coreProperties>
</file>