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A5AB" w14:textId="1C2A9A7E" w:rsidR="00FE6247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  <w:proofErr w:type="spellStart"/>
      <w:r w:rsidRPr="00D47AC6">
        <w:rPr>
          <w:rFonts w:cstheme="minorHAnsi"/>
          <w:sz w:val="32"/>
          <w:szCs w:val="32"/>
          <w:rtl/>
          <w:lang w:val="en-US"/>
        </w:rPr>
        <w:t>פרוייקט</w:t>
      </w:r>
      <w:proofErr w:type="spellEnd"/>
      <w:r w:rsidRPr="00D47AC6">
        <w:rPr>
          <w:rFonts w:cstheme="minorHAnsi"/>
          <w:sz w:val="32"/>
          <w:szCs w:val="32"/>
          <w:rtl/>
          <w:lang w:val="en-US"/>
        </w:rPr>
        <w:t xml:space="preserve"> וויזואליזציה</w:t>
      </w:r>
    </w:p>
    <w:p w14:paraId="2787EE3D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283FE2F0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1A70D8A2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3316DFC0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07FE4653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67D46A48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6451EA4E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6E948919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1F34B74E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0663C14C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3134C8B5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3570E72A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7137C650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726F9B84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3767CF1B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048AAD49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7C64DF7C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28C05561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68F7D8CC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794B6E8D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02072E52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5D8EBDAE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1B972465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319500E6" w14:textId="77777777" w:rsidR="00D47AC6" w:rsidRPr="00D47AC6" w:rsidRDefault="00D47AC6" w:rsidP="00D47AC6">
      <w:pPr>
        <w:bidi/>
        <w:rPr>
          <w:rFonts w:cstheme="minorHAnsi"/>
          <w:sz w:val="32"/>
          <w:szCs w:val="32"/>
          <w:rtl/>
          <w:lang w:val="en-US"/>
        </w:rPr>
      </w:pPr>
    </w:p>
    <w:p w14:paraId="7F1605F1" w14:textId="77777777" w:rsidR="00D47AC6" w:rsidRPr="00D47AC6" w:rsidRDefault="00D47AC6" w:rsidP="00D47AC6">
      <w:pPr>
        <w:bidi/>
        <w:rPr>
          <w:rFonts w:cstheme="minorHAnsi"/>
          <w:b/>
          <w:bCs/>
          <w:sz w:val="32"/>
          <w:szCs w:val="32"/>
          <w:lang w:val="en-IL"/>
        </w:rPr>
      </w:pPr>
      <w:r w:rsidRPr="00D47AC6">
        <w:rPr>
          <w:rFonts w:cstheme="minorHAnsi"/>
          <w:b/>
          <w:bCs/>
          <w:sz w:val="32"/>
          <w:szCs w:val="32"/>
          <w:rtl/>
          <w:lang w:val="en-US"/>
        </w:rPr>
        <w:t>הקדמה</w:t>
      </w:r>
    </w:p>
    <w:p w14:paraId="0AEEFBB8" w14:textId="77777777" w:rsidR="00D47AC6" w:rsidRPr="00D47AC6" w:rsidRDefault="00D47AC6" w:rsidP="00D47AC6">
      <w:pPr>
        <w:bidi/>
        <w:rPr>
          <w:rFonts w:cstheme="minorHAnsi"/>
          <w:sz w:val="24"/>
          <w:szCs w:val="24"/>
          <w:lang w:val="en-IL"/>
        </w:rPr>
      </w:pPr>
      <w:r w:rsidRPr="00D47AC6">
        <w:rPr>
          <w:rFonts w:cstheme="minorHAnsi"/>
          <w:sz w:val="24"/>
          <w:szCs w:val="24"/>
          <w:rtl/>
          <w:lang w:val="en-US"/>
        </w:rPr>
        <w:t>הבחירה שלנו לעסוק בהשפעת משברים על עולם הקולנוע לא הייתה מקרית</w:t>
      </w:r>
      <w:r w:rsidRPr="00D47AC6">
        <w:rPr>
          <w:rFonts w:cstheme="minorHAnsi"/>
          <w:sz w:val="24"/>
          <w:szCs w:val="24"/>
          <w:lang w:val="en-IL"/>
        </w:rPr>
        <w:t xml:space="preserve">. </w:t>
      </w:r>
      <w:r w:rsidRPr="00D47AC6">
        <w:rPr>
          <w:rFonts w:cstheme="minorHAnsi"/>
          <w:sz w:val="24"/>
          <w:szCs w:val="24"/>
          <w:rtl/>
          <w:lang w:val="en-US"/>
        </w:rPr>
        <w:t>בשנים האחרונות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כל אחד מאיתנו חווה </w:t>
      </w:r>
      <w:r w:rsidRPr="00D47AC6">
        <w:rPr>
          <w:rFonts w:cstheme="minorHAnsi"/>
          <w:sz w:val="24"/>
          <w:szCs w:val="24"/>
          <w:lang w:val="en-IL"/>
        </w:rPr>
        <w:t xml:space="preserve">– </w:t>
      </w:r>
      <w:r w:rsidRPr="00D47AC6">
        <w:rPr>
          <w:rFonts w:cstheme="minorHAnsi"/>
          <w:sz w:val="24"/>
          <w:szCs w:val="24"/>
          <w:rtl/>
          <w:lang w:val="en-US"/>
        </w:rPr>
        <w:t>כמו רבים בעולם </w:t>
      </w:r>
      <w:r w:rsidRPr="00D47AC6">
        <w:rPr>
          <w:rFonts w:cstheme="minorHAnsi"/>
          <w:sz w:val="24"/>
          <w:szCs w:val="24"/>
          <w:lang w:val="en-IL"/>
        </w:rPr>
        <w:t xml:space="preserve">– </w:t>
      </w:r>
      <w:r w:rsidRPr="00D47AC6">
        <w:rPr>
          <w:rFonts w:cstheme="minorHAnsi"/>
          <w:sz w:val="24"/>
          <w:szCs w:val="24"/>
          <w:rtl/>
          <w:lang w:val="en-US"/>
        </w:rPr>
        <w:t>תקופות של חוסר ודאות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חרדה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וריחוק חברתי בעקבות אירועים גלובליים כמו מגפת הקורונה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משברים כלכליים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ומלחמות</w:t>
      </w:r>
      <w:r w:rsidRPr="00D47AC6">
        <w:rPr>
          <w:rFonts w:cstheme="minorHAnsi"/>
          <w:sz w:val="24"/>
          <w:szCs w:val="24"/>
          <w:lang w:val="en-IL"/>
        </w:rPr>
        <w:t xml:space="preserve">. </w:t>
      </w:r>
      <w:r w:rsidRPr="00D47AC6">
        <w:rPr>
          <w:rFonts w:cstheme="minorHAnsi"/>
          <w:sz w:val="24"/>
          <w:szCs w:val="24"/>
          <w:rtl/>
          <w:lang w:val="en-US"/>
        </w:rPr>
        <w:t>בתוך כל זה, מצאנו את עצמנו חוזרים שוב ושוב אל המסך – אל הסרטים, הסדרות, והסיפורים שמספקים לנו מפלט, השראה, ולעיתים גם עזרה בהתמודדות עם המציאות</w:t>
      </w:r>
      <w:r w:rsidRPr="00D47AC6">
        <w:rPr>
          <w:rFonts w:cstheme="minorHAnsi"/>
          <w:sz w:val="24"/>
          <w:szCs w:val="24"/>
          <w:lang w:val="en-IL"/>
        </w:rPr>
        <w:t>.</w:t>
      </w:r>
      <w:r w:rsidRPr="00D47AC6">
        <w:rPr>
          <w:rFonts w:cstheme="minorHAnsi"/>
          <w:sz w:val="24"/>
          <w:szCs w:val="24"/>
          <w:rtl/>
          <w:lang w:val="en-US"/>
        </w:rPr>
        <w:t>מתוך החוויה האישית הזו, עלתה בנו סקרנות אמיתית</w:t>
      </w:r>
      <w:r w:rsidRPr="00D47AC6">
        <w:rPr>
          <w:rFonts w:cstheme="minorHAnsi"/>
          <w:sz w:val="24"/>
          <w:szCs w:val="24"/>
          <w:lang w:val="en-IL"/>
        </w:rPr>
        <w:t>:</w:t>
      </w:r>
      <w:r w:rsidRPr="00D47AC6">
        <w:rPr>
          <w:rFonts w:cstheme="minorHAnsi"/>
          <w:sz w:val="24"/>
          <w:szCs w:val="24"/>
          <w:rtl/>
          <w:lang w:val="en-US"/>
        </w:rPr>
        <w:t>האם ואיך משברים גדולים משנים את הדרך שבה אנחנו צורכים תרבות</w:t>
      </w:r>
      <w:r w:rsidRPr="00D47AC6">
        <w:rPr>
          <w:rFonts w:cstheme="minorHAnsi"/>
          <w:sz w:val="24"/>
          <w:szCs w:val="24"/>
          <w:lang w:val="en-IL"/>
        </w:rPr>
        <w:t>?</w:t>
      </w:r>
      <w:r w:rsidRPr="00D47AC6">
        <w:rPr>
          <w:rFonts w:cstheme="minorHAnsi"/>
          <w:sz w:val="24"/>
          <w:szCs w:val="24"/>
          <w:rtl/>
          <w:lang w:val="en-US"/>
        </w:rPr>
        <w:t>האם בתקופות קשות אנחנו מחפשים יותר סרטי בריחה ופנטזיה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או דווקא נמשכים לסרטים שמדברים על התמודדות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מציאות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ואפילו אימה</w:t>
      </w:r>
      <w:r w:rsidRPr="00D47AC6">
        <w:rPr>
          <w:rFonts w:cstheme="minorHAnsi"/>
          <w:sz w:val="24"/>
          <w:szCs w:val="24"/>
          <w:lang w:val="en-IL"/>
        </w:rPr>
        <w:t>?</w:t>
      </w:r>
      <w:r w:rsidRPr="00D47AC6">
        <w:rPr>
          <w:rFonts w:cstheme="minorHAnsi"/>
          <w:sz w:val="24"/>
          <w:szCs w:val="24"/>
          <w:rtl/>
          <w:lang w:val="en-US"/>
        </w:rPr>
        <w:t>האם יש שינוי בכמות הסרטים שמופקים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בז</w:t>
      </w:r>
      <w:r w:rsidRPr="00D47AC6">
        <w:rPr>
          <w:rFonts w:cstheme="minorHAnsi"/>
          <w:sz w:val="24"/>
          <w:szCs w:val="24"/>
          <w:lang w:val="en-IL"/>
        </w:rPr>
        <w:t>'</w:t>
      </w:r>
      <w:proofErr w:type="spellStart"/>
      <w:r w:rsidRPr="00D47AC6">
        <w:rPr>
          <w:rFonts w:cstheme="minorHAnsi"/>
          <w:sz w:val="24"/>
          <w:szCs w:val="24"/>
          <w:rtl/>
          <w:lang w:val="en-US"/>
        </w:rPr>
        <w:t>אנרים</w:t>
      </w:r>
      <w:proofErr w:type="spellEnd"/>
      <w:r w:rsidRPr="00D47AC6">
        <w:rPr>
          <w:rFonts w:cstheme="minorHAnsi"/>
          <w:sz w:val="24"/>
          <w:szCs w:val="24"/>
          <w:rtl/>
          <w:lang w:val="en-US"/>
        </w:rPr>
        <w:t> הפופולריים</w:t>
      </w:r>
      <w:r w:rsidRPr="00D47AC6">
        <w:rPr>
          <w:rFonts w:cstheme="minorHAnsi"/>
          <w:sz w:val="24"/>
          <w:szCs w:val="24"/>
          <w:lang w:val="en-IL"/>
        </w:rPr>
        <w:t xml:space="preserve">, </w:t>
      </w:r>
      <w:r w:rsidRPr="00D47AC6">
        <w:rPr>
          <w:rFonts w:cstheme="minorHAnsi"/>
          <w:sz w:val="24"/>
          <w:szCs w:val="24"/>
          <w:rtl/>
          <w:lang w:val="en-US"/>
        </w:rPr>
        <w:t>או בדירוגים שהקהל נותן</w:t>
      </w:r>
      <w:r w:rsidRPr="00D47AC6">
        <w:rPr>
          <w:rFonts w:cstheme="minorHAnsi"/>
          <w:sz w:val="24"/>
          <w:szCs w:val="24"/>
          <w:lang w:val="en-IL"/>
        </w:rPr>
        <w:t>?</w:t>
      </w:r>
      <w:r w:rsidRPr="00D47AC6">
        <w:rPr>
          <w:rFonts w:cstheme="minorHAnsi"/>
          <w:sz w:val="24"/>
          <w:szCs w:val="24"/>
          <w:rtl/>
          <w:lang w:val="en-US"/>
        </w:rPr>
        <w:t>הפרויקט הזה נולד מתוך רצון לחקור את השאלות הללו בצורה מעמיקה, מבוססת נתונים, אך גם מתוך מקום אישי – להבין את עצמנו ואת החברה שסביבנו טוב יותר</w:t>
      </w:r>
      <w:r w:rsidRPr="00D47AC6">
        <w:rPr>
          <w:rFonts w:cstheme="minorHAnsi"/>
          <w:sz w:val="24"/>
          <w:szCs w:val="24"/>
          <w:lang w:val="en-IL"/>
        </w:rPr>
        <w:t>.</w:t>
      </w:r>
      <w:r w:rsidRPr="00D47AC6">
        <w:rPr>
          <w:rFonts w:cstheme="minorHAnsi"/>
          <w:sz w:val="24"/>
          <w:szCs w:val="24"/>
          <w:rtl/>
          <w:lang w:val="en-US"/>
        </w:rPr>
        <w:t>במהלך העבודה, אספנו נתונים מאלפי סרטים, דירוגים, ז'אנרים ושנות הפקה, ושילבנו אותם עם מידע על אירועי משבר מרכזיים מהשנים האחרונות</w:t>
      </w:r>
      <w:r w:rsidRPr="00D47AC6">
        <w:rPr>
          <w:rFonts w:cstheme="minorHAnsi"/>
          <w:sz w:val="24"/>
          <w:szCs w:val="24"/>
          <w:lang w:val="en-IL"/>
        </w:rPr>
        <w:t>.</w:t>
      </w:r>
      <w:r w:rsidRPr="00D47AC6">
        <w:rPr>
          <w:rFonts w:cstheme="minorHAnsi"/>
          <w:sz w:val="24"/>
          <w:szCs w:val="24"/>
          <w:rtl/>
          <w:lang w:val="en-US"/>
        </w:rPr>
        <w:t>השתמשנו בכלים של עיבוד נתונים, תכנות, ויזואליזציה וניתוח סטטיסטי, כדי לגלות מגמות ותובנות שלא תמיד נראות לעין</w:t>
      </w:r>
      <w:r w:rsidRPr="00D47AC6">
        <w:rPr>
          <w:rFonts w:cstheme="minorHAnsi"/>
          <w:sz w:val="24"/>
          <w:szCs w:val="24"/>
          <w:lang w:val="en-IL"/>
        </w:rPr>
        <w:t>.</w:t>
      </w:r>
      <w:r w:rsidRPr="00D47AC6">
        <w:rPr>
          <w:rFonts w:cstheme="minorHAnsi"/>
          <w:sz w:val="24"/>
          <w:szCs w:val="24"/>
          <w:rtl/>
          <w:lang w:val="en-US"/>
        </w:rPr>
        <w:t>מעבר לאתגר הטכנולוגי והמחקרי, הפרויקט הזה היה עבורנו גם מסע אישי</w:t>
      </w:r>
      <w:r w:rsidRPr="00D47AC6">
        <w:rPr>
          <w:rFonts w:cstheme="minorHAnsi"/>
          <w:sz w:val="24"/>
          <w:szCs w:val="24"/>
          <w:lang w:val="en-IL"/>
        </w:rPr>
        <w:t>:</w:t>
      </w:r>
    </w:p>
    <w:p w14:paraId="0D3B7D6A" w14:textId="77777777" w:rsidR="00D47AC6" w:rsidRPr="00D47AC6" w:rsidRDefault="00D47AC6" w:rsidP="00D47AC6">
      <w:pPr>
        <w:numPr>
          <w:ilvl w:val="0"/>
          <w:numId w:val="1"/>
        </w:numPr>
        <w:bidi/>
        <w:rPr>
          <w:rFonts w:cstheme="minorHAnsi"/>
          <w:sz w:val="24"/>
          <w:szCs w:val="24"/>
          <w:lang w:val="en-IL"/>
        </w:rPr>
      </w:pPr>
      <w:r w:rsidRPr="00D47AC6">
        <w:rPr>
          <w:rFonts w:cstheme="minorHAnsi"/>
          <w:sz w:val="24"/>
          <w:szCs w:val="24"/>
          <w:rtl/>
          <w:lang w:val="en-US"/>
        </w:rPr>
        <w:t>למדנו איך תרבות מגיבה למציאות משתנה</w:t>
      </w:r>
      <w:r w:rsidRPr="00D47AC6">
        <w:rPr>
          <w:rFonts w:cstheme="minorHAnsi"/>
          <w:sz w:val="24"/>
          <w:szCs w:val="24"/>
          <w:lang w:val="en-IL"/>
        </w:rPr>
        <w:t>.</w:t>
      </w:r>
    </w:p>
    <w:p w14:paraId="3E470E7E" w14:textId="77777777" w:rsidR="00D47AC6" w:rsidRPr="00D47AC6" w:rsidRDefault="00D47AC6" w:rsidP="00D47AC6">
      <w:pPr>
        <w:numPr>
          <w:ilvl w:val="0"/>
          <w:numId w:val="2"/>
        </w:numPr>
        <w:bidi/>
        <w:rPr>
          <w:rFonts w:cstheme="minorHAnsi"/>
          <w:sz w:val="24"/>
          <w:szCs w:val="24"/>
          <w:lang w:val="en-IL"/>
        </w:rPr>
      </w:pPr>
      <w:r w:rsidRPr="00D47AC6">
        <w:rPr>
          <w:rFonts w:cstheme="minorHAnsi"/>
          <w:sz w:val="24"/>
          <w:szCs w:val="24"/>
          <w:rtl/>
          <w:lang w:val="en-US"/>
        </w:rPr>
        <w:t>גילינו עד כמה הקולנוע משקף, מעבד ולעיתים אף מרפא את החוויות הקולקטיביות שלנו</w:t>
      </w:r>
      <w:r w:rsidRPr="00D47AC6">
        <w:rPr>
          <w:rFonts w:cstheme="minorHAnsi"/>
          <w:sz w:val="24"/>
          <w:szCs w:val="24"/>
          <w:lang w:val="en-IL"/>
        </w:rPr>
        <w:t>.</w:t>
      </w:r>
    </w:p>
    <w:p w14:paraId="4703E073" w14:textId="77777777" w:rsidR="00D47AC6" w:rsidRPr="00D47AC6" w:rsidRDefault="00D47AC6" w:rsidP="00D47AC6">
      <w:pPr>
        <w:numPr>
          <w:ilvl w:val="0"/>
          <w:numId w:val="3"/>
        </w:numPr>
        <w:bidi/>
        <w:rPr>
          <w:rFonts w:cstheme="minorHAnsi"/>
          <w:sz w:val="24"/>
          <w:szCs w:val="24"/>
          <w:lang w:val="en-IL"/>
        </w:rPr>
      </w:pPr>
      <w:r w:rsidRPr="00D47AC6">
        <w:rPr>
          <w:rFonts w:cstheme="minorHAnsi"/>
          <w:sz w:val="24"/>
          <w:szCs w:val="24"/>
          <w:rtl/>
          <w:lang w:val="en-US"/>
        </w:rPr>
        <w:t>ובעיקר – הבנו עד כמה חשוב להסתכל על נתונים לא רק כמספרים, אלא כסיפורים אנושיים</w:t>
      </w:r>
      <w:r w:rsidRPr="00D47AC6">
        <w:rPr>
          <w:rFonts w:cstheme="minorHAnsi"/>
          <w:sz w:val="24"/>
          <w:szCs w:val="24"/>
          <w:lang w:val="en-IL"/>
        </w:rPr>
        <w:t>.</w:t>
      </w:r>
    </w:p>
    <w:p w14:paraId="6C7E0D55" w14:textId="7AC66C19" w:rsidR="00D47AC6" w:rsidRPr="00160D78" w:rsidRDefault="00D47AC6" w:rsidP="00D47AC6">
      <w:pPr>
        <w:bidi/>
        <w:rPr>
          <w:rFonts w:cstheme="minorHAnsi"/>
          <w:sz w:val="24"/>
          <w:szCs w:val="24"/>
          <w:rtl/>
          <w:lang w:val="en-IL"/>
        </w:rPr>
      </w:pPr>
      <w:r w:rsidRPr="00160D78">
        <w:rPr>
          <w:rFonts w:cstheme="minorHAnsi"/>
          <w:sz w:val="24"/>
          <w:szCs w:val="24"/>
          <w:rtl/>
          <w:lang w:val="en-US"/>
        </w:rPr>
        <w:t>אנו מקווים שהתובנות שעלו מהמחקר שלנו יאפשרו גם לאחרים להבין טוב יותר את הקשר בין משברים לבין התרבות הפופולרית</w:t>
      </w:r>
      <w:r w:rsidRPr="00160D78">
        <w:rPr>
          <w:rFonts w:cstheme="minorHAnsi"/>
          <w:sz w:val="24"/>
          <w:szCs w:val="24"/>
          <w:lang w:val="en-IL"/>
        </w:rPr>
        <w:t xml:space="preserve">, </w:t>
      </w:r>
      <w:r w:rsidRPr="00160D78">
        <w:rPr>
          <w:rFonts w:cstheme="minorHAnsi"/>
          <w:sz w:val="24"/>
          <w:szCs w:val="24"/>
          <w:rtl/>
          <w:lang w:val="en-US"/>
        </w:rPr>
        <w:t>ויעוררו מחשבה על המקום של הקולנוע בחיים של כולנו </w:t>
      </w:r>
      <w:r w:rsidRPr="00160D78">
        <w:rPr>
          <w:rFonts w:cstheme="minorHAnsi"/>
          <w:sz w:val="24"/>
          <w:szCs w:val="24"/>
          <w:lang w:val="en-IL"/>
        </w:rPr>
        <w:t xml:space="preserve">– </w:t>
      </w:r>
      <w:r w:rsidRPr="00160D78">
        <w:rPr>
          <w:rFonts w:cstheme="minorHAnsi"/>
          <w:sz w:val="24"/>
          <w:szCs w:val="24"/>
          <w:rtl/>
          <w:lang w:val="en-US"/>
        </w:rPr>
        <w:t>בימים רגילים ובתקופות של משבר</w:t>
      </w:r>
      <w:r w:rsidRPr="00160D78">
        <w:rPr>
          <w:rFonts w:cstheme="minorHAnsi"/>
          <w:sz w:val="24"/>
          <w:szCs w:val="24"/>
          <w:lang w:val="en-IL"/>
        </w:rPr>
        <w:t>.</w:t>
      </w:r>
    </w:p>
    <w:p w14:paraId="7AA1C3A9" w14:textId="77777777" w:rsidR="00D47AC6" w:rsidRDefault="00D47AC6" w:rsidP="00D47AC6">
      <w:pPr>
        <w:bidi/>
        <w:rPr>
          <w:rFonts w:cstheme="minorHAnsi"/>
          <w:sz w:val="28"/>
          <w:szCs w:val="28"/>
          <w:rtl/>
          <w:lang w:val="en-IL"/>
        </w:rPr>
      </w:pPr>
    </w:p>
    <w:p w14:paraId="59475041" w14:textId="77777777" w:rsidR="00D47AC6" w:rsidRDefault="00D47AC6" w:rsidP="00D47AC6">
      <w:pPr>
        <w:bidi/>
        <w:rPr>
          <w:rFonts w:cstheme="minorHAnsi"/>
          <w:sz w:val="28"/>
          <w:szCs w:val="28"/>
          <w:rtl/>
          <w:lang w:val="en-IL"/>
        </w:rPr>
      </w:pPr>
    </w:p>
    <w:p w14:paraId="406E0967" w14:textId="77777777" w:rsidR="00D47AC6" w:rsidRDefault="00D47AC6" w:rsidP="00D47AC6">
      <w:pPr>
        <w:bidi/>
        <w:rPr>
          <w:rFonts w:cstheme="minorHAnsi"/>
          <w:sz w:val="28"/>
          <w:szCs w:val="28"/>
          <w:rtl/>
          <w:lang w:val="en-IL"/>
        </w:rPr>
      </w:pPr>
    </w:p>
    <w:p w14:paraId="2F12849C" w14:textId="77777777" w:rsidR="00D47AC6" w:rsidRDefault="00D47AC6" w:rsidP="00D47AC6">
      <w:pPr>
        <w:bidi/>
        <w:rPr>
          <w:rFonts w:cstheme="minorHAnsi"/>
          <w:sz w:val="28"/>
          <w:szCs w:val="28"/>
          <w:rtl/>
          <w:lang w:val="en-IL"/>
        </w:rPr>
      </w:pPr>
    </w:p>
    <w:p w14:paraId="73481BC1" w14:textId="77777777" w:rsidR="00D47AC6" w:rsidRDefault="00D47AC6" w:rsidP="00D47AC6">
      <w:pPr>
        <w:bidi/>
        <w:rPr>
          <w:rFonts w:cstheme="minorHAnsi"/>
          <w:sz w:val="28"/>
          <w:szCs w:val="28"/>
          <w:rtl/>
          <w:lang w:val="en-IL"/>
        </w:rPr>
      </w:pPr>
    </w:p>
    <w:p w14:paraId="065FA677" w14:textId="77777777" w:rsidR="00160D78" w:rsidRDefault="00160D78" w:rsidP="00160D78">
      <w:pPr>
        <w:bidi/>
        <w:rPr>
          <w:rFonts w:cstheme="minorHAnsi"/>
          <w:sz w:val="28"/>
          <w:szCs w:val="28"/>
          <w:rtl/>
          <w:lang w:val="en-IL"/>
        </w:rPr>
      </w:pPr>
    </w:p>
    <w:p w14:paraId="75253A49" w14:textId="77777777" w:rsidR="00160D78" w:rsidRDefault="00160D78" w:rsidP="00160D78">
      <w:pPr>
        <w:bidi/>
        <w:rPr>
          <w:rFonts w:cstheme="minorHAnsi"/>
          <w:sz w:val="28"/>
          <w:szCs w:val="28"/>
          <w:rtl/>
          <w:lang w:val="en-IL"/>
        </w:rPr>
      </w:pPr>
    </w:p>
    <w:p w14:paraId="3C98842E" w14:textId="77777777" w:rsidR="00160D78" w:rsidRDefault="00160D78" w:rsidP="00160D78">
      <w:pPr>
        <w:bidi/>
        <w:rPr>
          <w:rFonts w:cstheme="minorHAnsi"/>
          <w:sz w:val="28"/>
          <w:szCs w:val="28"/>
          <w:rtl/>
          <w:lang w:val="en-IL"/>
        </w:rPr>
      </w:pPr>
    </w:p>
    <w:p w14:paraId="05FB1C53" w14:textId="77777777" w:rsidR="00160D78" w:rsidRDefault="00160D78" w:rsidP="00160D78">
      <w:pPr>
        <w:bidi/>
        <w:rPr>
          <w:rFonts w:cstheme="minorHAnsi"/>
          <w:sz w:val="28"/>
          <w:szCs w:val="28"/>
          <w:rtl/>
          <w:lang w:val="en-IL"/>
        </w:rPr>
      </w:pPr>
    </w:p>
    <w:p w14:paraId="28D4BF15" w14:textId="77777777" w:rsidR="00160D78" w:rsidRDefault="00160D78" w:rsidP="00160D78">
      <w:pPr>
        <w:bidi/>
        <w:rPr>
          <w:rFonts w:cstheme="minorHAnsi"/>
          <w:sz w:val="28"/>
          <w:szCs w:val="28"/>
          <w:rtl/>
          <w:lang w:val="en-IL"/>
        </w:rPr>
      </w:pPr>
    </w:p>
    <w:p w14:paraId="132D8F1D" w14:textId="77777777" w:rsidR="00D47AC6" w:rsidRDefault="00D47AC6" w:rsidP="00D47AC6">
      <w:pPr>
        <w:bidi/>
        <w:rPr>
          <w:rFonts w:cstheme="minorHAnsi"/>
          <w:sz w:val="28"/>
          <w:szCs w:val="28"/>
          <w:rtl/>
          <w:lang w:val="en-IL"/>
        </w:rPr>
      </w:pPr>
    </w:p>
    <w:p w14:paraId="332C3393" w14:textId="2C2C1F70" w:rsidR="00480288" w:rsidRDefault="00480288" w:rsidP="00480288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36"/>
          <w:szCs w:val="36"/>
          <w:u w:val="single"/>
          <w:rtl/>
          <w:lang w:val="en-IL" w:eastAsia="en-IL"/>
          <w14:ligatures w14:val="none"/>
        </w:rPr>
      </w:pPr>
      <w:r w:rsidRPr="00480288">
        <w:rPr>
          <w:rFonts w:eastAsia="Times New Roman" w:cstheme="minorHAnsi" w:hint="cs"/>
          <w:b/>
          <w:bCs/>
          <w:kern w:val="0"/>
          <w:sz w:val="36"/>
          <w:szCs w:val="36"/>
          <w:u w:val="single"/>
          <w:rtl/>
          <w:lang w:val="en-IL" w:eastAsia="en-IL"/>
          <w14:ligatures w14:val="none"/>
        </w:rPr>
        <w:lastRenderedPageBreak/>
        <w:t>מאגר הנתונים</w:t>
      </w:r>
    </w:p>
    <w:p w14:paraId="2D76C63D" w14:textId="77777777" w:rsid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36"/>
          <w:szCs w:val="36"/>
          <w:u w:val="single"/>
          <w:rtl/>
          <w:lang w:val="en-IL" w:eastAsia="en-IL"/>
          <w14:ligatures w14:val="none"/>
        </w:rPr>
      </w:pPr>
    </w:p>
    <w:p w14:paraId="2D9D4AEC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תהליך בניית מאגר הנתונים</w:t>
      </w:r>
    </w:p>
    <w:p w14:paraId="065001E6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תהליך בניית מאגר הנתונים בפרויקט נועד להבטיח בסיס נתונים איכותי, עקבי ורלוונטי לניתוח השפעת משברים על תעשיית הסרטים. להלן שלבי העבודה המרכזיים:</w:t>
      </w:r>
    </w:p>
    <w:p w14:paraId="466596F1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1. איסוף נתונים גולמיים</w:t>
      </w:r>
    </w:p>
    <w:p w14:paraId="425C72D8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הנתונים נאספו ממאגר 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IMDb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הרשמי (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IMDb Datasets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), תוך שימוש בשני קבצי מקור עיקריים:</w:t>
      </w:r>
    </w:p>
    <w:p w14:paraId="6FAE9365" w14:textId="77777777" w:rsidR="00320559" w:rsidRPr="00320559" w:rsidRDefault="00320559" w:rsidP="00320559">
      <w:pPr>
        <w:numPr>
          <w:ilvl w:val="0"/>
          <w:numId w:val="104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title.basics.tsv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–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כולל מזהה ייחודי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tconst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),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שם הסרט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primaryTitle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),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שנת הפקה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startYear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),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ורשימת ז'אנרים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(genres).</w:t>
      </w:r>
    </w:p>
    <w:p w14:paraId="17597C1C" w14:textId="77777777" w:rsidR="00320559" w:rsidRPr="00320559" w:rsidRDefault="00320559" w:rsidP="00320559">
      <w:pPr>
        <w:numPr>
          <w:ilvl w:val="0"/>
          <w:numId w:val="104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title.ratings.tsv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–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כולל דירוג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IMDb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ממוצע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averageRating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)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ומספר מצביעים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numVotes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)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לכל סרט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5EFAFFBC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2. טעינת נתונים וסינון ראשוני</w:t>
      </w:r>
    </w:p>
    <w:p w14:paraId="5E31A6A9" w14:textId="77777777" w:rsidR="00320559" w:rsidRPr="00320559" w:rsidRDefault="00320559" w:rsidP="00320559">
      <w:pPr>
        <w:numPr>
          <w:ilvl w:val="0"/>
          <w:numId w:val="105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נטענו רק סרטים עלילתיים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titleType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= 'movie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') שהופקו בין השנים 2000–2024.</w:t>
      </w:r>
    </w:p>
    <w:p w14:paraId="31D399A8" w14:textId="77777777" w:rsidR="00320559" w:rsidRPr="00320559" w:rsidRDefault="00320559" w:rsidP="00320559">
      <w:pPr>
        <w:numPr>
          <w:ilvl w:val="0"/>
          <w:numId w:val="105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הוסרו סרטים עם ערכים חסרים או לא תקינים (למשל, ללא שנה או ז'אנר).</w:t>
      </w:r>
    </w:p>
    <w:p w14:paraId="1DBA89F7" w14:textId="77777777" w:rsidR="00320559" w:rsidRPr="00320559" w:rsidRDefault="00320559" w:rsidP="00320559">
      <w:pPr>
        <w:numPr>
          <w:ilvl w:val="0"/>
          <w:numId w:val="105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נשמרו רק העמודות הרלוונטיות: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tconst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,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primaryTitle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,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startYear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, 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genres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,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averageRating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,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numVotes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.</w:t>
      </w:r>
    </w:p>
    <w:p w14:paraId="184B8A98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3. עיבוד נתונים</w:t>
      </w:r>
    </w:p>
    <w:p w14:paraId="2510B619" w14:textId="77777777" w:rsidR="00320559" w:rsidRPr="00320559" w:rsidRDefault="00320559" w:rsidP="00320559">
      <w:pPr>
        <w:numPr>
          <w:ilvl w:val="0"/>
          <w:numId w:val="106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פיצול ז'אנרים: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כל סרט עם מספר ז'אנרים פוצל לשורות נפרדות (סרט × ז'אנר).</w:t>
      </w:r>
    </w:p>
    <w:p w14:paraId="0D269E7F" w14:textId="77777777" w:rsidR="00320559" w:rsidRPr="00320559" w:rsidRDefault="00320559" w:rsidP="00320559">
      <w:pPr>
        <w:numPr>
          <w:ilvl w:val="0"/>
          <w:numId w:val="106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סינון ז'אנרים: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נשמרו רק ז'אנרים עיקריים (דרמה, קומדיה, פעולה, אימה, דוקומנטרי, מותחן, רומנטיקה, הרפתקאות, פשע, מדע בדיוני).</w:t>
      </w:r>
    </w:p>
    <w:p w14:paraId="1D9B3792" w14:textId="77777777" w:rsidR="00320559" w:rsidRPr="00320559" w:rsidRDefault="00320559" w:rsidP="00320559">
      <w:pPr>
        <w:numPr>
          <w:ilvl w:val="0"/>
          <w:numId w:val="106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סינון דירוגים: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הוסרו סרטים עם פחות מ-100 הצבעות, להבטחת אמינות הדירוגים.</w:t>
      </w:r>
    </w:p>
    <w:p w14:paraId="66AF8FD0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4. מיזוג נתונים</w:t>
      </w:r>
    </w:p>
    <w:p w14:paraId="782D0C1B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בוצע מיזוג (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join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) בין טבלת הסרטים לטבלת הדירוגים לפי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tconst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, כך שלכל סרט נוסף דירוג 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IMDb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ומספר מצביעים.</w:t>
      </w:r>
    </w:p>
    <w:p w14:paraId="73365713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5. הוספת עמודות עיבוד</w:t>
      </w:r>
    </w:p>
    <w:p w14:paraId="06B76A11" w14:textId="77777777" w:rsidR="00320559" w:rsidRPr="00320559" w:rsidRDefault="00320559" w:rsidP="00320559">
      <w:pPr>
        <w:numPr>
          <w:ilvl w:val="0"/>
          <w:numId w:val="107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מיפוי ז'אנרים: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לכל ז'אנר נוסף שם באנגלית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genre_en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 ובעברית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genre_hebrew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).</w:t>
      </w:r>
    </w:p>
    <w:p w14:paraId="456CD2E3" w14:textId="77777777" w:rsidR="00320559" w:rsidRPr="00320559" w:rsidRDefault="00320559" w:rsidP="00320559">
      <w:pPr>
        <w:numPr>
          <w:ilvl w:val="0"/>
          <w:numId w:val="107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סימון שנות משבר: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נוספה עמודה 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isCrisis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עבור השנים 2001, 2008, 2020, 2022, 2023, עם שם המשבר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crisisName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).</w:t>
      </w:r>
    </w:p>
    <w:p w14:paraId="7AE31797" w14:textId="77777777" w:rsidR="00320559" w:rsidRPr="00320559" w:rsidRDefault="00320559" w:rsidP="00320559">
      <w:pPr>
        <w:numPr>
          <w:ilvl w:val="0"/>
          <w:numId w:val="107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סיווג רגשי: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כל ז'אנר סווג כ"בריחה" (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escape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 או "התמודדות" (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coping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 לפי מיפוי תיאורטי.</w:t>
      </w:r>
    </w:p>
    <w:p w14:paraId="750D06D8" w14:textId="77777777" w:rsidR="00320559" w:rsidRPr="00320559" w:rsidRDefault="00320559" w:rsidP="00320559">
      <w:pPr>
        <w:numPr>
          <w:ilvl w:val="0"/>
          <w:numId w:val="107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lastRenderedPageBreak/>
        <w:t>חישובי מדדים: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חושבו מספר הסרטים (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count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), אחוז מכלל הסרטים בשנה (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percentage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), ממוצע דירוגים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avg_rating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), סך הצבעות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total_votes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), ודוגמאות לסרטים בולטים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sample_movies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).</w:t>
      </w:r>
    </w:p>
    <w:p w14:paraId="0FCC8A94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6. יצירת טבלאות לניתוח</w:t>
      </w:r>
    </w:p>
    <w:p w14:paraId="34ECF7DA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הנתונים עובדו לטבלאות ייעודיות לכל גרף:</w:t>
      </w:r>
    </w:p>
    <w:p w14:paraId="01ED46DB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lineChartData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מגמות שנתיות לפי ז'אנר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06C3FF2D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barChartData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השוואה לפני/אחרי משבר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28211CFF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pieChartData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התפלגות ז'אנרים בכל שנה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19621D39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scatterChartData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פיזור דירוגים/הצבעות לכל סרט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6407DFF2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heatmapData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 xml:space="preserve"> / </w:t>
      </w: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areaChartData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 xml:space="preserve"> / </w:t>
      </w: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emotionalIntensityData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טבלאות מתקדמות לניתוח מגמות ודפוסי צפייה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1D272D02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proofErr w:type="spellStart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crisisData</w:t>
      </w:r>
      <w:proofErr w:type="spellEnd"/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טבלת שנות משבר ושמותיהם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02F658AF" w14:textId="77777777" w:rsidR="00320559" w:rsidRPr="00320559" w:rsidRDefault="00320559" w:rsidP="00320559">
      <w:pPr>
        <w:numPr>
          <w:ilvl w:val="0"/>
          <w:numId w:val="108"/>
        </w:num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  <w:t>metadata: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 xml:space="preserve"> 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סיכום סטטיסטי של המאגר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.</w:t>
      </w:r>
    </w:p>
    <w:p w14:paraId="3FB4D278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IL" w:eastAsia="en-IL"/>
          <w14:ligatures w14:val="none"/>
        </w:rPr>
      </w:pPr>
      <w:r w:rsidRPr="00320559">
        <w:rPr>
          <w:rFonts w:eastAsia="Times New Roman" w:cstheme="minorHAnsi"/>
          <w:b/>
          <w:bCs/>
          <w:kern w:val="0"/>
          <w:sz w:val="24"/>
          <w:szCs w:val="24"/>
          <w:rtl/>
          <w:lang w:val="en-IL" w:eastAsia="en-IL"/>
          <w14:ligatures w14:val="none"/>
        </w:rPr>
        <w:t>7. שמירת הנתונים</w:t>
      </w:r>
    </w:p>
    <w:p w14:paraId="16FB1579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כל הטבלאות נשמרו בקובץ </w:t>
      </w:r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JSON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אחיד (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processed_data.json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>), המהווה את מקור הנתונים לכל הגרפים והניתוחים בפרויקט.</w:t>
      </w:r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br/>
        <w:t>הקובץ נטען לאפליקציה כ־</w:t>
      </w:r>
      <w:proofErr w:type="spellStart"/>
      <w:r w:rsidRPr="00320559">
        <w:rPr>
          <w:rFonts w:eastAsia="Times New Roman" w:cstheme="minorHAnsi"/>
          <w:kern w:val="0"/>
          <w:sz w:val="24"/>
          <w:szCs w:val="24"/>
          <w:lang w:val="en-IL" w:eastAsia="en-IL"/>
          <w14:ligatures w14:val="none"/>
        </w:rPr>
        <w:t>window.DATA</w:t>
      </w:r>
      <w:proofErr w:type="spellEnd"/>
      <w:r w:rsidRPr="00320559"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  <w:t xml:space="preserve"> ומאפשר שליפה מהירה של כל טבלה נדרשת.</w:t>
      </w:r>
    </w:p>
    <w:p w14:paraId="6C82ECF6" w14:textId="77777777" w:rsidR="00320559" w:rsidRPr="00320559" w:rsidRDefault="00320559" w:rsidP="00320559">
      <w:pPr>
        <w:bidi/>
        <w:spacing w:before="240" w:after="240" w:line="240" w:lineRule="auto"/>
        <w:rPr>
          <w:rFonts w:eastAsia="Times New Roman" w:cstheme="minorHAnsi"/>
          <w:kern w:val="0"/>
          <w:sz w:val="24"/>
          <w:szCs w:val="24"/>
          <w:rtl/>
          <w:lang w:val="en-IL" w:eastAsia="en-IL"/>
          <w14:ligatures w14:val="none"/>
        </w:rPr>
      </w:pPr>
    </w:p>
    <w:sectPr w:rsidR="00320559" w:rsidRPr="00320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AE2"/>
    <w:multiLevelType w:val="multilevel"/>
    <w:tmpl w:val="C1C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F6690"/>
    <w:multiLevelType w:val="multilevel"/>
    <w:tmpl w:val="FD7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524C"/>
    <w:multiLevelType w:val="multilevel"/>
    <w:tmpl w:val="F522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D584B"/>
    <w:multiLevelType w:val="multilevel"/>
    <w:tmpl w:val="0C74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B00B2"/>
    <w:multiLevelType w:val="multilevel"/>
    <w:tmpl w:val="A66E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65EFD"/>
    <w:multiLevelType w:val="multilevel"/>
    <w:tmpl w:val="DAD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A1590"/>
    <w:multiLevelType w:val="multilevel"/>
    <w:tmpl w:val="E36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6509"/>
    <w:multiLevelType w:val="multilevel"/>
    <w:tmpl w:val="B7F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52AEA"/>
    <w:multiLevelType w:val="multilevel"/>
    <w:tmpl w:val="F61A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A5303"/>
    <w:multiLevelType w:val="multilevel"/>
    <w:tmpl w:val="C12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C72AD"/>
    <w:multiLevelType w:val="multilevel"/>
    <w:tmpl w:val="464E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D3A28"/>
    <w:multiLevelType w:val="multilevel"/>
    <w:tmpl w:val="BB02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F112A2"/>
    <w:multiLevelType w:val="multilevel"/>
    <w:tmpl w:val="EBC4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0B7535"/>
    <w:multiLevelType w:val="multilevel"/>
    <w:tmpl w:val="74C8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17A4D"/>
    <w:multiLevelType w:val="multilevel"/>
    <w:tmpl w:val="411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9F2FD9"/>
    <w:multiLevelType w:val="multilevel"/>
    <w:tmpl w:val="ADD0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DD13F7"/>
    <w:multiLevelType w:val="multilevel"/>
    <w:tmpl w:val="46FC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63146F"/>
    <w:multiLevelType w:val="multilevel"/>
    <w:tmpl w:val="1AE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707984"/>
    <w:multiLevelType w:val="multilevel"/>
    <w:tmpl w:val="FDF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E72DB9"/>
    <w:multiLevelType w:val="multilevel"/>
    <w:tmpl w:val="9F12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A7AC9"/>
    <w:multiLevelType w:val="multilevel"/>
    <w:tmpl w:val="85EE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508EE"/>
    <w:multiLevelType w:val="multilevel"/>
    <w:tmpl w:val="6F800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1B6731D"/>
    <w:multiLevelType w:val="multilevel"/>
    <w:tmpl w:val="FEAEE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1D221D9"/>
    <w:multiLevelType w:val="multilevel"/>
    <w:tmpl w:val="5FCC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C642C7"/>
    <w:multiLevelType w:val="multilevel"/>
    <w:tmpl w:val="3E9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01119B"/>
    <w:multiLevelType w:val="multilevel"/>
    <w:tmpl w:val="23E2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9E19F8"/>
    <w:multiLevelType w:val="multilevel"/>
    <w:tmpl w:val="DF36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E962ED"/>
    <w:multiLevelType w:val="multilevel"/>
    <w:tmpl w:val="BE94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6931E60"/>
    <w:multiLevelType w:val="multilevel"/>
    <w:tmpl w:val="FF3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E7384E"/>
    <w:multiLevelType w:val="multilevel"/>
    <w:tmpl w:val="7A0A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5E7966"/>
    <w:multiLevelType w:val="multilevel"/>
    <w:tmpl w:val="409C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865AC"/>
    <w:multiLevelType w:val="multilevel"/>
    <w:tmpl w:val="6F70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38712A"/>
    <w:multiLevelType w:val="multilevel"/>
    <w:tmpl w:val="5F86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3975BA"/>
    <w:multiLevelType w:val="multilevel"/>
    <w:tmpl w:val="3FF29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BB15DBF"/>
    <w:multiLevelType w:val="multilevel"/>
    <w:tmpl w:val="50D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C742AA8"/>
    <w:multiLevelType w:val="multilevel"/>
    <w:tmpl w:val="5F7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670FB"/>
    <w:multiLevelType w:val="multilevel"/>
    <w:tmpl w:val="434A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DC0F13"/>
    <w:multiLevelType w:val="multilevel"/>
    <w:tmpl w:val="F7D8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E27F5A"/>
    <w:multiLevelType w:val="multilevel"/>
    <w:tmpl w:val="D34A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51542E"/>
    <w:multiLevelType w:val="multilevel"/>
    <w:tmpl w:val="674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F733B4"/>
    <w:multiLevelType w:val="multilevel"/>
    <w:tmpl w:val="9F9E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7904AB"/>
    <w:multiLevelType w:val="multilevel"/>
    <w:tmpl w:val="67B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7C70C8"/>
    <w:multiLevelType w:val="multilevel"/>
    <w:tmpl w:val="DE92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FD2B85"/>
    <w:multiLevelType w:val="multilevel"/>
    <w:tmpl w:val="92F67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6716B6"/>
    <w:multiLevelType w:val="multilevel"/>
    <w:tmpl w:val="0F14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FE3CF4"/>
    <w:multiLevelType w:val="multilevel"/>
    <w:tmpl w:val="3BF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530E30"/>
    <w:multiLevelType w:val="multilevel"/>
    <w:tmpl w:val="003A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662DAE"/>
    <w:multiLevelType w:val="multilevel"/>
    <w:tmpl w:val="720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B80F8B"/>
    <w:multiLevelType w:val="multilevel"/>
    <w:tmpl w:val="D09E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DE2531C"/>
    <w:multiLevelType w:val="multilevel"/>
    <w:tmpl w:val="2972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B01878"/>
    <w:multiLevelType w:val="multilevel"/>
    <w:tmpl w:val="D542D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3000A37"/>
    <w:multiLevelType w:val="multilevel"/>
    <w:tmpl w:val="344E0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5F5742"/>
    <w:multiLevelType w:val="multilevel"/>
    <w:tmpl w:val="A056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E43DF7"/>
    <w:multiLevelType w:val="multilevel"/>
    <w:tmpl w:val="DBF2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5E11969"/>
    <w:multiLevelType w:val="multilevel"/>
    <w:tmpl w:val="132C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06424B"/>
    <w:multiLevelType w:val="multilevel"/>
    <w:tmpl w:val="CFA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4D738E"/>
    <w:multiLevelType w:val="multilevel"/>
    <w:tmpl w:val="D93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9E1D8A"/>
    <w:multiLevelType w:val="multilevel"/>
    <w:tmpl w:val="F214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A64D3"/>
    <w:multiLevelType w:val="multilevel"/>
    <w:tmpl w:val="6BCC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E44241"/>
    <w:multiLevelType w:val="multilevel"/>
    <w:tmpl w:val="0E68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970943"/>
    <w:multiLevelType w:val="multilevel"/>
    <w:tmpl w:val="22DE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672215"/>
    <w:multiLevelType w:val="multilevel"/>
    <w:tmpl w:val="5786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C5F29"/>
    <w:multiLevelType w:val="multilevel"/>
    <w:tmpl w:val="ED36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E2D5D51"/>
    <w:multiLevelType w:val="multilevel"/>
    <w:tmpl w:val="5D78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C35AF4"/>
    <w:multiLevelType w:val="multilevel"/>
    <w:tmpl w:val="375E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B81EF5"/>
    <w:multiLevelType w:val="multilevel"/>
    <w:tmpl w:val="ACE6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CE3C0E"/>
    <w:multiLevelType w:val="multilevel"/>
    <w:tmpl w:val="4D4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CB280E"/>
    <w:multiLevelType w:val="multilevel"/>
    <w:tmpl w:val="B16C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DD4C28"/>
    <w:multiLevelType w:val="multilevel"/>
    <w:tmpl w:val="B4EE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B10444"/>
    <w:multiLevelType w:val="multilevel"/>
    <w:tmpl w:val="BA328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230F8"/>
    <w:multiLevelType w:val="multilevel"/>
    <w:tmpl w:val="D41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F77286"/>
    <w:multiLevelType w:val="multilevel"/>
    <w:tmpl w:val="B068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9B42CB"/>
    <w:multiLevelType w:val="multilevel"/>
    <w:tmpl w:val="373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BC727F"/>
    <w:multiLevelType w:val="multilevel"/>
    <w:tmpl w:val="915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962190"/>
    <w:multiLevelType w:val="multilevel"/>
    <w:tmpl w:val="9E3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AFF27EB"/>
    <w:multiLevelType w:val="multilevel"/>
    <w:tmpl w:val="19C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1034BF"/>
    <w:multiLevelType w:val="multilevel"/>
    <w:tmpl w:val="63A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7C5098"/>
    <w:multiLevelType w:val="multilevel"/>
    <w:tmpl w:val="462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542F71"/>
    <w:multiLevelType w:val="multilevel"/>
    <w:tmpl w:val="71E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E9D6C7D"/>
    <w:multiLevelType w:val="multilevel"/>
    <w:tmpl w:val="85AEF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09C1709"/>
    <w:multiLevelType w:val="multilevel"/>
    <w:tmpl w:val="EF7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06726D"/>
    <w:multiLevelType w:val="multilevel"/>
    <w:tmpl w:val="3A42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2D675FD"/>
    <w:multiLevelType w:val="multilevel"/>
    <w:tmpl w:val="589CE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3284A2E"/>
    <w:multiLevelType w:val="multilevel"/>
    <w:tmpl w:val="09DE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E75C11"/>
    <w:multiLevelType w:val="multilevel"/>
    <w:tmpl w:val="5ED2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6424362"/>
    <w:multiLevelType w:val="multilevel"/>
    <w:tmpl w:val="8C9EF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5A2A7D"/>
    <w:multiLevelType w:val="multilevel"/>
    <w:tmpl w:val="72D2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C108C9"/>
    <w:multiLevelType w:val="multilevel"/>
    <w:tmpl w:val="7938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A4F32D0"/>
    <w:multiLevelType w:val="multilevel"/>
    <w:tmpl w:val="048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235378"/>
    <w:multiLevelType w:val="multilevel"/>
    <w:tmpl w:val="B29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2924D8"/>
    <w:multiLevelType w:val="multilevel"/>
    <w:tmpl w:val="4C0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8B406A"/>
    <w:multiLevelType w:val="multilevel"/>
    <w:tmpl w:val="D0F8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E601CAD"/>
    <w:multiLevelType w:val="multilevel"/>
    <w:tmpl w:val="A6A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913876"/>
    <w:multiLevelType w:val="multilevel"/>
    <w:tmpl w:val="6F44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7323A6"/>
    <w:multiLevelType w:val="multilevel"/>
    <w:tmpl w:val="A5F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1B595F"/>
    <w:multiLevelType w:val="multilevel"/>
    <w:tmpl w:val="9836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2E34ECA"/>
    <w:multiLevelType w:val="multilevel"/>
    <w:tmpl w:val="C9A6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E87AF5"/>
    <w:multiLevelType w:val="multilevel"/>
    <w:tmpl w:val="CA52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060191"/>
    <w:multiLevelType w:val="multilevel"/>
    <w:tmpl w:val="6BA4D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097299"/>
    <w:multiLevelType w:val="multilevel"/>
    <w:tmpl w:val="3900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7275EB9"/>
    <w:multiLevelType w:val="multilevel"/>
    <w:tmpl w:val="661A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DB6EE7"/>
    <w:multiLevelType w:val="multilevel"/>
    <w:tmpl w:val="E78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510000"/>
    <w:multiLevelType w:val="multilevel"/>
    <w:tmpl w:val="6B0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1E5928"/>
    <w:multiLevelType w:val="multilevel"/>
    <w:tmpl w:val="46E2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5E4248"/>
    <w:multiLevelType w:val="multilevel"/>
    <w:tmpl w:val="0416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EF334D"/>
    <w:multiLevelType w:val="multilevel"/>
    <w:tmpl w:val="AF6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DF43D4A"/>
    <w:multiLevelType w:val="multilevel"/>
    <w:tmpl w:val="212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683364"/>
    <w:multiLevelType w:val="multilevel"/>
    <w:tmpl w:val="610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25811">
    <w:abstractNumId w:val="28"/>
  </w:num>
  <w:num w:numId="2" w16cid:durableId="2085104666">
    <w:abstractNumId w:val="104"/>
  </w:num>
  <w:num w:numId="3" w16cid:durableId="1967344167">
    <w:abstractNumId w:val="8"/>
  </w:num>
  <w:num w:numId="4" w16cid:durableId="103960702">
    <w:abstractNumId w:val="85"/>
    <w:lvlOverride w:ilvl="0">
      <w:startOverride w:val="1"/>
    </w:lvlOverride>
  </w:num>
  <w:num w:numId="5" w16cid:durableId="1928030766">
    <w:abstractNumId w:val="53"/>
    <w:lvlOverride w:ilvl="0">
      <w:startOverride w:val="2"/>
    </w:lvlOverride>
  </w:num>
  <w:num w:numId="6" w16cid:durableId="2047751829">
    <w:abstractNumId w:val="27"/>
    <w:lvlOverride w:ilvl="0">
      <w:startOverride w:val="3"/>
    </w:lvlOverride>
  </w:num>
  <w:num w:numId="7" w16cid:durableId="920985914">
    <w:abstractNumId w:val="62"/>
    <w:lvlOverride w:ilvl="0">
      <w:startOverride w:val="4"/>
    </w:lvlOverride>
  </w:num>
  <w:num w:numId="8" w16cid:durableId="1334844776">
    <w:abstractNumId w:val="33"/>
    <w:lvlOverride w:ilvl="0">
      <w:startOverride w:val="5"/>
    </w:lvlOverride>
  </w:num>
  <w:num w:numId="9" w16cid:durableId="811170220">
    <w:abstractNumId w:val="10"/>
    <w:lvlOverride w:ilvl="0">
      <w:startOverride w:val="6"/>
    </w:lvlOverride>
  </w:num>
  <w:num w:numId="10" w16cid:durableId="1108547822">
    <w:abstractNumId w:val="21"/>
    <w:lvlOverride w:ilvl="0">
      <w:startOverride w:val="7"/>
    </w:lvlOverride>
  </w:num>
  <w:num w:numId="11" w16cid:durableId="936131937">
    <w:abstractNumId w:val="51"/>
    <w:lvlOverride w:ilvl="0">
      <w:startOverride w:val="8"/>
    </w:lvlOverride>
  </w:num>
  <w:num w:numId="12" w16cid:durableId="343551895">
    <w:abstractNumId w:val="79"/>
    <w:lvlOverride w:ilvl="0">
      <w:startOverride w:val="9"/>
    </w:lvlOverride>
  </w:num>
  <w:num w:numId="13" w16cid:durableId="27535616">
    <w:abstractNumId w:val="82"/>
    <w:lvlOverride w:ilvl="0">
      <w:startOverride w:val="10"/>
    </w:lvlOverride>
  </w:num>
  <w:num w:numId="14" w16cid:durableId="1387215154">
    <w:abstractNumId w:val="98"/>
    <w:lvlOverride w:ilvl="0">
      <w:startOverride w:val="11"/>
    </w:lvlOverride>
  </w:num>
  <w:num w:numId="15" w16cid:durableId="597182444">
    <w:abstractNumId w:val="43"/>
    <w:lvlOverride w:ilvl="0">
      <w:startOverride w:val="12"/>
    </w:lvlOverride>
  </w:num>
  <w:num w:numId="16" w16cid:durableId="297027430">
    <w:abstractNumId w:val="16"/>
    <w:lvlOverride w:ilvl="0">
      <w:startOverride w:val="13"/>
    </w:lvlOverride>
  </w:num>
  <w:num w:numId="17" w16cid:durableId="257835168">
    <w:abstractNumId w:val="22"/>
    <w:lvlOverride w:ilvl="0">
      <w:startOverride w:val="14"/>
    </w:lvlOverride>
  </w:num>
  <w:num w:numId="18" w16cid:durableId="1925724757">
    <w:abstractNumId w:val="50"/>
    <w:lvlOverride w:ilvl="0">
      <w:startOverride w:val="15"/>
    </w:lvlOverride>
  </w:num>
  <w:num w:numId="19" w16cid:durableId="1713268098">
    <w:abstractNumId w:val="48"/>
    <w:lvlOverride w:ilvl="0">
      <w:startOverride w:val="16"/>
    </w:lvlOverride>
  </w:num>
  <w:num w:numId="20" w16cid:durableId="593511079">
    <w:abstractNumId w:val="91"/>
    <w:lvlOverride w:ilvl="0">
      <w:startOverride w:val="17"/>
    </w:lvlOverride>
  </w:num>
  <w:num w:numId="21" w16cid:durableId="1096051357">
    <w:abstractNumId w:val="96"/>
  </w:num>
  <w:num w:numId="22" w16cid:durableId="971254270">
    <w:abstractNumId w:val="74"/>
  </w:num>
  <w:num w:numId="23" w16cid:durableId="2129932049">
    <w:abstractNumId w:val="38"/>
  </w:num>
  <w:num w:numId="24" w16cid:durableId="1787892271">
    <w:abstractNumId w:val="84"/>
  </w:num>
  <w:num w:numId="25" w16cid:durableId="850073798">
    <w:abstractNumId w:val="72"/>
  </w:num>
  <w:num w:numId="26" w16cid:durableId="92938429">
    <w:abstractNumId w:val="26"/>
  </w:num>
  <w:num w:numId="27" w16cid:durableId="1475677897">
    <w:abstractNumId w:val="14"/>
  </w:num>
  <w:num w:numId="28" w16cid:durableId="661197795">
    <w:abstractNumId w:val="102"/>
  </w:num>
  <w:num w:numId="29" w16cid:durableId="973754540">
    <w:abstractNumId w:val="11"/>
  </w:num>
  <w:num w:numId="30" w16cid:durableId="731080650">
    <w:abstractNumId w:val="7"/>
  </w:num>
  <w:num w:numId="31" w16cid:durableId="2076125306">
    <w:abstractNumId w:val="97"/>
  </w:num>
  <w:num w:numId="32" w16cid:durableId="58595282">
    <w:abstractNumId w:val="2"/>
  </w:num>
  <w:num w:numId="33" w16cid:durableId="603920558">
    <w:abstractNumId w:val="103"/>
  </w:num>
  <w:num w:numId="34" w16cid:durableId="181631816">
    <w:abstractNumId w:val="4"/>
  </w:num>
  <w:num w:numId="35" w16cid:durableId="534192069">
    <w:abstractNumId w:val="73"/>
  </w:num>
  <w:num w:numId="36" w16cid:durableId="1971664119">
    <w:abstractNumId w:val="105"/>
  </w:num>
  <w:num w:numId="37" w16cid:durableId="941303274">
    <w:abstractNumId w:val="12"/>
  </w:num>
  <w:num w:numId="38" w16cid:durableId="2000961346">
    <w:abstractNumId w:val="41"/>
  </w:num>
  <w:num w:numId="39" w16cid:durableId="60255279">
    <w:abstractNumId w:val="101"/>
  </w:num>
  <w:num w:numId="40" w16cid:durableId="207570576">
    <w:abstractNumId w:val="23"/>
  </w:num>
  <w:num w:numId="41" w16cid:durableId="1147017214">
    <w:abstractNumId w:val="57"/>
  </w:num>
  <w:num w:numId="42" w16cid:durableId="678391073">
    <w:abstractNumId w:val="20"/>
  </w:num>
  <w:num w:numId="43" w16cid:durableId="1109397077">
    <w:abstractNumId w:val="69"/>
  </w:num>
  <w:num w:numId="44" w16cid:durableId="84883141">
    <w:abstractNumId w:val="100"/>
  </w:num>
  <w:num w:numId="45" w16cid:durableId="801923888">
    <w:abstractNumId w:val="76"/>
  </w:num>
  <w:num w:numId="46" w16cid:durableId="1789156785">
    <w:abstractNumId w:val="95"/>
  </w:num>
  <w:num w:numId="47" w16cid:durableId="1965844597">
    <w:abstractNumId w:val="77"/>
  </w:num>
  <w:num w:numId="48" w16cid:durableId="1791438520">
    <w:abstractNumId w:val="15"/>
  </w:num>
  <w:num w:numId="49" w16cid:durableId="470513677">
    <w:abstractNumId w:val="6"/>
  </w:num>
  <w:num w:numId="50" w16cid:durableId="818545088">
    <w:abstractNumId w:val="90"/>
  </w:num>
  <w:num w:numId="51" w16cid:durableId="1565800009">
    <w:abstractNumId w:val="78"/>
  </w:num>
  <w:num w:numId="52" w16cid:durableId="1863586261">
    <w:abstractNumId w:val="70"/>
  </w:num>
  <w:num w:numId="53" w16cid:durableId="1031496736">
    <w:abstractNumId w:val="64"/>
  </w:num>
  <w:num w:numId="54" w16cid:durableId="1260069226">
    <w:abstractNumId w:val="80"/>
  </w:num>
  <w:num w:numId="55" w16cid:durableId="939678503">
    <w:abstractNumId w:val="9"/>
  </w:num>
  <w:num w:numId="56" w16cid:durableId="1561549187">
    <w:abstractNumId w:val="32"/>
  </w:num>
  <w:num w:numId="57" w16cid:durableId="735855301">
    <w:abstractNumId w:val="46"/>
  </w:num>
  <w:num w:numId="58" w16cid:durableId="101267635">
    <w:abstractNumId w:val="61"/>
  </w:num>
  <w:num w:numId="59" w16cid:durableId="2054497886">
    <w:abstractNumId w:val="75"/>
  </w:num>
  <w:num w:numId="60" w16cid:durableId="1034423062">
    <w:abstractNumId w:val="35"/>
  </w:num>
  <w:num w:numId="61" w16cid:durableId="1310523560">
    <w:abstractNumId w:val="0"/>
  </w:num>
  <w:num w:numId="62" w16cid:durableId="897594371">
    <w:abstractNumId w:val="58"/>
  </w:num>
  <w:num w:numId="63" w16cid:durableId="1395272147">
    <w:abstractNumId w:val="19"/>
  </w:num>
  <w:num w:numId="64" w16cid:durableId="174420348">
    <w:abstractNumId w:val="37"/>
  </w:num>
  <w:num w:numId="65" w16cid:durableId="1726247959">
    <w:abstractNumId w:val="107"/>
  </w:num>
  <w:num w:numId="66" w16cid:durableId="1992322186">
    <w:abstractNumId w:val="92"/>
  </w:num>
  <w:num w:numId="67" w16cid:durableId="801463912">
    <w:abstractNumId w:val="54"/>
  </w:num>
  <w:num w:numId="68" w16cid:durableId="405036535">
    <w:abstractNumId w:val="1"/>
  </w:num>
  <w:num w:numId="69" w16cid:durableId="750390500">
    <w:abstractNumId w:val="18"/>
  </w:num>
  <w:num w:numId="70" w16cid:durableId="1781296057">
    <w:abstractNumId w:val="42"/>
  </w:num>
  <w:num w:numId="71" w16cid:durableId="781923469">
    <w:abstractNumId w:val="99"/>
  </w:num>
  <w:num w:numId="72" w16cid:durableId="1928418113">
    <w:abstractNumId w:val="71"/>
  </w:num>
  <w:num w:numId="73" w16cid:durableId="217790478">
    <w:abstractNumId w:val="47"/>
  </w:num>
  <w:num w:numId="74" w16cid:durableId="546188365">
    <w:abstractNumId w:val="39"/>
  </w:num>
  <w:num w:numId="75" w16cid:durableId="362174602">
    <w:abstractNumId w:val="56"/>
  </w:num>
  <w:num w:numId="76" w16cid:durableId="1202287822">
    <w:abstractNumId w:val="59"/>
  </w:num>
  <w:num w:numId="77" w16cid:durableId="798180963">
    <w:abstractNumId w:val="60"/>
  </w:num>
  <w:num w:numId="78" w16cid:durableId="1009870559">
    <w:abstractNumId w:val="13"/>
  </w:num>
  <w:num w:numId="79" w16cid:durableId="464279563">
    <w:abstractNumId w:val="66"/>
  </w:num>
  <w:num w:numId="80" w16cid:durableId="1415741069">
    <w:abstractNumId w:val="83"/>
  </w:num>
  <w:num w:numId="81" w16cid:durableId="598412586">
    <w:abstractNumId w:val="49"/>
  </w:num>
  <w:num w:numId="82" w16cid:durableId="1748376356">
    <w:abstractNumId w:val="55"/>
  </w:num>
  <w:num w:numId="83" w16cid:durableId="129634435">
    <w:abstractNumId w:val="89"/>
  </w:num>
  <w:num w:numId="84" w16cid:durableId="1769616683">
    <w:abstractNumId w:val="25"/>
  </w:num>
  <w:num w:numId="85" w16cid:durableId="1176534645">
    <w:abstractNumId w:val="94"/>
  </w:num>
  <w:num w:numId="86" w16cid:durableId="1599219694">
    <w:abstractNumId w:val="34"/>
  </w:num>
  <w:num w:numId="87" w16cid:durableId="2143184268">
    <w:abstractNumId w:val="17"/>
  </w:num>
  <w:num w:numId="88" w16cid:durableId="750663764">
    <w:abstractNumId w:val="93"/>
  </w:num>
  <w:num w:numId="89" w16cid:durableId="596207939">
    <w:abstractNumId w:val="29"/>
  </w:num>
  <w:num w:numId="90" w16cid:durableId="462696318">
    <w:abstractNumId w:val="106"/>
  </w:num>
  <w:num w:numId="91" w16cid:durableId="2063598947">
    <w:abstractNumId w:val="44"/>
  </w:num>
  <w:num w:numId="92" w16cid:durableId="1501041067">
    <w:abstractNumId w:val="63"/>
  </w:num>
  <w:num w:numId="93" w16cid:durableId="2115251283">
    <w:abstractNumId w:val="3"/>
  </w:num>
  <w:num w:numId="94" w16cid:durableId="1621951752">
    <w:abstractNumId w:val="36"/>
  </w:num>
  <w:num w:numId="95" w16cid:durableId="1626540023">
    <w:abstractNumId w:val="30"/>
  </w:num>
  <w:num w:numId="96" w16cid:durableId="1472283526">
    <w:abstractNumId w:val="52"/>
  </w:num>
  <w:num w:numId="97" w16cid:durableId="1136605017">
    <w:abstractNumId w:val="40"/>
  </w:num>
  <w:num w:numId="98" w16cid:durableId="739209596">
    <w:abstractNumId w:val="24"/>
  </w:num>
  <w:num w:numId="99" w16cid:durableId="1305238999">
    <w:abstractNumId w:val="86"/>
  </w:num>
  <w:num w:numId="100" w16cid:durableId="1226913798">
    <w:abstractNumId w:val="67"/>
  </w:num>
  <w:num w:numId="101" w16cid:durableId="1160464814">
    <w:abstractNumId w:val="5"/>
  </w:num>
  <w:num w:numId="102" w16cid:durableId="768935269">
    <w:abstractNumId w:val="81"/>
  </w:num>
  <w:num w:numId="103" w16cid:durableId="1215854933">
    <w:abstractNumId w:val="31"/>
  </w:num>
  <w:num w:numId="104" w16cid:durableId="788158291">
    <w:abstractNumId w:val="88"/>
  </w:num>
  <w:num w:numId="105" w16cid:durableId="1054347913">
    <w:abstractNumId w:val="68"/>
  </w:num>
  <w:num w:numId="106" w16cid:durableId="1743675917">
    <w:abstractNumId w:val="45"/>
  </w:num>
  <w:num w:numId="107" w16cid:durableId="233636365">
    <w:abstractNumId w:val="65"/>
  </w:num>
  <w:num w:numId="108" w16cid:durableId="1720015982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C6"/>
    <w:rsid w:val="00160D78"/>
    <w:rsid w:val="00320559"/>
    <w:rsid w:val="00480288"/>
    <w:rsid w:val="006E13F0"/>
    <w:rsid w:val="008613F6"/>
    <w:rsid w:val="00A44146"/>
    <w:rsid w:val="00D47AC6"/>
    <w:rsid w:val="00FE6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978C0"/>
  <w15:chartTrackingRefBased/>
  <w15:docId w15:val="{95B9ACBD-7CFF-451F-8722-D4F1AB9C7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3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4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יובל מירון</dc:creator>
  <cp:keywords/>
  <dc:description/>
  <cp:lastModifiedBy>יובל מירון</cp:lastModifiedBy>
  <cp:revision>1</cp:revision>
  <dcterms:created xsi:type="dcterms:W3CDTF">2025-07-23T13:45:00Z</dcterms:created>
  <dcterms:modified xsi:type="dcterms:W3CDTF">2025-07-23T18:31:00Z</dcterms:modified>
</cp:coreProperties>
</file>