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FC15" w14:textId="77777777" w:rsidR="001B1696" w:rsidRPr="001B1696" w:rsidRDefault="001B1696" w:rsidP="001B1696">
      <w:pPr>
        <w:shd w:val="clear" w:color="auto" w:fill="FFFFFF"/>
        <w:spacing w:before="225"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</w:pPr>
      <w:r w:rsidRPr="001B1696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>Twitter, sentiment analysis and Denodo</w:t>
      </w:r>
    </w:p>
    <w:p w14:paraId="6EC7ABEF" w14:textId="7D1BECCD" w:rsidR="00C40894" w:rsidRDefault="00C40894" w:rsidP="001B1696">
      <w:pPr>
        <w:pStyle w:val="c7"/>
        <w:shd w:val="clear" w:color="auto" w:fill="FFFFFF"/>
        <w:spacing w:before="0" w:beforeAutospacing="0" w:after="0" w:afterAutospacing="0"/>
        <w:jc w:val="both"/>
        <w:rPr>
          <w:rStyle w:val="c1"/>
          <w:rFonts w:ascii="Arial" w:hAnsi="Arial" w:cs="Arial"/>
          <w:color w:val="000000"/>
          <w:sz w:val="22"/>
          <w:szCs w:val="22"/>
        </w:rPr>
      </w:pPr>
    </w:p>
    <w:p w14:paraId="0B913E46" w14:textId="77777777" w:rsidR="00C40894" w:rsidRDefault="00C40894" w:rsidP="00C40894">
      <w:pPr>
        <w:pStyle w:val="Heading1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Style w:val="c11"/>
          <w:rFonts w:ascii="Arial" w:hAnsi="Arial" w:cs="Arial"/>
          <w:b w:val="0"/>
          <w:bCs w:val="0"/>
          <w:color w:val="000000"/>
          <w:sz w:val="40"/>
          <w:szCs w:val="40"/>
        </w:rPr>
        <w:t>Creating a custom function</w:t>
      </w:r>
    </w:p>
    <w:p w14:paraId="33E6D54B" w14:textId="07F13275" w:rsidR="009A0113" w:rsidRPr="009A0113" w:rsidRDefault="009A0113" w:rsidP="009A0113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Install the trained classifier</w:t>
      </w:r>
    </w:p>
    <w:p w14:paraId="4B295FAF" w14:textId="105D492B" w:rsidR="009A0113" w:rsidRPr="009A0113" w:rsidRDefault="009A0113" w:rsidP="009A0113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Install eclipse</w:t>
      </w:r>
    </w:p>
    <w:p w14:paraId="2CF5D703" w14:textId="77777777" w:rsidR="009A0113" w:rsidRDefault="009A0113" w:rsidP="009A0113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8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Configure Eclipse to run with Java 11.</w:t>
      </w:r>
    </w:p>
    <w:p w14:paraId="38CF013F" w14:textId="024FF524" w:rsidR="009A0113" w:rsidRDefault="009A0113" w:rsidP="009A0113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Installing Denodo4eEclipse Pulgin</w:t>
      </w:r>
    </w:p>
    <w:p w14:paraId="507C1E33" w14:textId="1A8D0DCF" w:rsidR="009A0113" w:rsidRDefault="009A0113" w:rsidP="009A0113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F4104"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32222F97" wp14:editId="6488903D">
            <wp:extent cx="4448796" cy="167663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719A" w14:textId="62FC4BC6" w:rsidR="00D3709C" w:rsidRDefault="00D3709C" w:rsidP="009A0113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E23EF"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 wp14:anchorId="03F3E092" wp14:editId="339E45D4">
            <wp:extent cx="5943600" cy="456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B01" w14:textId="18EB8B29" w:rsidR="009A0113" w:rsidRDefault="00D3709C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t>T</w:t>
      </w:r>
      <w:r w:rsidR="009A0113">
        <w:t>o create the Denodo Custom function project, go to File &gt; New &gt; Other and type denodo in the textbox.</w:t>
      </w:r>
    </w:p>
    <w:p w14:paraId="1F4673D8" w14:textId="3107B5FB" w:rsidR="00D3709C" w:rsidRDefault="00D3709C" w:rsidP="00D3709C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A0ECB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0DF677EB" wp14:editId="43633595">
            <wp:extent cx="4839375" cy="4601217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31F" w14:textId="7E8A04E8" w:rsidR="00D3709C" w:rsidRDefault="00D3709C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B3B7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248E087F" wp14:editId="78C6D298">
            <wp:extent cx="5943600" cy="54965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2382" w14:textId="512363B5" w:rsidR="00D3709C" w:rsidRDefault="00D3709C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B3B7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45E58816" wp14:editId="338D1E6D">
            <wp:extent cx="5943600" cy="5453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3EC" w14:textId="5CF2637E" w:rsidR="00D3709C" w:rsidRPr="00D3709C" w:rsidRDefault="00D3709C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t>we need to import the following libraries jar files from the LingPipe distribution: ● lingpipe-4.1.0.jar ● log4j.jar</w:t>
      </w:r>
    </w:p>
    <w:p w14:paraId="59DFC0A0" w14:textId="086B4171" w:rsidR="00D3709C" w:rsidRDefault="00D3709C" w:rsidP="00D3709C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A2B85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26F6AC13" wp14:editId="4FDD48BA">
            <wp:extent cx="5086350" cy="2974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329" cy="29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3663" w14:textId="23C53F7F" w:rsidR="00D3709C" w:rsidRDefault="00D3709C" w:rsidP="00D3709C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21A235" w14:textId="043B216E" w:rsidR="00D3709C" w:rsidRDefault="00D3709C" w:rsidP="00D3709C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5F63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00AAD9E6" wp14:editId="515BD7E2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4FA" w14:textId="03C4B6C0" w:rsidR="00D3709C" w:rsidRPr="00D3709C" w:rsidRDefault="00D3709C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t>Back to the code of the custom function we will need define a constructor in our class to load the classifier as follows:</w:t>
      </w:r>
    </w:p>
    <w:p w14:paraId="2CA38A0A" w14:textId="4BFBAECD" w:rsidR="00D3709C" w:rsidRDefault="00EF31BC" w:rsidP="00D3709C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F31BC">
        <w:rPr>
          <w:rFonts w:ascii="Arial" w:hAnsi="Arial" w:cs="Arial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116DD6ED" wp14:editId="7494B91B">
            <wp:extent cx="5124450" cy="409353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004" cy="40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BF76" w14:textId="33C8E496" w:rsidR="00D3709C" w:rsidRDefault="00D3709C" w:rsidP="00EF31BC">
      <w:pPr>
        <w:pStyle w:val="c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524EF8D" w14:textId="1D6ED4E3" w:rsidR="00D3709C" w:rsidRPr="00D3709C" w:rsidRDefault="00352C25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Debug</w:t>
      </w:r>
    </w:p>
    <w:p w14:paraId="374CB072" w14:textId="15D18A99" w:rsidR="00D3709C" w:rsidRDefault="00D3709C" w:rsidP="00D3709C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9087C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40F8E646" wp14:editId="52E67345">
            <wp:extent cx="4629150" cy="37611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964" cy="37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D99D" w14:textId="09AA2187" w:rsidR="00D3709C" w:rsidRDefault="00D3709C" w:rsidP="00D3709C">
      <w:pPr>
        <w:pStyle w:val="c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D4E8BF" w14:textId="28F1C3C6" w:rsidR="00D3709C" w:rsidRDefault="00D3709C" w:rsidP="00D3709C">
      <w:pPr>
        <w:pStyle w:val="c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F05B58" w14:textId="68ED25B1" w:rsidR="00D3709C" w:rsidRDefault="00D3709C" w:rsidP="00D3709C">
      <w:pPr>
        <w:pStyle w:val="c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CCBF8A0" w14:textId="680DFF98" w:rsidR="00D3709C" w:rsidRDefault="00D3709C" w:rsidP="00D3709C">
      <w:pPr>
        <w:pStyle w:val="c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C924A8" w14:textId="4D679D28" w:rsidR="00CB3B7D" w:rsidRPr="00352C25" w:rsidRDefault="00352C25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t>Export the project</w:t>
      </w:r>
    </w:p>
    <w:p w14:paraId="1B04F48E" w14:textId="59DAD74C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37497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0A34E4B9" wp14:editId="2A374601">
            <wp:extent cx="5058481" cy="6239746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5201" w14:textId="03F8DC6A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D2C6FFF" w14:textId="2CD19142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BE621F" w14:textId="68C73499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D39BCCE" w14:textId="6B0D01E6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D0ED74D" w14:textId="6D66A3D3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5A7C36D" w14:textId="77777777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46043CA" w14:textId="74679202" w:rsidR="00352C25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861C24F" w14:textId="7B17A395" w:rsidR="00D3709C" w:rsidRPr="00352C25" w:rsidRDefault="00352C25" w:rsidP="00D3709C">
      <w:pPr>
        <w:pStyle w:val="c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noProof/>
        </w:rPr>
        <w:t>Import Extensions in Denodo</w:t>
      </w:r>
    </w:p>
    <w:p w14:paraId="2005D201" w14:textId="1CB8D9A2" w:rsidR="00352C25" w:rsidRPr="00D3709C" w:rsidRDefault="00352C25" w:rsidP="00352C25">
      <w:pPr>
        <w:pStyle w:val="c7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A81D339" wp14:editId="61911FF6">
            <wp:extent cx="203835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1116" w14:textId="5FFE0561" w:rsidR="00CB3B7D" w:rsidRDefault="00352C25" w:rsidP="00D370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t>Test</w:t>
      </w:r>
    </w:p>
    <w:p w14:paraId="2F213966" w14:textId="47EDB287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A7085F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397F9A3A" wp14:editId="2A3ED7E8">
            <wp:extent cx="5943600" cy="4203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751" w14:textId="221362D6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CC37F5C" w14:textId="52F9E189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74E1AF0" w14:textId="6A6C3EAE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5AD7CB7" w14:textId="7B965AB5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222D6FA" w14:textId="1D9E0D2A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36BBDA7" w14:textId="67578EC0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250C48D9" w14:textId="6353724A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13546956" w14:textId="2859C3A9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16B405CF" w14:textId="134FA0C2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0D6DBAF" w14:textId="7DB6C507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67B19281" w14:textId="77777777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60C85C81" w14:textId="726511C3" w:rsidR="00D3709C" w:rsidRDefault="00D3709C" w:rsidP="00D370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Create a JSON Datasource</w:t>
      </w:r>
    </w:p>
    <w:p w14:paraId="2A675D51" w14:textId="44A99E0C" w:rsidR="00D3709C" w:rsidRDefault="00D3709C" w:rsidP="00D3709C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12290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2187EA0E" wp14:editId="762AF107">
            <wp:extent cx="5106113" cy="373432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18F0" w14:textId="7E6808D0" w:rsidR="00D3709C" w:rsidRDefault="00352C25" w:rsidP="00D370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t>Connecting Denodo with Twitter</w:t>
      </w:r>
    </w:p>
    <w:p w14:paraId="78270E71" w14:textId="46C65FE7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12290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4359FC68" wp14:editId="3CDC4010">
            <wp:extent cx="5086350" cy="402118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753" cy="40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FED0" w14:textId="3380C6C4" w:rsidR="00D3709C" w:rsidRDefault="006D6132" w:rsidP="00D370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6D6132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6E561F66" wp14:editId="78FF6FDB">
            <wp:extent cx="5830114" cy="4677428"/>
            <wp:effectExtent l="0" t="0" r="0" b="8890"/>
            <wp:docPr id="9248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8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62CF" w14:textId="3A686BB4" w:rsidR="00352C25" w:rsidRDefault="00D3709C" w:rsidP="00352C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477707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F76B652" wp14:editId="383D5A5B">
            <wp:extent cx="5849166" cy="458216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B274" w14:textId="02152DA7" w:rsidR="00352C25" w:rsidRDefault="00352C25" w:rsidP="00352C2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Create a base view</w:t>
      </w:r>
    </w:p>
    <w:p w14:paraId="01850E0D" w14:textId="3CD742E1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477707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7D59DC5A" wp14:editId="09DEA11B">
            <wp:extent cx="5133975" cy="3102874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6345" cy="31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2D0" w14:textId="52002D91" w:rsid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6BE102DE" w14:textId="77777777" w:rsidR="00352C25" w:rsidRPr="00352C25" w:rsidRDefault="00352C25" w:rsidP="00352C2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0E0A2A40" w14:textId="73768804" w:rsidR="00D3709C" w:rsidRDefault="00D3709C" w:rsidP="00D3709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Create a flatten view</w:t>
      </w:r>
    </w:p>
    <w:p w14:paraId="254CF166" w14:textId="3237EDC5" w:rsidR="00D3709C" w:rsidRDefault="00D3709C" w:rsidP="00D3709C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CE437E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3257303C" wp14:editId="1789025B">
            <wp:extent cx="4562475" cy="5293527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52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06E" w14:textId="4AE528D6" w:rsidR="00352C25" w:rsidRDefault="00352C25" w:rsidP="00D3709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45C8184" w14:textId="77777777" w:rsidR="00352C25" w:rsidRDefault="00352C25" w:rsidP="00D3709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D14E54E" w14:textId="51A8FDC3" w:rsidR="005F6DB5" w:rsidRDefault="005F6DB5" w:rsidP="005F6DB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Add a new field sentiment with field expression mood(text)</w:t>
      </w:r>
    </w:p>
    <w:p w14:paraId="2795310D" w14:textId="62583ED7" w:rsidR="005F6DB5" w:rsidRPr="005F6DB5" w:rsidRDefault="005F6DB5" w:rsidP="005F6DB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9A0113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E6FB085" wp14:editId="095CE3F1">
            <wp:extent cx="5943600" cy="30238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7BDD" w14:textId="77777777" w:rsidR="00D3709C" w:rsidRDefault="00D3709C" w:rsidP="00D3709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D562DEC" w14:textId="77777777" w:rsidR="00D3709C" w:rsidRPr="00D3709C" w:rsidRDefault="00D3709C" w:rsidP="00D3709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317DA405" w14:textId="3C0A2F9B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6DD121FA" w14:textId="0B115767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3352CD54" w14:textId="5EF38536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1B81EC27" w14:textId="624D62D7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4DD5C7AB" w14:textId="1D59C4BD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17DD436E" w14:textId="1E70925A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5FAB53CB" w14:textId="4ABA8F6D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721D2C06" w14:textId="642EE3CE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75E638F7" w14:textId="1C24417C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35F0FF4D" w14:textId="797EEADC" w:rsidR="00CB3B7D" w:rsidRDefault="00CB3B7D" w:rsidP="008E23EF">
      <w:pPr>
        <w:rPr>
          <w:rFonts w:ascii="Arial" w:hAnsi="Arial" w:cs="Arial"/>
          <w:color w:val="000000"/>
          <w:shd w:val="clear" w:color="auto" w:fill="FFFFFF"/>
        </w:rPr>
      </w:pPr>
    </w:p>
    <w:p w14:paraId="0D35CC27" w14:textId="21317F2B" w:rsidR="000132C2" w:rsidRPr="001B1696" w:rsidRDefault="000132C2" w:rsidP="008E23EF">
      <w:pPr>
        <w:rPr>
          <w:rFonts w:ascii="Arial" w:hAnsi="Arial" w:cs="Arial"/>
          <w:color w:val="000000"/>
          <w:shd w:val="clear" w:color="auto" w:fill="FFFFFF"/>
        </w:rPr>
      </w:pPr>
    </w:p>
    <w:sectPr w:rsidR="000132C2" w:rsidRPr="001B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241"/>
    <w:multiLevelType w:val="multilevel"/>
    <w:tmpl w:val="0EB6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B3FC1"/>
    <w:multiLevelType w:val="hybridMultilevel"/>
    <w:tmpl w:val="3634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03473">
    <w:abstractNumId w:val="0"/>
  </w:num>
  <w:num w:numId="2" w16cid:durableId="153033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DE"/>
    <w:rsid w:val="000132C2"/>
    <w:rsid w:val="000808F6"/>
    <w:rsid w:val="0012290D"/>
    <w:rsid w:val="001B1696"/>
    <w:rsid w:val="001F6225"/>
    <w:rsid w:val="00253290"/>
    <w:rsid w:val="00352C25"/>
    <w:rsid w:val="00477707"/>
    <w:rsid w:val="0049087C"/>
    <w:rsid w:val="004C449E"/>
    <w:rsid w:val="005F4104"/>
    <w:rsid w:val="005F6DB5"/>
    <w:rsid w:val="006D6132"/>
    <w:rsid w:val="008A0ECB"/>
    <w:rsid w:val="008A2B85"/>
    <w:rsid w:val="008A33DE"/>
    <w:rsid w:val="008E23EF"/>
    <w:rsid w:val="009A0113"/>
    <w:rsid w:val="00A7085F"/>
    <w:rsid w:val="00C40894"/>
    <w:rsid w:val="00C55F63"/>
    <w:rsid w:val="00CB3B7D"/>
    <w:rsid w:val="00CE1149"/>
    <w:rsid w:val="00CE437E"/>
    <w:rsid w:val="00D3709C"/>
    <w:rsid w:val="00D97F41"/>
    <w:rsid w:val="00E37497"/>
    <w:rsid w:val="00E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741C"/>
  <w15:chartTrackingRefBased/>
  <w15:docId w15:val="{B3EAD9BE-2056-432B-88FB-B0A226AC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11">
    <w:name w:val="c11"/>
    <w:basedOn w:val="DefaultParagraphFont"/>
    <w:rsid w:val="001B1696"/>
  </w:style>
  <w:style w:type="paragraph" w:customStyle="1" w:styleId="c7">
    <w:name w:val="c7"/>
    <w:basedOn w:val="Normal"/>
    <w:rsid w:val="001B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1B1696"/>
  </w:style>
  <w:style w:type="character" w:customStyle="1" w:styleId="c12">
    <w:name w:val="c12"/>
    <w:basedOn w:val="DefaultParagraphFont"/>
    <w:rsid w:val="001B1696"/>
  </w:style>
  <w:style w:type="character" w:styleId="Hyperlink">
    <w:name w:val="Hyperlink"/>
    <w:basedOn w:val="DefaultParagraphFont"/>
    <w:uiPriority w:val="99"/>
    <w:semiHidden/>
    <w:unhideWhenUsed/>
    <w:rsid w:val="001B1696"/>
    <w:rPr>
      <w:color w:val="0000FF"/>
      <w:u w:val="single"/>
    </w:rPr>
  </w:style>
  <w:style w:type="paragraph" w:customStyle="1" w:styleId="c4">
    <w:name w:val="c4"/>
    <w:basedOn w:val="Normal"/>
    <w:rsid w:val="001B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C40894"/>
  </w:style>
  <w:style w:type="character" w:customStyle="1" w:styleId="c10">
    <w:name w:val="c10"/>
    <w:basedOn w:val="DefaultParagraphFont"/>
    <w:rsid w:val="00C40894"/>
  </w:style>
  <w:style w:type="paragraph" w:styleId="NormalWeb">
    <w:name w:val="Normal (Web)"/>
    <w:basedOn w:val="Normal"/>
    <w:uiPriority w:val="99"/>
    <w:unhideWhenUsed/>
    <w:rsid w:val="0025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monition-title">
    <w:name w:val="admonition-title"/>
    <w:basedOn w:val="Normal"/>
    <w:rsid w:val="008E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14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Twitter, sentiment analysis and Denodo</vt:lpstr>
      <vt:lpstr>Creating a custom function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Fouad Youssef | Ejada Systems Ltd.</dc:creator>
  <cp:keywords/>
  <dc:description/>
  <cp:lastModifiedBy>Hanan Fouad Youssef | Ejada Systems Ltd.</cp:lastModifiedBy>
  <cp:revision>7</cp:revision>
  <dcterms:created xsi:type="dcterms:W3CDTF">2022-11-08T13:24:00Z</dcterms:created>
  <dcterms:modified xsi:type="dcterms:W3CDTF">2023-05-07T14:32:00Z</dcterms:modified>
</cp:coreProperties>
</file>