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Report –</w:t>
      </w:r>
      <w:r w:rsidDel="00000000" w:rsidR="00000000" w:rsidRPr="00000000">
        <w:rPr>
          <w:b w:val="1"/>
          <w:sz w:val="28"/>
          <w:szCs w:val="28"/>
          <w:rtl w:val="0"/>
        </w:rPr>
        <w:t xml:space="preserve"> MiniGit: A Custom Version Control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 from section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1,Hanan Seid............................UGR/5797/163.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2, Hilina Ashenafi.....................UGR/9691/164.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3, Nardos Haile….....................UGR/0410/16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started from scratch using C++ to create MiniGit, a lightweight, basic version of Git.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allows you 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-Keep copies of your files (such as snapshots).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-Change between previous iterations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-Make branches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-Combine modifications from several branches.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-Examine the differences between the two versions.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-It operates in the terminal (command line) and teaches us about the inner workings of real Git.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Features We Built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   -  creates a folder called.minigit/ to hold everything.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-   include the Stages files in the upcoming commit.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Commit -  saves a timestamp and message along with a snapshot of every staged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 - displays a history of previous transgressions.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Branch - makes a new pointer to a commit, which is similar to making a new timeline.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Checkout -  loads an older commit or another branch into the working folder..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Merge - combinemerges files from two branches and notifies you when a file is modified.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Diff - displays the differences between two commits, line by line.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learned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-The inner workings of Git, including commits, branches, diffs,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-How to use C++'s file handling, folders, and metadata.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-How to use data structures such as linked lists, trees, and hashes.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-How to create a command-line interface that is clean.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-How to divide tasks clearly and collaborate as a team.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tjxjpls3xa6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How MiniGit Works Internally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.3354632587857"/>
        <w:gridCol w:w="5118.594249201277"/>
        <w:gridCol w:w="2786.0702875399356"/>
        <w:tblGridChange w:id="0">
          <w:tblGrid>
            <w:gridCol w:w="1455.3354632587857"/>
            <w:gridCol w:w="5118.594249201277"/>
            <w:gridCol w:w="2786.07028753993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DSA Concepts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.meta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Stores commit info (timestamp, message, parent 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File I/O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Stores the actual content of each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Hashing (SHA-1 or custom)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Points to blobs and keeps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Linked List / DAG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Tracks the current branch or commit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Pointer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Map branch names to commit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HashMap / File Map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Walks backwards from HEAD to show commit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Linked List traversal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tyvl9m2dzdje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.\init_minigit.exe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Initialized empty MiniGit repository in .minigit/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.\add_file.exe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filename to add: notes.txt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.\commit_file.exe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commit message: First working commit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.\log_history.exe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 Commit History 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Commit:  1750249791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Message:  first working committ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.\create_branch.exe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new branch name:feature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&gt; .\checkout.exe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branch name to checkout:situation5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.\merge.exe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branch to merge into current: situation3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Merged new file: data.txt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.\diff.exe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commit1: 1750189532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commit2: 1750193562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Differences: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Message: First working commit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 Message: Second commit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-Does not allow remote pushing like GitHub does.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-Resolution of file conflicts is simple (just displays a message).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-The terminal must be used for all file operations.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-Improved dispute resolution (e.g., interactive merge).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-GUI interface as opposed to just the command line.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-Include options for file renaming, deletion, and reversion.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 gained a thorough understanding of version control thanks to MiniGit. In addition to learning how to use Git, we also rebuilt a scaled-down version of it. We gained practical experience with file systems, software engineering, debugging, and teamwork through this project.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