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889"/>
        <w:gridCol w:w="6604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a visualização das notas por semestre.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CSU002</w:t>
            </w:r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notas devem estar cadastradas no sistema.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seleciona o semestre que deseja visualizar as notas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procura as notas cadastradas por semestre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814"/>
        <w:gridCol w:w="667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CSU002 - Lançar notas das disciplinas por semestre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o lançamento das notas pelo professor.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controlar os prazos legais para lançamento das notas.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verificar se o prazo para lançamento não foi finalizado.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Professores</w:t>
            </w:r>
          </w:p>
        </w:tc>
      </w:tr>
      <w:tr>
        <w:trPr>
          <w:trHeight w:val="500" w:hRule="atLeast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do semestre.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acessa o sistema da universidade.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professor e autoriza o seu acesso.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seleciona a aba “cadastrar notas do semestre”.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autoriza o cadastro das notas.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lança as notas no sistema.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804"/>
        <w:gridCol w:w="668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>
        <w:trPr/>
        <w:tc>
          <w:tcPr>
            <w:tcW w:w="180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disciplinas cursadas devem estar registradas no sistema.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disciplinas já cursadas pelo aluno.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clica na aba “histórico escolar”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22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CSU004 - Cadastrar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a existência de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Requisitos: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cadastro de disciplinas.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 curso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Pré-condições: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spacing w:before="0" w:after="283"/>
              <w:rPr/>
            </w:pPr>
            <w:r>
              <w:rPr/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deve possuir cadastro no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as disciplinas cadastradas</w:t>
            </w:r>
          </w:p>
        </w:tc>
      </w:tr>
      <w:tr>
        <w:trPr>
          <w:trHeight w:val="2852" w:hRule="atLeast"/>
        </w:trPr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a área de cadastro de disciplinas.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cadastra a disciplina.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informações.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spacing w:lineRule="auto" w:line="331" w:before="0" w:after="200"/>
              <w:ind w:left="707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622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CSU005 - Cadastrar turma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a existência de uma turma mostrando sua respectiva sala/laboratório, horario e dia de aula.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Requisitos: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cadastro de turmas.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 curso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deve possuir cadastro no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as turmas cadastradas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a área de cadastro de turmas.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cadastra as turmas.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informações.</w:t>
            </w:r>
          </w:p>
        </w:tc>
      </w:tr>
    </w:tbl>
    <w:p>
      <w:pPr>
        <w:pStyle w:val="Corpodetexto"/>
        <w:rPr/>
      </w:pPr>
      <w:r>
        <w:rPr/>
      </w:r>
    </w:p>
    <w:tbl>
      <w:tblPr>
        <w:tblW w:w="9622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CSU006 - Permitir inscrição dos alunos em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Realizar o controle de alunos que se inscrevem em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Requisitos: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registro de alunos em disciplinas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Pré-condições: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deve possuir cadastro no sistema da universidade.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 inscrição em disciplinas dos alunos.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acessa o sistema.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aluno e libera o acesso.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acessa a área de realização de matrícula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seleciona as disciplinas que deseja cursar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valida a solicitação do aluno.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bookmarkStart w:id="0" w:name="docs-internal-guid-d6ae5722-3a89-f5d4-7030-68d93e7e119f"/>
      <w:bookmarkStart w:id="1" w:name="docs-internal-guid-d6ae5722-3a89-f5d4-7030-68d93e7e119f"/>
      <w:bookmarkEnd w:id="1"/>
      <w:r>
        <w:rPr/>
      </w:r>
    </w:p>
    <w:tbl>
      <w:tblPr>
        <w:tblW w:w="9622" w:type="dxa"/>
        <w:jc w:val="left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CSU007 - Controlar as inscrições em disciplinas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Realizar o controle de inscrições para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Requisitos:  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Alunos,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   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deve possuir inscrição em disciplina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contabiliza as inscrições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controla a inscrição em disciplinas dos alunos.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 se inscrevem na disciplina</w:t>
            </w:r>
          </w:p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a quantidade de inscrições</w:t>
            </w:r>
          </w:p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envia informações aos inscritos (Deferido/indeferido)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LibreOffice/5.2.0.4$Windows_x86 LibreOffice_project/066b007f5ebcc236395c7d282ba488bca6720265</Application>
  <Pages>4</Pages>
  <Words>690</Words>
  <Characters>4022</Characters>
  <CharactersWithSpaces>4581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2017-04-04T12:21:00Z</dcterms:created>
  <dc:creator>Guilherme</dc:creator>
  <dc:description/>
  <dc:language>pt-BR</dc:language>
  <cp:lastModifiedBy/>
  <dcterms:modified xsi:type="dcterms:W3CDTF">2017-04-07T23:01:28Z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