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D15" w:rsidRDefault="002E70ED">
      <w:r w:rsidRPr="002E70ED">
        <w:drawing>
          <wp:inline distT="0" distB="0" distL="0" distR="0" wp14:anchorId="38F019CF" wp14:editId="38BD587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ED">
        <w:drawing>
          <wp:inline distT="0" distB="0" distL="0" distR="0" wp14:anchorId="76CCD4DE" wp14:editId="505CCC78">
            <wp:extent cx="5731510" cy="9086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ED">
        <w:drawing>
          <wp:inline distT="0" distB="0" distL="0" distR="0" wp14:anchorId="3CEAFE37" wp14:editId="545BB83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ED" w:rsidRDefault="002E70ED">
      <w:r w:rsidRPr="002E70ED">
        <w:lastRenderedPageBreak/>
        <w:drawing>
          <wp:inline distT="0" distB="0" distL="0" distR="0" wp14:anchorId="2D652C17" wp14:editId="639972EF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ED">
        <w:drawing>
          <wp:inline distT="0" distB="0" distL="0" distR="0" wp14:anchorId="6836C332" wp14:editId="58B275F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ED" w:rsidRDefault="002E70ED">
      <w:r w:rsidRPr="002E70ED">
        <w:lastRenderedPageBreak/>
        <w:drawing>
          <wp:inline distT="0" distB="0" distL="0" distR="0" wp14:anchorId="1C400FB3" wp14:editId="24A7E671">
            <wp:extent cx="5731510" cy="4014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ED">
        <w:drawing>
          <wp:inline distT="0" distB="0" distL="0" distR="0" wp14:anchorId="1075B676" wp14:editId="3D93DB5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0ED"/>
    <w:rsid w:val="002E70ED"/>
    <w:rsid w:val="00512102"/>
    <w:rsid w:val="0076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685CB"/>
  <w15:chartTrackingRefBased/>
  <w15:docId w15:val="{735BE92F-ABBD-4136-BAF4-1750AF7B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2026-02-04T01:30:00Z</dcterms:created>
  <dcterms:modified xsi:type="dcterms:W3CDTF">2026-02-04T01:41:00Z</dcterms:modified>
</cp:coreProperties>
</file>