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D7B267">
      <w:pPr>
        <w:spacing w:before="282" w:line="224" w:lineRule="auto"/>
        <w:ind w:left="19"/>
        <w:rPr>
          <w:rFonts w:ascii="Arial"/>
          <w:sz w:val="21"/>
        </w:rPr>
      </w:pPr>
      <w:r>
        <w:rPr>
          <w:rFonts w:hint="eastAsia" w:ascii="黑体" w:hAnsi="黑体" w:eastAsia="黑体" w:cs="黑体"/>
          <w:b/>
          <w:bCs/>
          <w:spacing w:val="-1"/>
          <w:sz w:val="32"/>
          <w:szCs w:val="32"/>
        </w:rPr>
        <w:t>附件</w:t>
      </w:r>
      <w:r>
        <w:rPr>
          <w:rFonts w:hint="eastAsia" w:ascii="黑体" w:hAnsi="黑体" w:eastAsia="黑体" w:cs="黑体"/>
          <w:b/>
          <w:bCs/>
          <w:spacing w:val="-1"/>
          <w:sz w:val="32"/>
          <w:szCs w:val="32"/>
          <w:lang w:val="en-US" w:eastAsia="zh-CN"/>
        </w:rPr>
        <w:t>3：</w:t>
      </w:r>
      <w:r>
        <w:rPr>
          <w:rFonts w:ascii="Times New Roman" w:hAnsi="Times New Roman" w:eastAsia="仿宋GB2312" w:cs="宋体"/>
          <w:b/>
          <w:bCs/>
          <w:sz w:val="34"/>
          <w:szCs w:val="34"/>
        </w:rPr>
        <w:t>2024年</w:t>
      </w:r>
      <w:r>
        <w:rPr>
          <w:rFonts w:hint="eastAsia" w:ascii="Times New Roman" w:hAnsi="Times New Roman" w:eastAsia="仿宋GB2312" w:cs="宋体"/>
          <w:b/>
          <w:bCs/>
          <w:sz w:val="34"/>
          <w:szCs w:val="34"/>
          <w:lang w:val="en-US" w:eastAsia="zh-CN"/>
        </w:rPr>
        <w:t>万江街道</w:t>
      </w:r>
      <w:r>
        <w:rPr>
          <w:rFonts w:ascii="Times New Roman" w:hAnsi="Times New Roman" w:eastAsia="仿宋GB2312" w:cs="宋体"/>
          <w:b/>
          <w:bCs/>
          <w:sz w:val="34"/>
          <w:szCs w:val="34"/>
        </w:rPr>
        <w:t>“</w:t>
      </w:r>
      <w:r>
        <w:rPr>
          <w:rFonts w:hint="eastAsia" w:ascii="Times New Roman" w:hAnsi="Times New Roman" w:eastAsia="仿宋GB2312" w:cs="宋体"/>
          <w:b/>
          <w:bCs/>
          <w:sz w:val="34"/>
          <w:szCs w:val="34"/>
          <w:lang w:val="en-US" w:eastAsia="zh-CN"/>
        </w:rPr>
        <w:t>指导自学课程</w:t>
      </w:r>
      <w:r>
        <w:rPr>
          <w:rFonts w:hint="eastAsia" w:ascii="Times New Roman" w:hAnsi="Times New Roman" w:eastAsia="仿宋GB2312" w:cs="宋体"/>
          <w:b/>
          <w:bCs/>
          <w:sz w:val="34"/>
          <w:szCs w:val="34"/>
          <w:lang w:eastAsia="zh-CN"/>
        </w:rPr>
        <w:t>”</w:t>
      </w:r>
      <w:r>
        <w:rPr>
          <w:rFonts w:hint="eastAsia" w:ascii="Times New Roman" w:hAnsi="Times New Roman" w:eastAsia="仿宋GB2312" w:cs="宋体"/>
          <w:b/>
          <w:bCs/>
          <w:sz w:val="34"/>
          <w:szCs w:val="34"/>
          <w:lang w:val="en-US" w:eastAsia="zh-CN"/>
        </w:rPr>
        <w:t>导读提纲</w:t>
      </w:r>
    </w:p>
    <w:tbl>
      <w:tblPr>
        <w:tblStyle w:val="6"/>
        <w:tblW w:w="91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2623"/>
        <w:gridCol w:w="1442"/>
        <w:gridCol w:w="3315"/>
      </w:tblGrid>
      <w:tr w14:paraId="11F4B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4" w:type="dxa"/>
            <w:gridSpan w:val="4"/>
          </w:tcPr>
          <w:p w14:paraId="3819BFE2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参考《父母课堂》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vertAlign w:val="baseline"/>
                <w:lang w:val="en-US" w:eastAsia="zh-CN"/>
              </w:rPr>
              <w:t xml:space="preserve"> 2024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年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vertAlign w:val="baseline"/>
                <w:lang w:val="en-US" w:eastAsia="zh-CN"/>
              </w:rPr>
              <w:t xml:space="preserve"> 12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月期刊</w:t>
            </w:r>
          </w:p>
          <w:p w14:paraId="4780E4CF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题目为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vertAlign w:val="baseline"/>
                <w:lang w:val="en-US" w:eastAsia="zh-CN"/>
              </w:rPr>
              <w:t>《把自我教育权还给孩子》</w:t>
            </w:r>
          </w:p>
        </w:tc>
      </w:tr>
      <w:tr w14:paraId="3956E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1774" w:type="dxa"/>
            <w:vAlign w:val="center"/>
          </w:tcPr>
          <w:p w14:paraId="303ABDD6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作者</w:t>
            </w:r>
          </w:p>
        </w:tc>
        <w:tc>
          <w:tcPr>
            <w:tcW w:w="2623" w:type="dxa"/>
            <w:vAlign w:val="center"/>
          </w:tcPr>
          <w:p w14:paraId="630B1862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李红都</w:t>
            </w:r>
          </w:p>
        </w:tc>
        <w:tc>
          <w:tcPr>
            <w:tcW w:w="1442" w:type="dxa"/>
            <w:vAlign w:val="center"/>
          </w:tcPr>
          <w:p w14:paraId="7BEBEC4A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学段</w:t>
            </w:r>
          </w:p>
        </w:tc>
        <w:tc>
          <w:tcPr>
            <w:tcW w:w="3315" w:type="dxa"/>
            <w:vAlign w:val="center"/>
          </w:tcPr>
          <w:p w14:paraId="2882B838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三年级</w:t>
            </w:r>
          </w:p>
        </w:tc>
      </w:tr>
      <w:tr w14:paraId="6D5E1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1774" w:type="dxa"/>
          </w:tcPr>
          <w:p w14:paraId="1099CB03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导读视频</w:t>
            </w:r>
          </w:p>
          <w:p w14:paraId="7F2E8976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7380" w:type="dxa"/>
            <w:gridSpan w:val="3"/>
          </w:tcPr>
          <w:p w14:paraId="254803FB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u w:val="none"/>
                <w:vertAlign w:val="baseline"/>
                <w:lang w:val="en-US" w:eastAsia="zh-CN"/>
              </w:rPr>
              <w:t>陈思：把自我教育权还给孩子</w:t>
            </w:r>
            <w:bookmarkStart w:id="0" w:name="_GoBack"/>
            <w:bookmarkEnd w:id="0"/>
          </w:p>
        </w:tc>
      </w:tr>
      <w:tr w14:paraId="05E38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vAlign w:val="center"/>
          </w:tcPr>
          <w:p w14:paraId="6E9C7079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2" w:firstLineChars="200"/>
              <w:jc w:val="left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导 读</w:t>
            </w:r>
          </w:p>
          <w:p w14:paraId="37A056D7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2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内 容</w:t>
            </w:r>
          </w:p>
        </w:tc>
        <w:tc>
          <w:tcPr>
            <w:tcW w:w="7380" w:type="dxa"/>
            <w:gridSpan w:val="3"/>
          </w:tcPr>
          <w:p w14:paraId="71592F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走弯路其实也是良好的自我教育机会，可以让孩子在挫折中成长，父母干涉、控制得太多反而是在剥夺孩子的自我教育机会。在想过这些后，陈思开始放下“三心”，把自我教育权还给孩子。</w:t>
            </w:r>
          </w:p>
        </w:tc>
      </w:tr>
      <w:tr w14:paraId="1C23A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54" w:type="dxa"/>
            <w:gridSpan w:val="4"/>
          </w:tcPr>
          <w:p w14:paraId="25A34978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2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学习重点</w:t>
            </w:r>
          </w:p>
          <w:p w14:paraId="7FEE0795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（一）自我教育权对孩子成长的重要性</w:t>
            </w:r>
          </w:p>
          <w:p w14:paraId="0FF0C434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1. 培养自主意识：当孩子拥有自我教育权，他们能够自主决定学习内容、时间和方式，从而逐渐形成独立思考和自主决策的能力。例如，孩子自主安排周末的学习计划，决定先完成哪门作业，再进行兴趣阅读，这能让他们对自己的学习负责，增强自我管理意识。</w:t>
            </w:r>
          </w:p>
          <w:p w14:paraId="267686AA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2. 提升思维能力：在自我教育过程中，孩子需要不断地提出问题、分析问题和解决问题，这有助于锻炼他们的逻辑思维、批判性思维和创造性思维。比如孩子对某个科学现象感兴趣，自己查阅资料、做实验去探索答案，在这个过程中思维能力得到极大提升。</w:t>
            </w:r>
          </w:p>
          <w:p w14:paraId="41E67F92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 增强内驱力：自我教育是基于孩子内心的兴趣和需求展开的，这种内在动力比外部强加的学习动力更持久、更强大。当孩子能够按照自己的节奏和方式学习感兴趣的内容时，他们会更积极主动，学习效果也更好。</w:t>
            </w:r>
          </w:p>
          <w:p w14:paraId="4047777E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（二）家长常见的过度干预行为及危害</w:t>
            </w:r>
          </w:p>
          <w:p w14:paraId="70222BEF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1. 学习安排过度细致 家长为孩子制定详细到每一分钟的学习计划，从几点起床背单词，到晚上几点做数学题，孩子完全没有自主调整的空间。这会让孩子产生依赖心理，缺乏自主规划能力，一旦离开家长的安排，就不知所措。</w:t>
            </w:r>
          </w:p>
          <w:p w14:paraId="7D1371B3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2. 过度保护 家长总是担心孩子会犯错，不让孩子尝试新的事物或面对困难。这种行为会让孩子缺乏面对挫折的勇气和解决问题的能力，长期下去，孩子可能会变得胆小、缺乏自信。</w:t>
            </w:r>
          </w:p>
          <w:p w14:paraId="0D33AB89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3. 过度关注成绩 家长只关注孩子的考试成绩，而忽视孩子的兴趣和个性发展。这会让孩子为了迎合家长的期望而学习，失去学习的乐趣和主动性，甚至可能对学习产生抵触情绪。</w:t>
            </w:r>
          </w:p>
          <w:p w14:paraId="55158244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（三）把自我教育权还给孩子的方法</w:t>
            </w:r>
          </w:p>
          <w:p w14:paraId="1E01ED77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1.尊重孩子的选择权</w:t>
            </w:r>
          </w:p>
          <w:p w14:paraId="7A5E9A72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• 赋予自主权：让孩子从日常小事开始做选择，例如穿什么衣服、先写哪科作业等，这不仅能激发孩子的责任感，还能让他们体验到“掌控感”。</w:t>
            </w:r>
          </w:p>
          <w:p w14:paraId="6C426B07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• 尊重兴趣：在孩子的学习和生活中，尊重他们的兴趣和意愿，避免过度干预。例如，孩子对某个活动感兴趣时，家长可以提供信息和建议，但最终决策权交给孩子。</w:t>
            </w:r>
          </w:p>
          <w:p w14:paraId="21CB140B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2.减少过度干预</w:t>
            </w:r>
          </w:p>
          <w:p w14:paraId="41408B1F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• 避免过度安排：不要为孩子制定过于细致的学习计划，而是允许他们自己决定学习的时间和方式。例如，可以让孩子自己决定晚上何时开始复习，但明确必须在设定时间内完成。</w:t>
            </w:r>
          </w:p>
          <w:p w14:paraId="3A4370E0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• 学会放手：在孩子遇到问题时，不要急于代劳，而是鼓励他们自己思考解决方案。例如，孩子写作业时，家长不要陪写，让孩子独立完成。</w:t>
            </w:r>
          </w:p>
          <w:p w14:paraId="5A1A8E4C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3.培养孩子的自主管理能力</w:t>
            </w:r>
          </w:p>
          <w:p w14:paraId="7834079F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• 制定计划和目标：与孩子一起制定学习计划和目标，让孩子参与决策过程，从而增强他们的自主性和责任感。</w:t>
            </w:r>
          </w:p>
          <w:p w14:paraId="404AE148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• 教授时间管理：帮助孩子学会合理安排时间，例如制定每日或每周的时间表，并根据任务的重要性和紧急性进行优先级排序。</w:t>
            </w:r>
          </w:p>
          <w:p w14:paraId="7F2FAF38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4.让孩子承担责任</w:t>
            </w:r>
          </w:p>
          <w:p w14:paraId="1D6C84EC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• 承担后果：当孩子做出选择时，让他们承担相应的后果。例如，孩子选择穿薄外套出门，被冻着了，家长可以引导他们反思并承担后果• 自我反思：鼓励孩子定期回顾自己的行为和表现，找出优点和不足，并制定改进计划。</w:t>
            </w:r>
          </w:p>
          <w:p w14:paraId="4A478732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5.激发内在动力</w:t>
            </w:r>
          </w:p>
          <w:p w14:paraId="6355EE3A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• 关注兴趣：帮助孩子找到他们真正感兴趣的领域，通过兴趣引导学习，从而激发内在动力。</w:t>
            </w:r>
          </w:p>
          <w:p w14:paraId="26233795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• 延迟满足：通过日常生活中的小练习，如等待一段时间再享受零食或玩具，培养孩子的耐心和自控力。</w:t>
            </w:r>
          </w:p>
          <w:p w14:paraId="4FDAEA15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6.以身作则</w:t>
            </w:r>
          </w:p>
          <w:p w14:paraId="5C3CC51D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• 树立榜样：家长要展示自律和自我管理的能力，例如按时完成工作保持健康的生活习惯，让孩子在潜移默化中学习。</w:t>
            </w:r>
          </w:p>
          <w:p w14:paraId="2E7E1478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• 分享经验：家长可以分享自己在自我管理方面的经验和教训，让孩子从中受益。</w:t>
            </w:r>
          </w:p>
          <w:p w14:paraId="0CDE34A1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7.提供支持和鼓励</w:t>
            </w:r>
          </w:p>
          <w:p w14:paraId="2477A3CA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• 认可努力：当孩子表现出自主管理的能力时，及时给予认可和鼓励增强他们的自信心。</w:t>
            </w:r>
          </w:p>
          <w:p w14:paraId="1CD204EA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• 适度帮助：在孩子遇到困难时，提供必要的帮助，但不要直接替他们解决问题。</w:t>
            </w:r>
          </w:p>
          <w:p w14:paraId="2CC112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总结</w:t>
            </w:r>
          </w:p>
          <w:p w14:paraId="58329B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>通过以上方法，家长可以逐步将自我教育权还给孩子，帮助他们成长为独立、自信、有责任感的个体。</w:t>
            </w:r>
            <w:r>
              <w:rPr>
                <w:rFonts w:hint="eastAsia" w:ascii="仿宋" w:hAnsi="仿宋" w:eastAsia="仿宋" w:cs="仿宋"/>
                <w:sz w:val="28"/>
                <w:szCs w:val="28"/>
              </w:rPr>
              <w:t>让孩子拥有自我教育权，是帮助他们成长为独立、自信、有创造力的个体的重要一步。家长要学会适当放手，让孩子在探索和实践中学会自我管理、自我提升，从而培养出强大的内在动力和自主学习能力。</w:t>
            </w:r>
          </w:p>
          <w:p w14:paraId="2FE3954F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58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pacing w:val="-1"/>
                <w:sz w:val="28"/>
                <w:szCs w:val="28"/>
              </w:rPr>
              <w:t>后附: 《父母课堂》</w:t>
            </w:r>
            <w:r>
              <w:rPr>
                <w:rFonts w:hint="eastAsia" w:ascii="仿宋" w:hAnsi="仿宋" w:eastAsia="仿宋" w:cs="仿宋"/>
                <w:b/>
                <w:bCs/>
                <w:spacing w:val="-1"/>
                <w:sz w:val="28"/>
                <w:szCs w:val="28"/>
                <w:u w:val="single" w:color="auto"/>
              </w:rPr>
              <w:t xml:space="preserve"> 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vertAlign w:val="baseline"/>
                <w:lang w:val="en-US" w:eastAsia="zh-CN"/>
              </w:rPr>
              <w:t>2024</w:t>
            </w:r>
            <w:r>
              <w:rPr>
                <w:rFonts w:hint="eastAsia" w:ascii="仿宋" w:hAnsi="仿宋" w:eastAsia="仿宋" w:cs="仿宋"/>
                <w:b/>
                <w:bCs/>
                <w:spacing w:val="-1"/>
                <w:sz w:val="28"/>
                <w:szCs w:val="28"/>
                <w:u w:val="single" w:color="auto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spacing w:val="-1"/>
                <w:sz w:val="28"/>
                <w:szCs w:val="28"/>
              </w:rPr>
              <w:t>年</w:t>
            </w:r>
            <w:r>
              <w:rPr>
                <w:rFonts w:hint="eastAsia" w:ascii="仿宋" w:hAnsi="仿宋" w:eastAsia="仿宋" w:cs="仿宋"/>
                <w:b/>
                <w:bCs/>
                <w:spacing w:val="-1"/>
                <w:sz w:val="28"/>
                <w:szCs w:val="28"/>
                <w:u w:val="single" w:color="auto"/>
              </w:rPr>
              <w:t xml:space="preserve"> 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vertAlign w:val="baseline"/>
                <w:lang w:val="en-US" w:eastAsia="zh-CN"/>
              </w:rPr>
              <w:t xml:space="preserve">12 </w:t>
            </w:r>
            <w:r>
              <w:rPr>
                <w:rFonts w:hint="eastAsia" w:ascii="仿宋" w:hAnsi="仿宋" w:eastAsia="仿宋" w:cs="仿宋"/>
                <w:b/>
                <w:bCs/>
                <w:spacing w:val="-1"/>
                <w:sz w:val="28"/>
                <w:szCs w:val="28"/>
              </w:rPr>
              <w:t>月期</w:t>
            </w:r>
            <w:r>
              <w:rPr>
                <w:rFonts w:hint="eastAsia" w:ascii="仿宋" w:hAnsi="仿宋" w:eastAsia="仿宋" w:cs="仿宋"/>
                <w:b/>
                <w:bCs/>
                <w:spacing w:val="-5"/>
                <w:sz w:val="28"/>
                <w:szCs w:val="28"/>
              </w:rPr>
              <w:t xml:space="preserve">《 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vertAlign w:val="baseline"/>
                <w:lang w:val="en-US" w:eastAsia="zh-CN"/>
              </w:rPr>
              <w:t>把自我教育权还给孩子</w:t>
            </w:r>
            <w:r>
              <w:rPr>
                <w:rFonts w:hint="eastAsia" w:ascii="仿宋" w:hAnsi="仿宋" w:eastAsia="仿宋" w:cs="仿宋"/>
                <w:b/>
                <w:bCs/>
                <w:spacing w:val="-5"/>
                <w:sz w:val="28"/>
                <w:szCs w:val="28"/>
              </w:rPr>
              <w:t>》全文</w:t>
            </w:r>
            <w:r>
              <w:rPr>
                <w:rFonts w:hint="eastAsia" w:ascii="仿宋" w:hAnsi="仿宋" w:eastAsia="仿宋" w:cs="仿宋"/>
                <w:b/>
                <w:bCs/>
                <w:spacing w:val="-5"/>
                <w:sz w:val="28"/>
                <w:szCs w:val="28"/>
                <w:lang w:val="en-US" w:eastAsia="zh-CN"/>
              </w:rPr>
              <w:t>(或全文图片</w:t>
            </w:r>
          </w:p>
          <w:p w14:paraId="7043B128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118745</wp:posOffset>
                  </wp:positionV>
                  <wp:extent cx="5082540" cy="3917315"/>
                  <wp:effectExtent l="0" t="0" r="3810" b="6985"/>
                  <wp:wrapSquare wrapText="bothSides"/>
                  <wp:docPr id="4" name="图片 4" descr="e2caa054a1583231a037187f320428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e2caa054a1583231a037187f320428c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391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C7EBDA0">
      <w:pPr>
        <w:spacing w:line="560" w:lineRule="exact"/>
        <w:rPr>
          <w:rFonts w:hint="default" w:eastAsia="宋体"/>
          <w:vanish/>
          <w:sz w:val="21"/>
          <w:lang w:val="en-US" w:eastAsia="zh-CN"/>
        </w:rPr>
      </w:pPr>
      <w:r>
        <w:rPr>
          <w:rFonts w:hint="eastAsia" w:ascii="仿宋" w:hAnsi="仿宋" w:eastAsia="仿宋" w:cs="仿宋"/>
          <w:spacing w:val="-10"/>
          <w:sz w:val="28"/>
          <w:szCs w:val="28"/>
        </w:rPr>
        <w:t>注：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可根据内容自行增加页面</w:t>
      </w:r>
    </w:p>
    <w:sectPr>
      <w:footerReference r:id="rId8" w:type="first"/>
      <w:headerReference r:id="rId5" w:type="default"/>
      <w:footerReference r:id="rId6" w:type="default"/>
      <w:footerReference r:id="rId7" w:type="even"/>
      <w:pgSz w:w="11906" w:h="16838"/>
      <w:pgMar w:top="1440" w:right="1800" w:bottom="1440" w:left="1800" w:header="851" w:footer="992" w:gutter="0"/>
      <w:pgNumType w:fmt="decimal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87DA78">
    <w:pPr>
      <w:spacing w:before="1" w:line="176" w:lineRule="auto"/>
      <w:rPr>
        <w:rFonts w:ascii="宋体" w:hAnsi="宋体" w:eastAsia="宋体" w:cs="宋体"/>
        <w:sz w:val="29"/>
        <w:szCs w:val="29"/>
      </w:rPr>
    </w:pPr>
    <w:r>
      <w:rPr>
        <w:sz w:val="29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8307AD">
                          <w:pPr>
                            <w:pStyle w:val="3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88307AD">
                    <w:pPr>
                      <w:pStyle w:val="3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F14164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CD1973">
                          <w:pPr>
                            <w:pStyle w:val="3"/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0CD1973">
                    <w:pPr>
                      <w:pStyle w:val="3"/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</w:pP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BCCD63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7C40CB">
                          <w:pPr>
                            <w:pStyle w:val="3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77C40CB">
                    <w:pPr>
                      <w:pStyle w:val="3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8A0F39">
    <w:pPr>
      <w:widowControl/>
      <w:jc w:val="left"/>
      <w:textAlignment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930A4C"/>
    <w:multiLevelType w:val="singleLevel"/>
    <w:tmpl w:val="B0930A4C"/>
    <w:lvl w:ilvl="0" w:tentative="0">
      <w:start w:val="5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2C4"/>
    <w:rsid w:val="00F612C4"/>
    <w:rsid w:val="0F3849DE"/>
    <w:rsid w:val="12BE54D6"/>
    <w:rsid w:val="250232F7"/>
    <w:rsid w:val="262E638B"/>
    <w:rsid w:val="2B1B20E5"/>
    <w:rsid w:val="3CF335AD"/>
    <w:rsid w:val="401D57CC"/>
    <w:rsid w:val="42144185"/>
    <w:rsid w:val="434A14D5"/>
    <w:rsid w:val="4C174DF0"/>
    <w:rsid w:val="60987509"/>
    <w:rsid w:val="6B1159F3"/>
    <w:rsid w:val="70AB1CE1"/>
    <w:rsid w:val="7AD6644C"/>
    <w:rsid w:val="7C62665F"/>
    <w:rsid w:val="7DA9642B"/>
    <w:rsid w:val="7DB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仿宋" w:hAnsi="仿宋" w:eastAsia="仿宋" w:cs="仿宋"/>
      <w:sz w:val="36"/>
      <w:szCs w:val="36"/>
      <w:lang w:val="en-US" w:eastAsia="en-US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1769</Words>
  <Characters>1793</Characters>
  <Lines>0</Lines>
  <Paragraphs>0</Paragraphs>
  <TotalTime>0</TotalTime>
  <ScaleCrop>false</ScaleCrop>
  <LinksUpToDate>false</LinksUpToDate>
  <CharactersWithSpaces>1828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2024-12-05T07:33:00Z</dcterms:created>
  <dc:creator>emily</dc:creator>
  <cp:lastModifiedBy>寒寒</cp:lastModifiedBy>
  <dcterms:modified xsi:type="dcterms:W3CDTF">2025-03-19T14:08:21Z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DBCB712EF86F4983B6D70979DE32B557_13</vt:lpwstr>
  </property>
  <property fmtid="{D5CDD505-2E9C-101B-9397-08002B2CF9AE}" pid="4" name="KSOTemplateDocerSaveRecord">
    <vt:lpwstr>eyJoZGlkIjoiNjUyM2FjNTc1ZTRmYzRkMDAxZjhjMWU0YjJjMjBhZTEiLCJ1c2VySWQiOiIyMjMyNzU4MiJ9</vt:lpwstr>
  </property>
</Properties>
</file>