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0085" w14:textId="668CCC0C" w:rsidR="00720511" w:rsidRDefault="00A134AC">
      <w:pPr>
        <w:rPr>
          <w:lang w:eastAsia="ko-Kore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>OPS 102&gt;</w:t>
      </w:r>
    </w:p>
    <w:p w14:paraId="4AB98797" w14:textId="5A4A04D8" w:rsidR="00A134AC" w:rsidRDefault="00A134AC">
      <w:pPr>
        <w:rPr>
          <w:lang w:eastAsia="ko-Kore-KR"/>
        </w:rPr>
      </w:pPr>
      <w:r>
        <w:rPr>
          <w:rFonts w:hint="eastAsia"/>
          <w:lang w:eastAsia="ko-Kore-KR"/>
        </w:rPr>
        <w:t>~</w:t>
      </w:r>
      <w:r>
        <w:rPr>
          <w:lang w:eastAsia="ko-Kore-KR"/>
        </w:rPr>
        <w:t xml:space="preserve">9/15 </w:t>
      </w:r>
      <w:proofErr w:type="spellStart"/>
      <w:r>
        <w:rPr>
          <w:lang w:eastAsia="ko-Kore-KR"/>
        </w:rPr>
        <w:t>Quiez</w:t>
      </w:r>
      <w:proofErr w:type="spellEnd"/>
      <w:r>
        <w:rPr>
          <w:lang w:eastAsia="ko-Kore-KR"/>
        </w:rPr>
        <w:t xml:space="preserve"> during the class &amp; lab 1 due end of the day</w:t>
      </w:r>
    </w:p>
    <w:p w14:paraId="38BB83C8" w14:textId="77777777" w:rsidR="00A134AC" w:rsidRDefault="00A134AC">
      <w:pPr>
        <w:rPr>
          <w:rFonts w:hint="eastAsia"/>
          <w:lang w:eastAsia="ko-KR"/>
        </w:rPr>
      </w:pPr>
    </w:p>
    <w:sectPr w:rsidR="00A134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AC"/>
    <w:rsid w:val="00105D68"/>
    <w:rsid w:val="00720511"/>
    <w:rsid w:val="00A134AC"/>
    <w:rsid w:val="00D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38FB"/>
  <w15:chartTrackingRefBased/>
  <w15:docId w15:val="{08928378-569B-314C-B9CF-2D447466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 Gong</dc:creator>
  <cp:keywords/>
  <dc:description/>
  <cp:lastModifiedBy>Hanbi Gong</cp:lastModifiedBy>
  <cp:revision>1</cp:revision>
  <dcterms:created xsi:type="dcterms:W3CDTF">2023-09-13T13:59:00Z</dcterms:created>
  <dcterms:modified xsi:type="dcterms:W3CDTF">2023-09-13T15:59:00Z</dcterms:modified>
</cp:coreProperties>
</file>