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8DDA" w14:textId="0DA00886" w:rsidR="00720511" w:rsidRDefault="003D5D5E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-&gt;++</w:t>
      </w:r>
      <w:proofErr w:type="gramStart"/>
      <w:r>
        <w:rPr>
          <w:lang w:eastAsia="ko-KR"/>
        </w:rPr>
        <w:t>age  :</w:t>
      </w:r>
      <w:proofErr w:type="gramEnd"/>
      <w:r>
        <w:rPr>
          <w:lang w:eastAsia="ko-KR"/>
        </w:rPr>
        <w:t>20</w:t>
      </w:r>
    </w:p>
    <w:p w14:paraId="4BE6492B" w14:textId="19F310AF" w:rsidR="003D5D5E" w:rsidRDefault="003D5D5E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-&gt;age.    :20</w:t>
      </w:r>
    </w:p>
    <w:p w14:paraId="002FCA20" w14:textId="5D0FC7E3" w:rsidR="003D5D5E" w:rsidRDefault="003D5D5E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-&gt;age++.  :20</w:t>
      </w:r>
    </w:p>
    <w:p w14:paraId="67F1E99B" w14:textId="386983E5" w:rsidR="003D5D5E" w:rsidRDefault="003D5D5E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-&gt;++age.  :22</w:t>
      </w:r>
    </w:p>
    <w:sectPr w:rsidR="003D5D5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5E"/>
    <w:rsid w:val="00154C1E"/>
    <w:rsid w:val="003D5D5E"/>
    <w:rsid w:val="00720511"/>
    <w:rsid w:val="00D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2469D"/>
  <w15:chartTrackingRefBased/>
  <w15:docId w15:val="{441361E4-48D9-D548-864B-680A526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 Gong</dc:creator>
  <cp:keywords/>
  <dc:description/>
  <cp:lastModifiedBy>Hanbi Gong</cp:lastModifiedBy>
  <cp:revision>1</cp:revision>
  <dcterms:created xsi:type="dcterms:W3CDTF">2023-09-19T16:48:00Z</dcterms:created>
  <dcterms:modified xsi:type="dcterms:W3CDTF">2023-09-19T17:49:00Z</dcterms:modified>
</cp:coreProperties>
</file>