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526F6C32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C53C31" w:rsidRPr="00C2178D">
        <w:rPr>
          <w:rFonts w:ascii="Calibri" w:hAnsi="Calibri"/>
        </w:rPr>
        <w:t>3</w:t>
      </w:r>
      <w:r w:rsidR="00110870" w:rsidRPr="00C2178D">
        <w:rPr>
          <w:rFonts w:ascii="Calibri" w:hAnsi="Calibri"/>
        </w:rPr>
        <w:t>22</w:t>
      </w:r>
      <w:r w:rsidR="00A42A1D" w:rsidRPr="00C2178D">
        <w:rPr>
          <w:rFonts w:ascii="Calibri" w:hAnsi="Calibri"/>
        </w:rPr>
        <w:t xml:space="preserve"> </w:t>
      </w:r>
      <w:r w:rsidR="007C49E8" w:rsidRPr="00C2178D">
        <w:rPr>
          <w:rFonts w:ascii="Calibri" w:hAnsi="Calibri"/>
        </w:rPr>
        <w:t xml:space="preserve">Assignment </w:t>
      </w:r>
      <w:r w:rsidR="00E15CAC">
        <w:rPr>
          <w:rFonts w:ascii="Calibri" w:hAnsi="Calibri"/>
        </w:rPr>
        <w:t>4</w:t>
      </w:r>
    </w:p>
    <w:p w14:paraId="44A7AEE2" w14:textId="06641510" w:rsidR="00A07046" w:rsidRPr="00C2178D" w:rsidRDefault="00A07046" w:rsidP="00A07046"/>
    <w:p w14:paraId="42F01DCE" w14:textId="35D6281B" w:rsidR="003B1AC9" w:rsidRPr="003B1AC9" w:rsidRDefault="003B1AC9" w:rsidP="00C1058E">
      <w:pPr>
        <w:pStyle w:val="Heading1"/>
        <w:spacing w:after="240"/>
        <w:rPr>
          <w:rFonts w:ascii="Calibri" w:hAnsi="Calibri"/>
          <w:color w:val="FF0000"/>
        </w:rPr>
      </w:pPr>
      <w:r w:rsidRPr="003B1AC9">
        <w:rPr>
          <w:rFonts w:ascii="Calibri" w:hAnsi="Calibri"/>
          <w:color w:val="FF0000"/>
        </w:rPr>
        <w:t>Late Penalty is 100%</w:t>
      </w:r>
    </w:p>
    <w:p w14:paraId="352D73B0" w14:textId="56C4474C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3455B3B9" w:rsidR="00C1058E" w:rsidRPr="00C2178D" w:rsidRDefault="00DD65F2" w:rsidP="00C1058E">
      <w:r>
        <w:t>9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4D8D3EAB" w14:textId="18AA7AF3" w:rsidR="009E105D" w:rsidRDefault="00256425" w:rsidP="00DC121A">
      <w:r>
        <w:t xml:space="preserve">Build upon Assignment </w:t>
      </w:r>
      <w:r w:rsidR="00EB76C8">
        <w:t>3</w:t>
      </w:r>
      <w:r>
        <w:t xml:space="preserve"> </w:t>
      </w:r>
      <w:r w:rsidR="006F6AD6">
        <w:t xml:space="preserve">by </w:t>
      </w:r>
      <w:r w:rsidR="00EB76C8">
        <w:t xml:space="preserve">refactoring our code to use the </w:t>
      </w:r>
      <w:hyperlink r:id="rId8" w:history="1">
        <w:r w:rsidR="00EB76C8" w:rsidRPr="00EB76C8">
          <w:rPr>
            <w:rStyle w:val="Hyperlink"/>
          </w:rPr>
          <w:t>EJS template engine</w:t>
        </w:r>
      </w:hyperlink>
      <w:r w:rsidR="00EB76C8">
        <w:t xml:space="preserve"> in order to render our data (instead of sending the JSON back to the client).  Additionally, we will incorporate a random quote from the </w:t>
      </w:r>
      <w:hyperlink r:id="rId9" w:history="1">
        <w:r w:rsidR="00EB76C8" w:rsidRPr="00EB76C8">
          <w:rPr>
            <w:rStyle w:val="Hyperlink"/>
          </w:rPr>
          <w:t>"Quotable" API</w:t>
        </w:r>
      </w:hyperlink>
    </w:p>
    <w:p w14:paraId="0B2F1F88" w14:textId="48DB265C" w:rsidR="009371B6" w:rsidRDefault="009371B6" w:rsidP="00DC121A"/>
    <w:p w14:paraId="7CF4131F" w14:textId="28EE1913" w:rsidR="000E6392" w:rsidRDefault="000E6392" w:rsidP="000E6392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 w:rsidR="007F28B1">
        <w:rPr>
          <w:rFonts w:asciiTheme="minorHAnsi" w:hAnsiTheme="minorHAnsi"/>
        </w:rPr>
        <w:t xml:space="preserve"> Configuring EJS &amp; Refactoring Existing Views </w:t>
      </w:r>
    </w:p>
    <w:p w14:paraId="7AD4AD5B" w14:textId="4C0B858D" w:rsidR="005371E9" w:rsidRDefault="005371E9" w:rsidP="005371E9"/>
    <w:p w14:paraId="710F580C" w14:textId="4E717CC4" w:rsidR="005371E9" w:rsidRDefault="007F28B1" w:rsidP="005371E9">
      <w:r>
        <w:t xml:space="preserve">Since the major focus of this assignment is using EJS, the first step will involve correctly installing it and configuring it in our server.js file, </w:t>
      </w:r>
      <w:proofErr w:type="spellStart"/>
      <w:r>
        <w:t>ie</w:t>
      </w:r>
      <w:proofErr w:type="spellEnd"/>
      <w:r>
        <w:t>:</w:t>
      </w:r>
    </w:p>
    <w:p w14:paraId="5A5D7AF5" w14:textId="4F42E936" w:rsidR="005371E9" w:rsidRDefault="005371E9" w:rsidP="005371E9"/>
    <w:p w14:paraId="31246434" w14:textId="445B4754" w:rsidR="00F40383" w:rsidRDefault="00AD4101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 xml:space="preserve">Using </w:t>
      </w:r>
      <w:proofErr w:type="spellStart"/>
      <w:r>
        <w:t>npm</w:t>
      </w:r>
      <w:proofErr w:type="spellEnd"/>
      <w:r>
        <w:t xml:space="preserve"> to "install" the </w:t>
      </w:r>
      <w:proofErr w:type="spellStart"/>
      <w:r>
        <w:t>ejs</w:t>
      </w:r>
      <w:proofErr w:type="spellEnd"/>
      <w:r>
        <w:t xml:space="preserve"> </w:t>
      </w:r>
      <w:proofErr w:type="gramStart"/>
      <w:r>
        <w:t>package</w:t>
      </w:r>
      <w:proofErr w:type="gramEnd"/>
    </w:p>
    <w:p w14:paraId="7CCC3A9A" w14:textId="4479A6FC" w:rsidR="00AD4101" w:rsidRDefault="00AD4101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Updating your server.js file to "set" the "view engine" setting to use the value: "</w:t>
      </w:r>
      <w:proofErr w:type="spellStart"/>
      <w:proofErr w:type="gramStart"/>
      <w:r>
        <w:t>ejs</w:t>
      </w:r>
      <w:proofErr w:type="spellEnd"/>
      <w:proofErr w:type="gramEnd"/>
      <w:r>
        <w:t>"</w:t>
      </w:r>
    </w:p>
    <w:p w14:paraId="0A07DEBA" w14:textId="5A3D5BF6" w:rsidR="00AD4101" w:rsidRPr="002A03FE" w:rsidRDefault="00AD4101" w:rsidP="00AD4101">
      <w:pPr>
        <w:rPr>
          <w:b/>
          <w:bCs/>
        </w:rPr>
      </w:pPr>
      <w:r>
        <w:t>Once this is complete, we can now change all of our ".html" files (</w:t>
      </w:r>
      <w:proofErr w:type="spellStart"/>
      <w:r>
        <w:t>ie</w:t>
      </w:r>
      <w:proofErr w:type="spellEnd"/>
      <w:r>
        <w:t>: "</w:t>
      </w:r>
      <w:r w:rsidRPr="00FA02E2">
        <w:rPr>
          <w:b/>
          <w:bCs/>
        </w:rPr>
        <w:t>home.html</w:t>
      </w:r>
      <w:r>
        <w:t>", "</w:t>
      </w:r>
      <w:r w:rsidRPr="00FA02E2">
        <w:rPr>
          <w:b/>
          <w:bCs/>
        </w:rPr>
        <w:t>about.html</w:t>
      </w:r>
      <w:r>
        <w:t>", "</w:t>
      </w:r>
      <w:r w:rsidRPr="00FA02E2">
        <w:rPr>
          <w:b/>
          <w:bCs/>
        </w:rPr>
        <w:t>404.html</w:t>
      </w:r>
      <w:r>
        <w:t xml:space="preserve">") to use </w:t>
      </w:r>
      <w:proofErr w:type="gramStart"/>
      <w:r>
        <w:t>the .</w:t>
      </w:r>
      <w:proofErr w:type="spellStart"/>
      <w:r>
        <w:t>ejs</w:t>
      </w:r>
      <w:proofErr w:type="spellEnd"/>
      <w:proofErr w:type="gramEnd"/>
      <w:r>
        <w:t xml:space="preserve"> extension instead.  Unfortunately, this means that any code that we have in our server.js to "send" the html files, </w:t>
      </w:r>
      <w:proofErr w:type="spellStart"/>
      <w:r>
        <w:t>ie</w:t>
      </w:r>
      <w:proofErr w:type="spellEnd"/>
      <w:r>
        <w:t xml:space="preserve">: </w:t>
      </w:r>
      <w:r>
        <w:br/>
      </w:r>
      <w:r>
        <w:br/>
      </w:r>
      <w:proofErr w:type="spellStart"/>
      <w:proofErr w:type="gramStart"/>
      <w:r w:rsidRPr="002A03FE">
        <w:rPr>
          <w:b/>
          <w:bCs/>
        </w:rPr>
        <w:t>res.sendFile</w:t>
      </w:r>
      <w:proofErr w:type="spellEnd"/>
      <w:proofErr w:type="gramEnd"/>
      <w:r w:rsidRPr="002A03FE">
        <w:rPr>
          <w:b/>
          <w:bCs/>
        </w:rPr>
        <w:t>(</w:t>
      </w:r>
      <w:proofErr w:type="spellStart"/>
      <w:r w:rsidRPr="002A03FE">
        <w:rPr>
          <w:b/>
          <w:bCs/>
        </w:rPr>
        <w:t>path.join</w:t>
      </w:r>
      <w:proofErr w:type="spellEnd"/>
      <w:r w:rsidRPr="002A03FE">
        <w:rPr>
          <w:b/>
          <w:bCs/>
        </w:rPr>
        <w:t>(__</w:t>
      </w:r>
      <w:proofErr w:type="spellStart"/>
      <w:r w:rsidRPr="002A03FE">
        <w:rPr>
          <w:b/>
          <w:bCs/>
        </w:rPr>
        <w:t>dirname</w:t>
      </w:r>
      <w:proofErr w:type="spellEnd"/>
      <w:r w:rsidRPr="002A03FE">
        <w:rPr>
          <w:b/>
          <w:bCs/>
        </w:rPr>
        <w:t>, "/views/home.html"));</w:t>
      </w:r>
    </w:p>
    <w:p w14:paraId="7EFDC6BA" w14:textId="5C65678B" w:rsidR="00AD4101" w:rsidRPr="002A03FE" w:rsidRDefault="00AD4101" w:rsidP="00AD4101">
      <w:pPr>
        <w:rPr>
          <w:b/>
          <w:bCs/>
        </w:rPr>
      </w:pPr>
      <w:r>
        <w:br/>
        <w:t>will no longer work (since the file should now be "</w:t>
      </w:r>
      <w:proofErr w:type="spellStart"/>
      <w:r>
        <w:t>home.ejs</w:t>
      </w:r>
      <w:proofErr w:type="spellEnd"/>
      <w:r>
        <w:t>").</w:t>
      </w:r>
      <w:r w:rsidR="004A16AD">
        <w:t xml:space="preserve">  To remedy this, change all of your "</w:t>
      </w:r>
      <w:proofErr w:type="spellStart"/>
      <w:proofErr w:type="gramStart"/>
      <w:r w:rsidR="004A16AD" w:rsidRPr="00627CEA">
        <w:rPr>
          <w:b/>
          <w:bCs/>
        </w:rPr>
        <w:t>res.sendFile</w:t>
      </w:r>
      <w:proofErr w:type="spellEnd"/>
      <w:proofErr w:type="gramEnd"/>
      <w:r w:rsidR="004A16AD" w:rsidRPr="00627CEA">
        <w:rPr>
          <w:b/>
          <w:bCs/>
        </w:rPr>
        <w:t>()</w:t>
      </w:r>
      <w:r w:rsidR="004A16AD">
        <w:t>" functions to "</w:t>
      </w:r>
      <w:proofErr w:type="spellStart"/>
      <w:r w:rsidR="004A16AD" w:rsidRPr="00627CEA">
        <w:rPr>
          <w:b/>
          <w:bCs/>
        </w:rPr>
        <w:t>res.render</w:t>
      </w:r>
      <w:proofErr w:type="spellEnd"/>
      <w:r w:rsidR="004A16AD" w:rsidRPr="00627CEA">
        <w:rPr>
          <w:b/>
          <w:bCs/>
        </w:rPr>
        <w:t>()</w:t>
      </w:r>
      <w:r w:rsidR="004A16AD">
        <w:t>".  For example, in the above case (for home.html) the new code would be:</w:t>
      </w:r>
      <w:r w:rsidR="004A16AD">
        <w:br/>
      </w:r>
      <w:r w:rsidR="004A16AD">
        <w:br/>
      </w:r>
      <w:proofErr w:type="spellStart"/>
      <w:proofErr w:type="gramStart"/>
      <w:r w:rsidR="004A16AD" w:rsidRPr="002A03FE">
        <w:rPr>
          <w:b/>
          <w:bCs/>
        </w:rPr>
        <w:t>res.render</w:t>
      </w:r>
      <w:proofErr w:type="spellEnd"/>
      <w:proofErr w:type="gramEnd"/>
      <w:r w:rsidR="004A16AD" w:rsidRPr="002A03FE">
        <w:rPr>
          <w:b/>
          <w:bCs/>
        </w:rPr>
        <w:t>("home");</w:t>
      </w:r>
    </w:p>
    <w:p w14:paraId="39421C8F" w14:textId="384E645B" w:rsidR="006A442E" w:rsidRDefault="006A442E" w:rsidP="00AD4101"/>
    <w:p w14:paraId="326CB8B2" w14:textId="57BEF821" w:rsidR="006A442E" w:rsidRDefault="006A442E" w:rsidP="00AD4101">
      <w:r>
        <w:t>If you test your server now, you should not notice any changes in the browser (</w:t>
      </w:r>
      <w:proofErr w:type="spellStart"/>
      <w:r>
        <w:t>ie</w:t>
      </w:r>
      <w:proofErr w:type="spellEnd"/>
      <w:r>
        <w:t>: the "about", "home" and "404" pages are all rendering correctly).</w:t>
      </w:r>
    </w:p>
    <w:p w14:paraId="5441F5F6" w14:textId="0185AE65" w:rsidR="006A442E" w:rsidRDefault="006A442E" w:rsidP="00AD4101"/>
    <w:p w14:paraId="00800BDF" w14:textId="5CB76726" w:rsidR="006A442E" w:rsidRDefault="00A11473" w:rsidP="00AD4101">
      <w:r>
        <w:t>However</w:t>
      </w:r>
      <w:r w:rsidR="006A442E">
        <w:t xml:space="preserve">, changing the filenames from .html </w:t>
      </w:r>
      <w:proofErr w:type="gramStart"/>
      <w:r w:rsidR="006A442E">
        <w:t>to .</w:t>
      </w:r>
      <w:proofErr w:type="spellStart"/>
      <w:r w:rsidR="006A442E">
        <w:t>ejs</w:t>
      </w:r>
      <w:proofErr w:type="spellEnd"/>
      <w:proofErr w:type="gramEnd"/>
      <w:r w:rsidR="006A442E">
        <w:t xml:space="preserve"> means that our code to "build" the main.css file using the command: "</w:t>
      </w:r>
      <w:proofErr w:type="spellStart"/>
      <w:r w:rsidR="006A442E" w:rsidRPr="002A03FE">
        <w:rPr>
          <w:b/>
          <w:bCs/>
        </w:rPr>
        <w:t>npm</w:t>
      </w:r>
      <w:proofErr w:type="spellEnd"/>
      <w:r w:rsidR="006A442E" w:rsidRPr="002A03FE">
        <w:rPr>
          <w:b/>
          <w:bCs/>
        </w:rPr>
        <w:t xml:space="preserve"> run </w:t>
      </w:r>
      <w:proofErr w:type="spellStart"/>
      <w:r w:rsidR="006A442E" w:rsidRPr="002A03FE">
        <w:rPr>
          <w:b/>
          <w:bCs/>
        </w:rPr>
        <w:t>tw:build</w:t>
      </w:r>
      <w:proofErr w:type="spellEnd"/>
      <w:r w:rsidR="006A442E">
        <w:t>" results in the following message:</w:t>
      </w:r>
      <w:r w:rsidR="006A442E">
        <w:br/>
      </w:r>
      <w:r w:rsidR="006A442E">
        <w:br/>
        <w:t>"</w:t>
      </w:r>
      <w:r w:rsidR="006A442E" w:rsidRPr="006A442E">
        <w:t>warn - No utility classes were detected in your source files. If this is unexpected, double-check the `content` option in your Tailwind CSS configuration.</w:t>
      </w:r>
      <w:r w:rsidR="006A442E">
        <w:t>"</w:t>
      </w:r>
    </w:p>
    <w:p w14:paraId="3E4D9063" w14:textId="40A8FE15" w:rsidR="006A442E" w:rsidRDefault="006A442E" w:rsidP="00AD4101"/>
    <w:p w14:paraId="2E28367C" w14:textId="21883FDA" w:rsidR="006A442E" w:rsidRDefault="00C84E26" w:rsidP="00AD4101">
      <w:r>
        <w:t>This is because in our tailwind configuration, we're looking for .html files.  As a result, the build process does not find any utility classes and does not correctly generate our main.css file.</w:t>
      </w:r>
    </w:p>
    <w:p w14:paraId="03065EE6" w14:textId="02F2CC6C" w:rsidR="00C84E26" w:rsidRDefault="00C84E26" w:rsidP="00AD4101">
      <w:r>
        <w:t xml:space="preserve">To fix this, we will change the line in </w:t>
      </w:r>
      <w:r>
        <w:rPr>
          <w:b/>
          <w:bCs/>
        </w:rPr>
        <w:t>tailwind.config.js</w:t>
      </w:r>
      <w:r>
        <w:t>:</w:t>
      </w:r>
      <w:r>
        <w:br/>
      </w:r>
      <w:r>
        <w:br/>
      </w:r>
      <w:r w:rsidRPr="00C84E26">
        <w:t xml:space="preserve">content: [`./views/*.html`], // all .html </w:t>
      </w:r>
      <w:proofErr w:type="gramStart"/>
      <w:r w:rsidRPr="00C84E26">
        <w:t>files</w:t>
      </w:r>
      <w:proofErr w:type="gramEnd"/>
    </w:p>
    <w:p w14:paraId="3798FB6A" w14:textId="02F1E37C" w:rsidR="00C84E26" w:rsidRDefault="00C84E26" w:rsidP="00AD4101"/>
    <w:p w14:paraId="14B0CB97" w14:textId="5A1D1B29" w:rsidR="00C84E26" w:rsidRDefault="00C84E26" w:rsidP="00AD4101">
      <w:r>
        <w:t>to instead read:</w:t>
      </w:r>
    </w:p>
    <w:p w14:paraId="29A7E629" w14:textId="29358CCF" w:rsidR="00C84E26" w:rsidRDefault="00C84E26" w:rsidP="00AD4101"/>
    <w:p w14:paraId="0667B9D8" w14:textId="037791F6" w:rsidR="00C84E26" w:rsidRDefault="00C84E26" w:rsidP="00AD4101">
      <w:r w:rsidRPr="00C84E26">
        <w:t>content: [</w:t>
      </w:r>
      <w:proofErr w:type="gramStart"/>
      <w:r w:rsidRPr="00C84E26">
        <w:t>`./</w:t>
      </w:r>
      <w:proofErr w:type="gramEnd"/>
      <w:r w:rsidRPr="00C84E26">
        <w:t>views/**/*.</w:t>
      </w:r>
      <w:proofErr w:type="spellStart"/>
      <w:r w:rsidRPr="00C84E26">
        <w:t>ejs</w:t>
      </w:r>
      <w:proofErr w:type="spellEnd"/>
      <w:r w:rsidRPr="00C84E26">
        <w:t>`], // all .</w:t>
      </w:r>
      <w:proofErr w:type="spellStart"/>
      <w:r w:rsidRPr="00C84E26">
        <w:t>ejs</w:t>
      </w:r>
      <w:proofErr w:type="spellEnd"/>
      <w:r w:rsidRPr="00C84E26">
        <w:t xml:space="preserve"> files</w:t>
      </w:r>
    </w:p>
    <w:p w14:paraId="1D2746D6" w14:textId="06D549A0" w:rsidR="00C84E26" w:rsidRDefault="00C84E26" w:rsidP="00AD4101"/>
    <w:p w14:paraId="3F763659" w14:textId="0B411518" w:rsidR="00C84E26" w:rsidRPr="00C84E26" w:rsidRDefault="00C84E26" w:rsidP="00AD4101">
      <w:r>
        <w:t>This will ensure that all .</w:t>
      </w:r>
      <w:proofErr w:type="spellStart"/>
      <w:r>
        <w:t>ejs</w:t>
      </w:r>
      <w:proofErr w:type="spellEnd"/>
      <w:r>
        <w:t xml:space="preserve"> files in the "views" folder (including sub-directories) will be found during our tailwind build step.</w:t>
      </w:r>
    </w:p>
    <w:p w14:paraId="787EF042" w14:textId="66C947B7" w:rsidR="008706F5" w:rsidRDefault="008706F5" w:rsidP="008706F5">
      <w:pPr>
        <w:spacing w:after="160" w:line="259" w:lineRule="auto"/>
      </w:pPr>
    </w:p>
    <w:p w14:paraId="6CAB7C42" w14:textId="1486E343" w:rsidR="00E46D69" w:rsidRDefault="00E46D69" w:rsidP="00E46D69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>
        <w:rPr>
          <w:rFonts w:asciiTheme="minorHAnsi" w:hAnsiTheme="minorHAnsi"/>
        </w:rPr>
        <w:t>2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A11473">
        <w:rPr>
          <w:rFonts w:asciiTheme="minorHAnsi" w:hAnsiTheme="minorHAnsi"/>
        </w:rPr>
        <w:t>Partial View – "</w:t>
      </w:r>
      <w:proofErr w:type="spellStart"/>
      <w:r w:rsidR="00A11473">
        <w:rPr>
          <w:rFonts w:asciiTheme="minorHAnsi" w:hAnsiTheme="minorHAnsi"/>
        </w:rPr>
        <w:t>navbar.ejs</w:t>
      </w:r>
      <w:proofErr w:type="spellEnd"/>
      <w:r w:rsidR="00A11473">
        <w:rPr>
          <w:rFonts w:asciiTheme="minorHAnsi" w:hAnsiTheme="minorHAnsi"/>
        </w:rPr>
        <w:t>"</w:t>
      </w:r>
      <w:r w:rsidR="00953485">
        <w:rPr>
          <w:rFonts w:asciiTheme="minorHAnsi" w:hAnsiTheme="minorHAnsi"/>
        </w:rPr>
        <w:tab/>
      </w:r>
    </w:p>
    <w:p w14:paraId="09CAF175" w14:textId="77777777" w:rsidR="00E46D69" w:rsidRDefault="00E46D69" w:rsidP="00E46D69"/>
    <w:p w14:paraId="6AC86581" w14:textId="39CB2FBF" w:rsidR="004E6865" w:rsidRDefault="00A11473" w:rsidP="00E46D69">
      <w:r>
        <w:t xml:space="preserve">Since we are using a template engine that supports </w:t>
      </w:r>
      <w:hyperlink r:id="rId10" w:anchor="includes--partials" w:history="1">
        <w:r w:rsidRPr="00A11473">
          <w:rPr>
            <w:rStyle w:val="Hyperlink"/>
          </w:rPr>
          <w:t>"partial" views</w:t>
        </w:r>
      </w:hyperlink>
      <w:r>
        <w:t>, we should take this opportunity to move some common HTML, used across all pages, into a "partial" view.  In our case, this is the navbar</w:t>
      </w:r>
      <w:r w:rsidR="00384DD7">
        <w:t>:</w:t>
      </w:r>
      <w:r>
        <w:t xml:space="preserve"> </w:t>
      </w:r>
    </w:p>
    <w:p w14:paraId="3F8F97CD" w14:textId="4D10425C" w:rsidR="00550452" w:rsidRDefault="00550452" w:rsidP="00550452"/>
    <w:p w14:paraId="633F12D1" w14:textId="2F76FC0E" w:rsidR="00763D59" w:rsidRDefault="00384DD7" w:rsidP="00F950E4">
      <w:pPr>
        <w:pStyle w:val="ListParagraph"/>
        <w:numPr>
          <w:ilvl w:val="0"/>
          <w:numId w:val="13"/>
        </w:numPr>
        <w:ind w:left="714" w:hanging="357"/>
        <w:contextualSpacing w:val="0"/>
      </w:pPr>
      <w:r>
        <w:t>In the "views" directory, create a new folder called "</w:t>
      </w:r>
      <w:proofErr w:type="gramStart"/>
      <w:r>
        <w:t>partials</w:t>
      </w:r>
      <w:proofErr w:type="gramEnd"/>
      <w:r>
        <w:t>"</w:t>
      </w:r>
    </w:p>
    <w:p w14:paraId="52E4BB2B" w14:textId="0545B273" w:rsidR="00FA02E2" w:rsidRDefault="00384DD7" w:rsidP="00FA02E2">
      <w:pPr>
        <w:pStyle w:val="ListParagraph"/>
        <w:numPr>
          <w:ilvl w:val="0"/>
          <w:numId w:val="13"/>
        </w:numPr>
        <w:ind w:left="714" w:hanging="357"/>
        <w:contextualSpacing w:val="0"/>
      </w:pPr>
      <w:r>
        <w:t xml:space="preserve">Within the "partials" folder, create a new file: </w:t>
      </w:r>
      <w:proofErr w:type="spellStart"/>
      <w:proofErr w:type="gramStart"/>
      <w:r>
        <w:t>navbar.ejs</w:t>
      </w:r>
      <w:proofErr w:type="spellEnd"/>
      <w:proofErr w:type="gramEnd"/>
    </w:p>
    <w:p w14:paraId="5DDB87CB" w14:textId="478B8BF4" w:rsidR="00FA02E2" w:rsidRDefault="00FA02E2" w:rsidP="00FA02E2">
      <w:r>
        <w:t>Since every one of our view files share the same navbar structure, copy the complete navbar code from one of your views (</w:t>
      </w:r>
      <w:proofErr w:type="spellStart"/>
      <w:r>
        <w:t>ie</w:t>
      </w:r>
      <w:proofErr w:type="spellEnd"/>
      <w:r>
        <w:t>: "</w:t>
      </w:r>
      <w:proofErr w:type="spellStart"/>
      <w:r>
        <w:t>home.ejs</w:t>
      </w:r>
      <w:proofErr w:type="spellEnd"/>
      <w:r>
        <w:t xml:space="preserve">") – in the demo, this is the </w:t>
      </w:r>
      <w:r w:rsidRPr="00FA02E2">
        <w:rPr>
          <w:b/>
          <w:bCs/>
        </w:rPr>
        <w:t>&lt;div class="navbar bg-base-100"&gt; ... &lt;/div&gt;</w:t>
      </w:r>
      <w:r w:rsidR="00627CEA">
        <w:rPr>
          <w:b/>
          <w:bCs/>
        </w:rPr>
        <w:t xml:space="preserve"> &lt;</w:t>
      </w:r>
      <w:proofErr w:type="spellStart"/>
      <w:r w:rsidR="00627CEA">
        <w:rPr>
          <w:b/>
          <w:bCs/>
        </w:rPr>
        <w:t>br</w:t>
      </w:r>
      <w:proofErr w:type="spellEnd"/>
      <w:r w:rsidR="00627CEA">
        <w:rPr>
          <w:b/>
          <w:bCs/>
        </w:rPr>
        <w:t xml:space="preserve"> /&gt;</w:t>
      </w:r>
      <w:r>
        <w:t xml:space="preserve"> element</w:t>
      </w:r>
      <w:r w:rsidR="00627CEA">
        <w:t>s.  Paste this code in your "</w:t>
      </w:r>
      <w:proofErr w:type="spellStart"/>
      <w:r w:rsidR="00627CEA">
        <w:t>navbar.ejs</w:t>
      </w:r>
      <w:proofErr w:type="spellEnd"/>
      <w:r w:rsidR="00627CEA">
        <w:t>" file.</w:t>
      </w:r>
    </w:p>
    <w:p w14:paraId="48A99B99" w14:textId="2DC3215D" w:rsidR="00627CEA" w:rsidRDefault="00627CEA" w:rsidP="00FA02E2"/>
    <w:p w14:paraId="31E3AC07" w14:textId="6BFA1C1C" w:rsidR="00627CEA" w:rsidRDefault="00627CEA" w:rsidP="00FA02E2">
      <w:r>
        <w:t xml:space="preserve">Once this is complete, you can replace </w:t>
      </w:r>
      <w:r w:rsidR="00F16842">
        <w:t>the</w:t>
      </w:r>
      <w:r>
        <w:t xml:space="preserve"> navbar code</w:t>
      </w:r>
      <w:r w:rsidR="00F16842">
        <w:t xml:space="preserve"> in your views</w:t>
      </w:r>
      <w:r>
        <w:t xml:space="preserve"> with the include statement for the "navbar" partial:</w:t>
      </w:r>
    </w:p>
    <w:p w14:paraId="64760E20" w14:textId="2008D936" w:rsidR="00627CEA" w:rsidRDefault="00627CEA" w:rsidP="00FA02E2"/>
    <w:p w14:paraId="0E81C290" w14:textId="7C6BD9EB" w:rsidR="00627CEA" w:rsidRDefault="00627CEA" w:rsidP="00FA02E2">
      <w:pPr>
        <w:rPr>
          <w:b/>
          <w:bCs/>
        </w:rPr>
      </w:pPr>
      <w:r w:rsidRPr="00627CEA">
        <w:rPr>
          <w:b/>
          <w:bCs/>
        </w:rPr>
        <w:t>&lt;%- include('partials/navbar') %&gt;</w:t>
      </w:r>
    </w:p>
    <w:p w14:paraId="50941929" w14:textId="5C961F6C" w:rsidR="00627CEA" w:rsidRDefault="00627CEA" w:rsidP="00FA02E2">
      <w:pPr>
        <w:rPr>
          <w:b/>
          <w:bCs/>
        </w:rPr>
      </w:pPr>
    </w:p>
    <w:p w14:paraId="064050CC" w14:textId="44704063" w:rsidR="00627CEA" w:rsidRDefault="00F130B2" w:rsidP="00FA02E2">
      <w:r>
        <w:t xml:space="preserve">You should be able to run your server now and see that it is once again running as before (note: you may have to run 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tw:build</w:t>
      </w:r>
      <w:proofErr w:type="spellEnd"/>
      <w:proofErr w:type="gramEnd"/>
      <w:r>
        <w:t xml:space="preserve">).  However, you will notice that the navbar element for "about" is not highlighting correctly.  </w:t>
      </w:r>
    </w:p>
    <w:p w14:paraId="2162DCA0" w14:textId="68B6A49D" w:rsidR="00F130B2" w:rsidRDefault="00F130B2" w:rsidP="00FA02E2"/>
    <w:p w14:paraId="41D6079B" w14:textId="6D1B2FA1" w:rsidR="00F130B2" w:rsidRDefault="00F130B2" w:rsidP="00FA02E2">
      <w:r>
        <w:t>To correct this, we should add a "page" parameter to our partial view</w:t>
      </w:r>
      <w:r w:rsidR="00666C31">
        <w:t xml:space="preserve"> code</w:t>
      </w:r>
      <w:r w:rsidR="007C362E">
        <w:t xml:space="preserve"> that matches the</w:t>
      </w:r>
      <w:r w:rsidR="00003606">
        <w:t xml:space="preserve"> link in the navbar that we wish to highlight</w:t>
      </w:r>
      <w:r>
        <w:t xml:space="preserve">, </w:t>
      </w:r>
      <w:proofErr w:type="spellStart"/>
      <w:r>
        <w:t>ie</w:t>
      </w:r>
      <w:proofErr w:type="spellEnd"/>
      <w:r>
        <w:t>:</w:t>
      </w:r>
    </w:p>
    <w:p w14:paraId="750D0569" w14:textId="0F9574A0" w:rsidR="00F130B2" w:rsidRDefault="00F130B2" w:rsidP="00FA02E2"/>
    <w:p w14:paraId="4037BC6F" w14:textId="1B9FFD85" w:rsidR="00EB76C8" w:rsidRDefault="00F130B2" w:rsidP="00EB76C8">
      <w:pPr>
        <w:rPr>
          <w:b/>
          <w:bCs/>
        </w:rPr>
      </w:pPr>
      <w:r w:rsidRPr="00F130B2">
        <w:rPr>
          <w:b/>
          <w:bCs/>
        </w:rPr>
        <w:t xml:space="preserve">&lt;%- </w:t>
      </w:r>
      <w:proofErr w:type="gramStart"/>
      <w:r w:rsidRPr="00F130B2">
        <w:rPr>
          <w:b/>
          <w:bCs/>
        </w:rPr>
        <w:t>include(</w:t>
      </w:r>
      <w:proofErr w:type="gramEnd"/>
      <w:r w:rsidRPr="00F130B2">
        <w:rPr>
          <w:b/>
          <w:bCs/>
        </w:rPr>
        <w:t>'partials/navbar', {page: '/</w:t>
      </w:r>
      <w:r w:rsidR="00180F37">
        <w:rPr>
          <w:b/>
          <w:bCs/>
        </w:rPr>
        <w:t>about'</w:t>
      </w:r>
      <w:r w:rsidRPr="00F130B2">
        <w:rPr>
          <w:b/>
          <w:bCs/>
        </w:rPr>
        <w:t>}) %&gt;</w:t>
      </w:r>
    </w:p>
    <w:p w14:paraId="389C350A" w14:textId="5BAB8232" w:rsidR="00F130B2" w:rsidRDefault="00F130B2" w:rsidP="00EB76C8">
      <w:pPr>
        <w:rPr>
          <w:b/>
          <w:bCs/>
        </w:rPr>
      </w:pPr>
    </w:p>
    <w:p w14:paraId="5DAE8F87" w14:textId="627E200A" w:rsidR="00F130B2" w:rsidRDefault="00666C31" w:rsidP="00EB76C8">
      <w:r>
        <w:t>for</w:t>
      </w:r>
      <w:r w:rsidR="00F130B2">
        <w:t xml:space="preserve"> the "</w:t>
      </w:r>
      <w:r w:rsidR="00180F37">
        <w:t>about</w:t>
      </w:r>
      <w:r w:rsidR="00F130B2">
        <w:t xml:space="preserve">" view.  </w:t>
      </w:r>
    </w:p>
    <w:p w14:paraId="27382E69" w14:textId="3159404C" w:rsidR="00C300A2" w:rsidRDefault="00C300A2" w:rsidP="00EB76C8"/>
    <w:p w14:paraId="48046865" w14:textId="3315100F" w:rsidR="00C300A2" w:rsidRDefault="00C300A2" w:rsidP="00EB76C8">
      <w:r>
        <w:rPr>
          <w:b/>
          <w:bCs/>
        </w:rPr>
        <w:t xml:space="preserve">NOTE: </w:t>
      </w:r>
      <w:r>
        <w:t xml:space="preserve">We must always include some value for "page", even if there's no corresponding </w:t>
      </w:r>
      <w:r w:rsidR="00003606">
        <w:t>link in the navbar</w:t>
      </w:r>
      <w:r>
        <w:t xml:space="preserve"> (</w:t>
      </w:r>
      <w:proofErr w:type="spellStart"/>
      <w:r>
        <w:t>ie</w:t>
      </w:r>
      <w:proofErr w:type="spellEnd"/>
      <w:r>
        <w:t xml:space="preserve">: we can use </w:t>
      </w:r>
      <w:r w:rsidR="007C362E">
        <w:t>{</w:t>
      </w:r>
      <w:r>
        <w:t>page: ''</w:t>
      </w:r>
      <w:r w:rsidR="007C362E">
        <w:t>}</w:t>
      </w:r>
      <w:r>
        <w:t xml:space="preserve"> for 404, </w:t>
      </w:r>
      <w:proofErr w:type="spellStart"/>
      <w:r>
        <w:t>etc</w:t>
      </w:r>
      <w:proofErr w:type="spellEnd"/>
      <w:r>
        <w:t>)</w:t>
      </w:r>
      <w:r w:rsidR="006B3308">
        <w:t>.</w:t>
      </w:r>
    </w:p>
    <w:p w14:paraId="255C690E" w14:textId="77777777" w:rsidR="001C6E7A" w:rsidRDefault="001C6E7A" w:rsidP="00EB76C8"/>
    <w:p w14:paraId="2A6E57A3" w14:textId="4A16D3BB" w:rsidR="006B3308" w:rsidRDefault="006B3308" w:rsidP="00EB76C8">
      <w:r>
        <w:t>To make sure the correct element in the navbar is highlighted</w:t>
      </w:r>
      <w:r w:rsidR="00F16842">
        <w:t xml:space="preserve"> within the partial view</w:t>
      </w:r>
      <w:r>
        <w:t xml:space="preserve">, we need to update each of our </w:t>
      </w:r>
      <w:r w:rsidR="00B26EA4">
        <w:t>&lt;a&gt;…&lt;/a&gt; elements to conditionally add the 'active' class depending on the value of the "page" parameter.  For example:</w:t>
      </w:r>
    </w:p>
    <w:p w14:paraId="1CDE6422" w14:textId="1AB43EED" w:rsidR="00B26EA4" w:rsidRDefault="00B26EA4" w:rsidP="00EB76C8"/>
    <w:p w14:paraId="12C108CB" w14:textId="77777777" w:rsidR="00B26EA4" w:rsidRPr="00400EF3" w:rsidRDefault="00B26EA4" w:rsidP="00B26EA4">
      <w:pPr>
        <w:rPr>
          <w:b/>
          <w:bCs/>
        </w:rPr>
      </w:pPr>
      <w:r w:rsidRPr="00400EF3">
        <w:rPr>
          <w:b/>
          <w:bCs/>
        </w:rPr>
        <w:t xml:space="preserve">&lt;a </w:t>
      </w:r>
      <w:proofErr w:type="spellStart"/>
      <w:r w:rsidRPr="00400EF3">
        <w:rPr>
          <w:b/>
          <w:bCs/>
        </w:rPr>
        <w:t>href</w:t>
      </w:r>
      <w:proofErr w:type="spellEnd"/>
      <w:r w:rsidRPr="00400EF3">
        <w:rPr>
          <w:b/>
          <w:bCs/>
        </w:rPr>
        <w:t>="/about"&gt;About&lt;/a&gt;</w:t>
      </w:r>
    </w:p>
    <w:p w14:paraId="127AFFBB" w14:textId="77777777" w:rsidR="00B26EA4" w:rsidRDefault="00B26EA4" w:rsidP="00B26EA4"/>
    <w:p w14:paraId="13B17451" w14:textId="77777777" w:rsidR="00B26EA4" w:rsidRDefault="00B26EA4" w:rsidP="00B26EA4">
      <w:r>
        <w:t>becomes</w:t>
      </w:r>
    </w:p>
    <w:p w14:paraId="19C7F090" w14:textId="77777777" w:rsidR="00B26EA4" w:rsidRDefault="00B26EA4" w:rsidP="00B26EA4"/>
    <w:p w14:paraId="26649370" w14:textId="77777777" w:rsidR="00B26EA4" w:rsidRPr="00400EF3" w:rsidRDefault="00B26EA4" w:rsidP="00B26EA4">
      <w:pPr>
        <w:rPr>
          <w:b/>
          <w:bCs/>
        </w:rPr>
      </w:pPr>
      <w:r w:rsidRPr="00400EF3">
        <w:rPr>
          <w:b/>
          <w:bCs/>
        </w:rPr>
        <w:t>&lt;a class="&lt;%= (page == "/about"</w:t>
      </w:r>
      <w:proofErr w:type="gramStart"/>
      <w:r w:rsidRPr="00400EF3">
        <w:rPr>
          <w:b/>
          <w:bCs/>
        </w:rPr>
        <w:t>) ?</w:t>
      </w:r>
      <w:proofErr w:type="gramEnd"/>
      <w:r w:rsidRPr="00400EF3">
        <w:rPr>
          <w:b/>
          <w:bCs/>
        </w:rPr>
        <w:t xml:space="preserve"> 'active</w:t>
      </w:r>
      <w:proofErr w:type="gramStart"/>
      <w:r w:rsidRPr="00400EF3">
        <w:rPr>
          <w:b/>
          <w:bCs/>
        </w:rPr>
        <w:t>' :</w:t>
      </w:r>
      <w:proofErr w:type="gramEnd"/>
      <w:r w:rsidRPr="00400EF3">
        <w:rPr>
          <w:b/>
          <w:bCs/>
        </w:rPr>
        <w:t xml:space="preserve"> '' %&gt;" </w:t>
      </w:r>
      <w:proofErr w:type="spellStart"/>
      <w:r w:rsidRPr="00400EF3">
        <w:rPr>
          <w:b/>
          <w:bCs/>
        </w:rPr>
        <w:t>href</w:t>
      </w:r>
      <w:proofErr w:type="spellEnd"/>
      <w:r w:rsidRPr="00400EF3">
        <w:rPr>
          <w:b/>
          <w:bCs/>
        </w:rPr>
        <w:t>="/about"&gt;About&lt;/a&gt;</w:t>
      </w:r>
    </w:p>
    <w:p w14:paraId="7B790255" w14:textId="77777777" w:rsidR="00B26EA4" w:rsidRDefault="00B26EA4" w:rsidP="00B26EA4"/>
    <w:p w14:paraId="6C5B5E21" w14:textId="2F54CD08" w:rsidR="00B26EA4" w:rsidRDefault="00F16842" w:rsidP="00B26EA4">
      <w:r>
        <w:t>a</w:t>
      </w:r>
      <w:r w:rsidR="00B26EA4">
        <w:t>nd</w:t>
      </w:r>
      <w:r>
        <w:t xml:space="preserve"> similarly,</w:t>
      </w:r>
    </w:p>
    <w:p w14:paraId="0836FD85" w14:textId="77777777" w:rsidR="00B26EA4" w:rsidRDefault="00B26EA4" w:rsidP="00B26EA4"/>
    <w:p w14:paraId="40A88F96" w14:textId="77777777" w:rsidR="00B26EA4" w:rsidRPr="00400EF3" w:rsidRDefault="00B26EA4" w:rsidP="00B26EA4">
      <w:pPr>
        <w:rPr>
          <w:b/>
          <w:bCs/>
        </w:rPr>
      </w:pPr>
      <w:r w:rsidRPr="00400EF3">
        <w:rPr>
          <w:b/>
          <w:bCs/>
        </w:rPr>
        <w:t xml:space="preserve">&lt;a </w:t>
      </w:r>
      <w:proofErr w:type="spellStart"/>
      <w:r w:rsidRPr="00400EF3">
        <w:rPr>
          <w:b/>
          <w:bCs/>
        </w:rPr>
        <w:t>href</w:t>
      </w:r>
      <w:proofErr w:type="spellEnd"/>
      <w:r w:rsidRPr="00400EF3">
        <w:rPr>
          <w:b/>
          <w:bCs/>
        </w:rPr>
        <w:t>="/</w:t>
      </w:r>
      <w:proofErr w:type="spellStart"/>
      <w:r w:rsidRPr="00400EF3">
        <w:rPr>
          <w:b/>
          <w:bCs/>
        </w:rPr>
        <w:t>lego</w:t>
      </w:r>
      <w:proofErr w:type="spellEnd"/>
      <w:r w:rsidRPr="00400EF3">
        <w:rPr>
          <w:b/>
          <w:bCs/>
        </w:rPr>
        <w:t>/</w:t>
      </w:r>
      <w:proofErr w:type="spellStart"/>
      <w:r w:rsidRPr="00400EF3">
        <w:rPr>
          <w:b/>
          <w:bCs/>
        </w:rPr>
        <w:t>sets?theme</w:t>
      </w:r>
      <w:proofErr w:type="spellEnd"/>
      <w:r w:rsidRPr="00400EF3">
        <w:rPr>
          <w:b/>
          <w:bCs/>
        </w:rPr>
        <w:t>=technic"&gt;Technic&lt;/a&gt;</w:t>
      </w:r>
    </w:p>
    <w:p w14:paraId="1D995725" w14:textId="77777777" w:rsidR="00B26EA4" w:rsidRDefault="00B26EA4" w:rsidP="00B26EA4"/>
    <w:p w14:paraId="1EB0DE44" w14:textId="77777777" w:rsidR="00B26EA4" w:rsidRDefault="00B26EA4" w:rsidP="00B26EA4">
      <w:r>
        <w:t>becomes</w:t>
      </w:r>
    </w:p>
    <w:p w14:paraId="28DB230C" w14:textId="77777777" w:rsidR="00B26EA4" w:rsidRDefault="00B26EA4" w:rsidP="00B26EA4"/>
    <w:p w14:paraId="0FDEC405" w14:textId="79DC40F3" w:rsidR="00B26EA4" w:rsidRPr="00400EF3" w:rsidRDefault="00B26EA4" w:rsidP="00B26EA4">
      <w:pPr>
        <w:rPr>
          <w:b/>
          <w:bCs/>
        </w:rPr>
      </w:pPr>
      <w:r w:rsidRPr="00400EF3">
        <w:rPr>
          <w:b/>
          <w:bCs/>
        </w:rPr>
        <w:t>&lt;a class="&lt;%= (page == "/</w:t>
      </w:r>
      <w:proofErr w:type="spellStart"/>
      <w:r w:rsidRPr="00400EF3">
        <w:rPr>
          <w:b/>
          <w:bCs/>
        </w:rPr>
        <w:t>lego</w:t>
      </w:r>
      <w:proofErr w:type="spellEnd"/>
      <w:r w:rsidRPr="00400EF3">
        <w:rPr>
          <w:b/>
          <w:bCs/>
        </w:rPr>
        <w:t>/sets"</w:t>
      </w:r>
      <w:proofErr w:type="gramStart"/>
      <w:r w:rsidRPr="00400EF3">
        <w:rPr>
          <w:b/>
          <w:bCs/>
        </w:rPr>
        <w:t>) ?</w:t>
      </w:r>
      <w:proofErr w:type="gramEnd"/>
      <w:r w:rsidRPr="00400EF3">
        <w:rPr>
          <w:b/>
          <w:bCs/>
        </w:rPr>
        <w:t xml:space="preserve"> 'active</w:t>
      </w:r>
      <w:proofErr w:type="gramStart"/>
      <w:r w:rsidRPr="00400EF3">
        <w:rPr>
          <w:b/>
          <w:bCs/>
        </w:rPr>
        <w:t>' :</w:t>
      </w:r>
      <w:proofErr w:type="gramEnd"/>
      <w:r w:rsidRPr="00400EF3">
        <w:rPr>
          <w:b/>
          <w:bCs/>
        </w:rPr>
        <w:t xml:space="preserve"> '' %&gt;" </w:t>
      </w:r>
      <w:proofErr w:type="spellStart"/>
      <w:r w:rsidRPr="00400EF3">
        <w:rPr>
          <w:b/>
          <w:bCs/>
        </w:rPr>
        <w:t>href</w:t>
      </w:r>
      <w:proofErr w:type="spellEnd"/>
      <w:r w:rsidRPr="00400EF3">
        <w:rPr>
          <w:b/>
          <w:bCs/>
        </w:rPr>
        <w:t>="/</w:t>
      </w:r>
      <w:proofErr w:type="spellStart"/>
      <w:r w:rsidRPr="00400EF3">
        <w:rPr>
          <w:b/>
          <w:bCs/>
        </w:rPr>
        <w:t>lego</w:t>
      </w:r>
      <w:proofErr w:type="spellEnd"/>
      <w:r w:rsidRPr="00400EF3">
        <w:rPr>
          <w:b/>
          <w:bCs/>
        </w:rPr>
        <w:t>/</w:t>
      </w:r>
      <w:proofErr w:type="spellStart"/>
      <w:r w:rsidRPr="00400EF3">
        <w:rPr>
          <w:b/>
          <w:bCs/>
        </w:rPr>
        <w:t>sets?theme</w:t>
      </w:r>
      <w:proofErr w:type="spellEnd"/>
      <w:r w:rsidRPr="00400EF3">
        <w:rPr>
          <w:b/>
          <w:bCs/>
        </w:rPr>
        <w:t>=technic"&gt;Technic&lt;/a&gt;</w:t>
      </w:r>
    </w:p>
    <w:p w14:paraId="0979007F" w14:textId="77777777" w:rsidR="001C6E7A" w:rsidRPr="00C300A2" w:rsidRDefault="001C6E7A" w:rsidP="00EB76C8"/>
    <w:p w14:paraId="10649A90" w14:textId="22E451FA" w:rsidR="00F16842" w:rsidRDefault="00F16842" w:rsidP="00F16842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 w:rsidR="006B7FCE">
        <w:rPr>
          <w:rFonts w:asciiTheme="minorHAnsi" w:hAnsiTheme="minorHAnsi"/>
        </w:rPr>
        <w:t>3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6B7FCE">
        <w:rPr>
          <w:rFonts w:asciiTheme="minorHAnsi" w:hAnsiTheme="minorHAnsi"/>
        </w:rPr>
        <w:t>Rendering "Sets"</w:t>
      </w:r>
      <w:r>
        <w:rPr>
          <w:rFonts w:asciiTheme="minorHAnsi" w:hAnsiTheme="minorHAnsi"/>
        </w:rPr>
        <w:tab/>
      </w:r>
    </w:p>
    <w:p w14:paraId="197F4947" w14:textId="77777777" w:rsidR="00F16842" w:rsidRDefault="00F16842" w:rsidP="00F16842"/>
    <w:p w14:paraId="0EF45EB2" w14:textId="6612D0BA" w:rsidR="00F16842" w:rsidRDefault="0003386F" w:rsidP="00F16842">
      <w:r>
        <w:t>Currently, the "/</w:t>
      </w:r>
      <w:proofErr w:type="spellStart"/>
      <w:r>
        <w:t>lego</w:t>
      </w:r>
      <w:proofErr w:type="spellEnd"/>
      <w:r>
        <w:t xml:space="preserve">/sets" route still returns the JSON data only.  For this assignment, we will update this so that it shows a table of </w:t>
      </w:r>
      <w:r w:rsidR="00180F37">
        <w:t>L</w:t>
      </w:r>
      <w:r w:rsidR="00260E74">
        <w:t xml:space="preserve">ego set </w:t>
      </w:r>
      <w:r>
        <w:t>data instead.  To begin, create a new "</w:t>
      </w:r>
      <w:proofErr w:type="spellStart"/>
      <w:r>
        <w:t>set</w:t>
      </w:r>
      <w:r w:rsidR="00DF16D2">
        <w:t>s</w:t>
      </w:r>
      <w:r>
        <w:t>.ejs</w:t>
      </w:r>
      <w:proofErr w:type="spellEnd"/>
      <w:r>
        <w:t>" file within the views folder</w:t>
      </w:r>
      <w:r w:rsidR="00DF16D2">
        <w:t xml:space="preserve">. </w:t>
      </w:r>
    </w:p>
    <w:p w14:paraId="5298F426" w14:textId="50DB3A48" w:rsidR="00DF16D2" w:rsidRDefault="00DF16D2" w:rsidP="00F16842"/>
    <w:p w14:paraId="0557CC41" w14:textId="52C18313" w:rsidR="00DF16D2" w:rsidRDefault="00DF16D2" w:rsidP="00F16842">
      <w:r>
        <w:t>As a starting point for the HTML in this file, you can copy / paste the HTML from</w:t>
      </w:r>
      <w:r w:rsidR="00591B5E">
        <w:t xml:space="preserve"> an existing view such as </w:t>
      </w:r>
      <w:r>
        <w:t xml:space="preserve">"404.ejs". </w:t>
      </w:r>
      <w:r w:rsidR="007C7195">
        <w:t xml:space="preserve"> Next, change</w:t>
      </w:r>
      <w:r w:rsidR="00442D25">
        <w:t xml:space="preserve"> the</w:t>
      </w:r>
      <w:r w:rsidR="007C7195">
        <w:t xml:space="preserve"> </w:t>
      </w:r>
      <w:r w:rsidR="00591B5E">
        <w:t>header (</w:t>
      </w:r>
      <w:r w:rsidR="007141A9">
        <w:t>"</w:t>
      </w:r>
      <w:r w:rsidR="00591B5E">
        <w:t>hero</w:t>
      </w:r>
      <w:r w:rsidR="007141A9">
        <w:t>"</w:t>
      </w:r>
      <w:r w:rsidR="00591B5E">
        <w:t xml:space="preserve"> element)</w:t>
      </w:r>
      <w:r w:rsidR="007C7195">
        <w:t xml:space="preserve"> text to something more appropriate (</w:t>
      </w:r>
      <w:proofErr w:type="spellStart"/>
      <w:r w:rsidR="007C7195">
        <w:t>ie</w:t>
      </w:r>
      <w:proofErr w:type="spellEnd"/>
      <w:r w:rsidR="007C7195">
        <w:t xml:space="preserve">: "Collection") and ensure that the </w:t>
      </w:r>
      <w:r w:rsidR="00591B5E">
        <w:t>"</w:t>
      </w:r>
      <w:r w:rsidR="007C7195">
        <w:t>navbar</w:t>
      </w:r>
      <w:r w:rsidR="00C26A22">
        <w:t>"</w:t>
      </w:r>
      <w:r w:rsidR="007C7195">
        <w:t xml:space="preserve"> partial uses </w:t>
      </w:r>
      <w:r w:rsidR="00591B5E">
        <w:t>{page:</w:t>
      </w:r>
      <w:r w:rsidR="007C7195">
        <w:t>"/</w:t>
      </w:r>
      <w:proofErr w:type="spellStart"/>
      <w:r w:rsidR="007C7195">
        <w:t>lego</w:t>
      </w:r>
      <w:proofErr w:type="spellEnd"/>
      <w:r w:rsidR="007C7195">
        <w:t>/</w:t>
      </w:r>
      <w:proofErr w:type="gramStart"/>
      <w:r w:rsidR="007C7195">
        <w:t>sets"</w:t>
      </w:r>
      <w:r w:rsidR="00591B5E">
        <w:t>}</w:t>
      </w:r>
      <w:proofErr w:type="gramEnd"/>
      <w:r w:rsidR="00E25DC4">
        <w:t>.</w:t>
      </w:r>
    </w:p>
    <w:p w14:paraId="1DF0ACEB" w14:textId="35267250" w:rsidR="00E25DC4" w:rsidRDefault="00E25DC4" w:rsidP="00F16842"/>
    <w:p w14:paraId="76BB3C67" w14:textId="7B0381C0" w:rsidR="000A0BAB" w:rsidRDefault="00442D25" w:rsidP="00F16842">
      <w:r>
        <w:t>To begin testing this route, change the server.js code defining your GET "/</w:t>
      </w:r>
      <w:proofErr w:type="spellStart"/>
      <w:r>
        <w:t>lego</w:t>
      </w:r>
      <w:proofErr w:type="spellEnd"/>
      <w:r>
        <w:t>/sets" route</w:t>
      </w:r>
      <w:r w:rsidR="00AF1A5A">
        <w:t xml:space="preserve"> so that it renders the new "</w:t>
      </w:r>
      <w:proofErr w:type="spellStart"/>
      <w:r w:rsidR="00AF1A5A">
        <w:t>sets.ejs</w:t>
      </w:r>
      <w:proofErr w:type="spellEnd"/>
      <w:r w:rsidR="00AF1A5A">
        <w:t>" file</w:t>
      </w:r>
      <w:r w:rsidR="000A0BAB">
        <w:t xml:space="preserve"> with the data instead</w:t>
      </w:r>
      <w:r w:rsidR="007141A9">
        <w:t xml:space="preserve"> of sending it directly</w:t>
      </w:r>
      <w:r w:rsidR="000A0BAB">
        <w:t xml:space="preserve"> (assuming it's stored in the variable "</w:t>
      </w:r>
      <w:proofErr w:type="spellStart"/>
      <w:r w:rsidR="000A0BAB">
        <w:t>legoSets</w:t>
      </w:r>
      <w:proofErr w:type="spellEnd"/>
      <w:r w:rsidR="000A0BAB">
        <w:t>"</w:t>
      </w:r>
      <w:r w:rsidR="0023214B">
        <w:t>)</w:t>
      </w:r>
      <w:r w:rsidR="000A0BAB">
        <w:t xml:space="preserve">, </w:t>
      </w:r>
      <w:proofErr w:type="spellStart"/>
      <w:r w:rsidR="000A0BAB">
        <w:t>ie</w:t>
      </w:r>
      <w:proofErr w:type="spellEnd"/>
      <w:r w:rsidR="000A0BAB">
        <w:t>:</w:t>
      </w:r>
    </w:p>
    <w:p w14:paraId="659750A0" w14:textId="77777777" w:rsidR="000A0BAB" w:rsidRDefault="000A0BAB" w:rsidP="00F16842"/>
    <w:p w14:paraId="1EFC30B8" w14:textId="2613FE4F" w:rsidR="00E25DC4" w:rsidRDefault="000A0BAB" w:rsidP="00F16842">
      <w:pPr>
        <w:rPr>
          <w:b/>
          <w:bCs/>
        </w:rPr>
      </w:pPr>
      <w:r>
        <w:t>change</w:t>
      </w:r>
      <w:r w:rsidR="00442D25">
        <w:t xml:space="preserve"> </w:t>
      </w:r>
      <w:proofErr w:type="spellStart"/>
      <w:proofErr w:type="gramStart"/>
      <w:r w:rsidRPr="000A0BAB">
        <w:rPr>
          <w:b/>
          <w:bCs/>
        </w:rPr>
        <w:t>res.send</w:t>
      </w:r>
      <w:proofErr w:type="spellEnd"/>
      <w:proofErr w:type="gramEnd"/>
      <w:r w:rsidRPr="000A0BAB">
        <w:rPr>
          <w:b/>
          <w:bCs/>
        </w:rPr>
        <w:t>(</w:t>
      </w:r>
      <w:proofErr w:type="spellStart"/>
      <w:r>
        <w:rPr>
          <w:b/>
          <w:bCs/>
        </w:rPr>
        <w:t>legoSets</w:t>
      </w:r>
      <w:proofErr w:type="spellEnd"/>
      <w:r w:rsidRPr="000A0BAB">
        <w:rPr>
          <w:b/>
          <w:bCs/>
        </w:rPr>
        <w:t xml:space="preserve">); </w:t>
      </w:r>
      <w:r>
        <w:t xml:space="preserve">to </w:t>
      </w:r>
      <w:proofErr w:type="spellStart"/>
      <w:r>
        <w:rPr>
          <w:b/>
          <w:bCs/>
        </w:rPr>
        <w:t>res.render</w:t>
      </w:r>
      <w:proofErr w:type="spellEnd"/>
      <w:r>
        <w:rPr>
          <w:b/>
          <w:bCs/>
        </w:rPr>
        <w:t xml:space="preserve">("sets", {sets: </w:t>
      </w:r>
      <w:proofErr w:type="spellStart"/>
      <w:r>
        <w:rPr>
          <w:b/>
          <w:bCs/>
        </w:rPr>
        <w:t>legoSets</w:t>
      </w:r>
      <w:proofErr w:type="spellEnd"/>
      <w:r>
        <w:rPr>
          <w:b/>
          <w:bCs/>
        </w:rPr>
        <w:t>}</w:t>
      </w:r>
      <w:r w:rsidR="00877747">
        <w:rPr>
          <w:b/>
          <w:bCs/>
        </w:rPr>
        <w:t>);</w:t>
      </w:r>
    </w:p>
    <w:p w14:paraId="4B53F6B0" w14:textId="6F2B9DFE" w:rsidR="00877747" w:rsidRDefault="00877747" w:rsidP="00F16842">
      <w:pPr>
        <w:rPr>
          <w:b/>
          <w:bCs/>
        </w:rPr>
      </w:pPr>
    </w:p>
    <w:p w14:paraId="7759143A" w14:textId="03929F20" w:rsidR="00877747" w:rsidRDefault="00877747" w:rsidP="00F16842">
      <w:r>
        <w:t>This will ensure that the "sets" view is rendered with the</w:t>
      </w:r>
      <w:r w:rsidR="00180F37">
        <w:t xml:space="preserve"> </w:t>
      </w:r>
      <w:proofErr w:type="spellStart"/>
      <w:r w:rsidR="00180F37">
        <w:t>legoSets</w:t>
      </w:r>
      <w:proofErr w:type="spellEnd"/>
      <w:r>
        <w:t xml:space="preserve"> data stored in a "sets" variable.</w:t>
      </w:r>
    </w:p>
    <w:p w14:paraId="395ABC80" w14:textId="68FE5C21" w:rsidR="0023214B" w:rsidRDefault="0023214B" w:rsidP="00F16842"/>
    <w:p w14:paraId="01215D4C" w14:textId="08608626" w:rsidR="0023214B" w:rsidRDefault="0023214B" w:rsidP="0023214B">
      <w:pPr>
        <w:pStyle w:val="Heading2"/>
      </w:pPr>
      <w:r>
        <w:t>Rendering the Table</w:t>
      </w:r>
    </w:p>
    <w:p w14:paraId="2FC21B94" w14:textId="44A8C67F" w:rsidR="0023214B" w:rsidRDefault="0023214B" w:rsidP="0023214B"/>
    <w:p w14:paraId="19D3C5CA" w14:textId="07BCB1B5" w:rsidR="0023214B" w:rsidRDefault="0023214B" w:rsidP="0023214B">
      <w:r>
        <w:t xml:space="preserve">Now that the view is rendering with the "sets" data, we must display it in a </w:t>
      </w:r>
      <w:hyperlink r:id="rId11" w:history="1">
        <w:r w:rsidRPr="0023214B">
          <w:rPr>
            <w:rStyle w:val="Hyperlink"/>
          </w:rPr>
          <w:t>table</w:t>
        </w:r>
      </w:hyperlink>
      <w:r>
        <w:t xml:space="preserve"> with the following data in each row:</w:t>
      </w:r>
    </w:p>
    <w:p w14:paraId="661D4CB9" w14:textId="0D154DD8" w:rsidR="0023214B" w:rsidRDefault="0023214B" w:rsidP="0023214B"/>
    <w:p w14:paraId="05581BE2" w14:textId="2F218F94" w:rsidR="0023214B" w:rsidRDefault="0023214B" w:rsidP="0023214B">
      <w:r>
        <w:rPr>
          <w:b/>
          <w:bCs/>
        </w:rPr>
        <w:t xml:space="preserve">HINT: </w:t>
      </w:r>
      <w:r>
        <w:t>See "</w:t>
      </w:r>
      <w:hyperlink r:id="rId12" w:anchor="iterating-over-collections" w:history="1">
        <w:r w:rsidRPr="0023214B">
          <w:rPr>
            <w:rStyle w:val="Hyperlink"/>
          </w:rPr>
          <w:t>Iterating over Collections</w:t>
        </w:r>
      </w:hyperlink>
      <w:r>
        <w:t>" for help generating the &lt;tr&gt;…&lt;/tr&gt; elements for each Lego set in the "sets" array</w:t>
      </w:r>
    </w:p>
    <w:p w14:paraId="358DF4B0" w14:textId="21F0C833" w:rsidR="0023214B" w:rsidRDefault="0023214B" w:rsidP="0023214B"/>
    <w:p w14:paraId="2D3D1236" w14:textId="53B41042" w:rsidR="0023214B" w:rsidRDefault="0023214B" w:rsidP="007141A9">
      <w:pPr>
        <w:pStyle w:val="ListParagraph"/>
        <w:numPr>
          <w:ilvl w:val="0"/>
          <w:numId w:val="15"/>
        </w:numPr>
        <w:ind w:left="714" w:hanging="357"/>
        <w:contextualSpacing w:val="0"/>
      </w:pPr>
      <w:r>
        <w:t>An image showing the image (using "</w:t>
      </w:r>
      <w:proofErr w:type="spellStart"/>
      <w:r>
        <w:t>img_url</w:t>
      </w:r>
      <w:proofErr w:type="spellEnd"/>
      <w:r>
        <w:t>") for the set</w:t>
      </w:r>
      <w:r w:rsidR="007141A9">
        <w:t xml:space="preserve"> (consider using an </w:t>
      </w:r>
      <w:hyperlink r:id="rId13" w:history="1">
        <w:r w:rsidR="007141A9" w:rsidRPr="007141A9">
          <w:rPr>
            <w:rStyle w:val="Hyperlink"/>
          </w:rPr>
          <w:t>Avatar</w:t>
        </w:r>
      </w:hyperlink>
      <w:r w:rsidR="007141A9">
        <w:t>)</w:t>
      </w:r>
    </w:p>
    <w:p w14:paraId="094C9743" w14:textId="55BFCC25" w:rsidR="0023214B" w:rsidRDefault="0023214B" w:rsidP="007141A9">
      <w:pPr>
        <w:pStyle w:val="ListParagraph"/>
        <w:numPr>
          <w:ilvl w:val="0"/>
          <w:numId w:val="15"/>
        </w:numPr>
        <w:ind w:left="714" w:hanging="357"/>
        <w:contextualSpacing w:val="0"/>
      </w:pPr>
      <w:r>
        <w:t>The "name" of the set</w:t>
      </w:r>
    </w:p>
    <w:p w14:paraId="545110A1" w14:textId="266B4904" w:rsidR="0023214B" w:rsidRDefault="0023214B" w:rsidP="007141A9">
      <w:pPr>
        <w:pStyle w:val="ListParagraph"/>
        <w:numPr>
          <w:ilvl w:val="0"/>
          <w:numId w:val="15"/>
        </w:numPr>
        <w:ind w:left="714" w:hanging="357"/>
        <w:contextualSpacing w:val="0"/>
      </w:pPr>
      <w:r>
        <w:t>The "theme" of the set</w:t>
      </w:r>
      <w:r w:rsidR="007141A9">
        <w:t xml:space="preserve">, which </w:t>
      </w:r>
      <w:r>
        <w:t>link</w:t>
      </w:r>
      <w:r w:rsidR="007141A9">
        <w:t>s</w:t>
      </w:r>
      <w:r>
        <w:t xml:space="preserve"> to "/</w:t>
      </w:r>
      <w:proofErr w:type="spellStart"/>
      <w:r>
        <w:t>lego</w:t>
      </w:r>
      <w:proofErr w:type="spellEnd"/>
      <w:r>
        <w:t>/</w:t>
      </w:r>
      <w:proofErr w:type="spellStart"/>
      <w:r>
        <w:t>sets?theme</w:t>
      </w:r>
      <w:proofErr w:type="spellEnd"/>
      <w:r>
        <w:t>=</w:t>
      </w:r>
      <w:r>
        <w:rPr>
          <w:b/>
          <w:bCs/>
        </w:rPr>
        <w:t>theme</w:t>
      </w:r>
      <w:r>
        <w:t xml:space="preserve">" where </w:t>
      </w:r>
      <w:r>
        <w:rPr>
          <w:b/>
          <w:bCs/>
        </w:rPr>
        <w:t>theme</w:t>
      </w:r>
      <w:r>
        <w:t xml:space="preserve"> is the theme of the set, </w:t>
      </w:r>
      <w:proofErr w:type="spellStart"/>
      <w:r>
        <w:t>ie</w:t>
      </w:r>
      <w:proofErr w:type="spellEnd"/>
      <w:r>
        <w:t>: "technic"</w:t>
      </w:r>
      <w:r w:rsidR="007141A9">
        <w:t xml:space="preserve"> (consider styling this link as a </w:t>
      </w:r>
      <w:hyperlink r:id="rId14" w:history="1">
        <w:r w:rsidR="007141A9" w:rsidRPr="007141A9">
          <w:rPr>
            <w:rStyle w:val="Hyperlink"/>
          </w:rPr>
          <w:t>button</w:t>
        </w:r>
      </w:hyperlink>
      <w:r w:rsidR="007141A9">
        <w:t>)</w:t>
      </w:r>
    </w:p>
    <w:p w14:paraId="021B4A6A" w14:textId="7FFD3269" w:rsidR="0023214B" w:rsidRDefault="0023214B" w:rsidP="007141A9">
      <w:pPr>
        <w:pStyle w:val="ListParagraph"/>
        <w:numPr>
          <w:ilvl w:val="0"/>
          <w:numId w:val="15"/>
        </w:numPr>
        <w:ind w:left="714" w:hanging="357"/>
        <w:contextualSpacing w:val="0"/>
      </w:pPr>
      <w:r>
        <w:t xml:space="preserve">The "year" the set was </w:t>
      </w:r>
      <w:proofErr w:type="gramStart"/>
      <w:r>
        <w:t>released</w:t>
      </w:r>
      <w:proofErr w:type="gramEnd"/>
    </w:p>
    <w:p w14:paraId="2F83DC28" w14:textId="3B701E0E" w:rsidR="0023214B" w:rsidRDefault="0023214B" w:rsidP="007141A9">
      <w:pPr>
        <w:pStyle w:val="ListParagraph"/>
        <w:numPr>
          <w:ilvl w:val="0"/>
          <w:numId w:val="15"/>
        </w:numPr>
        <w:ind w:left="714" w:hanging="357"/>
        <w:contextualSpacing w:val="0"/>
      </w:pPr>
      <w:r>
        <w:t xml:space="preserve">The </w:t>
      </w:r>
      <w:r w:rsidR="007141A9">
        <w:t>"</w:t>
      </w:r>
      <w:proofErr w:type="spellStart"/>
      <w:r w:rsidR="007141A9">
        <w:t>num_parts</w:t>
      </w:r>
      <w:proofErr w:type="spellEnd"/>
      <w:r w:rsidR="007141A9">
        <w:t xml:space="preserve">" contained in the </w:t>
      </w:r>
      <w:proofErr w:type="gramStart"/>
      <w:r w:rsidR="007141A9">
        <w:t>set</w:t>
      </w:r>
      <w:proofErr w:type="gramEnd"/>
    </w:p>
    <w:p w14:paraId="573DDFF8" w14:textId="3A443DED" w:rsidR="007141A9" w:rsidRDefault="007141A9" w:rsidP="0023214B">
      <w:pPr>
        <w:pStyle w:val="ListParagraph"/>
        <w:numPr>
          <w:ilvl w:val="0"/>
          <w:numId w:val="15"/>
        </w:numPr>
      </w:pPr>
      <w:r>
        <w:t>A link with the text "details" that links to "/</w:t>
      </w:r>
      <w:proofErr w:type="spellStart"/>
      <w:r>
        <w:t>lego</w:t>
      </w:r>
      <w:proofErr w:type="spellEnd"/>
      <w:r>
        <w:t>/sets/</w:t>
      </w:r>
      <w:proofErr w:type="spellStart"/>
      <w:r>
        <w:rPr>
          <w:b/>
          <w:bCs/>
        </w:rPr>
        <w:t>set_num</w:t>
      </w:r>
      <w:proofErr w:type="spellEnd"/>
      <w:r>
        <w:t xml:space="preserve">" where </w:t>
      </w:r>
      <w:proofErr w:type="spellStart"/>
      <w:r>
        <w:rPr>
          <w:b/>
          <w:bCs/>
        </w:rPr>
        <w:t>set_num</w:t>
      </w:r>
      <w:proofErr w:type="spellEnd"/>
      <w:r>
        <w:t xml:space="preserve"> is the "</w:t>
      </w:r>
      <w:proofErr w:type="spellStart"/>
      <w:r>
        <w:t>set_num</w:t>
      </w:r>
      <w:proofErr w:type="spellEnd"/>
      <w:r>
        <w:t xml:space="preserve">" value for the set (consider styling this link as a </w:t>
      </w:r>
      <w:hyperlink r:id="rId15" w:history="1">
        <w:r w:rsidRPr="007141A9">
          <w:rPr>
            <w:rStyle w:val="Hyperlink"/>
          </w:rPr>
          <w:t>button</w:t>
        </w:r>
      </w:hyperlink>
      <w:r>
        <w:t>)</w:t>
      </w:r>
    </w:p>
    <w:p w14:paraId="67087999" w14:textId="77777777" w:rsidR="00625071" w:rsidRDefault="00625071" w:rsidP="00625071"/>
    <w:p w14:paraId="5B99C577" w14:textId="45AE3FE2" w:rsidR="007141A9" w:rsidRPr="0023214B" w:rsidRDefault="007141A9" w:rsidP="007141A9">
      <w:pPr>
        <w:pStyle w:val="Heading2"/>
      </w:pPr>
      <w:r>
        <w:t>Updating the header ("hero" element)</w:t>
      </w:r>
    </w:p>
    <w:p w14:paraId="5512BDC6" w14:textId="257785AA" w:rsidR="00F16842" w:rsidRDefault="00F16842" w:rsidP="007141A9"/>
    <w:p w14:paraId="7079EC21" w14:textId="1B732483" w:rsidR="00F16842" w:rsidRDefault="007141A9" w:rsidP="00CD7196">
      <w:r>
        <w:t xml:space="preserve">When testing your site, you should now </w:t>
      </w:r>
      <w:r w:rsidR="00EB4A55">
        <w:t xml:space="preserve">see </w:t>
      </w:r>
      <w:proofErr w:type="gramStart"/>
      <w:r w:rsidR="00EB4A55">
        <w:t>all of</w:t>
      </w:r>
      <w:proofErr w:type="gramEnd"/>
      <w:r w:rsidR="00EB4A55">
        <w:t xml:space="preserve"> your Lego set data rendered in a table!  </w:t>
      </w:r>
      <w:r w:rsidR="00CD7196">
        <w:t>However, the heading ("hero" element) is still a little plain.  To fix this, add some hard-coded links to filter your table by specific sets (</w:t>
      </w:r>
      <w:proofErr w:type="spellStart"/>
      <w:proofErr w:type="gramStart"/>
      <w:r w:rsidR="00CD7196">
        <w:t>ie</w:t>
      </w:r>
      <w:proofErr w:type="spellEnd"/>
      <w:proofErr w:type="gramEnd"/>
      <w:r w:rsidR="00CD7196">
        <w:t xml:space="preserve"> "Technic", "Classic Town", </w:t>
      </w:r>
      <w:proofErr w:type="spellStart"/>
      <w:r w:rsidR="00CD7196">
        <w:t>etc</w:t>
      </w:r>
      <w:proofErr w:type="spellEnd"/>
      <w:r w:rsidR="00CD7196">
        <w:t xml:space="preserve">) </w:t>
      </w:r>
    </w:p>
    <w:p w14:paraId="2EB4358C" w14:textId="43AB0089" w:rsidR="00CD7196" w:rsidRDefault="00CD7196" w:rsidP="00CD7196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>
        <w:rPr>
          <w:rFonts w:asciiTheme="minorHAnsi" w:hAnsiTheme="minorHAnsi"/>
        </w:rPr>
        <w:t>4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Rendering a "Set"</w:t>
      </w:r>
      <w:r>
        <w:rPr>
          <w:rFonts w:asciiTheme="minorHAnsi" w:hAnsiTheme="minorHAnsi"/>
        </w:rPr>
        <w:tab/>
      </w:r>
    </w:p>
    <w:p w14:paraId="5276F6FA" w14:textId="77777777" w:rsidR="00CD7196" w:rsidRDefault="00CD7196" w:rsidP="00CD7196"/>
    <w:p w14:paraId="3A1ABC3D" w14:textId="05CDB698" w:rsidR="00CD7196" w:rsidRDefault="00CD7196" w:rsidP="00CD7196">
      <w:r>
        <w:t>Currently, the "/</w:t>
      </w:r>
      <w:proofErr w:type="spellStart"/>
      <w:proofErr w:type="gramStart"/>
      <w:r>
        <w:t>lego</w:t>
      </w:r>
      <w:proofErr w:type="spellEnd"/>
      <w:proofErr w:type="gramEnd"/>
      <w:r>
        <w:t>/set/</w:t>
      </w:r>
      <w:proofErr w:type="spellStart"/>
      <w:r>
        <w:rPr>
          <w:b/>
          <w:bCs/>
        </w:rPr>
        <w:t>set_num</w:t>
      </w:r>
      <w:proofErr w:type="spellEnd"/>
      <w:r>
        <w:t xml:space="preserve">" (where </w:t>
      </w:r>
      <w:proofErr w:type="spellStart"/>
      <w:r>
        <w:rPr>
          <w:b/>
          <w:bCs/>
        </w:rPr>
        <w:t>set_num</w:t>
      </w:r>
      <w:proofErr w:type="spellEnd"/>
      <w:r>
        <w:t xml:space="preserve"> matches a specific set), still renders the JSON formatted data.  As in step 3, we must update this to show detailed </w:t>
      </w:r>
      <w:r w:rsidR="00C26A22">
        <w:t>L</w:t>
      </w:r>
      <w:r>
        <w:t>ego set data instead.  To begin, create a new "</w:t>
      </w:r>
      <w:proofErr w:type="spellStart"/>
      <w:r>
        <w:t>set.ejs</w:t>
      </w:r>
      <w:proofErr w:type="spellEnd"/>
      <w:r>
        <w:t>" file within the views folder.</w:t>
      </w:r>
    </w:p>
    <w:p w14:paraId="57BA94AE" w14:textId="2BE6CBE0" w:rsidR="001E6549" w:rsidRDefault="001E6549" w:rsidP="00CD7196"/>
    <w:p w14:paraId="2ED73DF1" w14:textId="285BEBB5" w:rsidR="001E6549" w:rsidRDefault="001E6549" w:rsidP="001E6549">
      <w:r>
        <w:lastRenderedPageBreak/>
        <w:t>As a starting point for the HTML in this file, you can copy / paste the HTML from an existing view such as "</w:t>
      </w:r>
      <w:proofErr w:type="spellStart"/>
      <w:r>
        <w:t>about.ejs</w:t>
      </w:r>
      <w:proofErr w:type="spellEnd"/>
      <w:r>
        <w:t xml:space="preserve">".  Next, change the header ("hero" element) text to </w:t>
      </w:r>
      <w:r w:rsidR="00C26A22">
        <w:t>contain empty &lt;h1&gt; and &lt;p&gt; elements</w:t>
      </w:r>
      <w:r>
        <w:t xml:space="preserve"> (we will dynamically add </w:t>
      </w:r>
      <w:r w:rsidR="00C26A22">
        <w:t>these</w:t>
      </w:r>
      <w:r>
        <w:t xml:space="preserve"> later)</w:t>
      </w:r>
      <w:r w:rsidR="00C26A22">
        <w:t xml:space="preserve"> </w:t>
      </w:r>
      <w:r>
        <w:t>and ensure that the "navbar</w:t>
      </w:r>
      <w:r w:rsidR="00C26A22">
        <w:t>"</w:t>
      </w:r>
      <w:r>
        <w:t xml:space="preserve"> partial uses {page:""}</w:t>
      </w:r>
      <w:r w:rsidR="000F40DF">
        <w:t xml:space="preserve"> (since there's no matching page in the navbar)</w:t>
      </w:r>
      <w:r>
        <w:t>.</w:t>
      </w:r>
    </w:p>
    <w:p w14:paraId="342FB7C3" w14:textId="25A98164" w:rsidR="000F40DF" w:rsidRDefault="000F40DF" w:rsidP="001E6549"/>
    <w:p w14:paraId="0B446A6D" w14:textId="4788CCD2" w:rsidR="000F40DF" w:rsidRDefault="000F40DF" w:rsidP="000F40DF">
      <w:r>
        <w:t>To begin testing this route, change the server.js code defining your GET "/</w:t>
      </w:r>
      <w:proofErr w:type="spellStart"/>
      <w:r>
        <w:t>lego</w:t>
      </w:r>
      <w:proofErr w:type="spellEnd"/>
      <w:r>
        <w:t>/sets/:num" route so that it renders the new "</w:t>
      </w:r>
      <w:proofErr w:type="spellStart"/>
      <w:r>
        <w:t>set.ejs</w:t>
      </w:r>
      <w:proofErr w:type="spellEnd"/>
      <w:r>
        <w:t>" file with the data instead of sending it directly (assuming it's stored in the variable "</w:t>
      </w:r>
      <w:proofErr w:type="spellStart"/>
      <w:r>
        <w:t>legoSet</w:t>
      </w:r>
      <w:proofErr w:type="spellEnd"/>
      <w:r>
        <w:t xml:space="preserve">"), </w:t>
      </w:r>
      <w:proofErr w:type="spellStart"/>
      <w:r>
        <w:t>ie</w:t>
      </w:r>
      <w:proofErr w:type="spellEnd"/>
      <w:r>
        <w:t>:</w:t>
      </w:r>
    </w:p>
    <w:p w14:paraId="5AB38ED2" w14:textId="77777777" w:rsidR="000F40DF" w:rsidRDefault="000F40DF" w:rsidP="000F40DF"/>
    <w:p w14:paraId="357AE31C" w14:textId="547517D3" w:rsidR="000F40DF" w:rsidRDefault="000F40DF" w:rsidP="000F40DF">
      <w:pPr>
        <w:rPr>
          <w:b/>
          <w:bCs/>
        </w:rPr>
      </w:pPr>
      <w:r>
        <w:t xml:space="preserve">change </w:t>
      </w:r>
      <w:proofErr w:type="spellStart"/>
      <w:proofErr w:type="gramStart"/>
      <w:r w:rsidRPr="000A0BAB">
        <w:rPr>
          <w:b/>
          <w:bCs/>
        </w:rPr>
        <w:t>res.send</w:t>
      </w:r>
      <w:proofErr w:type="spellEnd"/>
      <w:proofErr w:type="gramEnd"/>
      <w:r w:rsidRPr="000A0BAB">
        <w:rPr>
          <w:b/>
          <w:bCs/>
        </w:rPr>
        <w:t>(</w:t>
      </w:r>
      <w:proofErr w:type="spellStart"/>
      <w:r>
        <w:rPr>
          <w:b/>
          <w:bCs/>
        </w:rPr>
        <w:t>legoSet</w:t>
      </w:r>
      <w:proofErr w:type="spellEnd"/>
      <w:r w:rsidRPr="000A0BAB">
        <w:rPr>
          <w:b/>
          <w:bCs/>
        </w:rPr>
        <w:t xml:space="preserve">); </w:t>
      </w:r>
      <w:r>
        <w:t xml:space="preserve">to </w:t>
      </w:r>
      <w:proofErr w:type="spellStart"/>
      <w:r>
        <w:rPr>
          <w:b/>
          <w:bCs/>
        </w:rPr>
        <w:t>res.render</w:t>
      </w:r>
      <w:proofErr w:type="spellEnd"/>
      <w:r>
        <w:rPr>
          <w:b/>
          <w:bCs/>
        </w:rPr>
        <w:t xml:space="preserve">("set", {set: </w:t>
      </w:r>
      <w:proofErr w:type="spellStart"/>
      <w:r>
        <w:rPr>
          <w:b/>
          <w:bCs/>
        </w:rPr>
        <w:t>legoSet</w:t>
      </w:r>
      <w:proofErr w:type="spellEnd"/>
      <w:r>
        <w:rPr>
          <w:b/>
          <w:bCs/>
        </w:rPr>
        <w:t>});</w:t>
      </w:r>
    </w:p>
    <w:p w14:paraId="46677453" w14:textId="77777777" w:rsidR="000F40DF" w:rsidRDefault="000F40DF" w:rsidP="000F40DF">
      <w:pPr>
        <w:rPr>
          <w:b/>
          <w:bCs/>
        </w:rPr>
      </w:pPr>
    </w:p>
    <w:p w14:paraId="09E6751D" w14:textId="3DBFD482" w:rsidR="000F40DF" w:rsidRDefault="000F40DF" w:rsidP="000F40DF">
      <w:r>
        <w:t>This will ensure that the "set" view is rendered with the</w:t>
      </w:r>
      <w:r w:rsidR="00180F37">
        <w:t xml:space="preserve"> </w:t>
      </w:r>
      <w:proofErr w:type="spellStart"/>
      <w:r w:rsidR="00180F37">
        <w:t>legoSet</w:t>
      </w:r>
      <w:proofErr w:type="spellEnd"/>
      <w:r>
        <w:t xml:space="preserve"> data stored in a "set" variable.</w:t>
      </w:r>
    </w:p>
    <w:p w14:paraId="72D5B317" w14:textId="77777777" w:rsidR="000F40DF" w:rsidRDefault="000F40DF" w:rsidP="001E6549"/>
    <w:p w14:paraId="50282318" w14:textId="7ACCC86A" w:rsidR="001E6549" w:rsidRDefault="00C350BD" w:rsidP="00C350BD">
      <w:pPr>
        <w:pStyle w:val="Heading2"/>
      </w:pPr>
      <w:r>
        <w:t>Rendering the "Set" Data</w:t>
      </w:r>
    </w:p>
    <w:p w14:paraId="49FF0634" w14:textId="6C27D1A8" w:rsidR="001E6549" w:rsidRDefault="001E6549" w:rsidP="00CD7196"/>
    <w:p w14:paraId="2D59F5A7" w14:textId="26F0D91D" w:rsidR="002679B1" w:rsidRDefault="002679B1" w:rsidP="00CD7196">
      <w:r>
        <w:t xml:space="preserve">If we test the server now, </w:t>
      </w:r>
      <w:r w:rsidR="00E4008E">
        <w:t xml:space="preserve">we will see that </w:t>
      </w:r>
      <w:r>
        <w:t>each individual set renders the same page without any specific set data.  To fix this</w:t>
      </w:r>
      <w:r w:rsidR="00E4008E">
        <w:t>,</w:t>
      </w:r>
      <w:r>
        <w:t xml:space="preserve"> ensure that </w:t>
      </w:r>
      <w:r w:rsidR="00E4008E">
        <w:t xml:space="preserve">the following data from the "set" object is rendered on the </w:t>
      </w:r>
      <w:proofErr w:type="gramStart"/>
      <w:r w:rsidR="00E4008E">
        <w:t>page</w:t>
      </w:r>
      <w:proofErr w:type="gramEnd"/>
    </w:p>
    <w:p w14:paraId="76CB137E" w14:textId="67B7B51E" w:rsidR="002679B1" w:rsidRDefault="002679B1" w:rsidP="00CD7196"/>
    <w:p w14:paraId="5C9F07BE" w14:textId="1556A16D" w:rsidR="005C6DBC" w:rsidRDefault="005C6DBC" w:rsidP="00405B2B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 xml:space="preserve">An updated header ("hero" element) that shows the "name" of the set and a blurb informing the user that they're viewing information for that particular set, </w:t>
      </w:r>
      <w:proofErr w:type="spellStart"/>
      <w:proofErr w:type="gramStart"/>
      <w:r>
        <w:t>ie</w:t>
      </w:r>
      <w:proofErr w:type="spellEnd"/>
      <w:proofErr w:type="gramEnd"/>
      <w:r>
        <w:t xml:space="preserve"> "</w:t>
      </w:r>
      <w:r w:rsidRPr="005C6DBC">
        <w:t>Below, you will find detailed information about the set:</w:t>
      </w:r>
      <w:r>
        <w:t xml:space="preserve"> …"</w:t>
      </w:r>
    </w:p>
    <w:p w14:paraId="0DAC32EB" w14:textId="48C5857E" w:rsidR="002679B1" w:rsidRDefault="002679B1" w:rsidP="00405B2B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>An image showing the image (using "</w:t>
      </w:r>
      <w:proofErr w:type="spellStart"/>
      <w:r>
        <w:t>img_url</w:t>
      </w:r>
      <w:proofErr w:type="spellEnd"/>
      <w:r>
        <w:t xml:space="preserve">") for the </w:t>
      </w:r>
      <w:proofErr w:type="gramStart"/>
      <w:r>
        <w:t>set</w:t>
      </w:r>
      <w:proofErr w:type="gramEnd"/>
    </w:p>
    <w:p w14:paraId="2BAF9971" w14:textId="65D60583" w:rsidR="005B74EB" w:rsidRDefault="005B74EB" w:rsidP="005B74EB">
      <w:pPr>
        <w:pStyle w:val="ListParagraph"/>
        <w:numPr>
          <w:ilvl w:val="0"/>
          <w:numId w:val="16"/>
        </w:numPr>
        <w:contextualSpacing w:val="0"/>
      </w:pPr>
      <w:r>
        <w:t>The "name" of the set</w:t>
      </w:r>
    </w:p>
    <w:p w14:paraId="4B600A06" w14:textId="55EE2288" w:rsidR="00405B2B" w:rsidRDefault="00405B2B" w:rsidP="00405B2B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 xml:space="preserve">The "year" the set was </w:t>
      </w:r>
      <w:proofErr w:type="gramStart"/>
      <w:r>
        <w:t>released</w:t>
      </w:r>
      <w:proofErr w:type="gramEnd"/>
    </w:p>
    <w:p w14:paraId="5AC8E045" w14:textId="7516A050" w:rsidR="00405B2B" w:rsidRDefault="00405B2B" w:rsidP="00405B2B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>The "theme" of the set</w:t>
      </w:r>
    </w:p>
    <w:p w14:paraId="1D6B9110" w14:textId="77777777" w:rsidR="00405B2B" w:rsidRDefault="00405B2B" w:rsidP="00405B2B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>The "</w:t>
      </w:r>
      <w:proofErr w:type="spellStart"/>
      <w:r>
        <w:t>num_parts</w:t>
      </w:r>
      <w:proofErr w:type="spellEnd"/>
      <w:r>
        <w:t xml:space="preserve">" contained in the </w:t>
      </w:r>
      <w:proofErr w:type="gramStart"/>
      <w:r>
        <w:t>set</w:t>
      </w:r>
      <w:proofErr w:type="gramEnd"/>
    </w:p>
    <w:p w14:paraId="413EB745" w14:textId="7B74273F" w:rsidR="00405B2B" w:rsidRDefault="00405B2B" w:rsidP="00405B2B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 xml:space="preserve"> A quote from the url: "</w:t>
      </w:r>
      <w:r w:rsidRPr="00405B2B">
        <w:t xml:space="preserve"> </w:t>
      </w:r>
      <w:hyperlink r:id="rId16" w:history="1">
        <w:r w:rsidRPr="0092222E">
          <w:rPr>
            <w:rStyle w:val="Hyperlink"/>
          </w:rPr>
          <w:t>https://quotable.io/random</w:t>
        </w:r>
      </w:hyperlink>
      <w:r>
        <w:t xml:space="preserve">" obtained by making an AJAX request when the page is loaded, </w:t>
      </w:r>
      <w:proofErr w:type="spellStart"/>
      <w:r>
        <w:t>ie</w:t>
      </w:r>
      <w:proofErr w:type="spellEnd"/>
      <w:r>
        <w:t>:</w:t>
      </w:r>
      <w:r w:rsidR="005C6DBC">
        <w:t xml:space="preserve"> in the callback function for the "</w:t>
      </w:r>
      <w:proofErr w:type="spellStart"/>
      <w:r w:rsidR="005C6DBC">
        <w:t>DOMContentLoaded</w:t>
      </w:r>
      <w:proofErr w:type="spellEnd"/>
      <w:r w:rsidR="005C6DBC">
        <w:t>" event:</w:t>
      </w:r>
    </w:p>
    <w:p w14:paraId="1B15D0BA" w14:textId="24FA7A81" w:rsidR="005C6DBC" w:rsidRDefault="005C6DBC" w:rsidP="005C6DBC">
      <w:pPr>
        <w:pStyle w:val="ListParagraph"/>
        <w:ind w:left="714"/>
      </w:pPr>
      <w:r>
        <w:t>&lt;script&gt;</w:t>
      </w:r>
    </w:p>
    <w:p w14:paraId="1F0250C1" w14:textId="38C14D41" w:rsidR="005C6DBC" w:rsidRDefault="005C6DBC" w:rsidP="005C6DBC">
      <w:pPr>
        <w:pStyle w:val="ListParagraph"/>
        <w:ind w:left="714"/>
      </w:pPr>
      <w:r>
        <w:t xml:space="preserve">    </w:t>
      </w:r>
      <w:proofErr w:type="spellStart"/>
      <w:proofErr w:type="gramStart"/>
      <w:r>
        <w:t>document.addEventListener</w:t>
      </w:r>
      <w:proofErr w:type="spellEnd"/>
      <w:proofErr w:type="gramEnd"/>
      <w:r>
        <w:t>("</w:t>
      </w:r>
      <w:proofErr w:type="spellStart"/>
      <w:r>
        <w:t>DOMContentLoaded</w:t>
      </w:r>
      <w:proofErr w:type="spellEnd"/>
      <w:r>
        <w:t>", ()=&gt;{</w:t>
      </w:r>
    </w:p>
    <w:p w14:paraId="36E0BAFB" w14:textId="77777777" w:rsidR="005C6DBC" w:rsidRDefault="005C6DBC" w:rsidP="005C6DBC">
      <w:pPr>
        <w:pStyle w:val="ListParagraph"/>
        <w:ind w:left="714"/>
      </w:pPr>
    </w:p>
    <w:p w14:paraId="6671F1DE" w14:textId="65DD6B78" w:rsidR="005C6DBC" w:rsidRDefault="005C6DBC" w:rsidP="005C6DBC">
      <w:pPr>
        <w:pStyle w:val="ListParagraph"/>
        <w:ind w:left="714"/>
      </w:pPr>
      <w:r>
        <w:t xml:space="preserve">        /* TODO: "fetch" the data at: https://quotable.io/random and update an element in the DOM with the "content" and "author" */</w:t>
      </w:r>
    </w:p>
    <w:p w14:paraId="3C58C4D0" w14:textId="380171B2" w:rsidR="005C6DBC" w:rsidRDefault="005C6DBC" w:rsidP="005C6DBC">
      <w:pPr>
        <w:pStyle w:val="ListParagraph"/>
        <w:ind w:left="714"/>
      </w:pPr>
      <w:r>
        <w:t xml:space="preserve">    </w:t>
      </w:r>
    </w:p>
    <w:p w14:paraId="3212920D" w14:textId="4496F070" w:rsidR="005C6DBC" w:rsidRDefault="005C6DBC" w:rsidP="005C6DBC">
      <w:pPr>
        <w:pStyle w:val="ListParagraph"/>
        <w:ind w:left="714"/>
      </w:pPr>
      <w:r>
        <w:t xml:space="preserve">    });</w:t>
      </w:r>
    </w:p>
    <w:p w14:paraId="3363395D" w14:textId="11084BD7" w:rsidR="005C6DBC" w:rsidRDefault="005C6DBC" w:rsidP="005C6DBC">
      <w:pPr>
        <w:pStyle w:val="ListParagraph"/>
        <w:ind w:left="714"/>
      </w:pPr>
      <w:r>
        <w:t>&lt;/script&gt;</w:t>
      </w:r>
    </w:p>
    <w:p w14:paraId="06522EEE" w14:textId="19DF204D" w:rsidR="005C6DBC" w:rsidRDefault="005C6DBC" w:rsidP="005C6DBC">
      <w:pPr>
        <w:pStyle w:val="ListParagraph"/>
        <w:ind w:left="714"/>
      </w:pPr>
    </w:p>
    <w:p w14:paraId="2D2AD5B3" w14:textId="1A0EDA5A" w:rsidR="005C6DBC" w:rsidRDefault="005C6DBC" w:rsidP="005C6DBC">
      <w:pPr>
        <w:pStyle w:val="ListParagraph"/>
        <w:numPr>
          <w:ilvl w:val="0"/>
          <w:numId w:val="16"/>
        </w:numPr>
      </w:pPr>
      <w:r>
        <w:t xml:space="preserve">A link with the following properties: </w:t>
      </w:r>
      <w:proofErr w:type="spellStart"/>
      <w:r w:rsidRPr="005C6DBC">
        <w:t>href</w:t>
      </w:r>
      <w:proofErr w:type="spellEnd"/>
      <w:r w:rsidRPr="005C6DBC">
        <w:t>="#" onclick="</w:t>
      </w:r>
      <w:proofErr w:type="spellStart"/>
      <w:proofErr w:type="gramStart"/>
      <w:r w:rsidRPr="005C6DBC">
        <w:t>history.back</w:t>
      </w:r>
      <w:proofErr w:type="spellEnd"/>
      <w:proofErr w:type="gramEnd"/>
      <w:r w:rsidRPr="005C6DBC">
        <w:t>(); return false;"</w:t>
      </w:r>
      <w:r>
        <w:t xml:space="preserve"> which serves as a "back" or "return" button</w:t>
      </w:r>
    </w:p>
    <w:p w14:paraId="46DB6492" w14:textId="4A776EFC" w:rsidR="007C0C35" w:rsidRDefault="007C0C35" w:rsidP="007C0C35"/>
    <w:p w14:paraId="62E9A8B4" w14:textId="333DF3FA" w:rsidR="007C0C35" w:rsidRPr="00340AD4" w:rsidRDefault="007C0C35" w:rsidP="007C0C35">
      <w:pPr>
        <w:pStyle w:val="Heading1"/>
        <w:rPr>
          <w:rFonts w:asciiTheme="minorHAnsi" w:hAnsiTheme="minorHAnsi" w:cstheme="minorHAnsi"/>
        </w:rPr>
      </w:pPr>
      <w:r w:rsidRPr="00340AD4">
        <w:rPr>
          <w:rFonts w:asciiTheme="minorHAnsi" w:hAnsiTheme="minorHAnsi" w:cstheme="minorHAnsi"/>
        </w:rPr>
        <w:t xml:space="preserve">Part 5: Updating the Navbar &amp; "404" </w:t>
      </w:r>
      <w:proofErr w:type="gramStart"/>
      <w:r w:rsidRPr="00340AD4">
        <w:rPr>
          <w:rFonts w:asciiTheme="minorHAnsi" w:hAnsiTheme="minorHAnsi" w:cstheme="minorHAnsi"/>
        </w:rPr>
        <w:t>view</w:t>
      </w:r>
      <w:proofErr w:type="gramEnd"/>
    </w:p>
    <w:p w14:paraId="5AE3F60A" w14:textId="7662B5F8" w:rsidR="001E6549" w:rsidRDefault="001E6549" w:rsidP="00CD7196"/>
    <w:p w14:paraId="43EBF137" w14:textId="43A5CF70" w:rsidR="001E6549" w:rsidRDefault="00340AD4" w:rsidP="00CD7196">
      <w:r>
        <w:t>At this point, most of the updates to the site have been completed – you should now be able to view the list of sets in your Lego collection in a table, featuring images and links to individual sets, which are also rendered as HTML.</w:t>
      </w:r>
      <w:r w:rsidR="004B3DFC">
        <w:t xml:space="preserve">  However, there are some usability tweaks that we should add, including:</w:t>
      </w:r>
    </w:p>
    <w:p w14:paraId="4B13CF62" w14:textId="5207B852" w:rsidR="004B3DFC" w:rsidRDefault="004B3DFC" w:rsidP="00CD7196"/>
    <w:p w14:paraId="0D36F3D7" w14:textId="702F2AE8" w:rsidR="004B3DFC" w:rsidRDefault="004B3DFC" w:rsidP="004B3DFC">
      <w:pPr>
        <w:pStyle w:val="Heading2"/>
      </w:pPr>
      <w:r>
        <w:lastRenderedPageBreak/>
        <w:t>Updating the Navbar</w:t>
      </w:r>
    </w:p>
    <w:p w14:paraId="5C8E0595" w14:textId="4F791658" w:rsidR="004B3DFC" w:rsidRDefault="004B3DFC" w:rsidP="004B3DFC"/>
    <w:p w14:paraId="4E54B4F4" w14:textId="79B1E89F" w:rsidR="004B3DFC" w:rsidRDefault="004B3DFC" w:rsidP="004B3DFC">
      <w:r>
        <w:t>Since we no longer require the "Theme" dropdown in the navbar, it can be removed.  Instead, add a "View Collection" menu item that links to "/</w:t>
      </w:r>
      <w:proofErr w:type="spellStart"/>
      <w:r>
        <w:t>lego</w:t>
      </w:r>
      <w:proofErr w:type="spellEnd"/>
      <w:r>
        <w:t xml:space="preserve">/sets" </w:t>
      </w:r>
      <w:r>
        <w:rPr>
          <w:i/>
          <w:iCs/>
        </w:rPr>
        <w:t>before</w:t>
      </w:r>
      <w:r>
        <w:t xml:space="preserve"> the "About" menu item.  Also, do not forget to dynamically add the "active" class:</w:t>
      </w:r>
    </w:p>
    <w:p w14:paraId="7EF52529" w14:textId="1D9F91AE" w:rsidR="004B3DFC" w:rsidRDefault="004B3DFC" w:rsidP="004B3DFC"/>
    <w:p w14:paraId="0DA47663" w14:textId="753E06B0" w:rsidR="004B3DFC" w:rsidRDefault="004B3DFC" w:rsidP="004B3DFC">
      <w:r w:rsidRPr="004B3DFC">
        <w:t>&lt;li&gt;&lt;a class="&lt;%= (page == "/</w:t>
      </w:r>
      <w:proofErr w:type="spellStart"/>
      <w:r w:rsidRPr="004B3DFC">
        <w:t>lego</w:t>
      </w:r>
      <w:proofErr w:type="spellEnd"/>
      <w:r w:rsidRPr="004B3DFC">
        <w:t>/sets"</w:t>
      </w:r>
      <w:proofErr w:type="gramStart"/>
      <w:r w:rsidRPr="004B3DFC">
        <w:t>) ?</w:t>
      </w:r>
      <w:proofErr w:type="gramEnd"/>
      <w:r w:rsidRPr="004B3DFC">
        <w:t xml:space="preserve"> 'active</w:t>
      </w:r>
      <w:proofErr w:type="gramStart"/>
      <w:r w:rsidRPr="004B3DFC">
        <w:t>' :</w:t>
      </w:r>
      <w:proofErr w:type="gramEnd"/>
      <w:r w:rsidRPr="004B3DFC">
        <w:t xml:space="preserve"> '' %&gt;" </w:t>
      </w:r>
      <w:proofErr w:type="spellStart"/>
      <w:r w:rsidRPr="004B3DFC">
        <w:t>href</w:t>
      </w:r>
      <w:proofErr w:type="spellEnd"/>
      <w:r w:rsidRPr="004B3DFC">
        <w:t>="/</w:t>
      </w:r>
      <w:proofErr w:type="spellStart"/>
      <w:r w:rsidRPr="004B3DFC">
        <w:t>lego</w:t>
      </w:r>
      <w:proofErr w:type="spellEnd"/>
      <w:r w:rsidRPr="004B3DFC">
        <w:t>/sets"&gt;View Collection&lt;/a&gt;&lt;/li&gt;</w:t>
      </w:r>
    </w:p>
    <w:p w14:paraId="67938705" w14:textId="21AFB90A" w:rsidR="004B3DFC" w:rsidRDefault="004B3DFC" w:rsidP="004B3DFC"/>
    <w:p w14:paraId="6D5A6F86" w14:textId="22C80F5D" w:rsidR="004B3DFC" w:rsidRDefault="004B3DFC" w:rsidP="004B3DFC">
      <w:r>
        <w:rPr>
          <w:b/>
          <w:bCs/>
        </w:rPr>
        <w:t>NOTE:</w:t>
      </w:r>
      <w:r>
        <w:t xml:space="preserve"> Do not forget to update both the regular and </w:t>
      </w:r>
      <w:r>
        <w:rPr>
          <w:i/>
          <w:iCs/>
        </w:rPr>
        <w:t>responsive</w:t>
      </w:r>
      <w:r>
        <w:rPr>
          <w:b/>
          <w:bCs/>
          <w:i/>
          <w:iCs/>
        </w:rPr>
        <w:t xml:space="preserve"> </w:t>
      </w:r>
      <w:r>
        <w:t>navbar, as these links are duplicated.</w:t>
      </w:r>
    </w:p>
    <w:p w14:paraId="70022552" w14:textId="432FB65A" w:rsidR="001E0FD1" w:rsidRDefault="001E0FD1" w:rsidP="004B3DFC"/>
    <w:p w14:paraId="2124F39D" w14:textId="694C21AD" w:rsidR="001E0FD1" w:rsidRDefault="001E0FD1" w:rsidP="001E0FD1">
      <w:pPr>
        <w:pStyle w:val="Heading2"/>
      </w:pPr>
      <w:r>
        <w:t>Updating the "404" view (404.ejs)</w:t>
      </w:r>
    </w:p>
    <w:p w14:paraId="21A2A122" w14:textId="77777777" w:rsidR="001E0FD1" w:rsidRDefault="001E0FD1" w:rsidP="001E0FD1"/>
    <w:p w14:paraId="2BEEC21B" w14:textId="15F56564" w:rsidR="001E0FD1" w:rsidRDefault="001E0FD1" w:rsidP="001E0FD1">
      <w:r>
        <w:t xml:space="preserve">There are </w:t>
      </w:r>
      <w:proofErr w:type="gramStart"/>
      <w:r>
        <w:t>a number of</w:t>
      </w:r>
      <w:proofErr w:type="gramEnd"/>
      <w:r>
        <w:t xml:space="preserve"> situations where it is appropriate to show a 404 error, </w:t>
      </w:r>
      <w:proofErr w:type="spellStart"/>
      <w:r>
        <w:t>ie</w:t>
      </w:r>
      <w:proofErr w:type="spellEnd"/>
      <w:r>
        <w:t xml:space="preserve">: </w:t>
      </w:r>
      <w:r w:rsidR="001976CF">
        <w:t>w</w:t>
      </w:r>
      <w:r>
        <w:t xml:space="preserve">hen sets with a specific theme, or id aren't found, or a route hasn't been defined. Because of this, it makes sense to show a different 404 message to the user depending on the type of error they have encountered.  To achieve this, we should render the 404 </w:t>
      </w:r>
      <w:proofErr w:type="gramStart"/>
      <w:r>
        <w:t>view</w:t>
      </w:r>
      <w:proofErr w:type="gramEnd"/>
      <w:r>
        <w:t xml:space="preserve"> with a "message" property</w:t>
      </w:r>
      <w:r w:rsidR="001976CF">
        <w:t>.  For example</w:t>
      </w:r>
      <w:r>
        <w:t>: instead of</w:t>
      </w:r>
    </w:p>
    <w:p w14:paraId="71F1CC41" w14:textId="77777777" w:rsidR="001E0FD1" w:rsidRDefault="001E0FD1" w:rsidP="001E0FD1"/>
    <w:p w14:paraId="70B29840" w14:textId="0199522A" w:rsidR="001E0FD1" w:rsidRPr="001E0FD1" w:rsidRDefault="001E0FD1" w:rsidP="001E0FD1">
      <w:pPr>
        <w:rPr>
          <w:b/>
          <w:bCs/>
        </w:rPr>
      </w:pPr>
      <w:r>
        <w:t xml:space="preserve"> </w:t>
      </w:r>
      <w:proofErr w:type="spellStart"/>
      <w:proofErr w:type="gramStart"/>
      <w:r w:rsidRPr="001E0FD1">
        <w:rPr>
          <w:b/>
          <w:bCs/>
        </w:rPr>
        <w:t>res.status</w:t>
      </w:r>
      <w:proofErr w:type="spellEnd"/>
      <w:proofErr w:type="gramEnd"/>
      <w:r w:rsidRPr="001E0FD1">
        <w:rPr>
          <w:b/>
          <w:bCs/>
        </w:rPr>
        <w:t>(404).render("404");</w:t>
      </w:r>
    </w:p>
    <w:p w14:paraId="0E87D048" w14:textId="77777777" w:rsidR="001E0FD1" w:rsidRDefault="001E0FD1" w:rsidP="001E0FD1"/>
    <w:p w14:paraId="0B4E058B" w14:textId="77777777" w:rsidR="001E0FD1" w:rsidRDefault="001E0FD1" w:rsidP="001E0FD1">
      <w:r>
        <w:t>use something like:</w:t>
      </w:r>
    </w:p>
    <w:p w14:paraId="4B375F7E" w14:textId="77777777" w:rsidR="001E0FD1" w:rsidRDefault="001E0FD1" w:rsidP="001E0FD1"/>
    <w:p w14:paraId="7FEAE08C" w14:textId="6435BFE4" w:rsidR="001E0FD1" w:rsidRDefault="001E0FD1" w:rsidP="001E0FD1">
      <w:pPr>
        <w:rPr>
          <w:b/>
          <w:bCs/>
        </w:rPr>
      </w:pPr>
      <w:proofErr w:type="spellStart"/>
      <w:proofErr w:type="gramStart"/>
      <w:r w:rsidRPr="001E0FD1">
        <w:rPr>
          <w:b/>
          <w:bCs/>
        </w:rPr>
        <w:t>res.status</w:t>
      </w:r>
      <w:proofErr w:type="spellEnd"/>
      <w:proofErr w:type="gramEnd"/>
      <w:r w:rsidRPr="001E0FD1">
        <w:rPr>
          <w:b/>
          <w:bCs/>
        </w:rPr>
        <w:t>(404).render("404", {message: "I'm sorry, we're unable to find what you're looking for"});</w:t>
      </w:r>
    </w:p>
    <w:p w14:paraId="7D0F70F4" w14:textId="546D4CC1" w:rsidR="001E0FD1" w:rsidRDefault="001E0FD1" w:rsidP="001E0FD1">
      <w:pPr>
        <w:rPr>
          <w:b/>
          <w:bCs/>
        </w:rPr>
      </w:pPr>
    </w:p>
    <w:p w14:paraId="00267BBB" w14:textId="2C737184" w:rsidR="001E0FD1" w:rsidRDefault="001976CF" w:rsidP="001E0FD1">
      <w:r>
        <w:t xml:space="preserve">Now, in your "404.ejs" file, you can reference the "message" property using </w:t>
      </w:r>
      <w:r w:rsidRPr="001976CF">
        <w:rPr>
          <w:b/>
          <w:bCs/>
        </w:rPr>
        <w:t>&lt;%= message %&gt;</w:t>
      </w:r>
      <w:r>
        <w:t>.</w:t>
      </w:r>
    </w:p>
    <w:p w14:paraId="63D6B1CA" w14:textId="3E6F6E3F" w:rsidR="001976CF" w:rsidRDefault="001976CF" w:rsidP="001E0FD1"/>
    <w:p w14:paraId="53E534E3" w14:textId="6A9F07D7" w:rsidR="001976CF" w:rsidRDefault="001976CF" w:rsidP="001E0FD1">
      <w:r>
        <w:t>Finally, once this is complete, be sure to render the "404" error with an appropriate error message (</w:t>
      </w:r>
      <w:proofErr w:type="spellStart"/>
      <w:r>
        <w:t>ie</w:t>
      </w:r>
      <w:proofErr w:type="spellEnd"/>
      <w:r>
        <w:t>:</w:t>
      </w:r>
      <w:r w:rsidR="00180F37">
        <w:t xml:space="preserve"> the</w:t>
      </w:r>
      <w:r>
        <w:t xml:space="preserve"> message returned from a rejected promise when attempting to find a specific Lego set) in the following situations:</w:t>
      </w:r>
    </w:p>
    <w:p w14:paraId="1C590382" w14:textId="1DE85464" w:rsidR="001976CF" w:rsidRDefault="001976CF" w:rsidP="001E0FD1"/>
    <w:p w14:paraId="74FA42B6" w14:textId="048B937B" w:rsidR="001976CF" w:rsidRDefault="001976CF" w:rsidP="001976CF">
      <w:pPr>
        <w:pStyle w:val="ListParagraph"/>
        <w:numPr>
          <w:ilvl w:val="0"/>
          <w:numId w:val="16"/>
        </w:numPr>
      </w:pPr>
      <w:r>
        <w:t xml:space="preserve">No Sets found for a matching </w:t>
      </w:r>
      <w:proofErr w:type="gramStart"/>
      <w:r>
        <w:t>theme</w:t>
      </w:r>
      <w:proofErr w:type="gramEnd"/>
      <w:r>
        <w:t xml:space="preserve"> </w:t>
      </w:r>
    </w:p>
    <w:p w14:paraId="6FCEB855" w14:textId="1661DF4E" w:rsidR="001976CF" w:rsidRDefault="001976CF" w:rsidP="001976CF">
      <w:pPr>
        <w:pStyle w:val="ListParagraph"/>
        <w:numPr>
          <w:ilvl w:val="0"/>
          <w:numId w:val="16"/>
        </w:numPr>
      </w:pPr>
      <w:r>
        <w:t xml:space="preserve">No Sets found for a specific set </w:t>
      </w:r>
      <w:proofErr w:type="gramStart"/>
      <w:r>
        <w:t>num</w:t>
      </w:r>
      <w:proofErr w:type="gramEnd"/>
      <w:r>
        <w:t xml:space="preserve"> </w:t>
      </w:r>
    </w:p>
    <w:p w14:paraId="093052E7" w14:textId="379D79C6" w:rsidR="001976CF" w:rsidRDefault="001976CF" w:rsidP="001976CF">
      <w:pPr>
        <w:pStyle w:val="ListParagraph"/>
        <w:numPr>
          <w:ilvl w:val="0"/>
          <w:numId w:val="16"/>
        </w:numPr>
      </w:pPr>
      <w:r>
        <w:t xml:space="preserve">No view matched for a specific </w:t>
      </w:r>
      <w:proofErr w:type="gramStart"/>
      <w:r>
        <w:t>route</w:t>
      </w:r>
      <w:proofErr w:type="gramEnd"/>
      <w:r>
        <w:t xml:space="preserve"> </w:t>
      </w:r>
    </w:p>
    <w:p w14:paraId="624D40C3" w14:textId="77777777" w:rsidR="001976CF" w:rsidRPr="00CD7196" w:rsidRDefault="001976CF" w:rsidP="001976CF"/>
    <w:p w14:paraId="2A0737F9" w14:textId="3A750ADB" w:rsidR="005F11BF" w:rsidRDefault="005F11BF" w:rsidP="005F11BF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 w:rsidR="007C0C35">
        <w:rPr>
          <w:rFonts w:asciiTheme="minorHAnsi" w:hAnsiTheme="minorHAnsi"/>
        </w:rPr>
        <w:t>6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EB76C8">
        <w:rPr>
          <w:rFonts w:asciiTheme="minorHAnsi" w:hAnsiTheme="minorHAnsi"/>
        </w:rPr>
        <w:t xml:space="preserve">Updating your </w:t>
      </w:r>
      <w:proofErr w:type="gramStart"/>
      <w:r w:rsidR="00EB76C8">
        <w:rPr>
          <w:rFonts w:asciiTheme="minorHAnsi" w:hAnsiTheme="minorHAnsi"/>
        </w:rPr>
        <w:t>Deployment</w:t>
      </w:r>
      <w:proofErr w:type="gramEnd"/>
      <w:r>
        <w:rPr>
          <w:rFonts w:asciiTheme="minorHAnsi" w:hAnsiTheme="minorHAnsi"/>
        </w:rPr>
        <w:tab/>
      </w:r>
    </w:p>
    <w:p w14:paraId="71FB2299" w14:textId="77777777" w:rsidR="005F11BF" w:rsidRDefault="005F11BF" w:rsidP="005F11BF"/>
    <w:p w14:paraId="20E24A29" w14:textId="31FB5B5F" w:rsidR="001976CF" w:rsidRDefault="005F11BF" w:rsidP="00EB76C8">
      <w:r>
        <w:t>Finally, once you have tested your site locally and are happy with it</w:t>
      </w:r>
      <w:r w:rsidR="00B73311">
        <w:t xml:space="preserve">, </w:t>
      </w:r>
      <w:r w:rsidR="00EB76C8">
        <w:t>update your deployed site by pushing your latest changes to GitHub.</w:t>
      </w:r>
    </w:p>
    <w:p w14:paraId="12ED2B0C" w14:textId="77777777" w:rsidR="001976CF" w:rsidRDefault="001976CF">
      <w:pPr>
        <w:spacing w:after="160" w:line="259" w:lineRule="auto"/>
      </w:pPr>
      <w:r>
        <w:br w:type="page"/>
      </w:r>
    </w:p>
    <w:p w14:paraId="01E1160C" w14:textId="67AC5F68" w:rsidR="00CA6FEF" w:rsidRPr="00C2178D" w:rsidRDefault="00CA6FEF" w:rsidP="00CA6FEF">
      <w:pPr>
        <w:pStyle w:val="Heading1"/>
      </w:pPr>
      <w:r w:rsidRPr="00C2178D">
        <w:lastRenderedPageBreak/>
        <w:t>Assignment Submission:</w:t>
      </w:r>
      <w:r>
        <w:br/>
      </w:r>
    </w:p>
    <w:p w14:paraId="25D35CF9" w14:textId="6B5DF1BA" w:rsidR="00CA6FEF" w:rsidRPr="00C2178D" w:rsidRDefault="00CA6FEF" w:rsidP="00CA6FEF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Add the following declaration at the top of your </w:t>
      </w:r>
      <w:r w:rsidRPr="00C2178D">
        <w:rPr>
          <w:rFonts w:ascii="Calibri" w:hAnsi="Calibri"/>
          <w:b/>
        </w:rPr>
        <w:t>server.js</w:t>
      </w:r>
      <w:r w:rsidRPr="00C2178D">
        <w:rPr>
          <w:rFonts w:ascii="Calibri" w:hAnsi="Calibri"/>
        </w:rPr>
        <w:t xml:space="preserve"> file</w:t>
      </w:r>
      <w:r w:rsidR="003B1AC9">
        <w:rPr>
          <w:rFonts w:ascii="Calibri" w:hAnsi="Calibri"/>
        </w:rPr>
        <w:t xml:space="preserve">. </w:t>
      </w:r>
      <w:r w:rsidR="003B1AC9" w:rsidRPr="003B1AC9">
        <w:rPr>
          <w:rFonts w:ascii="Calibri" w:hAnsi="Calibri"/>
          <w:color w:val="FF0000"/>
        </w:rPr>
        <w:t>Failure to do so will result in Zero marks.</w:t>
      </w:r>
    </w:p>
    <w:p w14:paraId="4A3A62AF" w14:textId="77777777" w:rsidR="007B43B5" w:rsidRDefault="007B43B5" w:rsidP="007B43B5">
      <w:pPr>
        <w:ind w:left="720"/>
      </w:pPr>
      <w:r>
        <w:t>/********************************************************************************</w:t>
      </w:r>
    </w:p>
    <w:p w14:paraId="3CE8B368" w14:textId="559A91A2" w:rsidR="007B43B5" w:rsidRDefault="007B43B5" w:rsidP="007B43B5">
      <w:pPr>
        <w:ind w:left="720"/>
      </w:pPr>
      <w:r>
        <w:t>*  WEB322 – Assignment 0</w:t>
      </w:r>
      <w:r w:rsidR="00EB76C8">
        <w:t>4</w:t>
      </w:r>
    </w:p>
    <w:p w14:paraId="463782D5" w14:textId="77777777" w:rsidR="007B43B5" w:rsidRDefault="007B43B5" w:rsidP="007B43B5">
      <w:pPr>
        <w:ind w:left="720"/>
      </w:pPr>
      <w:r>
        <w:t xml:space="preserve">* </w:t>
      </w:r>
    </w:p>
    <w:p w14:paraId="5AA30E5A" w14:textId="77777777" w:rsidR="007B43B5" w:rsidRDefault="007B43B5" w:rsidP="007B43B5">
      <w:pPr>
        <w:ind w:left="720"/>
      </w:pPr>
      <w:r>
        <w:t>*  I declare that this assignment is my own work in accordance with Seneca's</w:t>
      </w:r>
    </w:p>
    <w:p w14:paraId="3C6A7EE4" w14:textId="77777777" w:rsidR="007B43B5" w:rsidRDefault="007B43B5" w:rsidP="007B43B5">
      <w:pPr>
        <w:ind w:left="720"/>
      </w:pPr>
      <w:r>
        <w:t>*  Academic Integrity Policy:</w:t>
      </w:r>
    </w:p>
    <w:p w14:paraId="5C92D5C1" w14:textId="77777777" w:rsidR="007B43B5" w:rsidRDefault="007B43B5" w:rsidP="007B43B5">
      <w:pPr>
        <w:ind w:left="720"/>
      </w:pPr>
      <w:r>
        <w:t xml:space="preserve">* </w:t>
      </w:r>
    </w:p>
    <w:p w14:paraId="081F40A8" w14:textId="77777777" w:rsidR="007B43B5" w:rsidRDefault="007B43B5" w:rsidP="007B43B5">
      <w:pPr>
        <w:ind w:left="720"/>
      </w:pPr>
      <w:r>
        <w:t>*  https://www.senecacollege.ca/about/policies/academic-integrity-policy.html</w:t>
      </w:r>
    </w:p>
    <w:p w14:paraId="320023F4" w14:textId="77777777" w:rsidR="007B43B5" w:rsidRDefault="007B43B5" w:rsidP="007B43B5">
      <w:pPr>
        <w:ind w:left="720"/>
      </w:pPr>
      <w:r>
        <w:t xml:space="preserve">* </w:t>
      </w:r>
    </w:p>
    <w:p w14:paraId="4A7026F3" w14:textId="34106858" w:rsidR="007B43B5" w:rsidRDefault="007B43B5" w:rsidP="007B43B5">
      <w:pPr>
        <w:ind w:left="720"/>
      </w:pPr>
      <w:r>
        <w:t>*  Name: ______________________ Student ID: ______________ Date: ______________</w:t>
      </w:r>
    </w:p>
    <w:p w14:paraId="747FB4E2" w14:textId="7A5B719A" w:rsidR="005F11BF" w:rsidRDefault="005F11BF" w:rsidP="007B43B5">
      <w:pPr>
        <w:ind w:left="720"/>
      </w:pPr>
      <w:r>
        <w:t>*</w:t>
      </w:r>
    </w:p>
    <w:p w14:paraId="21221E61" w14:textId="13A9FC37" w:rsidR="005F11BF" w:rsidRDefault="005F11BF" w:rsidP="007B43B5">
      <w:pPr>
        <w:ind w:left="720"/>
      </w:pPr>
      <w:r>
        <w:t>*  Published URL: ___________________________________________________________</w:t>
      </w:r>
    </w:p>
    <w:p w14:paraId="4B9313EA" w14:textId="77777777" w:rsidR="007B43B5" w:rsidRDefault="007B43B5" w:rsidP="007B43B5">
      <w:pPr>
        <w:ind w:left="720"/>
      </w:pPr>
      <w:r>
        <w:t>*</w:t>
      </w:r>
    </w:p>
    <w:p w14:paraId="38A27CE5" w14:textId="646FD777" w:rsidR="00CA6FEF" w:rsidRPr="00C2178D" w:rsidRDefault="007B43B5" w:rsidP="007B43B5">
      <w:pPr>
        <w:ind w:left="720"/>
      </w:pPr>
      <w:r>
        <w:t>********************************************************************************/</w:t>
      </w:r>
      <w:r w:rsidR="00CA6FEF">
        <w:br/>
      </w:r>
    </w:p>
    <w:p w14:paraId="6DE8719C" w14:textId="7D28CCD5" w:rsidR="00CA6FEF" w:rsidRPr="007B43B5" w:rsidRDefault="00CA6FEF" w:rsidP="007B43B5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 xml:space="preserve">Compress (.zip) your </w:t>
      </w:r>
      <w:r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folder and submit the .zip file to </w:t>
      </w:r>
      <w:proofErr w:type="spellStart"/>
      <w:proofErr w:type="gramStart"/>
      <w:r w:rsidRPr="00C2178D">
        <w:rPr>
          <w:rFonts w:ascii="Calibri" w:hAnsi="Calibri"/>
        </w:rPr>
        <w:t>My.Seneca</w:t>
      </w:r>
      <w:proofErr w:type="spellEnd"/>
      <w:proofErr w:type="gramEnd"/>
      <w:r w:rsidRPr="00C2178D">
        <w:rPr>
          <w:rFonts w:ascii="Calibri" w:hAnsi="Calibri"/>
        </w:rPr>
        <w:t xml:space="preserve"> under </w:t>
      </w:r>
      <w:r w:rsidRPr="00C2178D">
        <w:rPr>
          <w:rFonts w:ascii="Calibri" w:hAnsi="Calibri"/>
        </w:rPr>
        <w:br/>
      </w:r>
      <w:r w:rsidRPr="00C2178D">
        <w:rPr>
          <w:rFonts w:ascii="Calibri" w:hAnsi="Calibri"/>
          <w:b/>
        </w:rPr>
        <w:t>Assignments</w:t>
      </w:r>
      <w:r w:rsidRPr="00C2178D">
        <w:rPr>
          <w:rFonts w:ascii="Calibri" w:hAnsi="Calibri"/>
        </w:rPr>
        <w:t xml:space="preserve"> -&gt; </w:t>
      </w:r>
      <w:r w:rsidRPr="00C2178D">
        <w:rPr>
          <w:rFonts w:ascii="Calibri" w:hAnsi="Calibri"/>
          <w:b/>
        </w:rPr>
        <w:t>Assignment</w:t>
      </w:r>
      <w:r w:rsidRPr="00C2178D">
        <w:rPr>
          <w:rFonts w:ascii="Calibri" w:hAnsi="Calibri"/>
        </w:rPr>
        <w:t xml:space="preserve"> </w:t>
      </w:r>
      <w:r w:rsidR="00EB76C8">
        <w:rPr>
          <w:rFonts w:ascii="Calibri" w:hAnsi="Calibri"/>
        </w:rPr>
        <w:t>4</w:t>
      </w:r>
      <w:r w:rsidR="007B43B5">
        <w:rPr>
          <w:rFonts w:ascii="Calibri" w:hAnsi="Calibri"/>
        </w:rPr>
        <w:br/>
      </w:r>
    </w:p>
    <w:p w14:paraId="095B565A" w14:textId="77777777" w:rsidR="00CA6FEF" w:rsidRPr="00C2178D" w:rsidRDefault="00CA6FEF" w:rsidP="00CA6FEF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14:paraId="100C64BC" w14:textId="77777777" w:rsidR="00CA6FEF" w:rsidRPr="00C2178D" w:rsidRDefault="00CA6FEF" w:rsidP="00CA6FEF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assignments. Late assignment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18BD4421" w14:textId="6C1AD2A2" w:rsidR="0097497A" w:rsidRPr="007B43B5" w:rsidRDefault="00CA6FEF" w:rsidP="007B43B5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7B43B5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06E9"/>
    <w:multiLevelType w:val="hybridMultilevel"/>
    <w:tmpl w:val="4586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E65DE"/>
    <w:multiLevelType w:val="hybridMultilevel"/>
    <w:tmpl w:val="7E96E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7E1B"/>
    <w:multiLevelType w:val="hybridMultilevel"/>
    <w:tmpl w:val="3D0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2147B"/>
    <w:multiLevelType w:val="hybridMultilevel"/>
    <w:tmpl w:val="CC64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470BC"/>
    <w:multiLevelType w:val="hybridMultilevel"/>
    <w:tmpl w:val="4AD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C00E0"/>
    <w:multiLevelType w:val="hybridMultilevel"/>
    <w:tmpl w:val="05A4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87F0F"/>
    <w:multiLevelType w:val="hybridMultilevel"/>
    <w:tmpl w:val="750A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D6EFA"/>
    <w:multiLevelType w:val="hybridMultilevel"/>
    <w:tmpl w:val="5D22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F7A06"/>
    <w:multiLevelType w:val="hybridMultilevel"/>
    <w:tmpl w:val="A2FC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F4AC2"/>
    <w:multiLevelType w:val="hybridMultilevel"/>
    <w:tmpl w:val="889A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3397E"/>
    <w:multiLevelType w:val="hybridMultilevel"/>
    <w:tmpl w:val="C68C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973075">
    <w:abstractNumId w:val="8"/>
  </w:num>
  <w:num w:numId="2" w16cid:durableId="676880560">
    <w:abstractNumId w:val="5"/>
  </w:num>
  <w:num w:numId="3" w16cid:durableId="1321691278">
    <w:abstractNumId w:val="6"/>
  </w:num>
  <w:num w:numId="4" w16cid:durableId="1107888833">
    <w:abstractNumId w:val="9"/>
  </w:num>
  <w:num w:numId="5" w16cid:durableId="415908194">
    <w:abstractNumId w:val="0"/>
  </w:num>
  <w:num w:numId="6" w16cid:durableId="684743430">
    <w:abstractNumId w:val="3"/>
  </w:num>
  <w:num w:numId="7" w16cid:durableId="1547833333">
    <w:abstractNumId w:val="1"/>
  </w:num>
  <w:num w:numId="8" w16cid:durableId="48890515">
    <w:abstractNumId w:val="2"/>
  </w:num>
  <w:num w:numId="9" w16cid:durableId="690836691">
    <w:abstractNumId w:val="15"/>
  </w:num>
  <w:num w:numId="10" w16cid:durableId="1914198506">
    <w:abstractNumId w:val="7"/>
  </w:num>
  <w:num w:numId="11" w16cid:durableId="70855967">
    <w:abstractNumId w:val="11"/>
  </w:num>
  <w:num w:numId="12" w16cid:durableId="1286278753">
    <w:abstractNumId w:val="12"/>
  </w:num>
  <w:num w:numId="13" w16cid:durableId="67307502">
    <w:abstractNumId w:val="13"/>
  </w:num>
  <w:num w:numId="14" w16cid:durableId="1917472471">
    <w:abstractNumId w:val="14"/>
  </w:num>
  <w:num w:numId="15" w16cid:durableId="1897354355">
    <w:abstractNumId w:val="4"/>
  </w:num>
  <w:num w:numId="16" w16cid:durableId="1423642009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606"/>
    <w:rsid w:val="00004718"/>
    <w:rsid w:val="0001422B"/>
    <w:rsid w:val="0003015D"/>
    <w:rsid w:val="000336A8"/>
    <w:rsid w:val="0003386F"/>
    <w:rsid w:val="000350E2"/>
    <w:rsid w:val="00044B52"/>
    <w:rsid w:val="000539B5"/>
    <w:rsid w:val="00055CBE"/>
    <w:rsid w:val="000569D0"/>
    <w:rsid w:val="0006112E"/>
    <w:rsid w:val="00062FB1"/>
    <w:rsid w:val="0006392E"/>
    <w:rsid w:val="00065C31"/>
    <w:rsid w:val="00075F7E"/>
    <w:rsid w:val="00076D21"/>
    <w:rsid w:val="00080365"/>
    <w:rsid w:val="00081091"/>
    <w:rsid w:val="000853E3"/>
    <w:rsid w:val="00085DCC"/>
    <w:rsid w:val="000A0BAB"/>
    <w:rsid w:val="000A43A6"/>
    <w:rsid w:val="000A6CD3"/>
    <w:rsid w:val="000B178E"/>
    <w:rsid w:val="000B3AB6"/>
    <w:rsid w:val="000C1A23"/>
    <w:rsid w:val="000C37D9"/>
    <w:rsid w:val="000D1E25"/>
    <w:rsid w:val="000D2B2C"/>
    <w:rsid w:val="000D3E44"/>
    <w:rsid w:val="000E1564"/>
    <w:rsid w:val="000E55BA"/>
    <w:rsid w:val="000E6392"/>
    <w:rsid w:val="000F2E9C"/>
    <w:rsid w:val="000F40DF"/>
    <w:rsid w:val="000F40EB"/>
    <w:rsid w:val="00110870"/>
    <w:rsid w:val="00111074"/>
    <w:rsid w:val="0011630B"/>
    <w:rsid w:val="00117F3F"/>
    <w:rsid w:val="00122596"/>
    <w:rsid w:val="001228E3"/>
    <w:rsid w:val="001310B4"/>
    <w:rsid w:val="00135266"/>
    <w:rsid w:val="001359C1"/>
    <w:rsid w:val="001369B8"/>
    <w:rsid w:val="001409D4"/>
    <w:rsid w:val="00146006"/>
    <w:rsid w:val="00152312"/>
    <w:rsid w:val="00153B92"/>
    <w:rsid w:val="00153E69"/>
    <w:rsid w:val="00155075"/>
    <w:rsid w:val="001571D8"/>
    <w:rsid w:val="001708CC"/>
    <w:rsid w:val="0017502A"/>
    <w:rsid w:val="00177EED"/>
    <w:rsid w:val="00180F37"/>
    <w:rsid w:val="001825C9"/>
    <w:rsid w:val="001878B1"/>
    <w:rsid w:val="00190E2B"/>
    <w:rsid w:val="00191833"/>
    <w:rsid w:val="0019658A"/>
    <w:rsid w:val="001976CF"/>
    <w:rsid w:val="001B630F"/>
    <w:rsid w:val="001C4AE3"/>
    <w:rsid w:val="001C6E7A"/>
    <w:rsid w:val="001D0015"/>
    <w:rsid w:val="001D1EA1"/>
    <w:rsid w:val="001D214A"/>
    <w:rsid w:val="001D6296"/>
    <w:rsid w:val="001E049B"/>
    <w:rsid w:val="001E0FD1"/>
    <w:rsid w:val="001E419D"/>
    <w:rsid w:val="001E6549"/>
    <w:rsid w:val="00203F0A"/>
    <w:rsid w:val="00205520"/>
    <w:rsid w:val="0021009E"/>
    <w:rsid w:val="00213B98"/>
    <w:rsid w:val="00213D19"/>
    <w:rsid w:val="00222D16"/>
    <w:rsid w:val="00223435"/>
    <w:rsid w:val="00232114"/>
    <w:rsid w:val="0023214B"/>
    <w:rsid w:val="002322E9"/>
    <w:rsid w:val="0023557D"/>
    <w:rsid w:val="00235D12"/>
    <w:rsid w:val="00245B84"/>
    <w:rsid w:val="002548F8"/>
    <w:rsid w:val="00256425"/>
    <w:rsid w:val="00256C90"/>
    <w:rsid w:val="00260E74"/>
    <w:rsid w:val="00261502"/>
    <w:rsid w:val="002679B1"/>
    <w:rsid w:val="00275D1A"/>
    <w:rsid w:val="00276599"/>
    <w:rsid w:val="00277A5C"/>
    <w:rsid w:val="00280FA3"/>
    <w:rsid w:val="00283F10"/>
    <w:rsid w:val="002875C9"/>
    <w:rsid w:val="002905D3"/>
    <w:rsid w:val="00290EAD"/>
    <w:rsid w:val="002A03FE"/>
    <w:rsid w:val="002A05F8"/>
    <w:rsid w:val="002A1421"/>
    <w:rsid w:val="002A3C14"/>
    <w:rsid w:val="002B7B12"/>
    <w:rsid w:val="002C4538"/>
    <w:rsid w:val="002D160F"/>
    <w:rsid w:val="002E4EFB"/>
    <w:rsid w:val="002E6AB9"/>
    <w:rsid w:val="002F6AA6"/>
    <w:rsid w:val="003011CD"/>
    <w:rsid w:val="00303E6E"/>
    <w:rsid w:val="00313F09"/>
    <w:rsid w:val="003157DF"/>
    <w:rsid w:val="00321D0F"/>
    <w:rsid w:val="00322C70"/>
    <w:rsid w:val="00325F5A"/>
    <w:rsid w:val="0032723A"/>
    <w:rsid w:val="00336CD7"/>
    <w:rsid w:val="00340AD4"/>
    <w:rsid w:val="00344150"/>
    <w:rsid w:val="00345EEA"/>
    <w:rsid w:val="0036045E"/>
    <w:rsid w:val="003616CE"/>
    <w:rsid w:val="003631D6"/>
    <w:rsid w:val="00371829"/>
    <w:rsid w:val="0038228B"/>
    <w:rsid w:val="003844FA"/>
    <w:rsid w:val="00384DD7"/>
    <w:rsid w:val="003859EF"/>
    <w:rsid w:val="00393492"/>
    <w:rsid w:val="003A08B0"/>
    <w:rsid w:val="003A2653"/>
    <w:rsid w:val="003A322C"/>
    <w:rsid w:val="003B1AC9"/>
    <w:rsid w:val="003B3FA3"/>
    <w:rsid w:val="003B4492"/>
    <w:rsid w:val="003B4CC1"/>
    <w:rsid w:val="003C0020"/>
    <w:rsid w:val="003D7A6C"/>
    <w:rsid w:val="003E1EE2"/>
    <w:rsid w:val="003E47A0"/>
    <w:rsid w:val="003E4808"/>
    <w:rsid w:val="003E5DFD"/>
    <w:rsid w:val="003E6744"/>
    <w:rsid w:val="003F1654"/>
    <w:rsid w:val="003F3B83"/>
    <w:rsid w:val="003F6425"/>
    <w:rsid w:val="00400EF3"/>
    <w:rsid w:val="00404DF3"/>
    <w:rsid w:val="00405B2B"/>
    <w:rsid w:val="00412092"/>
    <w:rsid w:val="00412770"/>
    <w:rsid w:val="004171C6"/>
    <w:rsid w:val="0042323B"/>
    <w:rsid w:val="00423556"/>
    <w:rsid w:val="00434047"/>
    <w:rsid w:val="004350B4"/>
    <w:rsid w:val="004360E7"/>
    <w:rsid w:val="004369D1"/>
    <w:rsid w:val="0044137F"/>
    <w:rsid w:val="00442D25"/>
    <w:rsid w:val="004577B3"/>
    <w:rsid w:val="004603F3"/>
    <w:rsid w:val="00486713"/>
    <w:rsid w:val="00496077"/>
    <w:rsid w:val="004A0C5A"/>
    <w:rsid w:val="004A16AD"/>
    <w:rsid w:val="004A4246"/>
    <w:rsid w:val="004B3DFC"/>
    <w:rsid w:val="004B607B"/>
    <w:rsid w:val="004C0ACF"/>
    <w:rsid w:val="004C128A"/>
    <w:rsid w:val="004C54CD"/>
    <w:rsid w:val="004C79B2"/>
    <w:rsid w:val="004D6448"/>
    <w:rsid w:val="004E3B70"/>
    <w:rsid w:val="004E6865"/>
    <w:rsid w:val="004F343A"/>
    <w:rsid w:val="00500026"/>
    <w:rsid w:val="0050628B"/>
    <w:rsid w:val="00507D8A"/>
    <w:rsid w:val="00511F7A"/>
    <w:rsid w:val="0051301D"/>
    <w:rsid w:val="00515FAC"/>
    <w:rsid w:val="00520BC6"/>
    <w:rsid w:val="00523976"/>
    <w:rsid w:val="00530C65"/>
    <w:rsid w:val="005343AC"/>
    <w:rsid w:val="00534D7D"/>
    <w:rsid w:val="005359B7"/>
    <w:rsid w:val="005371E9"/>
    <w:rsid w:val="00545D32"/>
    <w:rsid w:val="00550452"/>
    <w:rsid w:val="005574D3"/>
    <w:rsid w:val="005609E4"/>
    <w:rsid w:val="005638B6"/>
    <w:rsid w:val="00573436"/>
    <w:rsid w:val="00576F6A"/>
    <w:rsid w:val="005868C4"/>
    <w:rsid w:val="00591B5E"/>
    <w:rsid w:val="00597478"/>
    <w:rsid w:val="005A264F"/>
    <w:rsid w:val="005A39BA"/>
    <w:rsid w:val="005B41E5"/>
    <w:rsid w:val="005B74EB"/>
    <w:rsid w:val="005C000B"/>
    <w:rsid w:val="005C2DEF"/>
    <w:rsid w:val="005C6DBC"/>
    <w:rsid w:val="005D1A01"/>
    <w:rsid w:val="005D1DA8"/>
    <w:rsid w:val="005D3C66"/>
    <w:rsid w:val="005D4980"/>
    <w:rsid w:val="005E7E2E"/>
    <w:rsid w:val="005F11BF"/>
    <w:rsid w:val="005F4326"/>
    <w:rsid w:val="006007A8"/>
    <w:rsid w:val="0060762F"/>
    <w:rsid w:val="006127B2"/>
    <w:rsid w:val="00614207"/>
    <w:rsid w:val="00617059"/>
    <w:rsid w:val="00620AE4"/>
    <w:rsid w:val="006224C3"/>
    <w:rsid w:val="00623710"/>
    <w:rsid w:val="006244B5"/>
    <w:rsid w:val="00625071"/>
    <w:rsid w:val="00627CEA"/>
    <w:rsid w:val="00630055"/>
    <w:rsid w:val="00630908"/>
    <w:rsid w:val="00642324"/>
    <w:rsid w:val="00647ADE"/>
    <w:rsid w:val="00654D06"/>
    <w:rsid w:val="00666C31"/>
    <w:rsid w:val="006726C9"/>
    <w:rsid w:val="0067495A"/>
    <w:rsid w:val="006A442E"/>
    <w:rsid w:val="006A74AA"/>
    <w:rsid w:val="006B0AAB"/>
    <w:rsid w:val="006B0B19"/>
    <w:rsid w:val="006B1468"/>
    <w:rsid w:val="006B3308"/>
    <w:rsid w:val="006B5280"/>
    <w:rsid w:val="006B59B5"/>
    <w:rsid w:val="006B7FCE"/>
    <w:rsid w:val="006C28E8"/>
    <w:rsid w:val="006C4CDF"/>
    <w:rsid w:val="006C59A5"/>
    <w:rsid w:val="006C7353"/>
    <w:rsid w:val="006C7393"/>
    <w:rsid w:val="006C7AF4"/>
    <w:rsid w:val="006D6AE4"/>
    <w:rsid w:val="006D6F9A"/>
    <w:rsid w:val="006E333D"/>
    <w:rsid w:val="006F6121"/>
    <w:rsid w:val="006F6AD6"/>
    <w:rsid w:val="006F730D"/>
    <w:rsid w:val="007027A4"/>
    <w:rsid w:val="007053C4"/>
    <w:rsid w:val="00712E86"/>
    <w:rsid w:val="007141A9"/>
    <w:rsid w:val="00716633"/>
    <w:rsid w:val="00720A6B"/>
    <w:rsid w:val="0072120F"/>
    <w:rsid w:val="00726BA7"/>
    <w:rsid w:val="00727380"/>
    <w:rsid w:val="00734193"/>
    <w:rsid w:val="00737248"/>
    <w:rsid w:val="00745388"/>
    <w:rsid w:val="007534F0"/>
    <w:rsid w:val="007635F4"/>
    <w:rsid w:val="00763685"/>
    <w:rsid w:val="00763826"/>
    <w:rsid w:val="00763D59"/>
    <w:rsid w:val="00763E2C"/>
    <w:rsid w:val="007651BB"/>
    <w:rsid w:val="00770F34"/>
    <w:rsid w:val="007717EF"/>
    <w:rsid w:val="00782A8D"/>
    <w:rsid w:val="00794AC8"/>
    <w:rsid w:val="007951FA"/>
    <w:rsid w:val="007952D6"/>
    <w:rsid w:val="00796ECA"/>
    <w:rsid w:val="007A59BE"/>
    <w:rsid w:val="007A6CEC"/>
    <w:rsid w:val="007B022C"/>
    <w:rsid w:val="007B3845"/>
    <w:rsid w:val="007B43B5"/>
    <w:rsid w:val="007C0C35"/>
    <w:rsid w:val="007C1328"/>
    <w:rsid w:val="007C362E"/>
    <w:rsid w:val="007C3770"/>
    <w:rsid w:val="007C49E8"/>
    <w:rsid w:val="007C7195"/>
    <w:rsid w:val="007D0B90"/>
    <w:rsid w:val="007D428A"/>
    <w:rsid w:val="007D4AA8"/>
    <w:rsid w:val="007D61FF"/>
    <w:rsid w:val="007E126B"/>
    <w:rsid w:val="007E1A53"/>
    <w:rsid w:val="007F1FA5"/>
    <w:rsid w:val="007F28B1"/>
    <w:rsid w:val="008072D4"/>
    <w:rsid w:val="00815C3C"/>
    <w:rsid w:val="00816558"/>
    <w:rsid w:val="00823731"/>
    <w:rsid w:val="008237EA"/>
    <w:rsid w:val="00837029"/>
    <w:rsid w:val="00840213"/>
    <w:rsid w:val="00846742"/>
    <w:rsid w:val="00852FD2"/>
    <w:rsid w:val="00854FA2"/>
    <w:rsid w:val="00866525"/>
    <w:rsid w:val="008706F5"/>
    <w:rsid w:val="00877747"/>
    <w:rsid w:val="008855C9"/>
    <w:rsid w:val="008908FE"/>
    <w:rsid w:val="00892B02"/>
    <w:rsid w:val="00897CC6"/>
    <w:rsid w:val="00897D45"/>
    <w:rsid w:val="008A2768"/>
    <w:rsid w:val="008A2D6B"/>
    <w:rsid w:val="008B3765"/>
    <w:rsid w:val="008C088F"/>
    <w:rsid w:val="008D0134"/>
    <w:rsid w:val="008D3714"/>
    <w:rsid w:val="008D5EFF"/>
    <w:rsid w:val="008D6BA5"/>
    <w:rsid w:val="008F5870"/>
    <w:rsid w:val="00921498"/>
    <w:rsid w:val="009243B2"/>
    <w:rsid w:val="0092657B"/>
    <w:rsid w:val="009268B1"/>
    <w:rsid w:val="0093564A"/>
    <w:rsid w:val="009371B6"/>
    <w:rsid w:val="0094125B"/>
    <w:rsid w:val="0094138A"/>
    <w:rsid w:val="00953485"/>
    <w:rsid w:val="00955D91"/>
    <w:rsid w:val="00956DD7"/>
    <w:rsid w:val="00960642"/>
    <w:rsid w:val="009723E7"/>
    <w:rsid w:val="0097497A"/>
    <w:rsid w:val="009857F5"/>
    <w:rsid w:val="00990F9E"/>
    <w:rsid w:val="009979EA"/>
    <w:rsid w:val="009A6789"/>
    <w:rsid w:val="009B2319"/>
    <w:rsid w:val="009B6871"/>
    <w:rsid w:val="009C774E"/>
    <w:rsid w:val="009E105D"/>
    <w:rsid w:val="009E18D4"/>
    <w:rsid w:val="009E58BE"/>
    <w:rsid w:val="009E763F"/>
    <w:rsid w:val="009F1D51"/>
    <w:rsid w:val="00A0661F"/>
    <w:rsid w:val="00A07046"/>
    <w:rsid w:val="00A11473"/>
    <w:rsid w:val="00A203E0"/>
    <w:rsid w:val="00A31BF0"/>
    <w:rsid w:val="00A42A1D"/>
    <w:rsid w:val="00A5212C"/>
    <w:rsid w:val="00A612AA"/>
    <w:rsid w:val="00A66DDB"/>
    <w:rsid w:val="00A71DC3"/>
    <w:rsid w:val="00A754F6"/>
    <w:rsid w:val="00A809AF"/>
    <w:rsid w:val="00A80BBC"/>
    <w:rsid w:val="00A83FF3"/>
    <w:rsid w:val="00A866F8"/>
    <w:rsid w:val="00A92BBB"/>
    <w:rsid w:val="00A949D3"/>
    <w:rsid w:val="00A95196"/>
    <w:rsid w:val="00A96F27"/>
    <w:rsid w:val="00AB69DE"/>
    <w:rsid w:val="00AC05B7"/>
    <w:rsid w:val="00AC084C"/>
    <w:rsid w:val="00AC59E1"/>
    <w:rsid w:val="00AD4101"/>
    <w:rsid w:val="00AE2ECE"/>
    <w:rsid w:val="00AE316D"/>
    <w:rsid w:val="00AF1A5A"/>
    <w:rsid w:val="00AF2B6F"/>
    <w:rsid w:val="00AF531C"/>
    <w:rsid w:val="00AF7869"/>
    <w:rsid w:val="00AF7C4C"/>
    <w:rsid w:val="00B0039A"/>
    <w:rsid w:val="00B06E3B"/>
    <w:rsid w:val="00B109A1"/>
    <w:rsid w:val="00B146C7"/>
    <w:rsid w:val="00B14A11"/>
    <w:rsid w:val="00B15267"/>
    <w:rsid w:val="00B20034"/>
    <w:rsid w:val="00B26EA4"/>
    <w:rsid w:val="00B3067F"/>
    <w:rsid w:val="00B4293F"/>
    <w:rsid w:val="00B44530"/>
    <w:rsid w:val="00B5234F"/>
    <w:rsid w:val="00B55A6E"/>
    <w:rsid w:val="00B60DCB"/>
    <w:rsid w:val="00B702E9"/>
    <w:rsid w:val="00B73311"/>
    <w:rsid w:val="00B76388"/>
    <w:rsid w:val="00B81BA0"/>
    <w:rsid w:val="00B8693A"/>
    <w:rsid w:val="00B91245"/>
    <w:rsid w:val="00B91D78"/>
    <w:rsid w:val="00B94A7F"/>
    <w:rsid w:val="00B95BC4"/>
    <w:rsid w:val="00BA1D8F"/>
    <w:rsid w:val="00BA4113"/>
    <w:rsid w:val="00BA594A"/>
    <w:rsid w:val="00BA7167"/>
    <w:rsid w:val="00BB057F"/>
    <w:rsid w:val="00BB2321"/>
    <w:rsid w:val="00BB5254"/>
    <w:rsid w:val="00BC1C5C"/>
    <w:rsid w:val="00BC40E0"/>
    <w:rsid w:val="00BC4359"/>
    <w:rsid w:val="00BD1B62"/>
    <w:rsid w:val="00BD4226"/>
    <w:rsid w:val="00BD5B89"/>
    <w:rsid w:val="00BD6E4E"/>
    <w:rsid w:val="00BD791C"/>
    <w:rsid w:val="00BE26DF"/>
    <w:rsid w:val="00BE3635"/>
    <w:rsid w:val="00BE41CE"/>
    <w:rsid w:val="00BF295E"/>
    <w:rsid w:val="00BF3436"/>
    <w:rsid w:val="00BF3514"/>
    <w:rsid w:val="00C0716F"/>
    <w:rsid w:val="00C1058E"/>
    <w:rsid w:val="00C10D8C"/>
    <w:rsid w:val="00C15D44"/>
    <w:rsid w:val="00C16B17"/>
    <w:rsid w:val="00C2178D"/>
    <w:rsid w:val="00C22ABD"/>
    <w:rsid w:val="00C235B0"/>
    <w:rsid w:val="00C26A22"/>
    <w:rsid w:val="00C300A2"/>
    <w:rsid w:val="00C350BD"/>
    <w:rsid w:val="00C40BC8"/>
    <w:rsid w:val="00C410E2"/>
    <w:rsid w:val="00C53C31"/>
    <w:rsid w:val="00C84E26"/>
    <w:rsid w:val="00C8679D"/>
    <w:rsid w:val="00C94A4A"/>
    <w:rsid w:val="00C97FAB"/>
    <w:rsid w:val="00CA1775"/>
    <w:rsid w:val="00CA2600"/>
    <w:rsid w:val="00CA6FEF"/>
    <w:rsid w:val="00CB7AC3"/>
    <w:rsid w:val="00CC33C4"/>
    <w:rsid w:val="00CD46AF"/>
    <w:rsid w:val="00CD629A"/>
    <w:rsid w:val="00CD65E4"/>
    <w:rsid w:val="00CD7196"/>
    <w:rsid w:val="00CE43BC"/>
    <w:rsid w:val="00CE61B3"/>
    <w:rsid w:val="00CE68CC"/>
    <w:rsid w:val="00CF3CA5"/>
    <w:rsid w:val="00D038AB"/>
    <w:rsid w:val="00D06A29"/>
    <w:rsid w:val="00D108C8"/>
    <w:rsid w:val="00D11DD3"/>
    <w:rsid w:val="00D2227F"/>
    <w:rsid w:val="00D24DC8"/>
    <w:rsid w:val="00D4223E"/>
    <w:rsid w:val="00D512DA"/>
    <w:rsid w:val="00D51EEB"/>
    <w:rsid w:val="00D52484"/>
    <w:rsid w:val="00D570EE"/>
    <w:rsid w:val="00D616E4"/>
    <w:rsid w:val="00D71AC3"/>
    <w:rsid w:val="00D722C6"/>
    <w:rsid w:val="00D736F4"/>
    <w:rsid w:val="00D73EB1"/>
    <w:rsid w:val="00D7617B"/>
    <w:rsid w:val="00D905DB"/>
    <w:rsid w:val="00D94BB2"/>
    <w:rsid w:val="00D96CA0"/>
    <w:rsid w:val="00DA4DFD"/>
    <w:rsid w:val="00DA7F68"/>
    <w:rsid w:val="00DC121A"/>
    <w:rsid w:val="00DC508F"/>
    <w:rsid w:val="00DD1F8C"/>
    <w:rsid w:val="00DD366C"/>
    <w:rsid w:val="00DD4DCE"/>
    <w:rsid w:val="00DD52DF"/>
    <w:rsid w:val="00DD65F2"/>
    <w:rsid w:val="00DE2E5D"/>
    <w:rsid w:val="00DF07F3"/>
    <w:rsid w:val="00DF0B40"/>
    <w:rsid w:val="00DF16D2"/>
    <w:rsid w:val="00DF1E50"/>
    <w:rsid w:val="00DF3266"/>
    <w:rsid w:val="00E00D7D"/>
    <w:rsid w:val="00E05323"/>
    <w:rsid w:val="00E056B4"/>
    <w:rsid w:val="00E1123C"/>
    <w:rsid w:val="00E15CAC"/>
    <w:rsid w:val="00E17C73"/>
    <w:rsid w:val="00E213B2"/>
    <w:rsid w:val="00E2350D"/>
    <w:rsid w:val="00E24075"/>
    <w:rsid w:val="00E25DC4"/>
    <w:rsid w:val="00E268C3"/>
    <w:rsid w:val="00E34E75"/>
    <w:rsid w:val="00E37D73"/>
    <w:rsid w:val="00E4008E"/>
    <w:rsid w:val="00E46694"/>
    <w:rsid w:val="00E46D69"/>
    <w:rsid w:val="00E53A88"/>
    <w:rsid w:val="00E57F63"/>
    <w:rsid w:val="00E6449C"/>
    <w:rsid w:val="00E67D9F"/>
    <w:rsid w:val="00E72EC0"/>
    <w:rsid w:val="00E752E6"/>
    <w:rsid w:val="00E753DA"/>
    <w:rsid w:val="00E75D28"/>
    <w:rsid w:val="00E7721F"/>
    <w:rsid w:val="00E82C24"/>
    <w:rsid w:val="00E8607C"/>
    <w:rsid w:val="00E94BAD"/>
    <w:rsid w:val="00E94F67"/>
    <w:rsid w:val="00EA13C9"/>
    <w:rsid w:val="00EA1BC6"/>
    <w:rsid w:val="00EA752F"/>
    <w:rsid w:val="00EB352B"/>
    <w:rsid w:val="00EB4A55"/>
    <w:rsid w:val="00EB60F9"/>
    <w:rsid w:val="00EB76C8"/>
    <w:rsid w:val="00EC0761"/>
    <w:rsid w:val="00EC2399"/>
    <w:rsid w:val="00ED0C32"/>
    <w:rsid w:val="00ED43D7"/>
    <w:rsid w:val="00EF027C"/>
    <w:rsid w:val="00EF3894"/>
    <w:rsid w:val="00F02CC4"/>
    <w:rsid w:val="00F0711F"/>
    <w:rsid w:val="00F12CEE"/>
    <w:rsid w:val="00F130B2"/>
    <w:rsid w:val="00F14E69"/>
    <w:rsid w:val="00F16842"/>
    <w:rsid w:val="00F1731B"/>
    <w:rsid w:val="00F37CC5"/>
    <w:rsid w:val="00F40383"/>
    <w:rsid w:val="00F4197A"/>
    <w:rsid w:val="00F42C1B"/>
    <w:rsid w:val="00F43287"/>
    <w:rsid w:val="00F515BA"/>
    <w:rsid w:val="00F53C84"/>
    <w:rsid w:val="00F554FB"/>
    <w:rsid w:val="00F57CC9"/>
    <w:rsid w:val="00F60A45"/>
    <w:rsid w:val="00F6441E"/>
    <w:rsid w:val="00F650EB"/>
    <w:rsid w:val="00F65AEC"/>
    <w:rsid w:val="00F77021"/>
    <w:rsid w:val="00F950E4"/>
    <w:rsid w:val="00FA02E2"/>
    <w:rsid w:val="00FA5AA6"/>
    <w:rsid w:val="00FB0EFC"/>
    <w:rsid w:val="00FB51C4"/>
    <w:rsid w:val="00FC37D3"/>
    <w:rsid w:val="00FC5377"/>
    <w:rsid w:val="00FC5A61"/>
    <w:rsid w:val="00FD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5D12"/>
    <w:pPr>
      <w:spacing w:after="0" w:line="240" w:lineRule="auto"/>
    </w:pPr>
    <w:rPr>
      <w:rFonts w:ascii="Calibri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7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D3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D32"/>
    <w:rPr>
      <w:rFonts w:ascii="Courier" w:hAnsi="Courier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07D8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76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4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07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51525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84105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rogrammingtoolsandframeworks.sdds.ca/Template-Engines/ejs-embedded-javaScript-templates" TargetMode="External"/><Relationship Id="rId13" Type="http://schemas.openxmlformats.org/officeDocument/2006/relationships/hyperlink" Target="https://daisyui.com/components/avatar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ebprogrammingtoolsandframeworks.sdds.ca/Template-Engines/ejs-embedded-javaScript-template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quotable.io/rand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isyui.com/components/table/" TargetMode="External"/><Relationship Id="rId5" Type="http://schemas.openxmlformats.org/officeDocument/2006/relationships/styles" Target="styles.xml"/><Relationship Id="rId15" Type="http://schemas.openxmlformats.org/officeDocument/2006/relationships/hyperlink" Target="https://daisyui.com/components/button/" TargetMode="External"/><Relationship Id="rId10" Type="http://schemas.openxmlformats.org/officeDocument/2006/relationships/hyperlink" Target="https://webprogrammingtoolsandframeworks.sdds.ca/Template-Engines/ejs-embedded-javaScript-templat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quotable.io/docs/api/b3b9b39f25dd9-get-random-quote" TargetMode="External"/><Relationship Id="rId14" Type="http://schemas.openxmlformats.org/officeDocument/2006/relationships/hyperlink" Target="https://daisyui.com/components/butt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2" ma:contentTypeDescription="Create a new document." ma:contentTypeScope="" ma:versionID="dc026b72d8f7d7219b1163bab7b0de96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1f1a8a102f5e29dc5997bac903d71e01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e974081-9588-43bf-a92d-a47a1d007ab8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Props1.xml><?xml version="1.0" encoding="utf-8"?>
<ds:datastoreItem xmlns:ds="http://schemas.openxmlformats.org/officeDocument/2006/customXml" ds:itemID="{7E2F3142-053E-4234-98E5-2FB57D56D4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8F47C8-3D6B-49D6-B12F-C615CAD15B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77622F-0192-4B1D-B341-7A0EBE819DF4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1815</Words>
  <Characters>10350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Muhammad Alam</cp:lastModifiedBy>
  <cp:revision>79</cp:revision>
  <cp:lastPrinted>2017-05-23T00:54:00Z</cp:lastPrinted>
  <dcterms:created xsi:type="dcterms:W3CDTF">2023-09-14T02:37:00Z</dcterms:created>
  <dcterms:modified xsi:type="dcterms:W3CDTF">2023-11-30T22:52:00Z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