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625BC3" w14:textId="3B47E4AE" w:rsidR="00143DD4" w:rsidRDefault="002C224B" w:rsidP="002C224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A2919">
        <w:rPr>
          <w:rFonts w:ascii="Times New Roman" w:hAnsi="Times New Roman" w:cs="Times New Roman"/>
          <w:b/>
          <w:sz w:val="28"/>
          <w:szCs w:val="28"/>
        </w:rPr>
        <w:t>ANEXO A</w:t>
      </w:r>
    </w:p>
    <w:p w14:paraId="501CC253" w14:textId="77777777" w:rsidR="0065737D" w:rsidRPr="000A2919" w:rsidRDefault="0065737D" w:rsidP="002C224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673859" w14:textId="1797B1A9" w:rsidR="002C224B" w:rsidRPr="002C224B" w:rsidRDefault="007153D3" w:rsidP="002C224B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EC7106F" wp14:editId="31B017E8">
            <wp:extent cx="11971655" cy="5009515"/>
            <wp:effectExtent l="0" t="0" r="0" b="6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71655" cy="5009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24B" w:rsidRPr="002C224B" w:rsidSect="0065737D">
      <w:pgSz w:w="20160" w:h="12240" w:orient="landscape" w:code="5"/>
      <w:pgMar w:top="1276" w:right="598" w:bottom="1701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224B"/>
    <w:rsid w:val="000A2919"/>
    <w:rsid w:val="00143DD4"/>
    <w:rsid w:val="002C224B"/>
    <w:rsid w:val="003E3622"/>
    <w:rsid w:val="0065737D"/>
    <w:rsid w:val="00690BC3"/>
    <w:rsid w:val="007153D3"/>
    <w:rsid w:val="007B4781"/>
    <w:rsid w:val="00B20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874FA"/>
  <w15:chartTrackingRefBased/>
  <w15:docId w15:val="{D7B279F1-B0AA-4A5F-A24D-C27E8DA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B20A0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20A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 Alejandra Gajardo San Martin</dc:creator>
  <cp:keywords/>
  <dc:description/>
  <cp:lastModifiedBy>Alejandra de las Mercedes Gajardo San Martín</cp:lastModifiedBy>
  <cp:revision>5</cp:revision>
  <dcterms:created xsi:type="dcterms:W3CDTF">2019-11-12T21:14:00Z</dcterms:created>
  <dcterms:modified xsi:type="dcterms:W3CDTF">2021-01-24T05:16:00Z</dcterms:modified>
</cp:coreProperties>
</file>