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616BA" w14:textId="77777777" w:rsidR="007E5E6B" w:rsidRPr="007E5E6B" w:rsidRDefault="007E5E6B" w:rsidP="007E5E6B">
      <w:pPr>
        <w:rPr>
          <w:b/>
          <w:bCs/>
        </w:rPr>
      </w:pPr>
      <w:r w:rsidRPr="007E5E6B">
        <w:rPr>
          <w:b/>
          <w:bCs/>
        </w:rPr>
        <w:t xml:space="preserve">Guía para Clientes y Usuarios del Sistema de Pedidos </w:t>
      </w:r>
      <w:proofErr w:type="spellStart"/>
      <w:r w:rsidRPr="007E5E6B">
        <w:rPr>
          <w:b/>
          <w:bCs/>
        </w:rPr>
        <w:t>Fast</w:t>
      </w:r>
      <w:proofErr w:type="spellEnd"/>
      <w:r w:rsidRPr="007E5E6B">
        <w:rPr>
          <w:b/>
          <w:bCs/>
        </w:rPr>
        <w:t xml:space="preserve"> </w:t>
      </w:r>
      <w:proofErr w:type="spellStart"/>
      <w:r w:rsidRPr="007E5E6B">
        <w:rPr>
          <w:b/>
          <w:bCs/>
        </w:rPr>
        <w:t>Food</w:t>
      </w:r>
      <w:proofErr w:type="spellEnd"/>
    </w:p>
    <w:p w14:paraId="0152B1B8" w14:textId="77777777" w:rsidR="007E5E6B" w:rsidRPr="007E5E6B" w:rsidRDefault="007E5E6B" w:rsidP="007E5E6B">
      <w:pPr>
        <w:rPr>
          <w:b/>
          <w:bCs/>
        </w:rPr>
      </w:pPr>
      <w:r w:rsidRPr="007E5E6B">
        <w:rPr>
          <w:b/>
          <w:bCs/>
        </w:rPr>
        <w:t>Introducción</w:t>
      </w:r>
    </w:p>
    <w:p w14:paraId="5C7892A5" w14:textId="77777777" w:rsidR="007E5E6B" w:rsidRPr="007E5E6B" w:rsidRDefault="007E5E6B" w:rsidP="007E5E6B">
      <w:r w:rsidRPr="007E5E6B">
        <w:t xml:space="preserve">Este documento describe cómo utilizar el sistema de pedidos </w:t>
      </w:r>
      <w:proofErr w:type="spellStart"/>
      <w:r w:rsidRPr="007E5E6B">
        <w:t>Fast</w:t>
      </w:r>
      <w:proofErr w:type="spellEnd"/>
      <w:r w:rsidRPr="007E5E6B">
        <w:t xml:space="preserve"> </w:t>
      </w:r>
      <w:proofErr w:type="spellStart"/>
      <w:r w:rsidRPr="007E5E6B">
        <w:t>Food</w:t>
      </w:r>
      <w:proofErr w:type="spellEnd"/>
      <w:r w:rsidRPr="007E5E6B">
        <w:t>, desde realizar un pedido hasta interpretar la boleta final.</w:t>
      </w:r>
    </w:p>
    <w:p w14:paraId="189EA3A1" w14:textId="77777777" w:rsidR="007E5E6B" w:rsidRPr="007E5E6B" w:rsidRDefault="007E5E6B" w:rsidP="007E5E6B">
      <w:r w:rsidRPr="007E5E6B">
        <w:pict w14:anchorId="71E30041">
          <v:rect id="_x0000_i1055" style="width:0;height:1.5pt" o:hralign="center" o:hrstd="t" o:hr="t" fillcolor="#a0a0a0" stroked="f"/>
        </w:pict>
      </w:r>
    </w:p>
    <w:p w14:paraId="18F814B5" w14:textId="77777777" w:rsidR="007E5E6B" w:rsidRPr="007E5E6B" w:rsidRDefault="007E5E6B" w:rsidP="007E5E6B">
      <w:pPr>
        <w:rPr>
          <w:b/>
          <w:bCs/>
        </w:rPr>
      </w:pPr>
      <w:r w:rsidRPr="007E5E6B">
        <w:rPr>
          <w:b/>
          <w:bCs/>
        </w:rPr>
        <w:t>Esquema Visual del Sistema</w:t>
      </w:r>
    </w:p>
    <w:p w14:paraId="003F2698" w14:textId="77777777" w:rsidR="007E5E6B" w:rsidRPr="007E5E6B" w:rsidRDefault="007E5E6B" w:rsidP="007E5E6B">
      <w:r w:rsidRPr="007E5E6B">
        <w:t>+-----------------------------------------+</w:t>
      </w:r>
    </w:p>
    <w:p w14:paraId="11B84999" w14:textId="77777777" w:rsidR="007E5E6B" w:rsidRPr="007E5E6B" w:rsidRDefault="007E5E6B" w:rsidP="007E5E6B">
      <w:r w:rsidRPr="007E5E6B">
        <w:t xml:space="preserve">|             Sistema </w:t>
      </w:r>
      <w:proofErr w:type="spellStart"/>
      <w:r w:rsidRPr="007E5E6B">
        <w:t>Fast</w:t>
      </w:r>
      <w:proofErr w:type="spellEnd"/>
      <w:r w:rsidRPr="007E5E6B">
        <w:t xml:space="preserve"> </w:t>
      </w:r>
      <w:proofErr w:type="spellStart"/>
      <w:r w:rsidRPr="007E5E6B">
        <w:t>Food</w:t>
      </w:r>
      <w:proofErr w:type="spellEnd"/>
      <w:r w:rsidRPr="007E5E6B">
        <w:t xml:space="preserve">           |</w:t>
      </w:r>
    </w:p>
    <w:p w14:paraId="65EC24C9" w14:textId="77777777" w:rsidR="007E5E6B" w:rsidRPr="007E5E6B" w:rsidRDefault="007E5E6B" w:rsidP="007E5E6B">
      <w:r w:rsidRPr="007E5E6B">
        <w:t>+-----------------------------------------+</w:t>
      </w:r>
    </w:p>
    <w:p w14:paraId="2F4C0FB0" w14:textId="77777777" w:rsidR="007E5E6B" w:rsidRPr="007E5E6B" w:rsidRDefault="007E5E6B" w:rsidP="007E5E6B">
      <w:r w:rsidRPr="007E5E6B">
        <w:t>|                                         |</w:t>
      </w:r>
    </w:p>
    <w:p w14:paraId="1402A8BC" w14:textId="77777777" w:rsidR="007E5E6B" w:rsidRPr="007E5E6B" w:rsidRDefault="007E5E6B" w:rsidP="007E5E6B">
      <w:r w:rsidRPr="007E5E6B">
        <w:t>| 1. Iniciar                             |</w:t>
      </w:r>
    </w:p>
    <w:p w14:paraId="450FE6F3" w14:textId="77777777" w:rsidR="007E5E6B" w:rsidRPr="007E5E6B" w:rsidRDefault="007E5E6B" w:rsidP="007E5E6B">
      <w:r w:rsidRPr="007E5E6B">
        <w:t>|    - Mostrar menú principal            |</w:t>
      </w:r>
    </w:p>
    <w:p w14:paraId="0E1BCA07" w14:textId="77777777" w:rsidR="007E5E6B" w:rsidRPr="007E5E6B" w:rsidRDefault="007E5E6B" w:rsidP="007E5E6B">
      <w:r w:rsidRPr="007E5E6B">
        <w:t>|                                         |</w:t>
      </w:r>
    </w:p>
    <w:p w14:paraId="5B222889" w14:textId="77777777" w:rsidR="007E5E6B" w:rsidRPr="007E5E6B" w:rsidRDefault="007E5E6B" w:rsidP="007E5E6B">
      <w:r w:rsidRPr="007E5E6B">
        <w:t>| 2. Opciones del Menú                   |</w:t>
      </w:r>
    </w:p>
    <w:p w14:paraId="487A003D" w14:textId="77777777" w:rsidR="007E5E6B" w:rsidRPr="007E5E6B" w:rsidRDefault="007E5E6B" w:rsidP="007E5E6B">
      <w:r w:rsidRPr="007E5E6B">
        <w:t>|    a. Hamburguesas                     |</w:t>
      </w:r>
    </w:p>
    <w:p w14:paraId="0B67F04A" w14:textId="77777777" w:rsidR="007E5E6B" w:rsidRPr="007E5E6B" w:rsidRDefault="007E5E6B" w:rsidP="007E5E6B">
      <w:r w:rsidRPr="007E5E6B">
        <w:t>|        - Clásica                       |</w:t>
      </w:r>
    </w:p>
    <w:p w14:paraId="2D7A0F57" w14:textId="77777777" w:rsidR="007E5E6B" w:rsidRPr="007E5E6B" w:rsidRDefault="007E5E6B" w:rsidP="007E5E6B">
      <w:r w:rsidRPr="007E5E6B">
        <w:t>|        - Doble                         |</w:t>
      </w:r>
    </w:p>
    <w:p w14:paraId="3EAB48E2" w14:textId="77777777" w:rsidR="007E5E6B" w:rsidRPr="007E5E6B" w:rsidRDefault="007E5E6B" w:rsidP="007E5E6B">
      <w:r w:rsidRPr="007E5E6B">
        <w:t>|        - Especial                      |</w:t>
      </w:r>
    </w:p>
    <w:p w14:paraId="4C17DC7E" w14:textId="77777777" w:rsidR="007E5E6B" w:rsidRPr="007E5E6B" w:rsidRDefault="007E5E6B" w:rsidP="007E5E6B">
      <w:r w:rsidRPr="007E5E6B">
        <w:t>|    b. Papas fritas                     |</w:t>
      </w:r>
    </w:p>
    <w:p w14:paraId="4A72B82C" w14:textId="77777777" w:rsidR="007E5E6B" w:rsidRPr="007E5E6B" w:rsidRDefault="007E5E6B" w:rsidP="007E5E6B">
      <w:r w:rsidRPr="007E5E6B">
        <w:t>|        - Clásicas                      |</w:t>
      </w:r>
    </w:p>
    <w:p w14:paraId="2E104721" w14:textId="77777777" w:rsidR="007E5E6B" w:rsidRPr="007E5E6B" w:rsidRDefault="007E5E6B" w:rsidP="007E5E6B">
      <w:r w:rsidRPr="007E5E6B">
        <w:t>|        - Supreme                       |</w:t>
      </w:r>
    </w:p>
    <w:p w14:paraId="418579FB" w14:textId="77777777" w:rsidR="007E5E6B" w:rsidRPr="007E5E6B" w:rsidRDefault="007E5E6B" w:rsidP="007E5E6B">
      <w:r w:rsidRPr="007E5E6B">
        <w:t>|    c. Bebidas                          |</w:t>
      </w:r>
    </w:p>
    <w:p w14:paraId="38A5667B" w14:textId="77777777" w:rsidR="007E5E6B" w:rsidRPr="007E5E6B" w:rsidRDefault="007E5E6B" w:rsidP="007E5E6B">
      <w:r w:rsidRPr="007E5E6B">
        <w:t>|        - Normal                        |</w:t>
      </w:r>
    </w:p>
    <w:p w14:paraId="3C593D6C" w14:textId="77777777" w:rsidR="007E5E6B" w:rsidRPr="007E5E6B" w:rsidRDefault="007E5E6B" w:rsidP="007E5E6B">
      <w:r w:rsidRPr="007E5E6B">
        <w:t>|        - Grande                        |</w:t>
      </w:r>
    </w:p>
    <w:p w14:paraId="46962FAD" w14:textId="77777777" w:rsidR="007E5E6B" w:rsidRPr="007E5E6B" w:rsidRDefault="007E5E6B" w:rsidP="007E5E6B">
      <w:r w:rsidRPr="007E5E6B">
        <w:t>|                                         |</w:t>
      </w:r>
    </w:p>
    <w:p w14:paraId="0AAFD8B7" w14:textId="77777777" w:rsidR="007E5E6B" w:rsidRPr="007E5E6B" w:rsidRDefault="007E5E6B" w:rsidP="007E5E6B">
      <w:r w:rsidRPr="007E5E6B">
        <w:t>| 3. Ver total y finalizar pedido        |</w:t>
      </w:r>
    </w:p>
    <w:p w14:paraId="1719A84B" w14:textId="77777777" w:rsidR="007E5E6B" w:rsidRPr="007E5E6B" w:rsidRDefault="007E5E6B" w:rsidP="007E5E6B">
      <w:r w:rsidRPr="007E5E6B">
        <w:t>|    - Mostrar total                     |</w:t>
      </w:r>
    </w:p>
    <w:p w14:paraId="4E5A077B" w14:textId="77777777" w:rsidR="007E5E6B" w:rsidRPr="007E5E6B" w:rsidRDefault="007E5E6B" w:rsidP="007E5E6B">
      <w:r w:rsidRPr="007E5E6B">
        <w:t xml:space="preserve">|    - Aplicar descuento (si </w:t>
      </w:r>
      <w:proofErr w:type="gramStart"/>
      <w:r w:rsidRPr="007E5E6B">
        <w:t xml:space="preserve">aplica)   </w:t>
      </w:r>
      <w:proofErr w:type="gramEnd"/>
      <w:r w:rsidRPr="007E5E6B">
        <w:t xml:space="preserve">  |</w:t>
      </w:r>
    </w:p>
    <w:p w14:paraId="6EDDE966" w14:textId="77777777" w:rsidR="007E5E6B" w:rsidRPr="007E5E6B" w:rsidRDefault="007E5E6B" w:rsidP="007E5E6B">
      <w:r w:rsidRPr="007E5E6B">
        <w:t>|    - Finalizar pedido                  |</w:t>
      </w:r>
    </w:p>
    <w:p w14:paraId="524FE796" w14:textId="77777777" w:rsidR="007E5E6B" w:rsidRPr="007E5E6B" w:rsidRDefault="007E5E6B" w:rsidP="007E5E6B">
      <w:r w:rsidRPr="007E5E6B">
        <w:lastRenderedPageBreak/>
        <w:t>|                                         |</w:t>
      </w:r>
    </w:p>
    <w:p w14:paraId="5E74574F" w14:textId="77777777" w:rsidR="007E5E6B" w:rsidRPr="007E5E6B" w:rsidRDefault="007E5E6B" w:rsidP="007E5E6B">
      <w:r w:rsidRPr="007E5E6B">
        <w:t>| 4. Salir                               |</w:t>
      </w:r>
    </w:p>
    <w:p w14:paraId="3046482B" w14:textId="77777777" w:rsidR="007E5E6B" w:rsidRPr="007E5E6B" w:rsidRDefault="007E5E6B" w:rsidP="007E5E6B">
      <w:r w:rsidRPr="007E5E6B">
        <w:t>|    - Terminar el sistema               |</w:t>
      </w:r>
    </w:p>
    <w:p w14:paraId="134B64A1" w14:textId="77777777" w:rsidR="007E5E6B" w:rsidRPr="007E5E6B" w:rsidRDefault="007E5E6B" w:rsidP="007E5E6B">
      <w:r w:rsidRPr="007E5E6B">
        <w:t>+-----------------------------------------+</w:t>
      </w:r>
    </w:p>
    <w:p w14:paraId="4E602125" w14:textId="77777777" w:rsidR="007E5E6B" w:rsidRPr="007E5E6B" w:rsidRDefault="007E5E6B" w:rsidP="007E5E6B">
      <w:r w:rsidRPr="007E5E6B">
        <w:pict w14:anchorId="2C8DB520">
          <v:rect id="_x0000_i1056" style="width:0;height:1.5pt" o:hralign="center" o:hrstd="t" o:hr="t" fillcolor="#a0a0a0" stroked="f"/>
        </w:pict>
      </w:r>
    </w:p>
    <w:p w14:paraId="58E46C2B" w14:textId="77777777" w:rsidR="007E5E6B" w:rsidRPr="007E5E6B" w:rsidRDefault="007E5E6B" w:rsidP="007E5E6B">
      <w:pPr>
        <w:rPr>
          <w:b/>
          <w:bCs/>
        </w:rPr>
      </w:pPr>
      <w:r w:rsidRPr="007E5E6B">
        <w:rPr>
          <w:b/>
          <w:bCs/>
        </w:rPr>
        <w:t>Menú y Precios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892"/>
        <w:gridCol w:w="1157"/>
      </w:tblGrid>
      <w:tr w:rsidR="007E5E6B" w:rsidRPr="007E5E6B" w14:paraId="2E429030" w14:textId="77777777" w:rsidTr="007E5E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16A4C2" w14:textId="77777777" w:rsidR="007E5E6B" w:rsidRPr="007E5E6B" w:rsidRDefault="007E5E6B" w:rsidP="007E5E6B">
            <w:pPr>
              <w:rPr>
                <w:b/>
                <w:bCs/>
              </w:rPr>
            </w:pPr>
            <w:r w:rsidRPr="007E5E6B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55BB78F9" w14:textId="77777777" w:rsidR="007E5E6B" w:rsidRPr="007E5E6B" w:rsidRDefault="007E5E6B" w:rsidP="007E5E6B">
            <w:pPr>
              <w:rPr>
                <w:b/>
                <w:bCs/>
              </w:rPr>
            </w:pPr>
            <w:r w:rsidRPr="007E5E6B">
              <w:rPr>
                <w:b/>
                <w:bCs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14:paraId="141CC1C6" w14:textId="77777777" w:rsidR="007E5E6B" w:rsidRPr="007E5E6B" w:rsidRDefault="007E5E6B" w:rsidP="007E5E6B">
            <w:pPr>
              <w:rPr>
                <w:b/>
                <w:bCs/>
              </w:rPr>
            </w:pPr>
            <w:r w:rsidRPr="007E5E6B">
              <w:rPr>
                <w:b/>
                <w:bCs/>
              </w:rPr>
              <w:t>Precio (CLP)</w:t>
            </w:r>
          </w:p>
        </w:tc>
      </w:tr>
      <w:tr w:rsidR="007E5E6B" w:rsidRPr="007E5E6B" w14:paraId="7B87D104" w14:textId="77777777" w:rsidTr="007E5E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25150" w14:textId="77777777" w:rsidR="007E5E6B" w:rsidRPr="007E5E6B" w:rsidRDefault="007E5E6B" w:rsidP="007E5E6B">
            <w:r w:rsidRPr="007E5E6B">
              <w:t>Hamburguesas</w:t>
            </w:r>
          </w:p>
        </w:tc>
        <w:tc>
          <w:tcPr>
            <w:tcW w:w="0" w:type="auto"/>
            <w:vAlign w:val="center"/>
            <w:hideMark/>
          </w:tcPr>
          <w:p w14:paraId="501635AA" w14:textId="77777777" w:rsidR="007E5E6B" w:rsidRPr="007E5E6B" w:rsidRDefault="007E5E6B" w:rsidP="007E5E6B">
            <w:r w:rsidRPr="007E5E6B">
              <w:t>Clásica</w:t>
            </w:r>
          </w:p>
        </w:tc>
        <w:tc>
          <w:tcPr>
            <w:tcW w:w="0" w:type="auto"/>
            <w:vAlign w:val="center"/>
            <w:hideMark/>
          </w:tcPr>
          <w:p w14:paraId="7F159F28" w14:textId="77777777" w:rsidR="007E5E6B" w:rsidRPr="007E5E6B" w:rsidRDefault="007E5E6B" w:rsidP="007E5E6B">
            <w:r w:rsidRPr="007E5E6B">
              <w:t>5,000</w:t>
            </w:r>
          </w:p>
        </w:tc>
      </w:tr>
      <w:tr w:rsidR="007E5E6B" w:rsidRPr="007E5E6B" w14:paraId="085A768E" w14:textId="77777777" w:rsidTr="007E5E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A80AA" w14:textId="77777777" w:rsidR="007E5E6B" w:rsidRPr="007E5E6B" w:rsidRDefault="007E5E6B" w:rsidP="007E5E6B"/>
        </w:tc>
        <w:tc>
          <w:tcPr>
            <w:tcW w:w="0" w:type="auto"/>
            <w:vAlign w:val="center"/>
            <w:hideMark/>
          </w:tcPr>
          <w:p w14:paraId="24D6B720" w14:textId="77777777" w:rsidR="007E5E6B" w:rsidRPr="007E5E6B" w:rsidRDefault="007E5E6B" w:rsidP="007E5E6B">
            <w:r w:rsidRPr="007E5E6B">
              <w:t>Doble</w:t>
            </w:r>
          </w:p>
        </w:tc>
        <w:tc>
          <w:tcPr>
            <w:tcW w:w="0" w:type="auto"/>
            <w:vAlign w:val="center"/>
            <w:hideMark/>
          </w:tcPr>
          <w:p w14:paraId="5C3C1765" w14:textId="77777777" w:rsidR="007E5E6B" w:rsidRPr="007E5E6B" w:rsidRDefault="007E5E6B" w:rsidP="007E5E6B">
            <w:r w:rsidRPr="007E5E6B">
              <w:t>8,000</w:t>
            </w:r>
          </w:p>
        </w:tc>
      </w:tr>
      <w:tr w:rsidR="007E5E6B" w:rsidRPr="007E5E6B" w14:paraId="7869C77D" w14:textId="77777777" w:rsidTr="007E5E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2D88A" w14:textId="77777777" w:rsidR="007E5E6B" w:rsidRPr="007E5E6B" w:rsidRDefault="007E5E6B" w:rsidP="007E5E6B"/>
        </w:tc>
        <w:tc>
          <w:tcPr>
            <w:tcW w:w="0" w:type="auto"/>
            <w:vAlign w:val="center"/>
            <w:hideMark/>
          </w:tcPr>
          <w:p w14:paraId="63B9ED63" w14:textId="77777777" w:rsidR="007E5E6B" w:rsidRPr="007E5E6B" w:rsidRDefault="007E5E6B" w:rsidP="007E5E6B">
            <w:r w:rsidRPr="007E5E6B">
              <w:t>Especial</w:t>
            </w:r>
          </w:p>
        </w:tc>
        <w:tc>
          <w:tcPr>
            <w:tcW w:w="0" w:type="auto"/>
            <w:vAlign w:val="center"/>
            <w:hideMark/>
          </w:tcPr>
          <w:p w14:paraId="6ED4E533" w14:textId="77777777" w:rsidR="007E5E6B" w:rsidRPr="007E5E6B" w:rsidRDefault="007E5E6B" w:rsidP="007E5E6B">
            <w:r w:rsidRPr="007E5E6B">
              <w:t>10,000</w:t>
            </w:r>
          </w:p>
        </w:tc>
      </w:tr>
      <w:tr w:rsidR="007E5E6B" w:rsidRPr="007E5E6B" w14:paraId="26CCEB5A" w14:textId="77777777" w:rsidTr="007E5E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71141" w14:textId="77777777" w:rsidR="007E5E6B" w:rsidRPr="007E5E6B" w:rsidRDefault="007E5E6B" w:rsidP="007E5E6B">
            <w:r w:rsidRPr="007E5E6B">
              <w:t>Papas Fritas</w:t>
            </w:r>
          </w:p>
        </w:tc>
        <w:tc>
          <w:tcPr>
            <w:tcW w:w="0" w:type="auto"/>
            <w:vAlign w:val="center"/>
            <w:hideMark/>
          </w:tcPr>
          <w:p w14:paraId="48FDB46B" w14:textId="77777777" w:rsidR="007E5E6B" w:rsidRPr="007E5E6B" w:rsidRDefault="007E5E6B" w:rsidP="007E5E6B">
            <w:r w:rsidRPr="007E5E6B">
              <w:t>Clásicas</w:t>
            </w:r>
          </w:p>
        </w:tc>
        <w:tc>
          <w:tcPr>
            <w:tcW w:w="0" w:type="auto"/>
            <w:vAlign w:val="center"/>
            <w:hideMark/>
          </w:tcPr>
          <w:p w14:paraId="47FF437D" w14:textId="77777777" w:rsidR="007E5E6B" w:rsidRPr="007E5E6B" w:rsidRDefault="007E5E6B" w:rsidP="007E5E6B">
            <w:r w:rsidRPr="007E5E6B">
              <w:t>2,000</w:t>
            </w:r>
          </w:p>
        </w:tc>
      </w:tr>
      <w:tr w:rsidR="007E5E6B" w:rsidRPr="007E5E6B" w14:paraId="1924D686" w14:textId="77777777" w:rsidTr="007E5E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DA67A" w14:textId="77777777" w:rsidR="007E5E6B" w:rsidRPr="007E5E6B" w:rsidRDefault="007E5E6B" w:rsidP="007E5E6B"/>
        </w:tc>
        <w:tc>
          <w:tcPr>
            <w:tcW w:w="0" w:type="auto"/>
            <w:vAlign w:val="center"/>
            <w:hideMark/>
          </w:tcPr>
          <w:p w14:paraId="6F98546F" w14:textId="77777777" w:rsidR="007E5E6B" w:rsidRPr="007E5E6B" w:rsidRDefault="007E5E6B" w:rsidP="007E5E6B">
            <w:r w:rsidRPr="007E5E6B">
              <w:t>Supreme</w:t>
            </w:r>
          </w:p>
        </w:tc>
        <w:tc>
          <w:tcPr>
            <w:tcW w:w="0" w:type="auto"/>
            <w:vAlign w:val="center"/>
            <w:hideMark/>
          </w:tcPr>
          <w:p w14:paraId="41EC166B" w14:textId="77777777" w:rsidR="007E5E6B" w:rsidRPr="007E5E6B" w:rsidRDefault="007E5E6B" w:rsidP="007E5E6B">
            <w:r w:rsidRPr="007E5E6B">
              <w:t>2,500</w:t>
            </w:r>
          </w:p>
        </w:tc>
      </w:tr>
      <w:tr w:rsidR="007E5E6B" w:rsidRPr="007E5E6B" w14:paraId="7A269319" w14:textId="77777777" w:rsidTr="007E5E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68961" w14:textId="77777777" w:rsidR="007E5E6B" w:rsidRPr="007E5E6B" w:rsidRDefault="007E5E6B" w:rsidP="007E5E6B">
            <w:r w:rsidRPr="007E5E6B">
              <w:t>Bebidas</w:t>
            </w:r>
          </w:p>
        </w:tc>
        <w:tc>
          <w:tcPr>
            <w:tcW w:w="0" w:type="auto"/>
            <w:vAlign w:val="center"/>
            <w:hideMark/>
          </w:tcPr>
          <w:p w14:paraId="6E1118A4" w14:textId="77777777" w:rsidR="007E5E6B" w:rsidRPr="007E5E6B" w:rsidRDefault="007E5E6B" w:rsidP="007E5E6B">
            <w:r w:rsidRPr="007E5E6B">
              <w:t>Normal</w:t>
            </w:r>
          </w:p>
        </w:tc>
        <w:tc>
          <w:tcPr>
            <w:tcW w:w="0" w:type="auto"/>
            <w:vAlign w:val="center"/>
            <w:hideMark/>
          </w:tcPr>
          <w:p w14:paraId="20EB3395" w14:textId="77777777" w:rsidR="007E5E6B" w:rsidRPr="007E5E6B" w:rsidRDefault="007E5E6B" w:rsidP="007E5E6B">
            <w:r w:rsidRPr="007E5E6B">
              <w:t>1,500</w:t>
            </w:r>
          </w:p>
        </w:tc>
      </w:tr>
      <w:tr w:rsidR="007E5E6B" w:rsidRPr="007E5E6B" w14:paraId="704E664F" w14:textId="77777777" w:rsidTr="007E5E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61A39" w14:textId="77777777" w:rsidR="007E5E6B" w:rsidRPr="007E5E6B" w:rsidRDefault="007E5E6B" w:rsidP="007E5E6B"/>
        </w:tc>
        <w:tc>
          <w:tcPr>
            <w:tcW w:w="0" w:type="auto"/>
            <w:vAlign w:val="center"/>
            <w:hideMark/>
          </w:tcPr>
          <w:p w14:paraId="7A88C529" w14:textId="77777777" w:rsidR="007E5E6B" w:rsidRPr="007E5E6B" w:rsidRDefault="007E5E6B" w:rsidP="007E5E6B">
            <w:r w:rsidRPr="007E5E6B">
              <w:t>Grande</w:t>
            </w:r>
          </w:p>
        </w:tc>
        <w:tc>
          <w:tcPr>
            <w:tcW w:w="0" w:type="auto"/>
            <w:vAlign w:val="center"/>
            <w:hideMark/>
          </w:tcPr>
          <w:p w14:paraId="6C00A888" w14:textId="77777777" w:rsidR="007E5E6B" w:rsidRPr="007E5E6B" w:rsidRDefault="007E5E6B" w:rsidP="007E5E6B">
            <w:r w:rsidRPr="007E5E6B">
              <w:t>2,000</w:t>
            </w:r>
          </w:p>
        </w:tc>
      </w:tr>
    </w:tbl>
    <w:p w14:paraId="0AB7DD1D" w14:textId="77777777" w:rsidR="007E5E6B" w:rsidRPr="007E5E6B" w:rsidRDefault="007E5E6B" w:rsidP="007E5E6B">
      <w:r w:rsidRPr="007E5E6B">
        <w:pict w14:anchorId="536A5BAC">
          <v:rect id="_x0000_i1057" style="width:0;height:1.5pt" o:hralign="center" o:hrstd="t" o:hr="t" fillcolor="#a0a0a0" stroked="f"/>
        </w:pict>
      </w:r>
    </w:p>
    <w:p w14:paraId="4AAA511D" w14:textId="77777777" w:rsidR="007E5E6B" w:rsidRPr="007E5E6B" w:rsidRDefault="007E5E6B" w:rsidP="007E5E6B">
      <w:pPr>
        <w:rPr>
          <w:b/>
          <w:bCs/>
        </w:rPr>
      </w:pPr>
      <w:r w:rsidRPr="007E5E6B">
        <w:rPr>
          <w:b/>
          <w:bCs/>
        </w:rPr>
        <w:t>Detalles del Pedido</w:t>
      </w:r>
    </w:p>
    <w:p w14:paraId="02F6AC7E" w14:textId="77777777" w:rsidR="007E5E6B" w:rsidRPr="007E5E6B" w:rsidRDefault="007E5E6B" w:rsidP="007E5E6B">
      <w:pPr>
        <w:rPr>
          <w:b/>
          <w:bCs/>
        </w:rPr>
      </w:pPr>
      <w:r w:rsidRPr="007E5E6B">
        <w:rPr>
          <w:b/>
          <w:bCs/>
        </w:rPr>
        <w:t>Proceso de Pedido</w:t>
      </w:r>
    </w:p>
    <w:p w14:paraId="4C4400EA" w14:textId="77777777" w:rsidR="007E5E6B" w:rsidRPr="007E5E6B" w:rsidRDefault="007E5E6B" w:rsidP="007E5E6B">
      <w:pPr>
        <w:numPr>
          <w:ilvl w:val="0"/>
          <w:numId w:val="1"/>
        </w:numPr>
      </w:pPr>
      <w:r w:rsidRPr="007E5E6B">
        <w:t>Seleccionar una categoría del menú.</w:t>
      </w:r>
    </w:p>
    <w:p w14:paraId="67E3F21D" w14:textId="77777777" w:rsidR="007E5E6B" w:rsidRPr="007E5E6B" w:rsidRDefault="007E5E6B" w:rsidP="007E5E6B">
      <w:pPr>
        <w:numPr>
          <w:ilvl w:val="0"/>
          <w:numId w:val="1"/>
        </w:numPr>
      </w:pPr>
      <w:r w:rsidRPr="007E5E6B">
        <w:t>Elegir un producto y la cantidad deseada.</w:t>
      </w:r>
    </w:p>
    <w:p w14:paraId="2ECC42F7" w14:textId="77777777" w:rsidR="007E5E6B" w:rsidRPr="007E5E6B" w:rsidRDefault="007E5E6B" w:rsidP="007E5E6B">
      <w:pPr>
        <w:numPr>
          <w:ilvl w:val="0"/>
          <w:numId w:val="1"/>
        </w:numPr>
      </w:pPr>
      <w:r w:rsidRPr="007E5E6B">
        <w:t>Confirmar la selección.</w:t>
      </w:r>
    </w:p>
    <w:p w14:paraId="6D31BDF1" w14:textId="77777777" w:rsidR="007E5E6B" w:rsidRPr="007E5E6B" w:rsidRDefault="007E5E6B" w:rsidP="007E5E6B">
      <w:pPr>
        <w:numPr>
          <w:ilvl w:val="0"/>
          <w:numId w:val="1"/>
        </w:numPr>
      </w:pPr>
      <w:r w:rsidRPr="007E5E6B">
        <w:t>Repetir hasta completar el pedido.</w:t>
      </w:r>
    </w:p>
    <w:p w14:paraId="2850B9F1" w14:textId="77777777" w:rsidR="007E5E6B" w:rsidRPr="007E5E6B" w:rsidRDefault="007E5E6B" w:rsidP="007E5E6B">
      <w:pPr>
        <w:rPr>
          <w:b/>
          <w:bCs/>
        </w:rPr>
      </w:pPr>
      <w:r w:rsidRPr="007E5E6B">
        <w:rPr>
          <w:b/>
          <w:bCs/>
        </w:rPr>
        <w:t>Boleta Final</w:t>
      </w:r>
    </w:p>
    <w:p w14:paraId="3BFA21E7" w14:textId="77777777" w:rsidR="007E5E6B" w:rsidRPr="007E5E6B" w:rsidRDefault="007E5E6B" w:rsidP="007E5E6B">
      <w:pPr>
        <w:numPr>
          <w:ilvl w:val="0"/>
          <w:numId w:val="2"/>
        </w:numPr>
      </w:pPr>
      <w:r w:rsidRPr="007E5E6B">
        <w:rPr>
          <w:b/>
          <w:bCs/>
        </w:rPr>
        <w:t>Detalles del Pedido:</w:t>
      </w:r>
      <w:r w:rsidRPr="007E5E6B">
        <w:t xml:space="preserve"> Listado de productos con cantidades y precios.</w:t>
      </w:r>
    </w:p>
    <w:p w14:paraId="05F35C1C" w14:textId="77777777" w:rsidR="007E5E6B" w:rsidRPr="007E5E6B" w:rsidRDefault="007E5E6B" w:rsidP="007E5E6B">
      <w:pPr>
        <w:numPr>
          <w:ilvl w:val="0"/>
          <w:numId w:val="2"/>
        </w:numPr>
      </w:pPr>
      <w:r w:rsidRPr="007E5E6B">
        <w:rPr>
          <w:b/>
          <w:bCs/>
        </w:rPr>
        <w:t>Descuento:</w:t>
      </w:r>
      <w:r w:rsidRPr="007E5E6B">
        <w:t xml:space="preserve"> Aplicado si el total supera 20,000 CLP.</w:t>
      </w:r>
    </w:p>
    <w:p w14:paraId="642152B2" w14:textId="77777777" w:rsidR="007E5E6B" w:rsidRPr="007E5E6B" w:rsidRDefault="007E5E6B" w:rsidP="007E5E6B">
      <w:pPr>
        <w:numPr>
          <w:ilvl w:val="0"/>
          <w:numId w:val="2"/>
        </w:numPr>
      </w:pPr>
      <w:r w:rsidRPr="007E5E6B">
        <w:rPr>
          <w:b/>
          <w:bCs/>
        </w:rPr>
        <w:t>Código Único de Compra:</w:t>
      </w:r>
      <w:r w:rsidRPr="007E5E6B">
        <w:t xml:space="preserve"> Identificador del pedido.</w:t>
      </w:r>
    </w:p>
    <w:p w14:paraId="6D6E5D2A" w14:textId="77777777" w:rsidR="007E5E6B" w:rsidRPr="007E5E6B" w:rsidRDefault="007E5E6B" w:rsidP="007E5E6B">
      <w:pPr>
        <w:numPr>
          <w:ilvl w:val="0"/>
          <w:numId w:val="2"/>
        </w:numPr>
      </w:pPr>
      <w:r w:rsidRPr="007E5E6B">
        <w:rPr>
          <w:b/>
          <w:bCs/>
        </w:rPr>
        <w:t>Número de Pedido:</w:t>
      </w:r>
      <w:r w:rsidRPr="007E5E6B">
        <w:t xml:space="preserve"> Secuencia única del sistema.</w:t>
      </w:r>
    </w:p>
    <w:p w14:paraId="3DF900AE" w14:textId="77777777" w:rsidR="007E5E6B" w:rsidRPr="007E5E6B" w:rsidRDefault="007E5E6B" w:rsidP="007E5E6B">
      <w:r w:rsidRPr="007E5E6B">
        <w:pict w14:anchorId="324BC787">
          <v:rect id="_x0000_i1058" style="width:0;height:1.5pt" o:hralign="center" o:hrstd="t" o:hr="t" fillcolor="#a0a0a0" stroked="f"/>
        </w:pict>
      </w:r>
    </w:p>
    <w:p w14:paraId="149BE6C2" w14:textId="77777777" w:rsidR="007E5E6B" w:rsidRPr="007E5E6B" w:rsidRDefault="007E5E6B" w:rsidP="007E5E6B">
      <w:pPr>
        <w:rPr>
          <w:b/>
          <w:bCs/>
        </w:rPr>
      </w:pPr>
      <w:r w:rsidRPr="007E5E6B">
        <w:rPr>
          <w:b/>
          <w:bCs/>
        </w:rPr>
        <w:t>Ejemplo de Boleta Final</w:t>
      </w:r>
    </w:p>
    <w:p w14:paraId="3BF06842" w14:textId="77777777" w:rsidR="007E5E6B" w:rsidRPr="007E5E6B" w:rsidRDefault="007E5E6B" w:rsidP="007E5E6B">
      <w:r w:rsidRPr="007E5E6B">
        <w:lastRenderedPageBreak/>
        <w:t>Detalles del Pedido:</w:t>
      </w:r>
    </w:p>
    <w:p w14:paraId="10DC8645" w14:textId="77777777" w:rsidR="007E5E6B" w:rsidRPr="007E5E6B" w:rsidRDefault="007E5E6B" w:rsidP="007E5E6B">
      <w:r w:rsidRPr="007E5E6B">
        <w:t>- Hamburguesas Clásicas: 2 x $5,000</w:t>
      </w:r>
    </w:p>
    <w:p w14:paraId="7717B3D2" w14:textId="77777777" w:rsidR="007E5E6B" w:rsidRPr="007E5E6B" w:rsidRDefault="007E5E6B" w:rsidP="007E5E6B">
      <w:r w:rsidRPr="007E5E6B">
        <w:t>- Papas Supreme: 1 x $2,500</w:t>
      </w:r>
    </w:p>
    <w:p w14:paraId="635A6650" w14:textId="77777777" w:rsidR="007E5E6B" w:rsidRPr="007E5E6B" w:rsidRDefault="007E5E6B" w:rsidP="007E5E6B">
      <w:r w:rsidRPr="007E5E6B">
        <w:t>- Bebidas Grandes: 3 x $2,000</w:t>
      </w:r>
    </w:p>
    <w:p w14:paraId="1E1401FA" w14:textId="77777777" w:rsidR="007E5E6B" w:rsidRPr="007E5E6B" w:rsidRDefault="007E5E6B" w:rsidP="007E5E6B"/>
    <w:p w14:paraId="009C916A" w14:textId="77777777" w:rsidR="007E5E6B" w:rsidRPr="007E5E6B" w:rsidRDefault="007E5E6B" w:rsidP="007E5E6B">
      <w:r w:rsidRPr="007E5E6B">
        <w:t>Subtotal: $16,500</w:t>
      </w:r>
    </w:p>
    <w:p w14:paraId="11834ED3" w14:textId="77777777" w:rsidR="007E5E6B" w:rsidRPr="007E5E6B" w:rsidRDefault="007E5E6B" w:rsidP="007E5E6B">
      <w:r w:rsidRPr="007E5E6B">
        <w:t>Descuento: $0</w:t>
      </w:r>
    </w:p>
    <w:p w14:paraId="7573BAC9" w14:textId="77777777" w:rsidR="007E5E6B" w:rsidRPr="007E5E6B" w:rsidRDefault="007E5E6B" w:rsidP="007E5E6B">
      <w:r w:rsidRPr="007E5E6B">
        <w:t>Total: $16,500</w:t>
      </w:r>
    </w:p>
    <w:p w14:paraId="73D196F5" w14:textId="77777777" w:rsidR="007E5E6B" w:rsidRPr="007E5E6B" w:rsidRDefault="007E5E6B" w:rsidP="007E5E6B"/>
    <w:p w14:paraId="4A9926D2" w14:textId="77777777" w:rsidR="007E5E6B" w:rsidRPr="007E5E6B" w:rsidRDefault="007E5E6B" w:rsidP="007E5E6B">
      <w:r w:rsidRPr="007E5E6B">
        <w:t>Número de Pedido: 1001</w:t>
      </w:r>
    </w:p>
    <w:p w14:paraId="70731CD4" w14:textId="77777777" w:rsidR="007E5E6B" w:rsidRPr="007E5E6B" w:rsidRDefault="007E5E6B" w:rsidP="007E5E6B">
      <w:r w:rsidRPr="007E5E6B">
        <w:t>Código de Compra: 2001</w:t>
      </w:r>
    </w:p>
    <w:p w14:paraId="0B25E95B" w14:textId="77777777" w:rsidR="007E5E6B" w:rsidRPr="007E5E6B" w:rsidRDefault="007E5E6B" w:rsidP="007E5E6B">
      <w:r w:rsidRPr="007E5E6B">
        <w:pict w14:anchorId="20324B0E">
          <v:rect id="_x0000_i1059" style="width:0;height:1.5pt" o:hralign="center" o:hrstd="t" o:hr="t" fillcolor="#a0a0a0" stroked="f"/>
        </w:pict>
      </w:r>
    </w:p>
    <w:p w14:paraId="4875F0BF" w14:textId="77777777" w:rsidR="007E5E6B" w:rsidRPr="007E5E6B" w:rsidRDefault="007E5E6B" w:rsidP="007E5E6B">
      <w:pPr>
        <w:rPr>
          <w:b/>
          <w:bCs/>
        </w:rPr>
      </w:pPr>
      <w:r w:rsidRPr="007E5E6B">
        <w:rPr>
          <w:b/>
          <w:bCs/>
        </w:rPr>
        <w:t>Consideraciones Finales</w:t>
      </w:r>
    </w:p>
    <w:p w14:paraId="6FA19B10" w14:textId="77777777" w:rsidR="007E5E6B" w:rsidRPr="007E5E6B" w:rsidRDefault="007E5E6B" w:rsidP="007E5E6B">
      <w:pPr>
        <w:numPr>
          <w:ilvl w:val="0"/>
          <w:numId w:val="3"/>
        </w:numPr>
      </w:pPr>
      <w:r w:rsidRPr="007E5E6B">
        <w:t>Si el total del pedido supera los $20,000 CLP, se aplicará un 10% de descuento automáticamente.</w:t>
      </w:r>
    </w:p>
    <w:p w14:paraId="25C6A030" w14:textId="77777777" w:rsidR="007E5E6B" w:rsidRPr="007E5E6B" w:rsidRDefault="007E5E6B" w:rsidP="007E5E6B">
      <w:pPr>
        <w:numPr>
          <w:ilvl w:val="0"/>
          <w:numId w:val="3"/>
        </w:numPr>
      </w:pPr>
      <w:r w:rsidRPr="007E5E6B">
        <w:t>El número de pedido y código de compra deben guardarse para consultas posteriores.</w:t>
      </w:r>
    </w:p>
    <w:p w14:paraId="4FFC1027" w14:textId="77777777" w:rsidR="007E5E6B" w:rsidRPr="007E5E6B" w:rsidRDefault="007E5E6B" w:rsidP="007E5E6B">
      <w:r w:rsidRPr="007E5E6B">
        <w:t>Si tienes alguna duda, por favor, comunícate con el soporte del sistema.</w:t>
      </w:r>
    </w:p>
    <w:p w14:paraId="00DB0ED9" w14:textId="77777777" w:rsidR="007E5E6B" w:rsidRDefault="007E5E6B"/>
    <w:sectPr w:rsidR="007E5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F0FC0"/>
    <w:multiLevelType w:val="multilevel"/>
    <w:tmpl w:val="D3865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E422F"/>
    <w:multiLevelType w:val="multilevel"/>
    <w:tmpl w:val="9FA8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31CB4"/>
    <w:multiLevelType w:val="multilevel"/>
    <w:tmpl w:val="B27E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749943">
    <w:abstractNumId w:val="0"/>
  </w:num>
  <w:num w:numId="2" w16cid:durableId="432088544">
    <w:abstractNumId w:val="1"/>
  </w:num>
  <w:num w:numId="3" w16cid:durableId="1820730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6B"/>
    <w:rsid w:val="003C5904"/>
    <w:rsid w:val="007E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CA62"/>
  <w15:chartTrackingRefBased/>
  <w15:docId w15:val="{0B69D1C0-C866-4A19-B9C0-B2DA2E8D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9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2131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wright</dc:creator>
  <cp:keywords/>
  <dc:description/>
  <cp:lastModifiedBy>sebastian wright</cp:lastModifiedBy>
  <cp:revision>1</cp:revision>
  <dcterms:created xsi:type="dcterms:W3CDTF">2025-01-05T02:28:00Z</dcterms:created>
  <dcterms:modified xsi:type="dcterms:W3CDTF">2025-01-05T02:29:00Z</dcterms:modified>
</cp:coreProperties>
</file>