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D8C"/>
          <w:sz w:val="72"/>
          <w:szCs w:val="72"/>
        </w:rPr>
        <w:t xml:space="preserve">NexusPOS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Sistema de Comandas — Restaurantes &amp; Bares</w:t>
      </w:r>
    </w:p>
    <w:p>
      <w:pPr>
        <w:pBdr>
          <w:bottom w:val="single" w:color="2E75B6" w:sz="6" w:space="8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Arquitectura: Command Pattern + CQRS + Unit of Work + Repository Pattern</w:t>
      </w:r>
    </w:p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Stack: .NET 8 / C#  |  MediatR  |  EF Core  |  SignalR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1.0  | 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1. Descripción General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describe la arquitectura completa del módulo de Comandas de NexusPOS para restaurantes y bares. El sistema maneja el ciclo de vida completo de una orden: desde que es tomada (por mesero, QR o caja) hasta que llega al Kitchen Display o Bar Display en tiempo real mediante SignalR.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1E4D8C" w:sz="20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Tipos de Orden Soportados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Mesas (Salón)  —  orden asociada a una mesa del salón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Barra / Bar    —  orden desde el mostrador de bar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Para Llevar    —  orden sin mesa asignada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Delivery       —  orden con dirección de entrega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1E4D8C" w:sz="20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22"/>
                <w:szCs w:val="22"/>
              </w:rPr>
              <w:t xml:space="preserve">Orígenes de la Orden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Mesero — desde tablet o celular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Autoservicio — cliente escanea QR en la mesa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Caja central — operador registra la orden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2. Patrones de Arquitectura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módulo combina cuatro patrones complementarios. Cada uno tiene una responsabilidad específica y ninguno se superpone con otro.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Pattern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 operaciones como objetos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MediatR IRequest&lt;T&gt;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CQRS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 escrituras (Commands) de lecturas (Queries)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Carpetas separadas /Commands y /Queries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of Work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 operaciones en una sola transacción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IUnitOfWork + CommitAsync()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Pattern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Abstrae el acceso a datos por entidad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IOrderRepository, IProductRepository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3. Flujo Completo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siguiente diagrama muestra el recorrido de una orden desde su creación hasta la notificación en los displays de cocina y barra.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Origen de la Orden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Mesero (tablet)     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QR (autoservicio)   ─┼──&gt; API Controller (POST /api/orders)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Caja central        ─┘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CreateOrderCommand  (MediatR)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CreateOrderCommandHandler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1. Construir Order entity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2. Resolver destino por producto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3. _uow.Orders.AddAsync(order)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4. await _uow.CommitAsync()     &lt;── Unit of 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5. Publicar OrderCreatedEvent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┌───────────────────┤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v     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KitchenNotificationHandler  BarNotificationHandler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SignalR → 'kitchen'         SignalR → 'bar'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| 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v            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Kitchen Display          Bar Display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(Electron / React)       (Electron / React)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4. Modelo de Datos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Entidades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Order.cs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Guid Id { get; private set;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OrderType OrderType { get; private set; }   // Table, Bar, TakeAway, Delivery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OrderStatus Status { get; private set; }    // Pending, InProgress, Ready, Delivered, Cancelled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Guid? TableId { get; private set;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Guid WaiterId { get; private set;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DateTime CreatedAt { get; private set;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IReadOnlyCollection&lt;OrderItem&gt; Items =&gt; _items.AsReadOnly();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readonly List&lt;OrderItem&gt; _items = new();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static Order Create(OrderType type, Guid? tableId, Guid waiterId)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new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Id        = Guid.NewGuid(),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OrderType = type,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Status    = OrderStatus.Pending,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TableId   = tableId,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WaiterId  = waiterId,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CreatedAt = DateTime.UtcNow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AddItem(Guid productId, int qty, string? notes, ItemDestination dest)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_items.Add(new OrderItem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Id          = Guid.NewGuid(),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ProductId   = productId,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Quantity    = qty,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Notes       = notes,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Destination = dest,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Status      = ItemStatus.Pending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OrderItem.cs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OrderItem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Guid Id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Guid ProductId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ProductName { get; init; } = string.Empty;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int Quantity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decimal UnitPrice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string? Notes { get; init; }          // 'sin cebolla', 'extra queso'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ItemDestination Destination { get; init; }  // Kitchen | Bar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ItemStatus Status { get; set;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Enumeraciones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enum OrderType    { Table, Bar, TakeAway, Delivery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enum OrderStatus  { Pending, InProgress, Ready, Delivered, Cancelled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enum ItemDestination { Kitchen, Bar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enum ItemStatus   { Pending, Preparing, Ready, Delivered 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5. Repository Pattern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Repository Pattern abstrae el acceso a datos por entidad. Cada repositorio expone operaciones tipadas sin exponer detalles de EF Core ni SQL al resto del sistema.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Interfaz Base Genérica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IRepository.cs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interface IRepository&lt;T&gt; where T :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Task&lt;T?&gt; GetByIdAsync(Guid id, CancellationToken ct = default);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Task&lt;IEnumerable&lt;T&gt;&gt; GetAllAsync(CancellationToken ct = default);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Task AddAsync(T entity, CancellationToken ct = default);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Update(T entity);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Remove(T entity);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Interfaz Específica de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IOrderRepository.cs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interface IOrderRepository : IRepository&lt;Order&gt;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Task&lt;Order?&gt; GetWithItemsAsync(Guid orderId, CancellationToken ct = default);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Task&lt;IEnumerable&lt;Order&gt;&gt; GetByTableAsync(Guid tableId, CancellationToken ct = default);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Task&lt;IEnumerable&lt;Order&gt;&gt; GetPendingByDestinationAsync(ItemDestination dest, CancellationToken ct = default);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Implementación Concreta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OrderRepository.cs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OrderRepository : IOrderRepository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readonly AppDbContext _context;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OrderRepository(AppDbContext context) =&gt; _context = context;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Task&lt;Order?&gt; GetByIdAsync(Guid id, CancellationToken ct = 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=&gt; await _context.Orders.FindAsync(new object[] { id }, 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Task&lt;Order?&gt; GetWithItemsAsync(Guid orderId, CancellationToken ct = 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=&gt; await _context.Orders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.Include(o =&gt; o.Items)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.FirstOrDefaultAsync(o =&gt; o.Id == orderId, 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Task&lt;IEnumerable&lt;Order&gt;&gt; GetByTableAsync(Guid tableId, CancellationToken ct = 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=&gt; await _context.Orders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.Where(o =&gt; o.TableId == tableId &amp;&amp; o.Status != OrderStatus.Delivered)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.ToListAsync(ct);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Task&lt;IEnumerable&lt;Order&gt;&gt; GetPendingByDestinationAsync(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ItemDestination dest, CancellationToken ct = 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=&gt; await _context.Orders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.Include(o =&gt; o.Items.Where(i =&gt; i.Destination == dest))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.Where(o =&gt; o.Items.Any(i =&gt; i.Destination == dest &amp;&amp; i.Status == ItemStatus.Pending))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.ToListAsync(ct);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 AddAsync(Order entity, CancellationToken ct = 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=&gt; await _context.Orders.AddAsync(entity, 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Update(Order entity) =&gt; _context.Orders.Update(entity);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Remove(Order entity) =&gt; _context.Orders.Remove(entity);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Task&lt;IEnumerable&lt;Order&gt;&gt; GetAllAsync(CancellationToken ct = 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=&gt; await _context.Orders.ToListAsync(ct);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6. Unit of Work Pattern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Unit of Work coordina múltiples repositorios bajo una sola transacción. El CommitAsync() llama a SaveChangesAsync() una sola vez, garantizando consistencia.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Interfaz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IUnitOfWork.cs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interface IUnitOfWork : IDisposable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IOrderRepository     Orders     { get;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IOrderItemRepository OrderItems { get;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IProductRepository   Products   { get;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ITableRepository     Tables     { get;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Task&lt;int&gt; CommitAsync(CancellationToken ct = default);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Task RollbackAsync();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UnitOfWork.cs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UnitOfWork : IUnitOfWork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readonly AppDbContext _context;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IOrderRepository     Orders     { get;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IOrderItemRepository OrderItems { get;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IProductRepository   Products   { get;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ITableRepository     Tables     { get;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UnitOfWork(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AppDbContext context,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IOrderRepository 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IOrderItemRepository orderItems,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IProductRepository products,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ITableRepository tables)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_context   = context;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Orders     = orders;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OrderItems = orderItems;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Products   = products;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Tables     = tables;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Task&lt;int&gt; CommitAsync(CancellationToken ct = 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=&gt; await _context.SaveChangesAsync(ct);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 RollbackAsync()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=&gt; await _context.Database.RollbackTransactionAsync();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Dispose() =&gt; _context.Dispose();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7. Commands y Handlers (CQRS + MediatR)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CreateOrderCommand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CreateOrderCommand.cs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record CreateOrderCommand : IRequest&lt;Guid&gt;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OrderType        OrderType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Guid?            TableId 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Guid             WaiterId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List&lt;OrderItemDto&gt; Items   { get; init; } = new();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record OrderItemDto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Guid    ProductId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int     Quantity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string? Notes     { get; init; }   // 'sin cebolla'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CreateOrderCommandHandler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CreateOrderCommandHandler.cs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CreateOrderCommandHandler : IRequestHandler&lt;CreateOrderCommand, Guid&gt;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readonly IUnitOfWork          _uow;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readonly IOrderRoutingService _routing;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readonly IPublisher           _publisher;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CreateOrderCommandHandler(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IUnitOfWork uow,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IOrderRoutingService routing,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IPublisher publisher)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_uow       = uow;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_routing   = routing;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_publisher = publisher;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Task&lt;Guid&gt; Handle(CreateOrderCommand cmd, CancellationToken 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1. Construir la orden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order = Order.Create(cmd.OrderType, cmd.TableId, cmd.WaiterId);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2. Agregar ítems — destino resuelto automáticamente por producto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foreach (var item in cmd.Items)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var destination = await _routing.ResolveDestinationAsync(item.ProductId, 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order.AddItem(item.ProductId, item.Quantity, item.Notes, destination);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3. Persistir — Unit of Work agrupa todo en una transacción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_uow.Orders.AddAsync(order, 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_uow.CommitAsync(ct);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4. Notificar en tiempo real solo si el commit fue exitoso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_publisher.Publish(new OrderCreatedEvent(order.Id), 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order.Id;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UpdateOrderItemStatusCommand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UpdateOrderItemStatusCommand.cs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record UpdateOrderItemStatusCommand : IRequest&lt;Unit&gt;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Guid       OrderItemId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ItemStatus NewStatus  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UpdateOrderItemStatusCommandHandler.cs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UpdateOrderItemStatusCommandHandler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: IRequestHandler&lt;UpdateOrderItemStatusCommand, Unit&gt;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readonly IUnitOfWork              _uow;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readonly IHubContext&lt;OrderHub&gt;    _hub;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Task&lt;Unit&gt; Handle(UpdateOrderItemStatusCommand cmd, CancellationToken 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item = await _uow.OrderItems.GetByIdAsync(cmd.OrderItemId, 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?? throw new NotFoundException(nameof(OrderItem), cmd.OrderItemId);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item.Status = cmd.NewStatus;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_uow.OrderItems.Update(item);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_uow.CommitAsync(ct);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Notificar al mesero que el ítem cambió de estado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_hub.Clients.Group($"waiter-{item.WaiterId}")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.SendAsync("ItemStatusUpdated", new { item.Id, cmd.NewStatus }, 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Unit.Value;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8. Queries (CQRS — Lado de Lectura)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GetOrdersByTableQuery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GetOrdersByTableQuery.cs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record GetOrdersByTableQuery : IRequest&lt;IEnumerable&lt;OrderDto&gt;&gt;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Guid TableId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GetOrdersByTableQueryHandler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: IRequestHandler&lt;GetOrdersByTableQuery, IEnumerable&lt;OrderDto&gt;&gt;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readonly IUnitOfWork _uow;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Task&lt;IEnumerable&lt;OrderDto&gt;&gt; Handle(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GetOrdersByTableQuery query, CancellationToken 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orders = await _uow.Orders.GetByTableAsync(query.TableId, 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orders.Select(o =&gt; o.ToDto());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GetPendingOrdersByDestinationQuery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Para Kitchen Display y Bar Display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record GetPendingOrdersByDestinationQuery : IRequest&lt;IEnumerable&lt;OrderDto&gt;&gt;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ItemDestination Destination { get; init;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GetPendingOrdersByDestinationQueryHandler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: IRequestHandler&lt;GetPendingOrdersByDestinationQuery, IEnumerable&lt;OrderDto&gt;&gt;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readonly IUnitOfWork _uow;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Task&lt;IEnumerable&lt;OrderDto&gt;&gt; Handle(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GetPendingOrdersByDestinationQuery query, CancellationToken 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orders = await _uow.Orders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.GetPendingByDestinationAsync(query.Destination, 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orders.Select(o =&gt; o.ToDto());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9. SignalR — Notificaciones en Tiempo Real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OrderHub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OrderHub.cs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OrderHub : 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Los clientes se unen al grupo según su rol: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'kitchen', 'bar', 'waiter-{waiterId}'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 JoinGroup(string group)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=&gt; await Groups.AddToGroupAsync(Context.ConnectionId, group);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 LeaveGroup(string group)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=&gt; await Groups.RemoveFromGroupAsync(Context.ConnectionId, group);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OrderCreatedEvent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OrderCreatedEventHandler.cs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OrderCreatedEventHandler : INotificationHandler&lt;OrderCreatedEvent&gt;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readonly IHubContext&lt;OrderHub&gt; _hub;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readonly IUnitOfWork           _uow;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 Handle(OrderCreatedEvent notification, CancellationToken 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order = await _uow.Orders.GetWithItemsAsync(notification.OrderId, 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(order is null)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Separar ítems por destino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kitchenItems = order.Items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.Where(i =&gt; i.Destination == ItemDestination.Kitchen)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.Select(i =&gt; i.ToDto());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barItems = order.Items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.Where(i =&gt; i.Destination == ItemDestination.Bar)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.Select(i =&gt; i.ToDto());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Enviar solo al grupo correspondiente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(kitchenItems.Any())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await _hub.Clients.Group("kitchen")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.SendAsync("NewOrder", kitchenItems, 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(barItems.Any())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await _hub.Clients.Group("bar")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.SendAsync("NewOrder", barItems, ct);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10. Registro de Dependencias — Program.cs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Program.cs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builder = WebApplication.CreateBuilder(args);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── Base de Datos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builder.Services.AddDbContext&lt;AppDbContext&gt;(options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options.UseNpgsql(builder.Configuration.GetConnectionString("DefaultConnection")));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── Repositorios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builder.Services.AddScoped&lt;IOrderRepository,     OrderRepository&gt;();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builder.Services.AddScoped&lt;IOrderItemRepository, OrderItemRepository&gt;();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builder.Services.AddScoped&lt;IProductRepository,   ProductRepository&gt;();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builder.Services.AddScoped&lt;ITableRepository,     TableRepository&gt;();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── Unit of Work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builder.Services.AddScoped&lt;IUnitOfWork, UnitOfWork&gt;();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── MediatR 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builder.Services.AddMediatR(cfg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cfg.RegisterServicesFromAssembly(typeof(CreateOrderCommand).Assembly));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── Servicios 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builder.Services.AddScoped&lt;IOrderRoutingService, OrderRoutingService&gt;();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── SignalR 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builder.Services.AddSignalR();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app = builder.Build();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app.MapHub&lt;OrderHub&gt;("/hubs/orders");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app.MapControllers();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app.Run();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11. Estructura de Carpetas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NexusPOS.Orders/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Commands/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CreateOrder/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CreateOrderCommand.cs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CreateOrderCommandHandler.cs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UpdateOrderItemStatus/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UpdateOrderItemStatusCommand.cs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UpdateOrderItemStatusCommandHandler.cs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Queries/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GetOrdersByTable/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GetOrdersByTableQuery.cs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GetOrdersByTableQueryHandler.cs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GetPendingOrdersByDestination/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GetPendingOrdersByDestinationQuery.cs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GetPendingOrdersByDestinationQueryHandler.cs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Events/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OrderCreatedEvent.cs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Hubs/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OrderHub.cs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Order.cs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OrderItem.cs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Enums/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OrderType.cs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OrderStatus.cs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ItemDestination.cs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ItemStatus.cs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Repositories/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Interfaces/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IRepository.cs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IOrderRepository.cs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IOrderItemRepository.cs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IProductRepository.cs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ITableRepository.cs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Implementations/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OrderRepository.cs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OrderItemRepository.cs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ProductRepository.cs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TableRepository.cs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UnitOfWork/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IUnitOfWork.cs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UnitOfWork.cs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OrderRoutingService.cs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DTOs/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OrderDto.cs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OrderItemDto.cs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AppDbContext.cs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Migrations/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Program.cs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4D8C"/>
          <w:sz w:val="32"/>
          <w:szCs w:val="32"/>
        </w:rPr>
        <w:t xml:space="preserve">12. Ciclo de Vida de una Orden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ítem tiene su propio estado independiente. El estado de la orden se calcula derivado del estado de sus ítems.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thick" w:color="2E75B6" w:sz="12"/>
              <w:bottom w:val="single" w:color="BBBBBB" w:sz="1"/>
              <w:right w:val="single" w:color="BBBBBB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Ítem:   Pending ──&gt; Preparing ──&gt; Ready ──&gt; Delivered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Orden:  Pending ──&gt; InProgress ──&gt; Ready ──&gt; Delivered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└──&gt; Cancelled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Ítem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lo cambia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al crear la orden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/ Bar Display recibe la orden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Cocinero / Bartender en el display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Ninguna (visual en el display)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Cocinero / Bartender en el display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Mesero recibe alerta en tablet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Mesero al llevar el plato/bebida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mesa actualizado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NexusPOS  —  Documento de Arquitectura  —  v1.0  — 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2026-03-10T21:14:07.183Z</dcterms:created>
  <dcterms:modified xsi:type="dcterms:W3CDTF">2026-03-10T21:14:07.184Z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