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Ansi="LiberationSans" w:eastAsia="LiberationSans" w:cs="LiberationSans" w:asciiTheme="minorAscii"/>
          <w:b/>
          <w:sz w:val="20"/>
          <w:szCs w:val="20"/>
          <w:shd w:val="clear" w:fill="FFFFFF"/>
        </w:rPr>
        <w:t xml:space="preserve">User Manual for Integrator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  <w:t xml:space="preserve">step 1: Go to the Data Integrator with GUI folder, double click &lt;runGUI.command&gt;. The integrator page will appear.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  <w:t xml:space="preserve">Step 2: Click the &lt;Load File&gt; bottom, finder will pop up for you to select files (The name has already been pre-set, please do not rename the files while integrating them. ).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Only files named below will be integrated. </w:t>
      </w:r>
    </w:p>
    <w:p>
      <w:pPr>
        <w:pStyle w:val="2"/>
        <w:keepNext w:val="0"/>
        <w:keepLines w:val="0"/>
        <w:widowControl/>
        <w:suppressLineNumbers w:val="0"/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 xml:space="preserve">&lt;username&gt;_records&lt;number&gt;.csv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 xml:space="preserve">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(This file is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4F0F6"/>
        </w:rPr>
        <w:t xml:space="preserve">mandatory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for every integration)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>point_of_interest.csv</w:t>
      </w:r>
      <w:bookmarkStart w:id="0" w:name="_GoBack"/>
      <w:bookmarkEnd w:id="0"/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br w:type="textWrapping"/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>visited_places.csv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br w:type="textWrapping"/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 xml:space="preserve">garmin_gpx.gpx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User Manual for Integrator 1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  <w:t xml:space="preserve">Step 3: After file being selected, click the </w:t>
      </w: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4F0F6"/>
        </w:rPr>
        <w:t xml:space="preserve">Integrate </w:t>
      </w: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  <w:t xml:space="preserve">bottom.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User Manual for Integrator 2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This is how it looks after integrated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  <w:t xml:space="preserve">Step 4: Go to the &lt;Data Integrator with GUI&gt; folder, find the &lt;output&gt; folder. You'll find the integrated data.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Inside the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 xml:space="preserve">output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folder, The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 xml:space="preserve">&lt;username&gt;Final&lt;integration time&gt;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folder contains folder(s) for each integration. There are 3 files under this folder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 xml:space="preserve">garmin_&lt;username&gt;Final_&lt;integration time&gt;.csv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is the data converted from the garmin GXP file, it contains all the health information and location data.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 xml:space="preserve">&lt;username&gt;Final_&lt;integration time&gt;.csv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is the data has has been integrated, including mobile data, garmin data, visited places and point of interest data.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 xml:space="preserve">profile_&lt;username&gt;Final_&lt;integration time&gt;.json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is the data the user used in the mobile app.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User Manual for Integrator 3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 xml:space="preserve">data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 xml:space="preserve">used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  <w:t xml:space="preserve">Addition: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The data have been used for integration will be organised into a folder called . It will organise the used data according to the user and integration time.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User Manual for Integrator 4 </w:t>
      </w:r>
    </w:p>
    <w:p>
      <w:pPr>
        <w:rPr>
          <w:rFonts w:asciiTheme="minorAscii"/>
          <w:sz w:val="20"/>
          <w:szCs w:val="2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A2B5"/>
    <w:rsid w:val="7EBFA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2021-10-22T15:10:00Z</dcterms:created>
  <dc:creator>liyadi0228icloud.com</dc:creator>
  <cp:lastModifiedBy>liyadi0228icloud.com</cp:lastModifiedBy>
  <dcterms:modified xsi:type="dcterms:W3CDTF">2021-10-22T15:12:04Z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