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ascii="Calibri" w:hAnsi="Calibri" w:eastAsia="Calibri" w:cs="Calibri"/>
          <w:b/>
          <w:bCs/>
          <w:sz w:val="24"/>
          <w:szCs w:val="24"/>
          <w:lang w:val="en-AU"/>
        </w:rPr>
        <w:t xml:space="preserve">CITS5206 Group 3 - Human Movement </w:t>
      </w:r>
    </w:p>
    <w:p>
      <w:pPr>
        <w:spacing w:line="360" w:lineRule="auto"/>
        <w:jc w:val="center"/>
      </w:pPr>
      <w:r>
        <w:rPr>
          <w:rFonts w:ascii="Calibri" w:hAnsi="Calibri" w:eastAsia="Calibri" w:cs="Calibri"/>
          <w:b/>
          <w:bCs/>
          <w:sz w:val="24"/>
          <w:szCs w:val="24"/>
          <w:lang w:val="en-AU"/>
        </w:rPr>
        <w:t>CITS5206 PROFESSIONAL COMPUTING</w:t>
      </w:r>
    </w:p>
    <w:p>
      <w:pPr>
        <w:pStyle w:val="2"/>
      </w:pPr>
      <w:r>
        <w:rPr>
          <w:rFonts w:ascii="Calibri" w:hAnsi="Calibri" w:eastAsia="Calibri" w:cs="Calibri"/>
          <w:b/>
          <w:bCs/>
          <w:sz w:val="28"/>
          <w:szCs w:val="28"/>
          <w:lang w:val="en-AU"/>
        </w:rPr>
        <w:t>MEETING 1 AGENDA/MINUTES</w:t>
      </w:r>
    </w:p>
    <w:tbl>
      <w:tblPr>
        <w:tblStyle w:val="6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70"/>
        <w:gridCol w:w="1410"/>
        <w:gridCol w:w="435"/>
        <w:gridCol w:w="1125"/>
        <w:gridCol w:w="285"/>
        <w:gridCol w:w="420"/>
        <w:gridCol w:w="1425"/>
        <w:gridCol w:w="1695"/>
      </w:tblGrid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Meeting Name:</w:t>
            </w:r>
          </w:p>
        </w:tc>
        <w:tc>
          <w:tcPr>
            <w:tcW w:w="6795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Meeting 8- Human Movement</w:t>
            </w:r>
          </w:p>
        </w:tc>
      </w:tr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Chair of meeting:</w:t>
            </w:r>
          </w:p>
        </w:tc>
        <w:tc>
          <w:tcPr>
            <w:tcW w:w="6795" w:type="dxa"/>
            <w:gridSpan w:val="7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</w:tr>
      <w:tr>
        <w:tblPrEx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Date of meeting:</w:t>
            </w:r>
          </w:p>
        </w:tc>
        <w:tc>
          <w:tcPr>
            <w:tcW w:w="18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24/09/2021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Time:</w:t>
            </w:r>
          </w:p>
        </w:tc>
        <w:tc>
          <w:tcPr>
            <w:tcW w:w="354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10:30am AWST - 1:</w:t>
            </w: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1</w:t>
            </w: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0</w:t>
            </w: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p</w:t>
            </w: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m AWST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5" w:hRule="atLeast"/>
        </w:trPr>
        <w:tc>
          <w:tcPr>
            <w:tcW w:w="255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Minutes Recorded By:</w:t>
            </w:r>
          </w:p>
        </w:tc>
        <w:tc>
          <w:tcPr>
            <w:tcW w:w="18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Location:</w:t>
            </w:r>
          </w:p>
        </w:tc>
        <w:tc>
          <w:tcPr>
            <w:tcW w:w="3540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Online MS Team</w:t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Attendance at Meeting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Name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Student Number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Status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Email 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Amanda Feng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22129111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"mailto:22129111@student.uwa.edu.au"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22129111@student.uwa.edu.au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 Chooi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22126954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"mailto:22126954@student.uwa.edu.au"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22126954@student.uwa.edu.au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Jialing Liu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23125467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"mailto:23125467@student.uwa.edu.au"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23125467@student.uwa.edu.au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Lovedeep Kaur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22358259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"mailto:22358259@student.uwa.edu.au"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22358259@student.uwa.edu.au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225" w:hRule="atLeast"/>
        </w:trPr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Parker Feng</w:t>
            </w:r>
          </w:p>
        </w:tc>
        <w:tc>
          <w:tcPr>
            <w:tcW w:w="198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23006088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Member</w:t>
            </w:r>
          </w:p>
        </w:tc>
        <w:tc>
          <w:tcPr>
            <w:tcW w:w="3825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"mailto:23006088@student.uwa.edu.au" \h </w:instrText>
            </w:r>
            <w:r>
              <w:fldChar w:fldCharType="separate"/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t>23006088@student.uwa.edu.au</w:t>
            </w:r>
            <w:r>
              <w:rPr>
                <w:rStyle w:val="4"/>
                <w:rFonts w:asciiTheme="minorAscii" w:hAnsiTheme="minorAscii" w:eastAsiaTheme="minorAscii" w:cstheme="minorAscii"/>
                <w:sz w:val="24"/>
                <w:szCs w:val="24"/>
              </w:rPr>
              <w:fldChar w:fldCharType="end"/>
            </w:r>
          </w:p>
        </w:tc>
      </w:tr>
      <w:tr>
        <w:tblPrEx>
          <w:tblLayout w:type="fixed"/>
        </w:tblPrEx>
        <w:trPr>
          <w:trHeight w:val="90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Agenda</w:t>
            </w:r>
          </w:p>
        </w:tc>
      </w:tr>
      <w:tr>
        <w:tblPrEx>
          <w:tblLayout w:type="fixed"/>
        </w:tblPrEx>
        <w:trPr>
          <w:trHeight w:val="1260" w:hRule="atLeast"/>
        </w:trPr>
        <w:tc>
          <w:tcPr>
            <w:tcW w:w="9345" w:type="dxa"/>
            <w:gridSpan w:val="9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pStyle w:val="10"/>
              <w:numPr>
                <w:ilvl w:val="0"/>
                <w:numId w:val="1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Discuess Reflection</w:t>
            </w:r>
          </w:p>
          <w:p>
            <w:pPr>
              <w:pStyle w:val="10"/>
              <w:numPr>
                <w:ilvl w:val="0"/>
                <w:numId w:val="1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Update from Members</w:t>
            </w:r>
          </w:p>
          <w:p>
            <w:pPr>
              <w:pStyle w:val="10"/>
              <w:numPr>
                <w:ilvl w:val="0"/>
                <w:numId w:val="1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hint="default" w:asciiTheme="minorAscii" w:hAnsiTheme="minorAscii" w:eastAsiaTheme="minorAscii" w:cstheme="minorAscii"/>
                <w:sz w:val="24"/>
                <w:szCs w:val="24"/>
              </w:rPr>
              <w:t>Check Due date &amp; Task to do</w:t>
            </w:r>
          </w:p>
          <w:p>
            <w:pPr>
              <w:pStyle w:val="1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Code Review</w:t>
            </w:r>
          </w:p>
          <w:p>
            <w:pPr>
              <w:pStyle w:val="1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Update from last meeting with client (23rd  Sep)</w:t>
            </w:r>
          </w:p>
          <w:p>
            <w:pPr>
              <w:pStyle w:val="10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Discuss the next meeting with client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Owner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Discuss Reflection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br w:type="textWrapping"/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What did well: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Using github to collaborate with each other 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Using branches to isolate everyone’s work and not affect others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Learn from each other</w:t>
            </w:r>
          </w:p>
          <w:p>
            <w:pPr>
              <w:pStyle w:val="10"/>
              <w:numPr>
                <w:ilvl w:val="0"/>
                <w:numId w:val="2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Regular weekly meeting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br w:type="textWrapping"/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rFonts w:ascii="Calibri" w:hAnsi="Calibri" w:eastAsia="SimSun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What need to be improved:</w:t>
            </w:r>
          </w:p>
          <w:p>
            <w:pPr>
              <w:pStyle w:val="10"/>
              <w:numPr>
                <w:ilvl w:val="0"/>
                <w:numId w:val="3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Document functionality immediately after it is finished.</w:t>
            </w:r>
          </w:p>
          <w:p>
            <w:pPr>
              <w:pStyle w:val="10"/>
              <w:numPr>
                <w:ilvl w:val="0"/>
                <w:numId w:val="3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Using pull request properly to do code review instead of reviewing code in the meeting</w:t>
            </w:r>
          </w:p>
          <w:p>
            <w:pPr>
              <w:pStyle w:val="10"/>
              <w:numPr>
                <w:ilvl w:val="0"/>
                <w:numId w:val="3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Misunderstanding of the requirement. To improve, we can document </w:t>
            </w:r>
            <w:r>
              <w:rPr>
                <w:rFonts w:ascii="Calibri" w:hAnsi="Calibri" w:eastAsia="Calibri" w:cs="Calibri"/>
                <w:sz w:val="24"/>
                <w:szCs w:val="24"/>
                <w:lang w:val="en-AU"/>
              </w:rPr>
              <w:t>the desired result and purpose of each feature, making the feature clearer.</w:t>
            </w:r>
          </w:p>
          <w:p>
            <w:pPr>
              <w:pStyle w:val="10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  <w:lang w:val="en-AU"/>
              </w:rPr>
              <w:t>Start tasks early</w:t>
            </w:r>
            <w:r>
              <w:rPr>
                <w:rFonts w:ascii="Calibri" w:hAnsi="Calibri" w:eastAsia="SimSun"/>
                <w:sz w:val="24"/>
                <w:szCs w:val="24"/>
              </w:rPr>
              <w:t>.</w:t>
            </w:r>
          </w:p>
          <w:p>
            <w:pPr>
              <w:pStyle w:val="10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Use more test automation.</w:t>
            </w:r>
          </w:p>
          <w:p>
            <w:pPr>
              <w:pStyle w:val="10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Attentive Listening.</w:t>
            </w:r>
          </w:p>
          <w:p>
            <w:pPr>
              <w:pStyle w:val="10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Be more Proactive.</w:t>
            </w:r>
          </w:p>
          <w:p>
            <w:pPr>
              <w:pStyle w:val="10"/>
              <w:numPr>
                <w:ilvl w:val="0"/>
                <w:numId w:val="4"/>
              </w:numPr>
              <w:bidi w:val="0"/>
              <w:spacing w:before="0" w:beforeAutospacing="0" w:after="0" w:afterAutospacing="0" w:line="259" w:lineRule="auto"/>
              <w:ind w:right="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Use more Github comment features.</w:t>
            </w:r>
            <w:r>
              <w:rPr>
                <w:rFonts w:ascii="Calibri" w:hAnsi="Calibri" w:eastAsia="SimSun"/>
                <w:sz w:val="24"/>
                <w:szCs w:val="24"/>
                <w:lang w:val="en-AU"/>
              </w:rPr>
              <w:br w:type="textWrapping"/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40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Update from Members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Parker: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Done unit &amp; widget testing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Jialing’s and Han’s code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Done emulator testing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Upload test plan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Fill the test case table</w:t>
            </w:r>
          </w:p>
          <w:p>
            <w:pPr>
              <w:pStyle w:val="10"/>
              <w:numPr>
                <w:ilvl w:val="0"/>
                <w:numId w:val="5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Update project plan for last iteration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br w:type="textWrapping"/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Jialing:</w:t>
            </w:r>
          </w:p>
          <w:p>
            <w:pPr>
              <w:pStyle w:val="10"/>
              <w:numPr>
                <w:ilvl w:val="0"/>
                <w:numId w:val="6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Lovedeep’s code</w:t>
            </w:r>
          </w:p>
          <w:p>
            <w:pPr>
              <w:pStyle w:val="10"/>
              <w:numPr>
                <w:ilvl w:val="0"/>
                <w:numId w:val="6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Create a profile page</w:t>
            </w:r>
          </w:p>
          <w:p>
            <w:pPr>
              <w:pStyle w:val="10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Make user info form prefilled</w:t>
            </w:r>
          </w:p>
          <w:p>
            <w:pPr>
              <w:pStyle w:val="10"/>
              <w:numPr>
                <w:ilvl w:val="0"/>
                <w:numId w:val="6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="Calibri" w:hAnsi="Calibri" w:eastAsia="SimSun"/>
                <w:sz w:val="24"/>
                <w:szCs w:val="24"/>
              </w:rPr>
              <w:t>Contribute App user manual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Amanda: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b w:val="0"/>
                <w:bCs w:val="0"/>
                <w:i w:val="0"/>
                <w:iCs w:val="0"/>
                <w:color w:val="000000" w:themeColor="text1" w:themeTint="FF"/>
                <w:sz w:val="24"/>
                <w:szCs w:val="24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Jialing’s code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Finished the user manual for the integrator</w:t>
            </w:r>
          </w:p>
          <w:p>
            <w:pPr>
              <w:pStyle w:val="1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Adjusted the script for the integrator</w:t>
            </w:r>
          </w:p>
          <w:p>
            <w:pPr>
              <w:pStyle w:val="10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Done the user info test for </w:t>
            </w:r>
            <w:r>
              <w:rPr>
                <w:rFonts w:asciiTheme="minorAscii" w:hAnsiTheme="minorAscii" w:eastAsiaTheme="minorAscii" w:cstheme="minorAscii"/>
                <w:i/>
                <w:iCs/>
                <w:sz w:val="24"/>
                <w:szCs w:val="24"/>
              </w:rPr>
              <w:t>myapp</w:t>
            </w:r>
          </w:p>
          <w:p>
            <w:pPr>
              <w:pStyle w:val="10"/>
              <w:numPr>
                <w:ilvl w:val="0"/>
                <w:numId w:val="7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i w:val="0"/>
                <w:iCs w:val="0"/>
                <w:sz w:val="24"/>
                <w:szCs w:val="24"/>
              </w:rPr>
              <w:t>Attempted to write a autometic test for integrator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Lovedeep:</w:t>
            </w:r>
          </w:p>
          <w:p>
            <w:pPr>
              <w:pStyle w:val="10"/>
              <w:numPr>
                <w:ilvl w:val="0"/>
                <w:numId w:val="8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Reviewed Amanda’s code</w:t>
            </w:r>
          </w:p>
          <w:p>
            <w:pPr>
              <w:pStyle w:val="10"/>
              <w:numPr>
                <w:ilvl w:val="0"/>
                <w:numId w:val="8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Attempted labeling transportation Mode</w:t>
            </w:r>
          </w:p>
          <w:p>
            <w:pPr>
              <w:pStyle w:val="10"/>
              <w:numPr>
                <w:ilvl w:val="0"/>
                <w:numId w:val="8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Attempted conversion of user profile from json to csv</w:t>
            </w:r>
          </w:p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Han:</w:t>
            </w:r>
          </w:p>
          <w:p>
            <w:pPr>
              <w:pStyle w:val="10"/>
              <w:numPr>
                <w:numId w:val="0"/>
              </w:numPr>
              <w:ind w:left="360" w:leftChars="0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-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Reviewed Amanda’s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Pull Request.</w:t>
            </w:r>
          </w:p>
          <w:p>
            <w:pPr>
              <w:pStyle w:val="10"/>
              <w:numPr>
                <w:ilvl w:val="0"/>
                <w:numId w:val="0"/>
              </w:numPr>
              <w:ind w:left="360" w:leftChars="0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- Reviewed Lovedeep</w:t>
            </w:r>
            <w:r>
              <w:rPr>
                <w:rFonts w:hint="default" w:asciiTheme="minorAscii" w:hAnsiTheme="minorAscii" w:eastAsiaTheme="minorAscii" w:cstheme="minorAscii"/>
                <w:sz w:val="24"/>
                <w:szCs w:val="24"/>
              </w:rPr>
              <w:t xml:space="preserve">’s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and Parker’s code.</w:t>
            </w:r>
          </w:p>
          <w:p>
            <w:pPr>
              <w:pStyle w:val="10"/>
              <w:numPr>
                <w:numId w:val="0"/>
              </w:numPr>
              <w:ind w:left="360" w:leftChars="0"/>
            </w:pPr>
            <w:r>
              <w:t>- Done Manual test on Tracker App and Data Integrator.</w:t>
            </w:r>
          </w:p>
          <w:p>
            <w:pPr>
              <w:pStyle w:val="10"/>
              <w:numPr>
                <w:numId w:val="0"/>
              </w:numPr>
              <w:ind w:left="360" w:leftChars="0"/>
            </w:pPr>
            <w:r>
              <w:t>- Done Automation test for Data Integrator</w:t>
            </w:r>
          </w:p>
          <w:p>
            <w:pPr>
              <w:pStyle w:val="10"/>
              <w:numPr>
                <w:numId w:val="0"/>
              </w:numPr>
              <w:ind w:left="360" w:leftChars="0"/>
            </w:pPr>
            <w:r>
              <w:t>- Remove file type filter to allow user to select files of different types at once.</w:t>
            </w:r>
          </w:p>
          <w:p>
            <w:pPr>
              <w:pStyle w:val="10"/>
              <w:numPr>
                <w:numId w:val="0"/>
              </w:numPr>
              <w:ind w:left="360" w:leftChars="0"/>
            </w:pPr>
            <w:r>
              <w:t>- Change the presentation of Output Data</w:t>
            </w:r>
          </w:p>
          <w:p>
            <w:pPr>
              <w:pStyle w:val="10"/>
              <w:numPr>
                <w:numId w:val="0"/>
              </w:numPr>
              <w:ind w:left="360" w:leftChars="0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t>- Improve Tracker App frontend.</w:t>
            </w:r>
            <w:r>
              <w:br w:type="textWrapping"/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35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Check Due date &amp; Task to do</w:t>
            </w:r>
          </w:p>
          <w:p>
            <w:pPr>
              <w:pStyle w:val="10"/>
              <w:numPr>
                <w:ilvl w:val="0"/>
                <w:numId w:val="9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Refer “Task and Timeline”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br w:type="textWrapping"/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15mins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Code Review:</w:t>
            </w:r>
          </w:p>
          <w:p>
            <w:pPr>
              <w:pStyle w:val="10"/>
              <w:numPr>
                <w:ilvl w:val="0"/>
                <w:numId w:val="9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Live Code Review via MS Team</w:t>
            </w:r>
          </w:p>
          <w:p>
            <w:pPr>
              <w:pStyle w:val="10"/>
              <w:numPr>
                <w:ilvl w:val="0"/>
                <w:numId w:val="9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Tested each other features manually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pStyle w:val="10"/>
              <w:numPr>
                <w:numId w:val="0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Update from last meeting with client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(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23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  <w:vertAlign w:val="superscript"/>
              </w:rPr>
              <w:t>rd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 Sep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)</w:t>
            </w:r>
          </w:p>
          <w:p>
            <w:pPr>
              <w:pStyle w:val="10"/>
              <w:numPr>
                <w:ilvl w:val="0"/>
                <w:numId w:val="9"/>
              </w:numPr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Demonstrated the track app to client</w:t>
            </w:r>
          </w:p>
          <w:p>
            <w:pPr>
              <w:pStyle w:val="10"/>
              <w:numPr>
                <w:ilvl w:val="0"/>
                <w:numId w:val="9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sz w:val="22"/>
                <w:szCs w:val="22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Clients gave some suggestions about some functionalities that need to be improved</w:t>
            </w:r>
          </w:p>
          <w:p>
            <w:pPr>
              <w:pStyle w:val="10"/>
              <w:numPr>
                <w:ilvl w:val="0"/>
                <w:numId w:val="9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Demonstrated the data integrator</w:t>
            </w:r>
            <w:r>
              <w:rPr>
                <w:rFonts w:hint="default" w:asciiTheme="minorAscii" w:hAnsiTheme="minorAscii" w:eastAsiaTheme="minorAscii" w:cstheme="minorAscii"/>
                <w:sz w:val="24"/>
                <w:szCs w:val="24"/>
              </w:rPr>
              <w:t>’s new features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to client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and showed client how to install</w:t>
            </w:r>
          </w:p>
          <w:p>
            <w:pPr>
              <w:pStyle w:val="10"/>
              <w:numPr>
                <w:ilvl w:val="0"/>
                <w:numId w:val="9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Client is having some issue with her PC right now.</w:t>
            </w:r>
          </w:p>
          <w:p>
            <w:pPr>
              <w:pStyle w:val="10"/>
              <w:numPr>
                <w:ilvl w:val="0"/>
                <w:numId w:val="9"/>
              </w:numPr>
              <w:bidi w:val="0"/>
              <w:spacing w:before="0" w:beforeAutospacing="0" w:after="0" w:afterAutospacing="0" w:line="259" w:lineRule="auto"/>
              <w:ind w:left="720" w:right="0" w:hanging="360"/>
              <w:jc w:val="left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Sent files to her in MS Team so she can install them when her PC is fixed.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br w:type="textWrapping"/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10mins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Discuss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about 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the next meeting with client</w:t>
            </w:r>
          </w:p>
          <w:p>
            <w:pPr>
              <w:pStyle w:val="10"/>
              <w:numPr>
                <w:ilvl w:val="0"/>
                <w:numId w:val="9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Let client try i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nstallation</w:t>
            </w: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 xml:space="preserve"> and use our programs by refering to our manual.</w:t>
            </w:r>
          </w:p>
          <w:p>
            <w:pPr>
              <w:pStyle w:val="10"/>
              <w:numPr>
                <w:ilvl w:val="0"/>
                <w:numId w:val="9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Get feedback from client</w:t>
            </w:r>
          </w:p>
          <w:p>
            <w:pPr>
              <w:pStyle w:val="10"/>
              <w:numPr>
                <w:ilvl w:val="0"/>
                <w:numId w:val="9"/>
              </w:numPr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Date and Time: Not fixed.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" w:hRule="atLeast"/>
        </w:trPr>
        <w:tc>
          <w:tcPr>
            <w:tcW w:w="622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>Select next chair of meeting</w:t>
            </w:r>
          </w:p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b/>
                <w:bCs/>
                <w:sz w:val="24"/>
                <w:szCs w:val="24"/>
              </w:rPr>
              <w:t xml:space="preserve">Decision:  </w:t>
            </w:r>
            <w:r>
              <w:rPr>
                <w:rFonts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  <w:t>Han Chooi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All</w:t>
            </w:r>
          </w:p>
        </w:tc>
        <w:tc>
          <w:tcPr>
            <w:tcW w:w="169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>
              <w:rPr>
                <w:rFonts w:asciiTheme="minorAscii" w:hAnsiTheme="minorAscii" w:eastAsiaTheme="minorAscii" w:cstheme="minorAscii"/>
                <w:sz w:val="24"/>
                <w:szCs w:val="24"/>
              </w:rPr>
              <w:t>5 mins</w:t>
            </w:r>
          </w:p>
        </w:tc>
      </w:tr>
    </w:tbl>
    <w:p>
      <w:pPr>
        <w:spacing w:line="257" w:lineRule="auto"/>
      </w:pPr>
      <w:r>
        <w:rPr>
          <w:rFonts w:ascii="Calibri" w:hAnsi="Calibri" w:eastAsia="Calibri" w:cs="Calibri"/>
          <w:sz w:val="22"/>
          <w:szCs w:val="22"/>
          <w:lang w:val="en-AU"/>
        </w:rPr>
        <w:t xml:space="preserve"> </w:t>
      </w:r>
    </w:p>
    <w:tbl>
      <w:tblPr>
        <w:tblStyle w:val="6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0"/>
        <w:gridCol w:w="270"/>
        <w:gridCol w:w="1290"/>
        <w:gridCol w:w="120"/>
        <w:gridCol w:w="1425"/>
      </w:tblGrid>
      <w:tr>
        <w:tblPrEx>
          <w:tblLayout w:type="fixed"/>
        </w:tblPrEx>
        <w:trPr>
          <w:trHeight w:val="75" w:hRule="atLeast"/>
        </w:trPr>
        <w:tc>
          <w:tcPr>
            <w:tcW w:w="934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ction Items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65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A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ction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4"/>
                <w:szCs w:val="24"/>
              </w:rPr>
              <w:t>O</w:t>
            </w: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wner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Due Date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6510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Refer to the Task and Due dates."</w:t>
            </w:r>
          </w:p>
        </w:tc>
        <w:tc>
          <w:tcPr>
            <w:tcW w:w="141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4"/>
                <w:szCs w:val="24"/>
              </w:rPr>
              <w:t>ALL</w:t>
            </w:r>
          </w:p>
        </w:tc>
        <w:tc>
          <w:tcPr>
            <w:tcW w:w="14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>-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9345" w:type="dxa"/>
            <w:gridSpan w:val="8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Next Meeting (if applicable)</w:t>
            </w:r>
          </w:p>
        </w:tc>
      </w:tr>
      <w:tr>
        <w:tblPrEx>
          <w:tblLayout w:type="fixed"/>
        </w:tblPrEx>
        <w:trPr>
          <w:trHeight w:val="60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2"/>
                <w:szCs w:val="22"/>
              </w:rPr>
              <w:t>D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ate: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>(DD/MM/YY)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2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sz w:val="22"/>
                <w:szCs w:val="22"/>
              </w:rPr>
              <w:t>8/09/2021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SimSun" w:hAnsi="SimSun" w:eastAsia="SimSun" w:cs="SimSun"/>
                <w:b/>
                <w:bCs/>
                <w:sz w:val="22"/>
                <w:szCs w:val="22"/>
              </w:rPr>
              <w:t>T</w:t>
            </w: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>ime:</w:t>
            </w:r>
          </w:p>
        </w:tc>
        <w:tc>
          <w:tcPr>
            <w:tcW w:w="15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 10:30am</w:t>
            </w:r>
          </w:p>
        </w:tc>
        <w:tc>
          <w:tcPr>
            <w:tcW w:w="1560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6DCE4"/>
            <w:vAlign w:val="top"/>
          </w:tcPr>
          <w:p>
            <w:pPr>
              <w:spacing w:line="274" w:lineRule="auto"/>
            </w:pPr>
            <w:r>
              <w:rPr>
                <w:rFonts w:ascii="Calibri" w:hAnsi="Calibri" w:eastAsia="Calibri" w:cs="Calibri"/>
                <w:b/>
                <w:bCs/>
                <w:sz w:val="22"/>
                <w:szCs w:val="22"/>
              </w:rPr>
              <w:t xml:space="preserve">Location: </w:t>
            </w:r>
          </w:p>
        </w:tc>
        <w:tc>
          <w:tcPr>
            <w:tcW w:w="1545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spacing w:line="274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MS Team</w:t>
            </w:r>
          </w:p>
        </w:tc>
      </w:tr>
    </w:tbl>
    <w:p>
      <w:pPr>
        <w:spacing w:line="274" w:lineRule="auto"/>
      </w:pPr>
      <w:r>
        <w:rPr>
          <w:rFonts w:ascii="SimSun" w:hAnsi="SimSun" w:eastAsia="SimSun" w:cs="SimSun"/>
          <w:b/>
          <w:bCs/>
          <w:sz w:val="24"/>
          <w:szCs w:val="24"/>
          <w:lang w:val="en-AU"/>
        </w:rPr>
        <w:t xml:space="preserve"> </w:t>
      </w:r>
    </w:p>
    <w:p>
      <w:pPr>
        <w:spacing w:line="274" w:lineRule="auto"/>
        <w:rPr>
          <w:rFonts w:ascii="Calibri" w:hAnsi="Calibri" w:eastAsia="Calibri" w:cs="Calibri"/>
          <w:b/>
          <w:bCs/>
          <w:sz w:val="22"/>
          <w:szCs w:val="22"/>
          <w:lang w:val="en-AU"/>
        </w:rPr>
      </w:pPr>
    </w:p>
    <w:p>
      <w:pPr>
        <w:spacing w:after="0" w:line="276" w:lineRule="auto"/>
        <w:rPr>
          <w:rFonts w:ascii="Calibri" w:hAnsi="Calibri" w:eastAsia="SimSun"/>
          <w:b/>
          <w:bCs/>
          <w:sz w:val="22"/>
          <w:szCs w:val="2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E9BD0"/>
    <w:multiLevelType w:val="multilevel"/>
    <w:tmpl w:val="614E9B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E9BDB"/>
    <w:multiLevelType w:val="multilevel"/>
    <w:tmpl w:val="614E9BDB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14E9BE6"/>
    <w:multiLevelType w:val="multilevel"/>
    <w:tmpl w:val="614E9BE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4E9BF1"/>
    <w:multiLevelType w:val="multilevel"/>
    <w:tmpl w:val="614E9BF1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14E9BFC"/>
    <w:multiLevelType w:val="multilevel"/>
    <w:tmpl w:val="614E9BFC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14E9C07"/>
    <w:multiLevelType w:val="multilevel"/>
    <w:tmpl w:val="614E9C07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14E9C12"/>
    <w:multiLevelType w:val="multilevel"/>
    <w:tmpl w:val="614E9C12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614E9C1D"/>
    <w:multiLevelType w:val="multilevel"/>
    <w:tmpl w:val="614E9C1D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614E9C33"/>
    <w:multiLevelType w:val="multilevel"/>
    <w:tmpl w:val="614E9C3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E3"/>
    <w:rsid w:val="00032090"/>
    <w:rsid w:val="00043F8B"/>
    <w:rsid w:val="000F3BE8"/>
    <w:rsid w:val="00145118"/>
    <w:rsid w:val="001642C3"/>
    <w:rsid w:val="002319D7"/>
    <w:rsid w:val="002E1E16"/>
    <w:rsid w:val="002F0765"/>
    <w:rsid w:val="0030552B"/>
    <w:rsid w:val="003F4444"/>
    <w:rsid w:val="0047737B"/>
    <w:rsid w:val="0048122B"/>
    <w:rsid w:val="00820160"/>
    <w:rsid w:val="009A58AF"/>
    <w:rsid w:val="00A31D46"/>
    <w:rsid w:val="00A522C9"/>
    <w:rsid w:val="00A605C1"/>
    <w:rsid w:val="00BB65FB"/>
    <w:rsid w:val="00C17712"/>
    <w:rsid w:val="00CA690B"/>
    <w:rsid w:val="00D6385B"/>
    <w:rsid w:val="00DE3021"/>
    <w:rsid w:val="00E1F0B3"/>
    <w:rsid w:val="00EB13E3"/>
    <w:rsid w:val="00EC1BAC"/>
    <w:rsid w:val="00EC7F54"/>
    <w:rsid w:val="00F70BEB"/>
    <w:rsid w:val="00FA18DB"/>
    <w:rsid w:val="00FE73F9"/>
    <w:rsid w:val="021A632C"/>
    <w:rsid w:val="029FCCD2"/>
    <w:rsid w:val="0311124A"/>
    <w:rsid w:val="034BC4EB"/>
    <w:rsid w:val="03A31A47"/>
    <w:rsid w:val="040052BD"/>
    <w:rsid w:val="0477D181"/>
    <w:rsid w:val="047C04A7"/>
    <w:rsid w:val="048131D9"/>
    <w:rsid w:val="05416B85"/>
    <w:rsid w:val="0596CC87"/>
    <w:rsid w:val="05DA43BF"/>
    <w:rsid w:val="07329CE8"/>
    <w:rsid w:val="078719A6"/>
    <w:rsid w:val="0821A41D"/>
    <w:rsid w:val="08AF507C"/>
    <w:rsid w:val="08BFBDE2"/>
    <w:rsid w:val="08CE6D49"/>
    <w:rsid w:val="08CEC06D"/>
    <w:rsid w:val="08FE32E2"/>
    <w:rsid w:val="0A2725EC"/>
    <w:rsid w:val="0BEEB69B"/>
    <w:rsid w:val="0C060E0B"/>
    <w:rsid w:val="0C236A22"/>
    <w:rsid w:val="0C268736"/>
    <w:rsid w:val="0C40DA23"/>
    <w:rsid w:val="0D48CADA"/>
    <w:rsid w:val="0D4C8795"/>
    <w:rsid w:val="0D877C89"/>
    <w:rsid w:val="0D9427E6"/>
    <w:rsid w:val="0E36FE32"/>
    <w:rsid w:val="0EA4EC38"/>
    <w:rsid w:val="0EF709CF"/>
    <w:rsid w:val="0F934EB0"/>
    <w:rsid w:val="0FA2B1C1"/>
    <w:rsid w:val="10265D0E"/>
    <w:rsid w:val="105055BD"/>
    <w:rsid w:val="105E9B3C"/>
    <w:rsid w:val="1125E4F4"/>
    <w:rsid w:val="11A03424"/>
    <w:rsid w:val="11A2B8B0"/>
    <w:rsid w:val="11EC261E"/>
    <w:rsid w:val="132D0ED7"/>
    <w:rsid w:val="13C89C33"/>
    <w:rsid w:val="1509DD02"/>
    <w:rsid w:val="15132286"/>
    <w:rsid w:val="1534E6D0"/>
    <w:rsid w:val="153C7132"/>
    <w:rsid w:val="159BBF19"/>
    <w:rsid w:val="15B398B2"/>
    <w:rsid w:val="15B4DDD7"/>
    <w:rsid w:val="17050E95"/>
    <w:rsid w:val="173BF89F"/>
    <w:rsid w:val="180311EC"/>
    <w:rsid w:val="183E867D"/>
    <w:rsid w:val="18AD1079"/>
    <w:rsid w:val="1A02EF5E"/>
    <w:rsid w:val="1A3AEBD6"/>
    <w:rsid w:val="1A56F615"/>
    <w:rsid w:val="1B83C5CB"/>
    <w:rsid w:val="1B88EFCF"/>
    <w:rsid w:val="1BDE2C4D"/>
    <w:rsid w:val="1CF33505"/>
    <w:rsid w:val="1D2A3610"/>
    <w:rsid w:val="1DABF1F1"/>
    <w:rsid w:val="1DC61003"/>
    <w:rsid w:val="1F7FE16E"/>
    <w:rsid w:val="1F865B75"/>
    <w:rsid w:val="1FEC6412"/>
    <w:rsid w:val="20B11442"/>
    <w:rsid w:val="2303010F"/>
    <w:rsid w:val="23159DA7"/>
    <w:rsid w:val="23622F81"/>
    <w:rsid w:val="23CEAA77"/>
    <w:rsid w:val="245CB99C"/>
    <w:rsid w:val="24FDFFE2"/>
    <w:rsid w:val="25846E8E"/>
    <w:rsid w:val="25B3B875"/>
    <w:rsid w:val="2680A7E6"/>
    <w:rsid w:val="26BEAEEC"/>
    <w:rsid w:val="26EEC881"/>
    <w:rsid w:val="26F5A2D7"/>
    <w:rsid w:val="278B0F6D"/>
    <w:rsid w:val="281DA7BA"/>
    <w:rsid w:val="281F1D2F"/>
    <w:rsid w:val="28303AFA"/>
    <w:rsid w:val="2885E4D8"/>
    <w:rsid w:val="28866D26"/>
    <w:rsid w:val="288A98E2"/>
    <w:rsid w:val="288C4211"/>
    <w:rsid w:val="28999B07"/>
    <w:rsid w:val="296D90C0"/>
    <w:rsid w:val="298C29A6"/>
    <w:rsid w:val="299CDB25"/>
    <w:rsid w:val="29B848A8"/>
    <w:rsid w:val="2B238C92"/>
    <w:rsid w:val="2C5C3369"/>
    <w:rsid w:val="2CE79360"/>
    <w:rsid w:val="2CEFE96A"/>
    <w:rsid w:val="2D1ED08A"/>
    <w:rsid w:val="2D46B5C7"/>
    <w:rsid w:val="2E31A128"/>
    <w:rsid w:val="2FCD7189"/>
    <w:rsid w:val="301AB0FA"/>
    <w:rsid w:val="3092DFD1"/>
    <w:rsid w:val="30E7504E"/>
    <w:rsid w:val="323DC35A"/>
    <w:rsid w:val="326FB10D"/>
    <w:rsid w:val="32C37600"/>
    <w:rsid w:val="33304482"/>
    <w:rsid w:val="337FA781"/>
    <w:rsid w:val="34A0E2AC"/>
    <w:rsid w:val="34CDA966"/>
    <w:rsid w:val="352D53DB"/>
    <w:rsid w:val="35BE6697"/>
    <w:rsid w:val="36BD6C61"/>
    <w:rsid w:val="3708F20E"/>
    <w:rsid w:val="370B6509"/>
    <w:rsid w:val="372BCAFF"/>
    <w:rsid w:val="378F7105"/>
    <w:rsid w:val="37BA4D93"/>
    <w:rsid w:val="384C6A0A"/>
    <w:rsid w:val="38593CC2"/>
    <w:rsid w:val="38FA5DA1"/>
    <w:rsid w:val="3AC92501"/>
    <w:rsid w:val="3B5ED8FE"/>
    <w:rsid w:val="3B611D85"/>
    <w:rsid w:val="3C2D52F2"/>
    <w:rsid w:val="3CFD9B78"/>
    <w:rsid w:val="3D2B1EAE"/>
    <w:rsid w:val="3D5B87A3"/>
    <w:rsid w:val="3E064264"/>
    <w:rsid w:val="3F216665"/>
    <w:rsid w:val="3FBFE54D"/>
    <w:rsid w:val="40459B7C"/>
    <w:rsid w:val="40BA7D1C"/>
    <w:rsid w:val="40CFF00A"/>
    <w:rsid w:val="42F06F33"/>
    <w:rsid w:val="43EC586F"/>
    <w:rsid w:val="44E5A974"/>
    <w:rsid w:val="44F6D539"/>
    <w:rsid w:val="45DD9C72"/>
    <w:rsid w:val="45E5C0C6"/>
    <w:rsid w:val="4797963D"/>
    <w:rsid w:val="47EDD1F1"/>
    <w:rsid w:val="481946DA"/>
    <w:rsid w:val="48455B66"/>
    <w:rsid w:val="488B83F4"/>
    <w:rsid w:val="48F86A5F"/>
    <w:rsid w:val="49484EC2"/>
    <w:rsid w:val="4982D77A"/>
    <w:rsid w:val="4AA20DB3"/>
    <w:rsid w:val="4AB10FD0"/>
    <w:rsid w:val="4B27AE75"/>
    <w:rsid w:val="4B3E0F86"/>
    <w:rsid w:val="4C061827"/>
    <w:rsid w:val="4C169CE3"/>
    <w:rsid w:val="4CBCC2E9"/>
    <w:rsid w:val="4CE65A1D"/>
    <w:rsid w:val="4CF2447F"/>
    <w:rsid w:val="4E6B64ED"/>
    <w:rsid w:val="4F275313"/>
    <w:rsid w:val="4F719D38"/>
    <w:rsid w:val="4F7B8C9B"/>
    <w:rsid w:val="4FC770D2"/>
    <w:rsid w:val="503E9776"/>
    <w:rsid w:val="506FDF1D"/>
    <w:rsid w:val="50A82434"/>
    <w:rsid w:val="515360A7"/>
    <w:rsid w:val="51D3D108"/>
    <w:rsid w:val="5301723A"/>
    <w:rsid w:val="5303FC70"/>
    <w:rsid w:val="541CCB21"/>
    <w:rsid w:val="546C11B4"/>
    <w:rsid w:val="55022575"/>
    <w:rsid w:val="5597192E"/>
    <w:rsid w:val="56372063"/>
    <w:rsid w:val="563A4E0F"/>
    <w:rsid w:val="566DBFFE"/>
    <w:rsid w:val="571E2501"/>
    <w:rsid w:val="574A98AA"/>
    <w:rsid w:val="576CDC82"/>
    <w:rsid w:val="577E0844"/>
    <w:rsid w:val="583917B0"/>
    <w:rsid w:val="58B6651E"/>
    <w:rsid w:val="5AB13ABF"/>
    <w:rsid w:val="5B00AC11"/>
    <w:rsid w:val="5B023073"/>
    <w:rsid w:val="5B62E4C8"/>
    <w:rsid w:val="5C23F51D"/>
    <w:rsid w:val="5D483E5A"/>
    <w:rsid w:val="5EA8DA5C"/>
    <w:rsid w:val="5EB1A775"/>
    <w:rsid w:val="5EE821D1"/>
    <w:rsid w:val="5F0F40CC"/>
    <w:rsid w:val="5FC6E0CD"/>
    <w:rsid w:val="5FF73E03"/>
    <w:rsid w:val="5FFF550F"/>
    <w:rsid w:val="622B8485"/>
    <w:rsid w:val="6360E274"/>
    <w:rsid w:val="637A4FAE"/>
    <w:rsid w:val="64A9AC16"/>
    <w:rsid w:val="650EDD17"/>
    <w:rsid w:val="6516200F"/>
    <w:rsid w:val="659A3448"/>
    <w:rsid w:val="65DBC6B5"/>
    <w:rsid w:val="662FF49E"/>
    <w:rsid w:val="68E62A3B"/>
    <w:rsid w:val="69754697"/>
    <w:rsid w:val="697BC7C9"/>
    <w:rsid w:val="69D6EF2C"/>
    <w:rsid w:val="6A03A85C"/>
    <w:rsid w:val="6AC32835"/>
    <w:rsid w:val="6B010B11"/>
    <w:rsid w:val="6B3488E0"/>
    <w:rsid w:val="6B69C467"/>
    <w:rsid w:val="6BEB9CED"/>
    <w:rsid w:val="6BEC0692"/>
    <w:rsid w:val="6BFDAE8E"/>
    <w:rsid w:val="6CEAA149"/>
    <w:rsid w:val="6D0D6044"/>
    <w:rsid w:val="6D11EDF4"/>
    <w:rsid w:val="6D2131F4"/>
    <w:rsid w:val="6DF75ED0"/>
    <w:rsid w:val="6DFAC8F7"/>
    <w:rsid w:val="6F059B44"/>
    <w:rsid w:val="6F13599A"/>
    <w:rsid w:val="6F21A2DD"/>
    <w:rsid w:val="6F378493"/>
    <w:rsid w:val="6F7B9119"/>
    <w:rsid w:val="6F90190E"/>
    <w:rsid w:val="6FFBAB4B"/>
    <w:rsid w:val="6FFD1C81"/>
    <w:rsid w:val="70502398"/>
    <w:rsid w:val="7079E123"/>
    <w:rsid w:val="711D2FAF"/>
    <w:rsid w:val="71D5EAE3"/>
    <w:rsid w:val="71F91C1B"/>
    <w:rsid w:val="72A730E5"/>
    <w:rsid w:val="72DC48D3"/>
    <w:rsid w:val="73BBB214"/>
    <w:rsid w:val="74F2FC3A"/>
    <w:rsid w:val="7514FEF2"/>
    <w:rsid w:val="7548DB65"/>
    <w:rsid w:val="759E9818"/>
    <w:rsid w:val="75F5DA18"/>
    <w:rsid w:val="7656E1C6"/>
    <w:rsid w:val="777D281F"/>
    <w:rsid w:val="77BE27BB"/>
    <w:rsid w:val="77DB83D9"/>
    <w:rsid w:val="77DDE5C1"/>
    <w:rsid w:val="77E3E754"/>
    <w:rsid w:val="782E613E"/>
    <w:rsid w:val="78404658"/>
    <w:rsid w:val="78FFE760"/>
    <w:rsid w:val="7917FC61"/>
    <w:rsid w:val="79CDF541"/>
    <w:rsid w:val="79EE3548"/>
    <w:rsid w:val="79FFC260"/>
    <w:rsid w:val="7A4E1EDE"/>
    <w:rsid w:val="7A8DB03C"/>
    <w:rsid w:val="7B9F1B20"/>
    <w:rsid w:val="7C017511"/>
    <w:rsid w:val="7C0F32E4"/>
    <w:rsid w:val="7C6D70D5"/>
    <w:rsid w:val="7CFEF7FE"/>
    <w:rsid w:val="7D3F3BCE"/>
    <w:rsid w:val="7D3F4344"/>
    <w:rsid w:val="7DEA139C"/>
    <w:rsid w:val="7E7B34F7"/>
    <w:rsid w:val="7E816FF6"/>
    <w:rsid w:val="7E8C3B03"/>
    <w:rsid w:val="7ED6EF19"/>
    <w:rsid w:val="7EF7CA40"/>
    <w:rsid w:val="7F7CBD5C"/>
    <w:rsid w:val="7FADC0B5"/>
    <w:rsid w:val="7FDB800E"/>
    <w:rsid w:val="7FEFEF38"/>
    <w:rsid w:val="7FFDFE8E"/>
    <w:rsid w:val="9CFE7B24"/>
    <w:rsid w:val="9FFF9427"/>
    <w:rsid w:val="ADFB151B"/>
    <w:rsid w:val="BBAF24E3"/>
    <w:rsid w:val="BDAE0A10"/>
    <w:rsid w:val="BF998E42"/>
    <w:rsid w:val="BFCD753C"/>
    <w:rsid w:val="BFDFC74D"/>
    <w:rsid w:val="BFFF7E67"/>
    <w:rsid w:val="BFFF8901"/>
    <w:rsid w:val="C9CF6352"/>
    <w:rsid w:val="CDB23E69"/>
    <w:rsid w:val="CFDE2F89"/>
    <w:rsid w:val="E7FFC6D8"/>
    <w:rsid w:val="EFF0BE63"/>
    <w:rsid w:val="F7FB87BE"/>
    <w:rsid w:val="FCF88325"/>
    <w:rsid w:val="FEB38560"/>
    <w:rsid w:val="FEFF3148"/>
    <w:rsid w:val="FFDB20FC"/>
    <w:rsid w:val="FFDE2E70"/>
    <w:rsid w:val="FFDF9505"/>
    <w:rsid w:val="FFEC492B"/>
    <w:rsid w:val="FFFD1CA2"/>
    <w:rsid w:val="FFFE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AU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  <w:style w:type="paragraph" w:customStyle="1" w:styleId="9">
    <w:name w:val="列表编号1"/>
    <w:basedOn w:val="1"/>
    <w:qFormat/>
    <w:uiPriority w:val="0"/>
    <w:pPr>
      <w:tabs>
        <w:tab w:val="left" w:pos="360"/>
      </w:tabs>
      <w:suppressAutoHyphens/>
      <w:spacing w:after="0" w:line="240" w:lineRule="auto"/>
      <w:ind w:left="360" w:hanging="360"/>
    </w:pPr>
    <w:rPr>
      <w:rFonts w:ascii="Arial" w:hAnsi="Arial" w:eastAsia="Times New Roman" w:cs="Arial"/>
      <w:sz w:val="24"/>
      <w:szCs w:val="20"/>
      <w:lang w:val="en-US" w:eastAsia="ar-SA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Kevin Theodore Siswanto</dc:creator>
  <cp:lastModifiedBy>liyadi0228icloud.com</cp:lastModifiedBy>
  <dcterms:modified xsi:type="dcterms:W3CDTF">2021-09-25T11:58:52Z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