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>零基础学Linux</w:t>
      </w:r>
    </w:p>
    <w:p>
      <w:pPr>
        <w:ind w:left="360" w:hanging="360"/>
      </w:pPr>
    </w:p>
    <w:p>
      <w:pPr>
        <w:pStyle w:val="10"/>
        <w:numPr>
          <w:ilvl w:val="0"/>
          <w:numId w:val="1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通过U盘安装Linux，有条件的情况下尝试刻光盘安装。</w:t>
      </w:r>
    </w:p>
    <w:p>
      <w:pPr>
        <w:ind w:left="360"/>
        <w:rPr>
          <w:color w:val="00B0F0"/>
        </w:rPr>
      </w:pPr>
      <w:r>
        <w:rPr>
          <w:rFonts w:hint="eastAsia"/>
          <w:b/>
          <w:bCs/>
          <w:color w:val="00B0F0"/>
        </w:rPr>
        <w:t>学习和了解L</w:t>
      </w:r>
      <w:r>
        <w:rPr>
          <w:b/>
          <w:bCs/>
          <w:color w:val="00B0F0"/>
        </w:rPr>
        <w:t>i</w:t>
      </w:r>
      <w:r>
        <w:rPr>
          <w:rFonts w:hint="eastAsia"/>
          <w:b/>
          <w:bCs/>
          <w:color w:val="00B0F0"/>
        </w:rPr>
        <w:t>nux的安装过程，发现问题寻找答案的能力。</w:t>
      </w:r>
    </w:p>
    <w:p>
      <w:pPr>
        <w:ind w:left="360"/>
      </w:pP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条件所限，通过VMware16安装虚拟机的形式安装linux，本次安装选择的是CentOS7，配置如下，通过xshell以ssh的形式连接虚拟机进行操作。</w:t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3048000" cy="141859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70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69865" cy="125539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ind w:left="360"/>
      </w:pPr>
    </w:p>
    <w:p>
      <w:pPr>
        <w:pStyle w:val="10"/>
        <w:numPr>
          <w:ilvl w:val="0"/>
          <w:numId w:val="1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在机器上挂一个空硬盘，机器重启后依然可见硬盘。（选学）</w:t>
      </w:r>
    </w:p>
    <w:p>
      <w:pPr>
        <w:pStyle w:val="10"/>
        <w:ind w:left="360" w:firstLine="0"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在一块原始硬盘上做出5块空间相同的小盘。</w:t>
      </w:r>
    </w:p>
    <w:p>
      <w:pPr>
        <w:rPr>
          <w:b/>
          <w:bCs/>
          <w:color w:val="00B0F0"/>
        </w:rPr>
      </w:pPr>
      <w:r>
        <w:rPr>
          <w:b/>
          <w:bCs/>
          <w:color w:val="00B0F0"/>
        </w:rPr>
        <w:tab/>
      </w:r>
      <w:r>
        <w:rPr>
          <w:rFonts w:hint="eastAsia"/>
          <w:b/>
          <w:bCs/>
          <w:color w:val="00B0F0"/>
        </w:rPr>
        <w:t>用这个5个小盘，做raid0，raid1，raid5，raid6。</w:t>
      </w:r>
    </w:p>
    <w:p>
      <w:pPr>
        <w:rPr>
          <w:b/>
          <w:bCs/>
          <w:color w:val="00B0F0"/>
        </w:rPr>
      </w:pPr>
      <w:r>
        <w:rPr>
          <w:b/>
          <w:bCs/>
          <w:color w:val="00B0F0"/>
        </w:rPr>
        <w:tab/>
      </w:r>
      <w:r>
        <w:rPr>
          <w:rFonts w:hint="eastAsia"/>
          <w:b/>
          <w:bCs/>
          <w:color w:val="00B0F0"/>
        </w:rPr>
        <w:t>完成模拟一块坏盘，raid恢复的过程</w:t>
      </w:r>
    </w:p>
    <w:p>
      <w:pPr>
        <w:rPr>
          <w:b/>
          <w:bCs/>
          <w:color w:val="00B0F0"/>
        </w:rPr>
      </w:pPr>
      <w:r>
        <w:rPr>
          <w:b/>
          <w:bCs/>
          <w:color w:val="00B0F0"/>
        </w:rPr>
        <w:tab/>
      </w:r>
      <w:r>
        <w:rPr>
          <w:b/>
          <w:bCs/>
          <w:color w:val="00B0F0"/>
        </w:rPr>
        <w:t>m</w:t>
      </w:r>
      <w:r>
        <w:rPr>
          <w:rFonts w:hint="eastAsia"/>
          <w:b/>
          <w:bCs/>
          <w:color w:val="00B0F0"/>
        </w:rPr>
        <w:t>dadm</w:t>
      </w:r>
      <w:r>
        <w:rPr>
          <w:b/>
          <w:bCs/>
          <w:color w:val="00B0F0"/>
        </w:rPr>
        <w:t xml:space="preserve"> stop raid</w:t>
      </w:r>
      <w:r>
        <w:rPr>
          <w:rFonts w:hint="eastAsia"/>
          <w:b/>
          <w:bCs/>
          <w:color w:val="00B0F0"/>
        </w:rPr>
        <w:t>后，重新恢复raid</w:t>
      </w:r>
    </w:p>
    <w:p>
      <w:pPr>
        <w:rPr>
          <w:rFonts w:hint="eastAsia"/>
          <w:b/>
          <w:bCs/>
          <w:color w:val="00B0F0"/>
        </w:rPr>
      </w:pPr>
      <w:r>
        <w:rPr>
          <w:b/>
          <w:bCs/>
          <w:color w:val="00B0F0"/>
        </w:rPr>
        <w:tab/>
      </w:r>
      <w:r>
        <w:rPr>
          <w:rFonts w:hint="eastAsia"/>
          <w:b/>
          <w:bCs/>
          <w:color w:val="00B0F0"/>
        </w:rPr>
        <w:t>往raid里面增加新盘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1.</w:t>
      </w:r>
      <w:r>
        <w:rPr>
          <w:rFonts w:hint="eastAsia"/>
          <w:color w:val="00B050"/>
        </w:rPr>
        <w:t>通过修改/etc/fstab</w:t>
      </w:r>
      <w:r>
        <w:rPr>
          <w:rFonts w:hint="eastAsia"/>
          <w:color w:val="00B050"/>
          <w:lang w:eastAsia="zh-CN"/>
        </w:rPr>
        <w:t>，</w:t>
      </w:r>
      <w:r>
        <w:rPr>
          <w:rFonts w:hint="eastAsia"/>
          <w:color w:val="00B050"/>
          <w:lang w:val="en-US" w:eastAsia="zh-CN"/>
        </w:rPr>
        <w:t>添加挂载情况</w:t>
      </w:r>
      <w:r>
        <w:rPr>
          <w:rFonts w:hint="eastAsia"/>
          <w:color w:val="00B050"/>
        </w:rPr>
        <w:t>，添加完后执行mount -a</w:t>
      </w:r>
      <w:r>
        <w:rPr>
          <w:rFonts w:hint="eastAsia"/>
          <w:color w:val="00B050"/>
          <w:lang w:val="en-US" w:eastAsia="zh-CN"/>
        </w:rPr>
        <w:t>即可重启后依然可见硬盘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lang w:val="en-US"/>
        </w:rPr>
      </w:pPr>
      <w:r>
        <w:rPr>
          <w:rFonts w:hint="eastAsia"/>
          <w:color w:val="00B050"/>
          <w:lang w:val="en-US" w:eastAsia="zh-CN"/>
        </w:rPr>
        <w:t>2.通过虚拟机添加一块15G硬盘，通过gpt分区表进行分区，5个2G大小的分区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5272405" cy="5713730"/>
            <wp:effectExtent l="0" t="0" r="635" b="127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1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通过mkfs.ext4 /分区名 对其格式化，</w:t>
      </w:r>
    </w:p>
    <w:p>
      <w:pPr>
        <w:numPr>
          <w:ilvl w:val="0"/>
          <w:numId w:val="2"/>
        </w:numPr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1）做raid0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[root@test01 ~]#mdadm --create /dev/md0 --level=0 --raid-devices=5 -a yes  /dev/sdb1 /dev/sdb2 /dev/sdb3 /dev/sdb4 /dev/sdb5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mdadm: chunk size defaults to 512K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mdadm: /dev/sdb1 appears to contain an ext2fs file system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size=1951744K  mtime=Sun May  8 17:27:06 2022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mdadm: /dev/sdb2 appears to contain an ext2fs file system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size=1953792K  mtime=Sun May  8 17:27:10 2022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mdadm: /dev/sdb3 appears to contain an ext2fs file system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size=1952768K  mtime=Sun May  8 17:27:14 2022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mdadm: /dev/sdb4 appears to contain an ext2fs file system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size=1952768K  mtime=Sun May  8 17:27:17 2022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mdadm: /dev/sdb5 appears to contain an ext2fs file system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size=1953792K  mtime=Thu Jan  1 08:00:00 1970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creating array? 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mdadm: Defaulting to version 1.2 metadata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mdadm: array /dev/md0 started.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将raid0 格式化文件系统为xfs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/dev/md0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建立/test 用于挂载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/dev/md0 /test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999615"/>
            <wp:effectExtent l="0" t="0" r="1270" b="1206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4）检查raid0详细信息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[root@test01 ~]# mdadm -D /dev/md0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5）移除一块磁盘，raid0 不提供冗余，故无法移除。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71475"/>
            <wp:effectExtent l="0" t="0" r="0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卸载raid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/test 取消挂载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-S /dev/md0 停止服务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--misc --zero-superblock /dev/sdb1 卸载磁盘信息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--misc --zero-superblock /dev/sdb2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--misc --zero-superblock /dev/sdb3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--misc --zero-superblock /dev/sdb4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--misc --zero-superblock /dev/sdb5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/etc/mdadm.conf 删除配置文件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清除开机自启动配置 /etc/fstab 文件中的raid信息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创建raid 1、 raid5、raid 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-Cv /dev/md0 -n 5 -l 1  /dev/sdb1 /dev/sdb2 /dev/sdb3 /dev/sdb4 /dev/sdb5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-Cv /dev/md0 -n 4 -l 5-x 1 /dev/sdb1 /dev/sdb2 /dev/sdb3 /dev/sdb4 /dev/sdb5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-Cv /dev/md0 -n 4 -l 6-x 1 /dev/sdb1 /dev/sdb2 /dev/sdb3 /dev/sdb4 /dev/sdb5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后格式化文件系统进行挂载即可使用。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模拟坏盘并恢复（以raid6为例）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161915"/>
            <wp:effectExtent l="0" t="0" r="1905" b="444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mdadm /dev/md0 -f /dev/sdb2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892040"/>
            <wp:effectExtent l="0" t="0" r="381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自动恢复数据。</w:t>
      </w:r>
      <w:r>
        <w:drawing>
          <wp:inline distT="0" distB="0" distL="114300" distR="114300">
            <wp:extent cx="5268595" cy="5109845"/>
            <wp:effectExtent l="0" t="0" r="4445" b="1079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5.重启raid （以raid0为例）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1）创建raid配置文件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DEVICE /dev/sdb[1-5] &gt; /etc/mdadm.conf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扫描raid信息，追加到配置文件中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-Ds &gt;&gt; /etc/mdadm.conf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3）取消raid的挂载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/test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停止raid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-S /dev/md0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重启raid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-A /dev/md0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6）查看raid信息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-D /dev/md0</w:t>
      </w:r>
    </w:p>
    <w:p>
      <w:r>
        <w:drawing>
          <wp:inline distT="0" distB="0" distL="114300" distR="114300">
            <wp:extent cx="5271770" cy="2798445"/>
            <wp:effectExtent l="0" t="0" r="1270" b="571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添加新盘（以3中模拟损坏的sdb2为例）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取消挂载 umount /test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重启机器 reboot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重新加入新盘 mdadm /dev/md0 -a /dev/sdb2（恢复的太快了没截到图片）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color w:val="00B0F0"/>
        </w:rPr>
      </w:pPr>
      <w:r>
        <w:rPr>
          <w:rFonts w:hint="eastAsia"/>
          <w:color w:val="00B0F0"/>
          <w:lang w:val="en-US" w:eastAsia="zh-CN"/>
        </w:rPr>
        <w:t>3）</w:t>
      </w:r>
      <w:r>
        <w:rPr>
          <w:rFonts w:hint="eastAsia"/>
          <w:color w:val="00B0F0"/>
        </w:rPr>
        <w:t>学习常用命令c</w:t>
      </w:r>
      <w:r>
        <w:rPr>
          <w:color w:val="00B0F0"/>
        </w:rPr>
        <w:t xml:space="preserve">p, ls, mv,pwd, cat, crontab, cut, df, grep, head, history, ifconfig, kill, locate,ln, mkdir, netstat, nohup,ping, ps, rm, rsync, sort, tail, telnet, touch, uptime,wc </w:t>
      </w:r>
      <w:r>
        <w:rPr>
          <w:rFonts w:hint="eastAsia"/>
          <w:color w:val="00B0F0"/>
        </w:rPr>
        <w:t>等等，了解和记录每个命令的基本功能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cp：复制文件或目录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：列出指定目录下的内容（文件及目录）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mv：移动文件或目录，对文件或目录改名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pwd：显示当前目录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cat：查看文件内容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crontab：定期检查是否有要执行的工作，有就自动执行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cut：从文件的每一行剪切字节、字符、字段至标准输出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df：显示系统磁盘使用情况统计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grep：过滤查找符合条件的字符串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head：查看文件开头部分内容 -n 指定行数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history：显示历史使用过的命令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ifconfig：显示或设置网络设备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kill：杀死执行中的程序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locate：在保存文档及目录名称的数据库内查找符合条件的文档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ln：为某个文件建立链接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mkdir：创建目录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netstat：显示网络状态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nohup：在后台执行命令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ping：检测主机连接情况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ps：显示当前进程状态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rm：删除文件或目录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rsync：本地主机与远程主机数据同步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sort：将文本文件内容排序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tail：查看文件末尾部分内容 -f循环读取用于日志查看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telnet：远程登陆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touch：创建文件，或改变文件或目录的时间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uptime：查看系统运行时长与平均负载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wc：计算文件的行数、字数、字节数</w:t>
      </w:r>
    </w:p>
    <w:p>
      <w:pPr>
        <w:pStyle w:val="10"/>
        <w:ind w:left="360" w:firstLine="0" w:firstLineChars="0"/>
      </w:pPr>
    </w:p>
    <w:p>
      <w:pPr>
        <w:pStyle w:val="10"/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0"/>
        </w:numPr>
        <w:ind w:leftChars="0"/>
        <w:rPr>
          <w:color w:val="00B0F0"/>
        </w:rPr>
      </w:pPr>
      <w:r>
        <w:rPr>
          <w:rFonts w:hint="eastAsia"/>
          <w:color w:val="00B0F0"/>
          <w:lang w:val="en-US" w:eastAsia="zh-CN"/>
        </w:rPr>
        <w:t>4）</w:t>
      </w:r>
      <w:r>
        <w:rPr>
          <w:rFonts w:hint="eastAsia"/>
          <w:color w:val="00B0F0"/>
        </w:rPr>
        <w:t>压缩数据命令强化学习，tar、7</w:t>
      </w:r>
      <w:r>
        <w:rPr>
          <w:color w:val="00B0F0"/>
        </w:rPr>
        <w:t>za</w:t>
      </w:r>
      <w:r>
        <w:rPr>
          <w:rFonts w:hint="eastAsia"/>
          <w:color w:val="00B0F0"/>
        </w:rPr>
        <w:t>、</w:t>
      </w:r>
      <w:r>
        <w:rPr>
          <w:color w:val="00B0F0"/>
        </w:rPr>
        <w:t>zip</w:t>
      </w:r>
      <w:r>
        <w:rPr>
          <w:rFonts w:hint="eastAsia"/>
          <w:color w:val="00B0F0"/>
        </w:rPr>
        <w:t>、bz2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等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自动生成一个1GB随机纯文本文件，内容是中文或者英文。</w:t>
      </w:r>
      <w:r>
        <w:rPr>
          <w:color w:val="00B0F0"/>
        </w:rPr>
        <w:tab/>
      </w:r>
    </w:p>
    <w:p>
      <w:pPr>
        <w:rPr>
          <w:rFonts w:hint="eastAsia"/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采用以上命令压缩，比较压缩率，压缩和解压时间，完成一个表格。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 生成数据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base64 /dev/urandom | head -c 1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 xml:space="preserve"> 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textrandom.txt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压缩数据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tar -xzvf tar01.tar.gz </w:t>
      </w:r>
      <w:r>
        <w:rPr>
          <w:rFonts w:hint="eastAsia"/>
        </w:rPr>
        <w:t>textrandom.txt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7za a 7z01.7z textrandom.txt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zip tar01.zip textrandom.txt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 tar -cjvf tar01.tar.bz2 textrandom.txt  </w:t>
      </w: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解压缩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-xzvf tar01.tar.gz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7z e 7z01.7z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unzip tar01.zip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bunzip2 tar01.tar.bz2</w:t>
      </w:r>
    </w:p>
    <w:p>
      <w:r>
        <w:drawing>
          <wp:inline distT="0" distB="0" distL="114300" distR="114300">
            <wp:extent cx="5269865" cy="11296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5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2"/>
        <w:gridCol w:w="1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tar（gz）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7za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zip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bz2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压缩时长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40.043s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136.205s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37.031s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72.268s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解压时长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6.259s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43.179s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7.075s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49.024s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压缩率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77.90%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78.80%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77.90%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77.70%</w:t>
            </w:r>
          </w:p>
        </w:tc>
      </w:tr>
    </w:tbl>
    <w:p/>
    <w:p/>
    <w:p>
      <w:pPr>
        <w:pStyle w:val="10"/>
        <w:numPr>
          <w:ilvl w:val="0"/>
          <w:numId w:val="0"/>
        </w:numPr>
        <w:ind w:leftChars="0"/>
        <w:rPr>
          <w:color w:val="00B0F0"/>
        </w:rPr>
      </w:pPr>
      <w:r>
        <w:rPr>
          <w:rFonts w:hint="eastAsia"/>
          <w:color w:val="00B0F0"/>
          <w:lang w:val="en-US" w:eastAsia="zh-CN"/>
        </w:rPr>
        <w:t>5）</w:t>
      </w:r>
      <w:r>
        <w:rPr>
          <w:rFonts w:hint="eastAsia"/>
          <w:color w:val="00B0F0"/>
        </w:rPr>
        <w:t>排序命令强化学习</w:t>
      </w:r>
    </w:p>
    <w:p>
      <w:pPr>
        <w:pStyle w:val="10"/>
        <w:ind w:left="360" w:firstLine="0" w:firstLineChars="0"/>
        <w:rPr>
          <w:color w:val="00B0F0"/>
        </w:rPr>
      </w:pPr>
    </w:p>
    <w:p>
      <w:pPr>
        <w:pStyle w:val="10"/>
        <w:ind w:left="360" w:firstLine="0" w:firstLineChars="0"/>
        <w:rPr>
          <w:color w:val="00B0F0"/>
        </w:rPr>
      </w:pPr>
      <w:r>
        <w:rPr>
          <w:rFonts w:hint="eastAsia"/>
          <w:color w:val="00B0F0"/>
        </w:rPr>
        <w:t>自动生成多列文件1G，第一列是5位随机字符串，第二列是2位数值，第三列是5位数值</w:t>
      </w:r>
    </w:p>
    <w:p>
      <w:pPr>
        <w:pStyle w:val="10"/>
        <w:rPr>
          <w:color w:val="00B0F0"/>
        </w:rPr>
      </w:pPr>
      <w:r>
        <w:rPr>
          <w:rFonts w:hint="eastAsia"/>
          <w:color w:val="00B0F0"/>
        </w:rPr>
        <w:t>1）按照字符串顺序排序整个文件。</w:t>
      </w:r>
    </w:p>
    <w:p>
      <w:pPr>
        <w:pStyle w:val="10"/>
        <w:rPr>
          <w:color w:val="00B0F0"/>
        </w:rPr>
      </w:pPr>
      <w:r>
        <w:rPr>
          <w:rFonts w:hint="eastAsia"/>
          <w:color w:val="00B0F0"/>
        </w:rPr>
        <w:t>2）首先按第一列排序，第一列字符串相同的情况下，按照第二列数值排序，第二列数值相同的情况下按第三列排序。</w:t>
      </w:r>
    </w:p>
    <w:p>
      <w:pPr>
        <w:pStyle w:val="10"/>
        <w:rPr>
          <w:color w:val="00B0F0"/>
        </w:rPr>
      </w:pPr>
      <w:r>
        <w:rPr>
          <w:rFonts w:hint="eastAsia"/>
          <w:color w:val="00B0F0"/>
        </w:rPr>
        <w:t>3）考虑如何并行排序这个1G文件，加快速度（切分文件，分别压缩，然后再归并）</w:t>
      </w:r>
    </w:p>
    <w:p>
      <w:pPr>
        <w:pStyle w:val="10"/>
      </w:pPr>
    </w:p>
    <w:p>
      <w:pPr>
        <w:pStyle w:val="10"/>
      </w:pPr>
      <w:bookmarkStart w:id="0" w:name="_GoBack"/>
      <w:bookmarkEnd w:id="0"/>
    </w:p>
    <w:p>
      <w:pPr>
        <w:pStyle w:val="1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1).sort random.txt &gt; t1.txt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2.)sort -k 1,1 -k 2,2n -k 3,3n random.txt &gt;t2.txt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 $1}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random.txt | sort &gt;1.txt;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 $2}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random.txt | sort -n &gt; 2.txt;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 $NF}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random.txt | sort -n 3.txt &amp;&amp;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1.txt 2.txt 3.txt &gt; randomnew.txt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安装http服务</w:t>
      </w:r>
    </w:p>
    <w:p>
      <w:pPr>
        <w:pStyle w:val="10"/>
        <w:ind w:left="360" w:firstLine="0" w:firstLineChars="0"/>
        <w:rPr>
          <w:color w:val="00B0F0"/>
        </w:rPr>
      </w:pPr>
      <w:r>
        <w:rPr>
          <w:rFonts w:hint="eastAsia"/>
          <w:color w:val="00B0F0"/>
        </w:rPr>
        <w:t>并在服务目录创建readme文件，里面写上hello</w:t>
      </w:r>
      <w:r>
        <w:rPr>
          <w:color w:val="00B0F0"/>
        </w:rPr>
        <w:t xml:space="preserve"> world.  </w:t>
      </w:r>
      <w:r>
        <w:rPr>
          <w:rFonts w:hint="eastAsia"/>
          <w:color w:val="00B0F0"/>
        </w:rPr>
        <w:t xml:space="preserve">通过浏览器可以访问到自己开放的这个http服务，即打开 </w:t>
      </w:r>
      <w:r>
        <w:rPr>
          <w:color w:val="00B0F0"/>
        </w:rPr>
        <w:fldChar w:fldCharType="begin"/>
      </w:r>
      <w:r>
        <w:rPr>
          <w:color w:val="00B0F0"/>
        </w:rPr>
        <w:instrText xml:space="preserve"> HYPERLINK "http://127.0.0.1/readme" </w:instrText>
      </w:r>
      <w:r>
        <w:rPr>
          <w:color w:val="00B0F0"/>
        </w:rPr>
        <w:fldChar w:fldCharType="separate"/>
      </w:r>
      <w:r>
        <w:rPr>
          <w:rStyle w:val="7"/>
          <w:color w:val="00B0F0"/>
        </w:rPr>
        <w:t>http://127.0.0.1/readme</w:t>
      </w:r>
      <w:r>
        <w:rPr>
          <w:rStyle w:val="7"/>
          <w:color w:val="00B0F0"/>
        </w:rPr>
        <w:fldChar w:fldCharType="end"/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看到这个服务，80是默认端口，可以不用写成 </w:t>
      </w:r>
      <w:r>
        <w:rPr>
          <w:color w:val="00B0F0"/>
        </w:rPr>
        <w:fldChar w:fldCharType="begin"/>
      </w:r>
      <w:r>
        <w:rPr>
          <w:color w:val="00B0F0"/>
        </w:rPr>
        <w:instrText xml:space="preserve"> HYPERLINK "http://127.0.0.1:80/readme" </w:instrText>
      </w:r>
      <w:r>
        <w:rPr>
          <w:color w:val="00B0F0"/>
        </w:rPr>
        <w:fldChar w:fldCharType="separate"/>
      </w:r>
      <w:r>
        <w:rPr>
          <w:rStyle w:val="7"/>
          <w:color w:val="00B0F0"/>
        </w:rPr>
        <w:t>http://127.0.0.1:80/readme</w:t>
      </w:r>
      <w:r>
        <w:rPr>
          <w:rStyle w:val="7"/>
          <w:color w:val="00B0F0"/>
        </w:rPr>
        <w:fldChar w:fldCharType="end"/>
      </w:r>
    </w:p>
    <w:p>
      <w:pPr>
        <w:pStyle w:val="10"/>
        <w:ind w:left="360" w:firstLine="0" w:firstLineChars="0"/>
        <w:rPr>
          <w:color w:val="00B0F0"/>
        </w:rPr>
      </w:pPr>
      <w:r>
        <w:rPr>
          <w:rFonts w:hint="eastAsia"/>
          <w:color w:val="00B0F0"/>
        </w:rPr>
        <w:t>http服务配置端口从80端口修改到8080端口，并且实现关机重启后服务自动启动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由于本机创建时自带http服务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创建readme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hello,world &gt; /var/www/html/readme</w:t>
      </w:r>
    </w:p>
    <w:p>
      <w:pPr>
        <w:ind w:firstLine="420" w:firstLineChars="0"/>
      </w:pPr>
      <w:r>
        <w:drawing>
          <wp:inline distT="0" distB="0" distL="114300" distR="114300">
            <wp:extent cx="3459480" cy="9372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修改端口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/etc/httpd/conf/httpd.conf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将listen 由80 改为8080即可重启http服务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httpd.service</w:t>
      </w:r>
    </w:p>
    <w:p>
      <w:pPr>
        <w:ind w:firstLine="420" w:firstLineChars="0"/>
      </w:pPr>
      <w:r>
        <w:drawing>
          <wp:inline distT="0" distB="0" distL="114300" distR="114300">
            <wp:extent cx="2308860" cy="373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设置开机启动服务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is-enabled httpd.service（查看是否开机启动）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httpd.service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重启即可自动开机启动</w:t>
      </w:r>
    </w:p>
    <w:p>
      <w:pPr>
        <w:pStyle w:val="10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安装mysql数据库服务，并进行常见的运维（导出，备份，还原）操作</w:t>
      </w:r>
    </w:p>
    <w:p>
      <w:pPr>
        <w:pStyle w:val="10"/>
        <w:ind w:left="360" w:firstLine="0" w:firstLineChars="0"/>
        <w:rPr>
          <w:color w:val="00B0F0"/>
        </w:rPr>
      </w:pPr>
    </w:p>
    <w:p>
      <w:pPr>
        <w:pStyle w:val="10"/>
        <w:ind w:left="360" w:firstLine="0" w:firstLineChars="0"/>
        <w:rPr>
          <w:color w:val="00B0F0"/>
        </w:rPr>
      </w:pPr>
      <w:r>
        <w:rPr>
          <w:rFonts w:hint="eastAsia"/>
          <w:color w:val="00B0F0"/>
        </w:rPr>
        <w:t>1）并实现创建一个数据库（例如叫testdb</w:t>
      </w:r>
      <w:r>
        <w:rPr>
          <w:color w:val="00B0F0"/>
        </w:rPr>
        <w:t>）</w:t>
      </w:r>
      <w:r>
        <w:rPr>
          <w:rFonts w:hint="eastAsia"/>
          <w:color w:val="00B0F0"/>
        </w:rPr>
        <w:t>，并在数据库内创建一个表(</w:t>
      </w:r>
      <w:r>
        <w:rPr>
          <w:color w:val="00B0F0"/>
        </w:rPr>
        <w:t>score_table)</w:t>
      </w:r>
      <w:r>
        <w:rPr>
          <w:rFonts w:hint="eastAsia"/>
          <w:color w:val="00B0F0"/>
        </w:rPr>
        <w:t>，表内包含id（整形），name（字符串），score（整形）这么几个字段，并且自己insert一些记录。</w:t>
      </w:r>
    </w:p>
    <w:p>
      <w:pPr>
        <w:pStyle w:val="10"/>
        <w:ind w:left="360" w:firstLine="0" w:firstLineChars="0"/>
        <w:rPr>
          <w:color w:val="00B0F0"/>
        </w:rPr>
      </w:pPr>
    </w:p>
    <w:p>
      <w:pPr>
        <w:pStyle w:val="10"/>
        <w:ind w:left="360" w:firstLine="0" w:firstLineChars="0"/>
        <w:rPr>
          <w:color w:val="00B0F0"/>
        </w:rPr>
      </w:pPr>
      <w:r>
        <w:rPr>
          <w:rFonts w:hint="eastAsia"/>
          <w:color w:val="00B0F0"/>
        </w:rPr>
        <w:t>2）能够把创建的表dump出来，保存为score</w:t>
      </w:r>
      <w:r>
        <w:rPr>
          <w:color w:val="00B0F0"/>
        </w:rPr>
        <w:t>_table.sql</w:t>
      </w:r>
      <w:r>
        <w:rPr>
          <w:rFonts w:hint="eastAsia"/>
          <w:color w:val="00B0F0"/>
        </w:rPr>
        <w:t>文件。</w:t>
      </w:r>
    </w:p>
    <w:p>
      <w:pPr>
        <w:pStyle w:val="10"/>
        <w:ind w:left="360" w:firstLine="0" w:firstLineChars="0"/>
        <w:rPr>
          <w:color w:val="00B0F0"/>
        </w:rPr>
      </w:pPr>
    </w:p>
    <w:p>
      <w:pPr>
        <w:pStyle w:val="10"/>
        <w:ind w:left="360" w:firstLine="0" w:firstLineChars="0"/>
        <w:rPr>
          <w:color w:val="00B0F0"/>
        </w:rPr>
      </w:pPr>
      <w:r>
        <w:rPr>
          <w:rFonts w:hint="eastAsia"/>
          <w:color w:val="00B0F0"/>
        </w:rPr>
        <w:t>3）把数据库里的s</w:t>
      </w:r>
      <w:r>
        <w:rPr>
          <w:color w:val="00B0F0"/>
        </w:rPr>
        <w:t>core</w:t>
      </w:r>
      <w:r>
        <w:rPr>
          <w:rFonts w:hint="eastAsia"/>
          <w:color w:val="00B0F0"/>
        </w:rPr>
        <w:t>_</w:t>
      </w:r>
      <w:r>
        <w:rPr>
          <w:color w:val="00B0F0"/>
        </w:rPr>
        <w:t>table</w:t>
      </w:r>
      <w:r>
        <w:rPr>
          <w:rFonts w:hint="eastAsia"/>
          <w:color w:val="00B0F0"/>
        </w:rPr>
        <w:t>表删除了，用这个score</w:t>
      </w:r>
      <w:r>
        <w:rPr>
          <w:color w:val="00B0F0"/>
        </w:rPr>
        <w:t>_table.sql</w:t>
      </w:r>
      <w:r>
        <w:rPr>
          <w:rFonts w:hint="eastAsia"/>
          <w:color w:val="00B0F0"/>
        </w:rPr>
        <w:t>能恢复出原表出来。</w:t>
      </w:r>
    </w:p>
    <w:p>
      <w:pPr>
        <w:pStyle w:val="10"/>
        <w:ind w:left="360" w:firstLine="0" w:firstLineChars="0"/>
        <w:rPr>
          <w:color w:val="00B0F0"/>
        </w:rPr>
      </w:pPr>
    </w:p>
    <w:p>
      <w:pPr>
        <w:pStyle w:val="10"/>
        <w:ind w:left="360" w:firstLine="0" w:firstLineChars="0"/>
        <w:rPr>
          <w:color w:val="00B0F0"/>
        </w:rPr>
      </w:pPr>
      <w:r>
        <w:rPr>
          <w:rFonts w:hint="eastAsia"/>
          <w:color w:val="00B0F0"/>
        </w:rPr>
        <w:t>4）学习如果将score</w:t>
      </w:r>
      <w:r>
        <w:rPr>
          <w:color w:val="00B0F0"/>
        </w:rPr>
        <w:t>_table</w:t>
      </w:r>
      <w:r>
        <w:rPr>
          <w:rFonts w:hint="eastAsia"/>
          <w:color w:val="00B0F0"/>
        </w:rPr>
        <w:t>表中，score（分数）在90分以上的同学记录导出来。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由于centos7以上版本通过yum安装只会装Mariadb，故本次通过阿里开源镜像下载mysql5.6.50安装包进行安装。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064385"/>
            <wp:effectExtent l="0" t="0" r="889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采取系统默认参数进行创建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632585"/>
            <wp:effectExtent l="0" t="0" r="825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66060" cy="183642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1715" cy="2240280"/>
            <wp:effectExtent l="0" t="0" r="1460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dump数据库表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 testdb score_table &gt; score_table.sql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3.drop掉表后，恢复表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drop table score_table;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(0.00 sec)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tables;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 set (0.00 sec)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source /root/score_table.sql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(0.00 sec)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(0.00 sec)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tables;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Tables_in_testdb 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score_table      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4.导出查询结果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'%secure%';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+------------------+-------+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| Value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+------------------+-------+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secure_auth      | ON  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secure_file_priv | NULL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+------------------+-------+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rows in set (0.00 sec)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没有指定导出文件位置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修改my.cnf,添加secure_file_priv位置并重启mysql。导出查询结果。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03880"/>
            <wp:effectExtent l="0" t="0" r="5080" b="50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下面的学习需要有网络环境，网络环境可以这样得到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创建两个linux虚拟机，互相可以通信</w:t>
      </w:r>
    </w:p>
    <w:p>
      <w:r>
        <w:rPr>
          <w:rFonts w:hint="eastAsia"/>
        </w:rPr>
        <w:t>2）没有装虚拟机的同学，我们可以给一个远程机器，这样和自己实验的机器形成一个网络环境</w:t>
      </w:r>
    </w:p>
    <w:p/>
    <w:p>
      <w:pPr>
        <w:pStyle w:val="10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学习iptables服务</w:t>
      </w:r>
      <w:r>
        <w:rPr>
          <w:rFonts w:hint="eastAsia"/>
          <w:b/>
          <w:bCs/>
        </w:rPr>
        <w:t>（选学）</w:t>
      </w:r>
    </w:p>
    <w:p>
      <w:pPr>
        <w:ind w:firstLine="360"/>
      </w:pPr>
      <w:r>
        <w:rPr>
          <w:rFonts w:hint="eastAsia"/>
        </w:rPr>
        <w:t xml:space="preserve">安装iptables服务，并完成iptables几个简单功能 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假定之前安装的http服务开在8080端口，在iptables里面增加一个配置，使得原来访问readme能看到hello</w:t>
      </w:r>
      <w:r>
        <w:t xml:space="preserve"> </w:t>
      </w:r>
      <w:r>
        <w:rPr>
          <w:rFonts w:hint="eastAsia"/>
        </w:rPr>
        <w:t>world，配置后不可打开（相当于封了8080端口）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把httpd服务配置在80端口上启动服务。</w:t>
      </w:r>
      <w:r>
        <w:t xml:space="preserve">netstat -anp | grep httpd </w:t>
      </w:r>
      <w:r>
        <w:rPr>
          <w:rFonts w:hint="eastAsia"/>
        </w:rPr>
        <w:t>可以看到这个服务在80端口上服务。 然后做一个nat转发，将8080端口的请求转发到80端口上，这样打开</w:t>
      </w:r>
      <w:r>
        <w:fldChar w:fldCharType="begin"/>
      </w:r>
      <w:r>
        <w:instrText xml:space="preserve"> HYPERLINK "http://127.0.0.1:80/readme" </w:instrText>
      </w:r>
      <w:r>
        <w:fldChar w:fldCharType="separate"/>
      </w:r>
      <w:r>
        <w:rPr>
          <w:rStyle w:val="6"/>
          <w:rFonts w:hint="eastAsia"/>
        </w:rPr>
        <w:t>h</w:t>
      </w:r>
      <w:r>
        <w:rPr>
          <w:rStyle w:val="6"/>
        </w:rPr>
        <w:t>ttp://127.0.0.1</w:t>
      </w:r>
      <w:r>
        <w:rPr>
          <w:rStyle w:val="6"/>
          <w:rFonts w:hint="eastAsia"/>
        </w:rPr>
        <w:t>:</w:t>
      </w:r>
      <w:r>
        <w:rPr>
          <w:rStyle w:val="6"/>
        </w:rPr>
        <w:t>80/readme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 xml:space="preserve">和 </w:t>
      </w:r>
      <w:r>
        <w:fldChar w:fldCharType="begin"/>
      </w:r>
      <w:r>
        <w:instrText xml:space="preserve"> HYPERLINK "http://127.0.0.1:8080/readme"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ttp://127.0.0.1</w:t>
      </w:r>
      <w:r>
        <w:rPr>
          <w:rStyle w:val="7"/>
          <w:rFonts w:hint="eastAsia"/>
        </w:rPr>
        <w:t>:</w:t>
      </w:r>
      <w:r>
        <w:rPr>
          <w:rStyle w:val="7"/>
        </w:rPr>
        <w:t>8080/readme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看到的文件是一样的。</w:t>
      </w:r>
    </w:p>
    <w:p>
      <w:pPr>
        <w:pStyle w:val="10"/>
        <w:ind w:left="720" w:firstLine="0" w:firstLineChars="0"/>
      </w:pPr>
      <w:r>
        <w:rPr>
          <w:rFonts w:hint="eastAsia"/>
        </w:rPr>
        <w:t>3）如果有两台linux（两个IP，可以是内网IP，只要能互通就行），可以在一台机器（甲</w:t>
      </w:r>
      <w:r>
        <w:t>）</w:t>
      </w:r>
      <w:r>
        <w:rPr>
          <w:rFonts w:hint="eastAsia"/>
        </w:rPr>
        <w:t>上启动httpd服务（80端口），然后把对另一台机器(乙)的iptables配置成80端口转发到甲的80端口上。这样是访问乙的80端口，和打开甲的80端口看到的内容一样的。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4）如果有三台linux，可以做另外一个实验，甲，乙，丙。甲乙上开httpd服务，都启动在80端口。丙上用iptables把 80端口的请求50%</w:t>
      </w:r>
      <w:r>
        <w:t xml:space="preserve"> </w:t>
      </w:r>
      <w:r>
        <w:rPr>
          <w:rFonts w:hint="eastAsia"/>
        </w:rPr>
        <w:t>nat</w:t>
      </w:r>
      <w:r>
        <w:t xml:space="preserve"> </w:t>
      </w:r>
      <w:r>
        <w:rPr>
          <w:rFonts w:hint="eastAsia"/>
        </w:rPr>
        <w:t>到甲，50%</w:t>
      </w:r>
      <w:r>
        <w:t xml:space="preserve"> </w:t>
      </w:r>
      <w:r>
        <w:rPr>
          <w:rFonts w:hint="eastAsia"/>
        </w:rPr>
        <w:t>nat</w:t>
      </w:r>
      <w:r>
        <w:t xml:space="preserve"> </w:t>
      </w:r>
      <w:r>
        <w:rPr>
          <w:rFonts w:hint="eastAsia"/>
        </w:rPr>
        <w:t>到 乙上，实现负载分流。当然也可以在2台linux上做实验，其中在甲机器上启动两个httpd实例，一个启动在80端口，一个启动在8080端口。然后乙机器50%的流量打给甲的80端口，50%的流量打给乙的7070端口。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1.添加规则拒绝8080端口访问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通过iptables -F 清空当前所有防火墙规则，以避免后添加的规则在执行链后得不到执行。添加规则 拒绝8080 端口访问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7500"/>
            <wp:effectExtent l="0" t="0" r="3810" b="254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通过curl命令访问，结果如下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07035"/>
            <wp:effectExtent l="0" t="0" r="5080" b="444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2.NAT转发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根据题目6中，可将httpd在80端口启动服务。通过netstat查看httpd服务运行端口80.</w:t>
      </w:r>
    </w:p>
    <w:p>
      <w:r>
        <w:drawing>
          <wp:inline distT="0" distB="0" distL="114300" distR="114300">
            <wp:extent cx="5273675" cy="464820"/>
            <wp:effectExtent l="0" t="0" r="14605" b="762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添加规则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47320"/>
            <wp:effectExtent l="0" t="0" r="6350" b="508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由于是在本地访问127，故数据包直接由内核发送到output链，不经过input</w:t>
      </w:r>
    </w:p>
    <w:p>
      <w:r>
        <w:drawing>
          <wp:inline distT="0" distB="0" distL="114300" distR="114300">
            <wp:extent cx="5271135" cy="947420"/>
            <wp:effectExtent l="0" t="0" r="1905" b="12700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3.两台机器，将乙对自己80端口的访问转发到甲的80端口从而看到甲的内容。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机器乙，对甲进行ping命令，保证能够通信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 /proc/sys/net/ipv4/ip_forward 开启NAT功能</w:t>
      </w:r>
    </w:p>
    <w:p>
      <w:r>
        <w:drawing>
          <wp:inline distT="0" distB="0" distL="114300" distR="114300">
            <wp:extent cx="4344035" cy="640080"/>
            <wp:effectExtent l="0" t="0" r="14605" b="0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在机器乙中设置iptable规则</w:t>
      </w:r>
    </w:p>
    <w:p>
      <w:r>
        <w:drawing>
          <wp:inline distT="0" distB="0" distL="114300" distR="114300">
            <wp:extent cx="5273040" cy="558800"/>
            <wp:effectExtent l="0" t="0" r="0" b="5080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4.三台机器实现负载均衡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在128服务器上添加规则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PREROUTING -t nat -p tcp -d 192.168.177.128 --dport 80 -m statistic --mode random --probability 0.5 -j DNAT --to-destination 192.168.177.130:80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PREROUTING -t nat -p tcp -d 192.168.177.128 --dport 80 -m statistic --mode random --probability 1  -j DNAT --to-destination 192.168.177.129:80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学习NFS服务</w:t>
      </w:r>
      <w:r>
        <w:rPr>
          <w:rFonts w:hint="eastAsia"/>
          <w:b/>
          <w:bCs/>
        </w:rPr>
        <w:t>（选学）</w:t>
      </w:r>
    </w:p>
    <w:p>
      <w:r>
        <w:tab/>
      </w:r>
      <w:r>
        <w:t>两个Linux机器（甲和乙），网络可以互通，将甲的硬盘远程mount到乙的机器上。并测试下这种远程硬盘的读写速度和本地硬盘读写速度的差异，找一个度量硬盘读写速度的工具，并对比这种差异，比如dd命令创建一个文件，在本地硬盘创建一个1G文件的时间和在远程硬盘（但mount在本地）上创建的时间的差距。</w:t>
      </w:r>
    </w:p>
    <w:p/>
    <w:p>
      <w:pPr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1.安装NFS工具包、rpcbind包，将test01主机设为服务器端</w:t>
      </w:r>
    </w:p>
    <w:p>
      <w:r>
        <w:drawing>
          <wp:inline distT="0" distB="0" distL="114300" distR="114300">
            <wp:extent cx="5273040" cy="260350"/>
            <wp:effectExtent l="0" t="0" r="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2.创建共享目录并赋权，更改属主和属组以便安全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85055" cy="510540"/>
            <wp:effectExtent l="0" t="0" r="6985" b="762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28190"/>
            <wp:effectExtent l="0" t="0" r="635" b="1397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3.写入配置文件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10515"/>
            <wp:effectExtent l="0" t="0" r="1270" b="952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对177网段下子网掩码为255.255.255.0的ip 授权接入，赋予rw读写权利，sync同步写到内存和硬盘中，all_squash 客户机访问本地机赋予时映射成匿名用户nfsnobody,insecure在CentOs7中允许客户端从大于1024的tcp/ip端口连接服务器。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4.开启NFS\RPCBIND服务并查看是否启动成功，检查nfs挂载情况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rpcbind.service          开启rpcbind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start nfs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开启nfs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61950"/>
            <wp:effectExtent l="0" t="0" r="10160" b="381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731520"/>
            <wp:effectExtent l="0" t="0" r="14605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5.部署客户端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客户端安装服务端同样的包，并启动服务，将服务端的目录挂载到本地/nfstest目录下</w:t>
      </w:r>
    </w:p>
    <w:p>
      <w:r>
        <w:drawing>
          <wp:inline distT="0" distB="0" distL="114300" distR="114300">
            <wp:extent cx="2796540" cy="320040"/>
            <wp:effectExtent l="0" t="0" r="7620" b="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07540"/>
            <wp:effectExtent l="0" t="0" r="3175" b="12700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6.测试时间差距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75555" cy="1943100"/>
            <wp:effectExtent l="0" t="0" r="14605" b="762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在远程硬盘上创建文件时间31.102s 在本地创建文件7.308s，时间差距较大。服务端配置文件改为async可改善情况，但数据安全无法得到有效保障。</w:t>
      </w:r>
    </w:p>
    <w:p/>
    <w:p/>
    <w:p/>
    <w:p>
      <w:pPr>
        <w:pStyle w:val="10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学习awk命令，简单的字符串处理。awk中需要了解的内容包括。</w:t>
      </w:r>
    </w:p>
    <w:p>
      <w:pPr>
        <w:pStyle w:val="10"/>
        <w:numPr>
          <w:ilvl w:val="0"/>
          <w:numId w:val="9"/>
        </w:numPr>
        <w:ind w:firstLineChars="0"/>
        <w:rPr>
          <w:color w:val="00B0F0"/>
        </w:rPr>
      </w:pPr>
      <w:r>
        <w:rPr>
          <w:rFonts w:hint="eastAsia"/>
          <w:color w:val="00B0F0"/>
        </w:rPr>
        <w:t>BEGIN、END的含义</w:t>
      </w:r>
    </w:p>
    <w:p>
      <w:pPr>
        <w:pStyle w:val="10"/>
        <w:numPr>
          <w:ilvl w:val="0"/>
          <w:numId w:val="9"/>
        </w:numPr>
        <w:ind w:firstLineChars="0"/>
        <w:rPr>
          <w:color w:val="00B0F0"/>
        </w:rPr>
      </w:pPr>
      <w:r>
        <w:rPr>
          <w:color w:val="00B0F0"/>
        </w:rPr>
        <w:t xml:space="preserve">NR和FNR </w:t>
      </w:r>
      <w:r>
        <w:rPr>
          <w:rFonts w:hint="eastAsia"/>
          <w:color w:val="00B0F0"/>
        </w:rPr>
        <w:t>处理两个文件</w:t>
      </w:r>
    </w:p>
    <w:p>
      <w:pPr>
        <w:pStyle w:val="10"/>
        <w:numPr>
          <w:ilvl w:val="0"/>
          <w:numId w:val="9"/>
        </w:numPr>
        <w:ind w:firstLineChars="0"/>
        <w:rPr>
          <w:color w:val="00B0F0"/>
        </w:rPr>
      </w:pPr>
      <w:r>
        <w:rPr>
          <w:rFonts w:hint="eastAsia"/>
          <w:color w:val="00B0F0"/>
        </w:rPr>
        <w:t>数组的理解（常用于计数器）</w:t>
      </w:r>
    </w:p>
    <w:p>
      <w:pPr>
        <w:ind w:left="360"/>
        <w:rPr>
          <w:color w:val="00B0F0"/>
        </w:rPr>
      </w:pPr>
    </w:p>
    <w:p>
      <w:pPr>
        <w:pStyle w:val="10"/>
        <w:ind w:left="780" w:firstLine="0" w:firstLineChars="0"/>
        <w:rPr>
          <w:color w:val="00B0F0"/>
        </w:rPr>
      </w:pPr>
      <w:r>
        <w:rPr>
          <w:rFonts w:hint="eastAsia"/>
          <w:color w:val="00B0F0"/>
        </w:rPr>
        <w:t>学习并理解这个命令：</w:t>
      </w:r>
    </w:p>
    <w:p>
      <w:pPr>
        <w:pStyle w:val="10"/>
        <w:ind w:left="780" w:firstLine="0" w:firstLineChars="0"/>
        <w:rPr>
          <w:color w:val="00B0F0"/>
        </w:rPr>
      </w:pPr>
      <w:r>
        <w:rPr>
          <w:rFonts w:hint="eastAsia"/>
          <w:color w:val="00B0F0"/>
        </w:rPr>
        <w:t>假定有两个文件，分别是account和cdr。例如张三的卡号是000001，消费了2次，一次10元，一次20元。现在需要用awk命令得到张三和李四消费了多少元。</w:t>
      </w:r>
    </w:p>
    <w:p>
      <w:pPr>
        <w:pStyle w:val="10"/>
        <w:ind w:left="780"/>
        <w:rPr>
          <w:color w:val="00B0F0"/>
        </w:rPr>
      </w:pPr>
      <w:r>
        <w:rPr>
          <w:color w:val="00B0F0"/>
        </w:rPr>
        <w:t>#cat account</w:t>
      </w:r>
    </w:p>
    <w:p>
      <w:pPr>
        <w:pStyle w:val="10"/>
        <w:ind w:left="780"/>
        <w:rPr>
          <w:color w:val="00B0F0"/>
        </w:rPr>
      </w:pPr>
      <w:r>
        <w:rPr>
          <w:rFonts w:hint="eastAsia"/>
          <w:color w:val="00B0F0"/>
        </w:rPr>
        <w:t>张三</w:t>
      </w:r>
      <w:r>
        <w:rPr>
          <w:color w:val="00B0F0"/>
        </w:rPr>
        <w:t>|000001</w:t>
      </w:r>
    </w:p>
    <w:p>
      <w:pPr>
        <w:pStyle w:val="10"/>
        <w:ind w:left="780"/>
        <w:rPr>
          <w:color w:val="00B0F0"/>
        </w:rPr>
      </w:pPr>
      <w:r>
        <w:rPr>
          <w:rFonts w:hint="eastAsia"/>
          <w:color w:val="00B0F0"/>
        </w:rPr>
        <w:t>李四</w:t>
      </w:r>
      <w:r>
        <w:rPr>
          <w:color w:val="00B0F0"/>
        </w:rPr>
        <w:t>|000002</w:t>
      </w:r>
    </w:p>
    <w:p>
      <w:pPr>
        <w:pStyle w:val="10"/>
        <w:ind w:left="780"/>
        <w:rPr>
          <w:color w:val="00B0F0"/>
        </w:rPr>
      </w:pPr>
      <w:r>
        <w:rPr>
          <w:color w:val="00B0F0"/>
        </w:rPr>
        <w:t>#cat cdr</w:t>
      </w:r>
    </w:p>
    <w:p>
      <w:pPr>
        <w:pStyle w:val="10"/>
        <w:ind w:left="780"/>
        <w:rPr>
          <w:color w:val="00B0F0"/>
        </w:rPr>
      </w:pPr>
      <w:r>
        <w:rPr>
          <w:color w:val="00B0F0"/>
        </w:rPr>
        <w:t>000001|10</w:t>
      </w:r>
    </w:p>
    <w:p>
      <w:pPr>
        <w:pStyle w:val="10"/>
        <w:ind w:left="780"/>
        <w:rPr>
          <w:color w:val="00B0F0"/>
        </w:rPr>
      </w:pPr>
      <w:r>
        <w:rPr>
          <w:color w:val="00B0F0"/>
        </w:rPr>
        <w:t>000001|20</w:t>
      </w:r>
    </w:p>
    <w:p>
      <w:pPr>
        <w:pStyle w:val="10"/>
        <w:ind w:left="780"/>
        <w:rPr>
          <w:color w:val="00B0F0"/>
        </w:rPr>
      </w:pPr>
      <w:r>
        <w:rPr>
          <w:color w:val="00B0F0"/>
        </w:rPr>
        <w:t>000002|30</w:t>
      </w:r>
    </w:p>
    <w:p>
      <w:pPr>
        <w:pStyle w:val="10"/>
        <w:ind w:left="1140" w:firstLine="60" w:firstLineChars="0"/>
        <w:rPr>
          <w:color w:val="00B0F0"/>
        </w:rPr>
      </w:pPr>
      <w:r>
        <w:rPr>
          <w:color w:val="00B0F0"/>
        </w:rPr>
        <w:t>000002|15</w:t>
      </w:r>
    </w:p>
    <w:p>
      <w:pPr>
        <w:pStyle w:val="10"/>
        <w:ind w:left="780" w:firstLine="0" w:firstLineChars="0"/>
        <w:rPr>
          <w:color w:val="00B0F0"/>
        </w:rPr>
      </w:pPr>
      <w:r>
        <w:rPr>
          <w:rFonts w:hint="eastAsia"/>
          <w:color w:val="00B0F0"/>
        </w:rPr>
        <w:t>理解下面命令：</w:t>
      </w:r>
    </w:p>
    <w:p>
      <w:pPr>
        <w:pStyle w:val="10"/>
        <w:ind w:left="780" w:firstLine="0" w:firstLineChars="0"/>
        <w:rPr>
          <w:color w:val="00B0F0"/>
        </w:rPr>
      </w:pPr>
      <w:r>
        <w:rPr>
          <w:color w:val="00B0F0"/>
        </w:rPr>
        <w:t xml:space="preserve">awk -F \| 'NR==FNR{a[$2]=$1;next}{sum[a[$1]]+=$2;}END{ for (var in sum) { print var"\t"sum[var];} }' </w:t>
      </w:r>
      <w:r>
        <w:rPr>
          <w:rFonts w:hint="eastAsia"/>
          <w:color w:val="00B0F0"/>
          <w:lang w:val="en-US" w:eastAsia="zh-CN"/>
        </w:rPr>
        <w:t>ac</w:t>
      </w:r>
      <w:r>
        <w:rPr>
          <w:color w:val="00B0F0"/>
        </w:rPr>
        <w:t>count cdr</w:t>
      </w:r>
    </w:p>
    <w:p>
      <w:pPr>
        <w:ind w:left="780"/>
        <w:rPr>
          <w:color w:val="00B0F0"/>
        </w:rPr>
      </w:pPr>
    </w:p>
    <w:p>
      <w:pPr>
        <w:pStyle w:val="10"/>
        <w:numPr>
          <w:ilvl w:val="0"/>
          <w:numId w:val="9"/>
        </w:numPr>
        <w:ind w:firstLineChars="0"/>
        <w:rPr>
          <w:color w:val="00B0F0"/>
        </w:rPr>
      </w:pPr>
      <w:r>
        <w:rPr>
          <w:rFonts w:hint="eastAsia"/>
          <w:color w:val="00B0F0"/>
        </w:rPr>
        <w:t>awk的内置函数rand，gsub，</w:t>
      </w:r>
      <w:r>
        <w:rPr>
          <w:rFonts w:ascii="Helvetica" w:hAnsi="Helvetica"/>
          <w:color w:val="00B0F0"/>
          <w:sz w:val="20"/>
          <w:szCs w:val="20"/>
          <w:shd w:val="clear" w:color="auto" w:fill="FFFFFF"/>
        </w:rPr>
        <w:t>substr</w:t>
      </w:r>
      <w:r>
        <w:rPr>
          <w:rFonts w:hint="eastAsia"/>
          <w:color w:val="00B0F0"/>
        </w:rPr>
        <w:t>，</w:t>
      </w:r>
      <w:r>
        <w:rPr>
          <w:color w:val="00B0F0"/>
        </w:rPr>
        <w:t>index</w:t>
      </w:r>
      <w:r>
        <w:rPr>
          <w:rFonts w:hint="eastAsia"/>
          <w:color w:val="00B0F0"/>
        </w:rPr>
        <w:t>，length，</w:t>
      </w:r>
      <w:r>
        <w:rPr>
          <w:rFonts w:ascii="Helvetica" w:hAnsi="Helvetica"/>
          <w:color w:val="00B0F0"/>
          <w:sz w:val="20"/>
          <w:szCs w:val="20"/>
          <w:shd w:val="clear" w:color="auto" w:fill="FFFFFF"/>
        </w:rPr>
        <w:t>substr</w:t>
      </w:r>
    </w:p>
    <w:p>
      <w:pPr>
        <w:pStyle w:val="10"/>
        <w:numPr>
          <w:ilvl w:val="0"/>
          <w:numId w:val="9"/>
        </w:numPr>
        <w:ind w:firstLineChars="0"/>
        <w:rPr>
          <w:color w:val="00B0F0"/>
        </w:rPr>
      </w:pPr>
      <w:r>
        <w:rPr>
          <w:rFonts w:hint="eastAsia"/>
          <w:color w:val="00B0F0"/>
        </w:rPr>
        <w:t>awk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里面用system函数执行一个脚本，system也是awk里面一个内置函数，但是比较重要，这使得awk可以启动其他任何脚本命令的能力</w:t>
      </w:r>
    </w:p>
    <w:p>
      <w:pPr>
        <w:ind w:left="360"/>
        <w:rPr>
          <w:color w:val="00B0F0"/>
        </w:rPr>
      </w:pPr>
    </w:p>
    <w:p>
      <w:pPr>
        <w:ind w:left="360"/>
        <w:rPr>
          <w:color w:val="00B0F0"/>
        </w:rPr>
      </w:pPr>
      <w:r>
        <w:rPr>
          <w:rFonts w:hint="eastAsia"/>
          <w:color w:val="00B0F0"/>
        </w:rPr>
        <w:t>awk命令非常强大，可以很方便的做很多统计性工作，开发和运维都需要大量使用。</w:t>
      </w:r>
    </w:p>
    <w:p>
      <w:pPr>
        <w:ind w:left="360"/>
      </w:pPr>
    </w:p>
    <w:p>
      <w:pPr>
        <w:ind w:left="360"/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基础语法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awk [-F ERE] [-v assignment] ... program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pattern{action}</w:t>
      </w:r>
      <w:r>
        <w:rPr>
          <w:rFonts w:hint="eastAsia"/>
          <w:lang w:eastAsia="zh-CN"/>
        </w:rPr>
        <w:t>）</w:t>
      </w:r>
      <w:r>
        <w:rPr>
          <w:rFonts w:hint="eastAsia"/>
        </w:rPr>
        <w:t>[argument ...]</w:t>
      </w:r>
    </w:p>
    <w:p>
      <w:pPr>
        <w:ind w:firstLine="420" w:firstLineChars="20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BEGIN动作指令仅在读取任何数据记录之前执行一次</w:t>
      </w:r>
    </w:p>
    <w:p>
      <w:pPr>
        <w:ind w:left="360"/>
        <w:rPr>
          <w:rFonts w:hint="eastAsia"/>
        </w:rPr>
      </w:pPr>
      <w:r>
        <w:rPr>
          <w:rFonts w:hint="eastAsia"/>
        </w:rPr>
        <w:t>END动作指令仅在读取完所有数据记录后执行一次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FNR 当前输入文档的当前行号 （两个文档各自有不同的行号）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  输入流的当前行号 （即将两个文档合并作为一个文档看待）</w:t>
      </w:r>
    </w:p>
    <w:p>
      <w:pPr>
        <w:ind w:left="360"/>
      </w:pPr>
    </w:p>
    <w:p>
      <w:pPr>
        <w:ind w:left="36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数组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array_name[index]=value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awk中的index是以字符串作为数组索引的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用于计数器时，字符串和空字符串在参与运算时会被当做数字0</w:t>
      </w:r>
    </w:p>
    <w:p>
      <w:pPr>
        <w:ind w:left="360"/>
      </w:pPr>
    </w:p>
    <w:p>
      <w:pPr>
        <w:ind w:left="36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理解命令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最终结果是输出张三李四各自消费的金额总数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-F 指定分割符为| 通过 \进行转义避免识别为管道符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执行的文本为account 、cdr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在内部指令中，首先进行pattern部分的条件判断即NR==FNR，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当NR==FNR时，执行</w:t>
      </w:r>
      <w:r>
        <w:t>{a[$2]=$1;next}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a[000001]=张三，next，a[000002]=李四</w:t>
      </w:r>
    </w:p>
    <w:p>
      <w:pPr>
        <w:ind w:left="36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当读取到第3行时，NR！==FNR，执行</w:t>
      </w:r>
      <w:r>
        <w:t>{sum[a[$1]]+=$2;}</w:t>
      </w:r>
      <w:r>
        <w:rPr>
          <w:rFonts w:hint="eastAsia"/>
          <w:lang w:eastAsia="zh-CN"/>
        </w:rPr>
        <w:t>，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 sum[</w:t>
      </w:r>
      <w:r>
        <w:t>a[$1]</w:t>
      </w:r>
      <w:r>
        <w:rPr>
          <w:rFonts w:hint="eastAsia"/>
          <w:lang w:val="en-US" w:eastAsia="zh-CN"/>
        </w:rPr>
        <w:t>] =sum[</w:t>
      </w:r>
      <w:r>
        <w:t>a[$1]</w:t>
      </w:r>
      <w:r>
        <w:rPr>
          <w:rFonts w:hint="eastAsia"/>
          <w:lang w:val="en-US" w:eastAsia="zh-CN"/>
        </w:rPr>
        <w:t>]+$2,即sum[a[000001]]=sum[a[000001]]+10，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sum[a[000001]]=sum[a[000001]]+20，最终sum[a[000001]]值为30，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同理sum[a[000002]]值为45，行读取完毕。</w:t>
      </w:r>
    </w:p>
    <w:p>
      <w:pPr>
        <w:ind w:left="360"/>
      </w:pPr>
      <w:r>
        <w:t xml:space="preserve"> </w:t>
      </w:r>
      <w:r>
        <w:rPr>
          <w:rFonts w:hint="eastAsia"/>
          <w:lang w:val="en-US" w:eastAsia="zh-CN"/>
        </w:rPr>
        <w:t>执行</w:t>
      </w:r>
      <w:r>
        <w:t>END{ for (var in sum) { print var"\t"sum[var];} }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循环读取sum数组，按索引读取顺序，到var变量中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打印var变量，间隔1个制表符，sum[var]的值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 李四    45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张三    30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内置函数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rand（） 返回0到1之间的随机数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gsub（r,s,[,t]）将字符串t中所有与正则表达式r中匹配字符串全部替换成s，若未指定t则以$0作为t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sub（r，s，[，t]）与gsub类似，不同在于仅替换第一个与r中匹配的字符串。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index（字符串1，字符串2）返回字符串2在字符串1中的位置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length（[s]）统计字符串s的长度，若未指定则统计$0的长度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substr（s，i，[，n]）对字符串s进行截取，从第i位开始截取n个。若未指定n，则一直到字符串s的末尾。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执行脚本 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system（“linux命令”）</w:t>
      </w: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pStyle w:val="10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Linux系统配置的学习</w:t>
      </w:r>
    </w:p>
    <w:p>
      <w:pPr>
        <w:pStyle w:val="10"/>
        <w:ind w:left="360" w:firstLine="0" w:firstLineChars="0"/>
        <w:rPr>
          <w:color w:val="00B0F0"/>
        </w:rPr>
      </w:pPr>
      <w:r>
        <w:rPr>
          <w:rFonts w:hint="eastAsia"/>
          <w:color w:val="00B0F0"/>
        </w:rPr>
        <w:t>之前做iptables的nat，大家应该接触过需要在</w:t>
      </w:r>
      <w:r>
        <w:rPr>
          <w:color w:val="00B0F0"/>
        </w:rPr>
        <w:t xml:space="preserve">/etc/sysctl.conf  </w:t>
      </w:r>
      <w:r>
        <w:rPr>
          <w:rFonts w:hint="eastAsia"/>
          <w:color w:val="00B0F0"/>
        </w:rPr>
        <w:t>下配置：</w:t>
      </w:r>
      <w:r>
        <w:rPr>
          <w:color w:val="00B0F0"/>
        </w:rPr>
        <w:t xml:space="preserve">net.ipv4.ip_forward=1 </w:t>
      </w:r>
      <w:r>
        <w:rPr>
          <w:rFonts w:hint="eastAsia"/>
          <w:color w:val="00B0F0"/>
        </w:rPr>
        <w:t>才可能激活nat的功能。我们需要熟悉和了解一系列linux下的配置。以下是最常见的一些配置，大家上网找资料学习下，并掌握。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0"/>
        </w:numPr>
        <w:ind w:firstLineChars="0"/>
        <w:rPr>
          <w:color w:val="00B0F0"/>
        </w:rPr>
      </w:pPr>
      <w:r>
        <w:rPr>
          <w:rFonts w:hint="eastAsia"/>
          <w:color w:val="00B0F0"/>
        </w:rPr>
        <w:t>配置linux文件最大打开数（</w:t>
      </w:r>
      <w:r>
        <w:rPr>
          <w:color w:val="00B0F0"/>
        </w:rPr>
        <w:t>ulimit -n</w:t>
      </w:r>
      <w:r>
        <w:rPr>
          <w:rFonts w:hint="eastAsia"/>
          <w:color w:val="00B0F0"/>
        </w:rPr>
        <w:t xml:space="preserve"> 可以看到当前系统默认值）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系统默认1024个，通过在/etc/security/limits.conf增加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9999 、* hard nofile 9999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后重启即可修改成功</w:t>
      </w:r>
    </w:p>
    <w:p>
      <w:pPr>
        <w:pStyle w:val="10"/>
        <w:ind w:left="720" w:firstLine="0" w:firstLineChars="0"/>
      </w:pPr>
      <w:r>
        <w:drawing>
          <wp:inline distT="0" distB="0" distL="114300" distR="114300">
            <wp:extent cx="5273675" cy="642620"/>
            <wp:effectExtent l="0" t="0" r="14605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1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学习交换区的概念</w:t>
      </w:r>
    </w:p>
    <w:p>
      <w:pPr>
        <w:pStyle w:val="10"/>
        <w:numPr>
          <w:ilvl w:val="0"/>
          <w:numId w:val="12"/>
        </w:numPr>
        <w:ind w:firstLineChars="0"/>
      </w:pPr>
      <w:r>
        <w:t xml:space="preserve">cat /proc/sys/vm/swappiness </w:t>
      </w:r>
      <w:r>
        <w:rPr>
          <w:rFonts w:hint="eastAsia"/>
        </w:rPr>
        <w:t>了解下这里配置的含义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内存不够的时候，不能增加内存需要增加自定义交换区，如何配置？</w:t>
      </w:r>
    </w:p>
    <w:p>
      <w:pPr>
        <w:pStyle w:val="10"/>
        <w:ind w:left="1080" w:firstLine="0" w:firstLineChars="0"/>
      </w:pPr>
      <w:r>
        <w:rPr>
          <w:rFonts w:hint="eastAsia"/>
        </w:rPr>
        <w:t>用</w:t>
      </w:r>
      <w:r>
        <w:t>swapon</w:t>
      </w:r>
      <w:r>
        <w:rPr>
          <w:rFonts w:hint="eastAsia"/>
        </w:rPr>
        <w:t>，swap</w:t>
      </w:r>
      <w:r>
        <w:t>off</w:t>
      </w:r>
      <w:r>
        <w:rPr>
          <w:rFonts w:hint="eastAsia"/>
        </w:rPr>
        <w:t>增加和取消自定义交换区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用free命令考察交换区使用情况</w:t>
      </w:r>
    </w:p>
    <w:p>
      <w:pPr>
        <w:pStyle w:val="10"/>
        <w:numPr>
          <w:ilvl w:val="0"/>
          <w:numId w:val="0"/>
        </w:numPr>
        <w:ind w:left="720" w:left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t>swappiness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取值范围是0-100，值越高内核会越积极的使用swap。值=0时，通过清理缓存来回收内存。值为100时，从缓存回收内存与swap交换的优先级一样。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2）3）因为我的虚拟机按4G内存设立，故也建立4Gswap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if=/dev/zero of=/var/swapfile bs=1M count=4096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/var/swapfile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/var/swapfile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-m 发现建系统时已经分配了2Gswap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688975"/>
            <wp:effectExtent l="0" t="0" r="5715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/var/swapfile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528955"/>
            <wp:effectExtent l="0" t="0" r="5080" b="44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DNS的配置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r>
        <w:t>/etc/resolv.conf</w:t>
      </w:r>
      <w:r>
        <w:rPr>
          <w:rFonts w:hint="eastAsia"/>
        </w:rPr>
        <w:t>中配置dns。将本机的DNS解析使用1</w:t>
      </w:r>
      <w:r>
        <w:t>14.114.114.114</w:t>
      </w:r>
      <w:r>
        <w:rPr>
          <w:rFonts w:hint="eastAsia"/>
        </w:rPr>
        <w:t>，如何配置？配置好以后，怎么整明自己解析的baidu</w:t>
      </w:r>
      <w:r>
        <w:t xml:space="preserve">.com </w:t>
      </w:r>
      <w:r>
        <w:rPr>
          <w:rFonts w:hint="eastAsia"/>
        </w:rPr>
        <w:t>是通过114.114.114.114解析出来的，了解下dig命令。看看dig</w:t>
      </w:r>
      <w:r>
        <w:t xml:space="preserve"> baidu.com</w:t>
      </w:r>
      <w:r>
        <w:rPr>
          <w:rFonts w:hint="eastAsia"/>
        </w:rPr>
        <w:t>返回什么？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t>/etc/resolv.conf</w:t>
      </w:r>
      <w:r>
        <w:rPr>
          <w:rFonts w:hint="eastAsia"/>
          <w:lang w:val="en-US" w:eastAsia="zh-CN"/>
        </w:rPr>
        <w:t xml:space="preserve"> 中配置dns</w:t>
      </w:r>
    </w:p>
    <w:p>
      <w:pPr>
        <w:ind w:left="420"/>
      </w:pPr>
      <w:r>
        <w:drawing>
          <wp:inline distT="0" distB="0" distL="114300" distR="114300">
            <wp:extent cx="4450715" cy="861060"/>
            <wp:effectExtent l="0" t="0" r="14605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解析顺序</w:t>
      </w:r>
    </w:p>
    <w:p>
      <w:pPr>
        <w:ind w:left="420"/>
        <w:rPr>
          <w:lang w:val="en-US"/>
        </w:rPr>
      </w:pPr>
      <w:r>
        <w:rPr>
          <w:rFonts w:hint="eastAsia"/>
          <w:lang w:val="en-US" w:eastAsia="zh-CN"/>
        </w:rPr>
        <w:t>先会找/etc/hosts文件，如果/etc/hosts文件没有对应，会找DNS缓存中是否有对应关系，最后才会去找DNS(/etc/resolv.conf)服务器，发起请求获得返回IP地址。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dig命令 </w:t>
      </w:r>
    </w:p>
    <w:p>
      <w:pPr>
        <w:ind w:left="420"/>
      </w:pPr>
      <w:r>
        <w:drawing>
          <wp:inline distT="0" distB="0" distL="114300" distR="114300">
            <wp:extent cx="5272405" cy="3326130"/>
            <wp:effectExtent l="0" t="0" r="635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第一部分显示 dig 命令的版本和输入的参数。</w:t>
      </w:r>
    </w:p>
    <w:p>
      <w:pPr>
        <w:ind w:left="420"/>
        <w:rPr>
          <w:rFonts w:hint="eastAsia"/>
        </w:rPr>
      </w:pPr>
      <w:r>
        <w:rPr>
          <w:rFonts w:hint="eastAsia"/>
        </w:rPr>
        <w:t>第二部分显示服务返回的一些技术详情，比较重要的是 status。如果 status 的值为 NOERROR 则说明本次查询成功结束。</w:t>
      </w:r>
    </w:p>
    <w:p>
      <w:pPr>
        <w:ind w:left="420"/>
        <w:rPr>
          <w:rFonts w:hint="eastAsia"/>
        </w:rPr>
      </w:pPr>
      <w:r>
        <w:rPr>
          <w:rFonts w:hint="eastAsia"/>
        </w:rPr>
        <w:t>第三部分中的 "QUESTION SECTION" 显示我们要查询的域名。</w:t>
      </w:r>
    </w:p>
    <w:p>
      <w:pPr>
        <w:ind w:left="420"/>
        <w:rPr>
          <w:rFonts w:hint="eastAsia"/>
        </w:rPr>
      </w:pPr>
      <w:r>
        <w:rPr>
          <w:rFonts w:hint="eastAsia"/>
        </w:rPr>
        <w:t>第四部分的 "ANSWER SECTION" 是查询到的结果。</w:t>
      </w:r>
    </w:p>
    <w:p>
      <w:pPr>
        <w:ind w:left="420"/>
      </w:pPr>
      <w:r>
        <w:rPr>
          <w:rFonts w:hint="eastAsia"/>
        </w:rPr>
        <w:t>第五部分则是本次查询的一些统计信息，比如用了多长时间，查询了哪个 DNS 服务器，在什么时间进行的查询</w:t>
      </w:r>
    </w:p>
    <w:p>
      <w:pPr>
        <w:pStyle w:val="10"/>
        <w:numPr>
          <w:ilvl w:val="0"/>
          <w:numId w:val="1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Yum源的配置</w:t>
      </w:r>
    </w:p>
    <w:p>
      <w:pPr>
        <w:ind w:left="720"/>
      </w:pPr>
      <w:r>
        <w:rPr>
          <w:rFonts w:hint="eastAsia"/>
        </w:rPr>
        <w:t>通常机器默认yum源都很慢，往往在国外，尝试配置网易yum源，或者阿里云yum源。对比下载安装的速度差异。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1.备份原yum源</w:t>
      </w:r>
    </w:p>
    <w:p>
      <w:pPr>
        <w:rPr>
          <w:rFonts w:hint="eastAsia"/>
        </w:rPr>
      </w:pPr>
      <w:r>
        <w:rPr>
          <w:rFonts w:hint="eastAsia"/>
        </w:rPr>
        <w:t>mv /etc/yum.repos.d/CentOS-Base.repo /etc/yum.repos.d/CentOS-Base.repo.backup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2.通过wget 下载阿里镜像源</w:t>
      </w:r>
    </w:p>
    <w:p>
      <w:pPr>
        <w:rPr>
          <w:rFonts w:hint="eastAsia"/>
        </w:rPr>
      </w:pPr>
      <w:r>
        <w:rPr>
          <w:rFonts w:hint="eastAsia"/>
        </w:rPr>
        <w:t>wget -O /etc/yum.repos.d/CentOS-Base.repo https://mirrors.aliyun.com/repo/Centos-7.repo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运行 yum makecache 生成缓存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4.非阿里云ECS用户修改配置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sed -i -e '/mirrors.cloud.aliyuncs.com/d' -e '/mirrors.aliyuncs.com/d' /etc/yum.repos.d/CentOS-Base.repo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1"/>
        </w:numPr>
        <w:ind w:firstLineChars="0"/>
        <w:rPr>
          <w:color w:val="00B0F0"/>
        </w:rPr>
      </w:pPr>
      <w:r>
        <w:tab/>
      </w:r>
      <w:r>
        <w:rPr>
          <w:color w:val="00B0F0"/>
        </w:rPr>
        <w:t>cat /etc/passwd</w:t>
      </w:r>
    </w:p>
    <w:p>
      <w:pPr>
        <w:ind w:left="720"/>
      </w:pPr>
      <w:r>
        <w:rPr>
          <w:rFonts w:hint="eastAsia"/>
        </w:rPr>
        <w:t>查看当前机器的所有用户，有时候判断机器是否被黑了，或者出现了不明登录用户就要用这个命令。了解nologin的含义。几个系统默认账号的含义。</w:t>
      </w:r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nologin是禁止用户登录，一般用于给mysql用户等降权，保证安全性。</w:t>
      </w:r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通过awk命令 对用户进行查看</w:t>
      </w:r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超级用户root，程序用户：bin daemon等在/bin /sbin 目录下的账户</w:t>
      </w:r>
    </w:p>
    <w:p>
      <w:pPr>
        <w:ind w:left="7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37665"/>
            <wp:effectExtent l="0" t="0" r="3175" b="825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1"/>
        </w:numPr>
        <w:ind w:firstLineChars="0"/>
        <w:rPr>
          <w:color w:val="00B0F0"/>
        </w:rPr>
      </w:pPr>
      <w:r>
        <w:rPr>
          <w:color w:val="00B0F0"/>
        </w:rPr>
        <w:t>cat ~/.ssh/known_hosts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这个里面存放了什么？ </w:t>
      </w:r>
      <w:r>
        <w:tab/>
      </w:r>
      <w:r>
        <w:t xml:space="preserve">/root/.ssh/id_rsa.pub  </w:t>
      </w:r>
      <w:r>
        <w:rPr>
          <w:rFonts w:hint="eastAsia"/>
        </w:rPr>
        <w:t>这里面存放的是什么？ 如果本机（比如叫机器A）上没有，可以通过什么方式创建。有了id</w:t>
      </w:r>
      <w:r>
        <w:t>_rsa.pub</w:t>
      </w:r>
      <w:r>
        <w:rPr>
          <w:rFonts w:hint="eastAsia"/>
        </w:rPr>
        <w:t>后，怎么把这个东西存放到其他机器上（比如叫机器B），使得本机（机器A）可以ssh</w:t>
      </w:r>
      <w:r>
        <w:t xml:space="preserve"> </w:t>
      </w:r>
      <w:r>
        <w:rPr>
          <w:rFonts w:hint="eastAsia"/>
        </w:rPr>
        <w:t>到那台机器B而不需要密码。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t>~/.ssh/known_hosts</w:t>
      </w:r>
      <w:r>
        <w:rPr>
          <w:rFonts w:hint="eastAsia"/>
          <w:lang w:val="en-US" w:eastAsia="zh-CN"/>
        </w:rPr>
        <w:t>存放了访问过的计算机的公钥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t>/root/.ssh/id_rsa.pub</w:t>
      </w:r>
      <w:r>
        <w:rPr>
          <w:rFonts w:hint="eastAsia"/>
          <w:lang w:val="en-US" w:eastAsia="zh-CN"/>
        </w:rPr>
        <w:t>存放本地机器的公钥。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生成公钥，ssh-copy-id -i ~/.ssh/id_rsa.pub root@远程服务端地址 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输入服务端密码即可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59375" cy="2407920"/>
            <wp:effectExtent l="0" t="0" r="698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ind w:left="720"/>
      </w:pPr>
    </w:p>
    <w:p>
      <w:pPr>
        <w:pStyle w:val="10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学会使用github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  <w:color w:val="00B0F0"/>
        </w:rPr>
        <w:t>每个人在</w:t>
      </w:r>
      <w:r>
        <w:rPr>
          <w:color w:val="00B0F0"/>
        </w:rPr>
        <w:fldChar w:fldCharType="begin"/>
      </w:r>
      <w:r>
        <w:rPr>
          <w:color w:val="00B0F0"/>
        </w:rPr>
        <w:instrText xml:space="preserve"> HYPERLINK "https://github.com/" </w:instrText>
      </w:r>
      <w:r>
        <w:rPr>
          <w:color w:val="00B0F0"/>
        </w:rPr>
        <w:fldChar w:fldCharType="separate"/>
      </w:r>
      <w:r>
        <w:rPr>
          <w:rStyle w:val="7"/>
          <w:color w:val="00B0F0"/>
        </w:rPr>
        <w:t>https://github.com/</w:t>
      </w:r>
      <w:r>
        <w:rPr>
          <w:rStyle w:val="7"/>
          <w:color w:val="00B0F0"/>
        </w:rPr>
        <w:fldChar w:fldCharType="end"/>
      </w:r>
      <w:r>
        <w:rPr>
          <w:rFonts w:hint="eastAsia"/>
          <w:color w:val="00B0F0"/>
        </w:rPr>
        <w:t>上注册账号，上传一些自己的代码或者文档。学会checkin</w:t>
      </w:r>
      <w:r>
        <w:rPr>
          <w:color w:val="00B0F0"/>
        </w:rPr>
        <w:t xml:space="preserve"> checkout,clone,fetch,pull </w:t>
      </w:r>
      <w:r>
        <w:rPr>
          <w:rFonts w:hint="eastAsia"/>
          <w:color w:val="00B0F0"/>
        </w:rPr>
        <w:t>等命令。</w:t>
      </w:r>
      <w:r>
        <w:rPr>
          <w:color w:val="00B0F0"/>
        </w:rPr>
        <w:br w:type="textWrapping"/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理解分支</w:t>
      </w:r>
    </w:p>
    <w:p>
      <w:pPr>
        <w:ind w:left="720"/>
      </w:pPr>
      <w:r>
        <w:rPr>
          <w:rFonts w:hint="eastAsia"/>
        </w:rPr>
        <w:t>什么是主分支，一个人的项目和多个人合作的项目会有很大区别，一个人的项目搞搞主分支就行了，但是多人合作的项目会有很大区别，特别是同一个部分可能有两个人一起开发。</w:t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理解Tag</w:t>
      </w:r>
    </w:p>
    <w:p>
      <w:pPr>
        <w:pStyle w:val="10"/>
        <w:ind w:left="720" w:firstLine="0" w:firstLineChars="0"/>
      </w:pPr>
      <w:r>
        <w:rPr>
          <w:rFonts w:hint="eastAsia"/>
        </w:rPr>
        <w:t>一个大的项目可能有多人合作开发，肯定会在一个合适的时候，大家都开发结束了，这个时候需要有项目管理人员做一个Tag（往往一个</w:t>
      </w:r>
      <w:r>
        <w:t xml:space="preserve">Tag </w:t>
      </w:r>
      <w:r>
        <w:rPr>
          <w:rFonts w:hint="eastAsia"/>
        </w:rPr>
        <w:t>对应一个版本号），然后测试人员就取这个tag下的代码，其他人可以继续在主分支提交代码。测试人员测试OK后，运维人员就需要从这个tag上取代码下来，到线上环境去跑。</w:t>
      </w:r>
    </w:p>
    <w:p>
      <w:pPr>
        <w:pStyle w:val="10"/>
        <w:ind w:left="720" w:firstLine="0" w:firstLineChars="0"/>
      </w:pPr>
      <w:r>
        <w:rPr>
          <w:rFonts w:hint="eastAsia"/>
        </w:rPr>
        <w:t>因此如果不做开发，分支用到的机会很少，但是Tag用到的机会几乎是百分之百的。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下载gitbash，通过绑定github的ssh进行链接。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建立一个新仓库，对仓库进行连接。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"https://github.com/HanchuQin/pennystudy"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https://github.com/HanchuQin/pennystudy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在本地仓库，执行git init ;  git add .    git commit -m "20220508第一次笔记作业"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已准备好代码数据，执行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"https://github.com/HanchuQin/pennystudy.git"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https://github.com/HanchuQin/pennystudy.git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添加远程仓库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提交代码到远程仓库的master 分支 git push -u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+ 远端仓库地址 下载他人仓库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 切换到分支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文件名 撤销修改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相当于是从远程获取最新版本到本地，不会自动merge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=git fetch + merge合并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标签名  git push 分支名 标签名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18055"/>
            <wp:effectExtent l="0" t="0" r="1905" b="698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3577C"/>
    <w:multiLevelType w:val="singleLevel"/>
    <w:tmpl w:val="8B235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A2AD1C"/>
    <w:multiLevelType w:val="singleLevel"/>
    <w:tmpl w:val="B5A2AD1C"/>
    <w:lvl w:ilvl="0" w:tentative="0">
      <w:start w:val="6"/>
      <w:numFmt w:val="decimal"/>
      <w:suff w:val="nothing"/>
      <w:lvlText w:val="%1）"/>
      <w:lvlJc w:val="left"/>
    </w:lvl>
  </w:abstractNum>
  <w:abstractNum w:abstractNumId="2">
    <w:nsid w:val="BBE26972"/>
    <w:multiLevelType w:val="singleLevel"/>
    <w:tmpl w:val="BBE2697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941057"/>
    <w:multiLevelType w:val="singleLevel"/>
    <w:tmpl w:val="F7941057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0E480C09"/>
    <w:multiLevelType w:val="multilevel"/>
    <w:tmpl w:val="0E480C09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F2772AD"/>
    <w:multiLevelType w:val="multilevel"/>
    <w:tmpl w:val="0F2772AD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13B3598"/>
    <w:multiLevelType w:val="multilevel"/>
    <w:tmpl w:val="113B3598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7">
    <w:nsid w:val="1E839CCC"/>
    <w:multiLevelType w:val="singleLevel"/>
    <w:tmpl w:val="1E839CC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31DE4BC1"/>
    <w:multiLevelType w:val="multilevel"/>
    <w:tmpl w:val="31DE4BC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C80146"/>
    <w:multiLevelType w:val="multilevel"/>
    <w:tmpl w:val="47C80146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F856C8A"/>
    <w:multiLevelType w:val="multilevel"/>
    <w:tmpl w:val="4F856C8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BB1B9B"/>
    <w:multiLevelType w:val="multilevel"/>
    <w:tmpl w:val="59BB1B9B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7E"/>
    <w:rsid w:val="00022D19"/>
    <w:rsid w:val="00050B1F"/>
    <w:rsid w:val="000942EF"/>
    <w:rsid w:val="00115B75"/>
    <w:rsid w:val="00127CB8"/>
    <w:rsid w:val="001418F7"/>
    <w:rsid w:val="001743C6"/>
    <w:rsid w:val="0017505D"/>
    <w:rsid w:val="001803DC"/>
    <w:rsid w:val="001A3CE6"/>
    <w:rsid w:val="001D23BE"/>
    <w:rsid w:val="001F479F"/>
    <w:rsid w:val="00202506"/>
    <w:rsid w:val="00277CD6"/>
    <w:rsid w:val="002A10BB"/>
    <w:rsid w:val="002B0230"/>
    <w:rsid w:val="002C4C45"/>
    <w:rsid w:val="003206FA"/>
    <w:rsid w:val="003630FD"/>
    <w:rsid w:val="0038451A"/>
    <w:rsid w:val="003A5195"/>
    <w:rsid w:val="003B4A37"/>
    <w:rsid w:val="003E121E"/>
    <w:rsid w:val="003E7E86"/>
    <w:rsid w:val="00465170"/>
    <w:rsid w:val="00471D09"/>
    <w:rsid w:val="00496B08"/>
    <w:rsid w:val="004A0808"/>
    <w:rsid w:val="004D2C13"/>
    <w:rsid w:val="00515564"/>
    <w:rsid w:val="00591A36"/>
    <w:rsid w:val="00591B39"/>
    <w:rsid w:val="005D2B65"/>
    <w:rsid w:val="005F7E65"/>
    <w:rsid w:val="00631B1A"/>
    <w:rsid w:val="006527D6"/>
    <w:rsid w:val="00667835"/>
    <w:rsid w:val="006A44DA"/>
    <w:rsid w:val="006A4B00"/>
    <w:rsid w:val="006D2CA1"/>
    <w:rsid w:val="00736B92"/>
    <w:rsid w:val="007B0A8F"/>
    <w:rsid w:val="007D0775"/>
    <w:rsid w:val="007F4204"/>
    <w:rsid w:val="00807621"/>
    <w:rsid w:val="0081665B"/>
    <w:rsid w:val="00867557"/>
    <w:rsid w:val="00872017"/>
    <w:rsid w:val="00883562"/>
    <w:rsid w:val="008A683D"/>
    <w:rsid w:val="008D625A"/>
    <w:rsid w:val="008E6F73"/>
    <w:rsid w:val="00912195"/>
    <w:rsid w:val="0092747E"/>
    <w:rsid w:val="0095718F"/>
    <w:rsid w:val="009B524B"/>
    <w:rsid w:val="009D05F9"/>
    <w:rsid w:val="00A002DC"/>
    <w:rsid w:val="00A41EA8"/>
    <w:rsid w:val="00A62CD7"/>
    <w:rsid w:val="00AA4B69"/>
    <w:rsid w:val="00AB03BC"/>
    <w:rsid w:val="00AF73EA"/>
    <w:rsid w:val="00B3356D"/>
    <w:rsid w:val="00B40F99"/>
    <w:rsid w:val="00B46B42"/>
    <w:rsid w:val="00B8638E"/>
    <w:rsid w:val="00B97E5F"/>
    <w:rsid w:val="00BC340E"/>
    <w:rsid w:val="00BD3C7C"/>
    <w:rsid w:val="00BF39E0"/>
    <w:rsid w:val="00C169D2"/>
    <w:rsid w:val="00C17C80"/>
    <w:rsid w:val="00C7126D"/>
    <w:rsid w:val="00C81745"/>
    <w:rsid w:val="00CB6DD8"/>
    <w:rsid w:val="00CB719B"/>
    <w:rsid w:val="00CD2541"/>
    <w:rsid w:val="00DD2556"/>
    <w:rsid w:val="00E02635"/>
    <w:rsid w:val="00E26DE3"/>
    <w:rsid w:val="00F80313"/>
    <w:rsid w:val="00FD4E47"/>
    <w:rsid w:val="00FE02A7"/>
    <w:rsid w:val="01FA6015"/>
    <w:rsid w:val="02CF5230"/>
    <w:rsid w:val="03B60D59"/>
    <w:rsid w:val="03FD3A27"/>
    <w:rsid w:val="04CE55DE"/>
    <w:rsid w:val="10A74508"/>
    <w:rsid w:val="113833D3"/>
    <w:rsid w:val="12FE7455"/>
    <w:rsid w:val="17B42824"/>
    <w:rsid w:val="20976C68"/>
    <w:rsid w:val="25BD6CB1"/>
    <w:rsid w:val="27DD7985"/>
    <w:rsid w:val="28931319"/>
    <w:rsid w:val="2E6F054B"/>
    <w:rsid w:val="31BE02A6"/>
    <w:rsid w:val="36EE27C8"/>
    <w:rsid w:val="3D435ABD"/>
    <w:rsid w:val="3ED50BB8"/>
    <w:rsid w:val="49CE0401"/>
    <w:rsid w:val="4E024748"/>
    <w:rsid w:val="4FBF2DAD"/>
    <w:rsid w:val="51C27635"/>
    <w:rsid w:val="529B0B98"/>
    <w:rsid w:val="558844B3"/>
    <w:rsid w:val="57A4031D"/>
    <w:rsid w:val="5A7F4F0D"/>
    <w:rsid w:val="5DCC0226"/>
    <w:rsid w:val="5E5773AB"/>
    <w:rsid w:val="5F244658"/>
    <w:rsid w:val="640E06AF"/>
    <w:rsid w:val="6479369B"/>
    <w:rsid w:val="6A5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Ascii" w:hAnsiTheme="minorAscii" w:eastAsiaTheme="minorEastAsia"/>
    </w:rPr>
  </w:style>
  <w:style w:type="character" w:customStyle="1" w:styleId="11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594</Words>
  <Characters>3392</Characters>
  <Lines>28</Lines>
  <Paragraphs>7</Paragraphs>
  <TotalTime>1</TotalTime>
  <ScaleCrop>false</ScaleCrop>
  <LinksUpToDate>false</LinksUpToDate>
  <CharactersWithSpaces>3979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2022-04-28T03:58:00Z</dcterms:created>
  <dc:creator>penny liang</dc:creator>
  <cp:lastModifiedBy>QinhanChu</cp:lastModifiedBy>
  <cp:lastPrinted>2020-03-18T09:13:00Z</cp:lastPrinted>
  <dcterms:modified xsi:type="dcterms:W3CDTF">2022-05-15T15:49:05Z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