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7D3FE" w14:textId="47E4FCE6" w:rsidR="001A15B8" w:rsidRDefault="003A46E8" w:rsidP="003A46E8">
      <w:pPr>
        <w:pStyle w:val="a3"/>
        <w:numPr>
          <w:ilvl w:val="0"/>
          <w:numId w:val="1"/>
        </w:numPr>
        <w:ind w:firstLineChars="0"/>
      </w:pPr>
      <w:r>
        <w:t xml:space="preserve">Hanchu Shen   </w:t>
      </w:r>
      <w:hyperlink r:id="rId5" w:history="1">
        <w:r w:rsidRPr="00B03562">
          <w:rPr>
            <w:rStyle w:val="a4"/>
          </w:rPr>
          <w:t>hanchu.shen@vanderbilt.edu</w:t>
        </w:r>
      </w:hyperlink>
    </w:p>
    <w:p w14:paraId="2074C982" w14:textId="7A1A5331" w:rsidR="003A46E8" w:rsidRDefault="003A46E8" w:rsidP="003A46E8">
      <w:pPr>
        <w:pStyle w:val="a3"/>
        <w:numPr>
          <w:ilvl w:val="0"/>
          <w:numId w:val="1"/>
        </w:numPr>
        <w:ind w:firstLineChars="0"/>
      </w:pPr>
      <w:r>
        <w:t>6 hours</w:t>
      </w:r>
    </w:p>
    <w:p w14:paraId="5EF688D1" w14:textId="3256CEAE" w:rsidR="003A46E8" w:rsidRDefault="003A46E8" w:rsidP="003A46E8">
      <w:pPr>
        <w:pStyle w:val="a3"/>
        <w:numPr>
          <w:ilvl w:val="0"/>
          <w:numId w:val="1"/>
        </w:numPr>
        <w:ind w:firstLineChars="0"/>
      </w:pPr>
      <w:r>
        <w:t>4 hours</w:t>
      </w:r>
    </w:p>
    <w:p w14:paraId="3D6E31D2" w14:textId="52049DD9" w:rsidR="003A46E8" w:rsidRDefault="003A46E8" w:rsidP="003A46E8">
      <w:pPr>
        <w:pStyle w:val="a3"/>
        <w:numPr>
          <w:ilvl w:val="0"/>
          <w:numId w:val="1"/>
        </w:numPr>
        <w:ind w:firstLineChars="0"/>
      </w:pPr>
      <w:r>
        <w:t xml:space="preserve">sonnets.txt and poems.txt: </w:t>
      </w:r>
      <w:r w:rsidRPr="003A46E8">
        <w:t>0.0195142</w:t>
      </w:r>
    </w:p>
    <w:p w14:paraId="665B15C2" w14:textId="77777777" w:rsidR="001A131C" w:rsidRDefault="001A131C" w:rsidP="001A131C">
      <w:pPr>
        <w:pStyle w:val="a3"/>
        <w:ind w:left="360" w:firstLineChars="0" w:firstLine="0"/>
      </w:pPr>
      <w:r>
        <w:t>sonnets.txt and</w:t>
      </w:r>
      <w:r w:rsidRPr="003A46E8">
        <w:t xml:space="preserve"> </w:t>
      </w:r>
      <w:r>
        <w:t xml:space="preserve">atlantis.txt: </w:t>
      </w:r>
      <w:r w:rsidRPr="003A46E8">
        <w:t>0.0223843</w:t>
      </w:r>
    </w:p>
    <w:p w14:paraId="4F5EB3C1" w14:textId="77777777" w:rsidR="001A131C" w:rsidRDefault="001A131C" w:rsidP="001A131C">
      <w:pPr>
        <w:pStyle w:val="a3"/>
        <w:ind w:left="360" w:firstLineChars="0" w:firstLine="0"/>
      </w:pPr>
      <w:r>
        <w:t xml:space="preserve">sonnets.txt and alchemist.txt: </w:t>
      </w:r>
      <w:r w:rsidRPr="001A131C">
        <w:t>0.0210803</w:t>
      </w:r>
    </w:p>
    <w:p w14:paraId="16287DDA" w14:textId="760D8C8E" w:rsidR="001A131C" w:rsidRDefault="001A131C" w:rsidP="001A131C">
      <w:pPr>
        <w:pStyle w:val="a3"/>
        <w:ind w:left="360" w:firstLineChars="0" w:firstLine="0"/>
      </w:pPr>
      <w:r>
        <w:t xml:space="preserve">sonnets.txt and hamlet.txt: </w:t>
      </w:r>
      <w:r w:rsidRPr="001A131C">
        <w:t>0.0197008</w:t>
      </w:r>
    </w:p>
    <w:p w14:paraId="2F536EB9" w14:textId="77777777" w:rsidR="001A131C" w:rsidRDefault="001A131C" w:rsidP="001A131C">
      <w:pPr>
        <w:pStyle w:val="a3"/>
        <w:ind w:left="360" w:firstLineChars="0" w:firstLine="0"/>
      </w:pPr>
      <w:r>
        <w:rPr>
          <w:rFonts w:hint="eastAsia"/>
        </w:rPr>
        <w:t>p</w:t>
      </w:r>
      <w:r>
        <w:t xml:space="preserve">eoms.txt and atlantis.txt: </w:t>
      </w:r>
      <w:r w:rsidRPr="001A131C">
        <w:t>0.0177415</w:t>
      </w:r>
    </w:p>
    <w:p w14:paraId="2ECB6BE7" w14:textId="77777777" w:rsidR="001A131C" w:rsidRDefault="001A131C" w:rsidP="001A131C">
      <w:pPr>
        <w:pStyle w:val="a3"/>
        <w:ind w:left="360" w:firstLineChars="0" w:firstLine="0"/>
      </w:pPr>
      <w:r>
        <w:rPr>
          <w:rFonts w:hint="eastAsia"/>
        </w:rPr>
        <w:t>p</w:t>
      </w:r>
      <w:r>
        <w:t xml:space="preserve">eoms.txt and alchemist.txt: </w:t>
      </w:r>
      <w:r w:rsidRPr="001A131C">
        <w:t>0.0166743</w:t>
      </w:r>
    </w:p>
    <w:p w14:paraId="00D610E9" w14:textId="2CBC2854" w:rsidR="001A131C" w:rsidRPr="001A131C" w:rsidRDefault="001A131C" w:rsidP="001A131C">
      <w:pPr>
        <w:pStyle w:val="a3"/>
        <w:ind w:left="360" w:firstLineChars="0" w:firstLine="0"/>
        <w:rPr>
          <w:rFonts w:hint="eastAsia"/>
        </w:rPr>
      </w:pPr>
      <w:r>
        <w:rPr>
          <w:rFonts w:hint="eastAsia"/>
        </w:rPr>
        <w:t>p</w:t>
      </w:r>
      <w:r>
        <w:t xml:space="preserve">eoms.txt and hamlet.txt: </w:t>
      </w:r>
      <w:r w:rsidRPr="001A131C">
        <w:t>0.0156096</w:t>
      </w:r>
    </w:p>
    <w:p w14:paraId="4CE0E062" w14:textId="3F6E9E0D" w:rsidR="003A46E8" w:rsidRDefault="003A46E8" w:rsidP="003A46E8">
      <w:pPr>
        <w:pStyle w:val="a3"/>
        <w:ind w:left="360" w:firstLineChars="0" w:firstLine="0"/>
      </w:pPr>
      <w:r>
        <w:t xml:space="preserve">alchemist.txt and atlantis.txt: </w:t>
      </w:r>
      <w:r w:rsidRPr="003A46E8">
        <w:t>0.0231669</w:t>
      </w:r>
    </w:p>
    <w:p w14:paraId="3DCA7467" w14:textId="2CA19AB3" w:rsidR="003A46E8" w:rsidRDefault="003A46E8" w:rsidP="003A46E8">
      <w:pPr>
        <w:pStyle w:val="a3"/>
        <w:ind w:left="360" w:firstLineChars="0" w:firstLine="0"/>
      </w:pPr>
      <w:r>
        <w:t xml:space="preserve">hamlet.txt and alchemist.txt: </w:t>
      </w:r>
      <w:r w:rsidRPr="003A46E8">
        <w:t>0.0111723</w:t>
      </w:r>
    </w:p>
    <w:p w14:paraId="5B6DFB59" w14:textId="495B859F" w:rsidR="001A131C" w:rsidRPr="001A131C" w:rsidRDefault="003A46E8" w:rsidP="00C95122">
      <w:pPr>
        <w:pStyle w:val="a3"/>
        <w:ind w:left="360" w:firstLineChars="0" w:firstLine="0"/>
        <w:rPr>
          <w:rFonts w:hint="eastAsia"/>
        </w:rPr>
      </w:pPr>
      <w:r>
        <w:t>hamlet.txt and</w:t>
      </w:r>
      <w:r w:rsidRPr="003A46E8">
        <w:t xml:space="preserve"> </w:t>
      </w:r>
      <w:r>
        <w:t>atlantis.txt:</w:t>
      </w:r>
      <w:r>
        <w:t xml:space="preserve"> </w:t>
      </w:r>
      <w:r w:rsidRPr="003A46E8">
        <w:t>0.0234197</w:t>
      </w:r>
    </w:p>
    <w:p w14:paraId="383C3896" w14:textId="14ED800A" w:rsidR="003A46E8" w:rsidRDefault="001A131C" w:rsidP="002155C1">
      <w:pPr>
        <w:pStyle w:val="a3"/>
        <w:numPr>
          <w:ilvl w:val="0"/>
          <w:numId w:val="1"/>
        </w:numPr>
        <w:ind w:firstLineChars="0"/>
      </w:pPr>
      <w:r>
        <w:t xml:space="preserve">I don’t think there is </w:t>
      </w:r>
      <w:r w:rsidR="002155C1">
        <w:t xml:space="preserve">enough evidence to convince me that Bacon wrote for </w:t>
      </w:r>
      <w:r w:rsidR="002155C1" w:rsidRPr="002155C1">
        <w:t>Shakespeare</w:t>
      </w:r>
      <w:r w:rsidR="002155C1">
        <w:t>, at least from the sample of Atlantis and Hamlet. By comparing directly, the texts of Atlantis by Bacon and Hamlet by Shakespeare, I got the distance of 0.0234197, which is a relatively large number to indicate some difference. In another comparison, t</w:t>
      </w:r>
      <w:r w:rsidR="002155C1">
        <w:t xml:space="preserve">he texts of Atlantis by Bacon and </w:t>
      </w:r>
      <w:r w:rsidR="002155C1">
        <w:t>Sonnets</w:t>
      </w:r>
      <w:r w:rsidR="002155C1">
        <w:t xml:space="preserve"> by Shakespeare</w:t>
      </w:r>
      <w:r w:rsidR="002155C1">
        <w:t xml:space="preserve"> also had a high distance of </w:t>
      </w:r>
      <w:r w:rsidR="002155C1" w:rsidRPr="003A46E8">
        <w:t>0.0223843</w:t>
      </w:r>
      <w:r w:rsidR="002155C1">
        <w:t xml:space="preserve">. In other word, word usage comparison showed these two works by Shakespeare has </w:t>
      </w:r>
      <w:r w:rsidR="00C95122">
        <w:t>low</w:t>
      </w:r>
      <w:r w:rsidR="002155C1">
        <w:t xml:space="preserve"> possibility of being written by Bacon.</w:t>
      </w:r>
    </w:p>
    <w:p w14:paraId="6D8EC953" w14:textId="00D04615" w:rsidR="002155C1" w:rsidRDefault="002155C1" w:rsidP="002155C1">
      <w:pPr>
        <w:pStyle w:val="a3"/>
        <w:ind w:left="360" w:firstLineChars="0" w:firstLine="0"/>
        <w:rPr>
          <w:rFonts w:hint="eastAsia"/>
        </w:rPr>
      </w:pPr>
      <w:r>
        <w:rPr>
          <w:rFonts w:hint="eastAsia"/>
        </w:rPr>
        <w:t>H</w:t>
      </w:r>
      <w:r>
        <w:t xml:space="preserve">owever, when I did some other comparisons, such as Sonnets and </w:t>
      </w:r>
      <w:r w:rsidR="00C95122">
        <w:t xml:space="preserve">Hamlet-both written by Shakespeare- also has a high distance even between Shakespeare’s own works. This might be an indication for me that the writing styles of Shakespeare in his different works might not be consistent. As the result, we can say Bacon didn’t write Hamlet for Shakespeare at this point, but we cannot guarantee that all of Shakespeare’s word were indeed written by himself. We just need to some more checks with all suspects and works </w:t>
      </w:r>
      <w:bookmarkStart w:id="0" w:name="_GoBack"/>
      <w:bookmarkEnd w:id="0"/>
      <w:r w:rsidR="00C95122">
        <w:t xml:space="preserve">using this method. </w:t>
      </w:r>
    </w:p>
    <w:p w14:paraId="3CD7DC38" w14:textId="45042947" w:rsidR="003A46E8" w:rsidRDefault="003A46E8" w:rsidP="003A46E8">
      <w:r>
        <w:rPr>
          <w:rFonts w:hint="eastAsia"/>
        </w:rPr>
        <w:t>6</w:t>
      </w:r>
      <w:r>
        <w:t>.</w:t>
      </w:r>
      <w:r>
        <w:rPr>
          <w:rFonts w:hint="eastAsia"/>
        </w:rPr>
        <w:t xml:space="preserve"> </w:t>
      </w:r>
      <w:r>
        <w:t>No assistance from anyone.</w:t>
      </w:r>
    </w:p>
    <w:p w14:paraId="4BB05B24" w14:textId="406A310B" w:rsidR="003A46E8" w:rsidRDefault="003A46E8" w:rsidP="003A46E8">
      <w:r>
        <w:rPr>
          <w:rFonts w:hint="eastAsia"/>
        </w:rPr>
        <w:t>7</w:t>
      </w:r>
      <w:r>
        <w:t>. Nothing else.</w:t>
      </w:r>
    </w:p>
    <w:p w14:paraId="44E84D0F" w14:textId="3A4B3FF1" w:rsidR="003A46E8" w:rsidRDefault="003A46E8" w:rsidP="003A46E8">
      <w:r>
        <w:rPr>
          <w:rFonts w:hint="eastAsia"/>
        </w:rPr>
        <w:t>8</w:t>
      </w:r>
      <w:r>
        <w:t>. It is a fun assignment and I would never know such method to explore one’s writing style.</w:t>
      </w:r>
    </w:p>
    <w:p w14:paraId="73E0D345" w14:textId="715B09C8" w:rsidR="003A46E8" w:rsidRPr="003A46E8" w:rsidRDefault="003A46E8" w:rsidP="003A46E8">
      <w:pPr>
        <w:rPr>
          <w:rFonts w:hint="eastAsia"/>
        </w:rPr>
      </w:pPr>
      <w:r>
        <w:rPr>
          <w:rFonts w:hint="eastAsia"/>
        </w:rPr>
        <w:t>9</w:t>
      </w:r>
      <w:r>
        <w:t>. No advice at this point.</w:t>
      </w:r>
    </w:p>
    <w:sectPr w:rsidR="003A46E8" w:rsidRPr="003A46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F0618"/>
    <w:multiLevelType w:val="hybridMultilevel"/>
    <w:tmpl w:val="2B68A5BC"/>
    <w:lvl w:ilvl="0" w:tplc="BBD8F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B1"/>
    <w:rsid w:val="001A131C"/>
    <w:rsid w:val="001A15B8"/>
    <w:rsid w:val="002155C1"/>
    <w:rsid w:val="003A46E8"/>
    <w:rsid w:val="00AB59B1"/>
    <w:rsid w:val="00C951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52B4"/>
  <w15:chartTrackingRefBased/>
  <w15:docId w15:val="{47E6891A-7E5E-435A-83E8-B284955FB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46E8"/>
    <w:pPr>
      <w:ind w:firstLineChars="200" w:firstLine="420"/>
    </w:pPr>
  </w:style>
  <w:style w:type="character" w:styleId="a4">
    <w:name w:val="Hyperlink"/>
    <w:basedOn w:val="a0"/>
    <w:uiPriority w:val="99"/>
    <w:unhideWhenUsed/>
    <w:rsid w:val="003A46E8"/>
    <w:rPr>
      <w:color w:val="0563C1" w:themeColor="hyperlink"/>
      <w:u w:val="single"/>
    </w:rPr>
  </w:style>
  <w:style w:type="character" w:styleId="a5">
    <w:name w:val="Unresolved Mention"/>
    <w:basedOn w:val="a0"/>
    <w:uiPriority w:val="99"/>
    <w:semiHidden/>
    <w:unhideWhenUsed/>
    <w:rsid w:val="003A46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nchu.shen@vanderbil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262</Words>
  <Characters>1496</Characters>
  <Application>Microsoft Office Word</Application>
  <DocSecurity>0</DocSecurity>
  <Lines>12</Lines>
  <Paragraphs>3</Paragraphs>
  <ScaleCrop>false</ScaleCrop>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沈 涵·初</dc:creator>
  <cp:keywords/>
  <dc:description/>
  <cp:lastModifiedBy>沈 涵·初</cp:lastModifiedBy>
  <cp:revision>2</cp:revision>
  <dcterms:created xsi:type="dcterms:W3CDTF">2019-11-13T23:46:00Z</dcterms:created>
  <dcterms:modified xsi:type="dcterms:W3CDTF">2019-11-14T00:24:00Z</dcterms:modified>
</cp:coreProperties>
</file>