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40A" w14:textId="4F672E88" w:rsidR="00D3784B" w:rsidRPr="008B2A5D" w:rsidRDefault="008B2A5D" w:rsidP="00E16CFB">
      <w:pPr>
        <w:rPr>
          <w:b/>
          <w:bCs/>
          <w:sz w:val="32"/>
          <w:szCs w:val="32"/>
        </w:rPr>
      </w:pPr>
      <w:r w:rsidRPr="008B2A5D">
        <w:rPr>
          <w:rFonts w:hint="eastAsia"/>
          <w:b/>
          <w:bCs/>
          <w:sz w:val="32"/>
          <w:szCs w:val="32"/>
        </w:rPr>
        <w:t>2023</w:t>
      </w:r>
      <w:r w:rsidRPr="008B2A5D">
        <w:rPr>
          <w:b/>
          <w:bCs/>
          <w:sz w:val="32"/>
          <w:szCs w:val="32"/>
        </w:rPr>
        <w:t>/11/</w:t>
      </w:r>
      <w:r w:rsidR="00E16CFB">
        <w:rPr>
          <w:b/>
          <w:bCs/>
          <w:sz w:val="32"/>
          <w:szCs w:val="32"/>
        </w:rPr>
        <w:t>4</w:t>
      </w:r>
      <w:r w:rsidR="00E22974">
        <w:rPr>
          <w:b/>
          <w:bCs/>
          <w:sz w:val="32"/>
          <w:szCs w:val="32"/>
        </w:rPr>
        <w:t>~</w:t>
      </w:r>
      <w:r w:rsidR="00E16CFB">
        <w:rPr>
          <w:b/>
          <w:bCs/>
          <w:sz w:val="32"/>
          <w:szCs w:val="32"/>
        </w:rPr>
        <w:t>11/11</w:t>
      </w:r>
    </w:p>
    <w:p w14:paraId="4AC4E48F" w14:textId="77777777" w:rsidR="008B2A5D" w:rsidRDefault="008B2A5D">
      <w:r>
        <w:tab/>
      </w:r>
      <w:r>
        <w:rPr>
          <w:rFonts w:hint="eastAsia"/>
        </w:rPr>
        <w:t>目標</w:t>
      </w:r>
      <w:r>
        <w:rPr>
          <w:rFonts w:hint="eastAsia"/>
        </w:rPr>
        <w:t>:</w:t>
      </w:r>
    </w:p>
    <w:p w14:paraId="25077E22" w14:textId="23D71655" w:rsidR="008B2A5D" w:rsidRDefault="008B2A5D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學會設計電路的時脈頻率</w:t>
      </w:r>
      <w:r w:rsidR="00E66DC6">
        <w:rPr>
          <w:rFonts w:hint="eastAsia"/>
        </w:rPr>
        <w:t>，以及購買相關元件</w:t>
      </w:r>
      <w:r>
        <w:rPr>
          <w:rFonts w:hint="eastAsia"/>
        </w:rPr>
        <w:t>。</w:t>
      </w:r>
    </w:p>
    <w:p w14:paraId="7F80C22F" w14:textId="1B8F6194" w:rsidR="008B2A5D" w:rsidRDefault="008B2A5D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購買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計數器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SN74HC590A)</w:t>
      </w:r>
      <w:r>
        <w:rPr>
          <w:rFonts w:hint="eastAsia"/>
        </w:rPr>
        <w:t xml:space="preserve"> </w:t>
      </w:r>
      <w:r>
        <w:t xml:space="preserve">x </w:t>
      </w:r>
      <w:r w:rsidR="00E66DC6">
        <w:t>5</w:t>
      </w:r>
      <w:r>
        <w:rPr>
          <w:rFonts w:hint="eastAsia"/>
        </w:rPr>
        <w:t>。</w:t>
      </w:r>
    </w:p>
    <w:p w14:paraId="301F95C9" w14:textId="13B09D63" w:rsidR="008B2A5D" w:rsidRDefault="002B6A1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三</w:t>
      </w:r>
      <w:proofErr w:type="gramStart"/>
      <w:r>
        <w:rPr>
          <w:rFonts w:hint="eastAsia"/>
        </w:rPr>
        <w:t>態閘</w:t>
      </w:r>
      <w:proofErr w:type="gramEnd"/>
      <w:r>
        <w:rPr>
          <w:rFonts w:hint="eastAsia"/>
        </w:rPr>
        <w:t xml:space="preserve"> </w:t>
      </w:r>
      <w:r>
        <w:t xml:space="preserve">x </w:t>
      </w:r>
      <w:r w:rsidR="008111EE">
        <w:t>9</w:t>
      </w:r>
    </w:p>
    <w:p w14:paraId="1C7DCF1D" w14:textId="7958A78A" w:rsidR="002B6A11" w:rsidRDefault="00DF417B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ND</w:t>
      </w:r>
      <w:r>
        <w:rPr>
          <w:rFonts w:hint="eastAsia"/>
        </w:rPr>
        <w:t>閘</w:t>
      </w:r>
      <w:r>
        <w:rPr>
          <w:rFonts w:hint="eastAsia"/>
        </w:rPr>
        <w:t xml:space="preserve"> </w:t>
      </w:r>
      <w:r>
        <w:t>x ?</w:t>
      </w:r>
    </w:p>
    <w:p w14:paraId="0557DA16" w14:textId="240F1057" w:rsidR="00437056" w:rsidRDefault="00437056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</w:t>
      </w:r>
      <w:r>
        <w:rPr>
          <w:rFonts w:hint="eastAsia"/>
        </w:rPr>
        <w:t>閘</w:t>
      </w:r>
      <w:r>
        <w:t xml:space="preserve"> x ?</w:t>
      </w:r>
    </w:p>
    <w:p w14:paraId="0A72A369" w14:textId="4F3AAB39" w:rsidR="008111EE" w:rsidRDefault="008111EE" w:rsidP="008B2A5D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除頻器</w:t>
      </w:r>
      <w:proofErr w:type="gramEnd"/>
      <w:r>
        <w:rPr>
          <w:rFonts w:hint="eastAsia"/>
        </w:rPr>
        <w:t xml:space="preserve"> </w:t>
      </w:r>
      <w:r>
        <w:t>x 2</w:t>
      </w:r>
    </w:p>
    <w:p w14:paraId="37D231C2" w14:textId="71087E18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多工器</w:t>
      </w:r>
      <w:r>
        <w:rPr>
          <w:rFonts w:hint="eastAsia"/>
        </w:rPr>
        <w:t xml:space="preserve"> </w:t>
      </w:r>
      <w:r>
        <w:t>x 1</w:t>
      </w:r>
    </w:p>
    <w:p w14:paraId="6146115B" w14:textId="5D566480" w:rsidR="008111EE" w:rsidRDefault="008111EE" w:rsidP="008B2A5D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單心線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三色</w:t>
      </w:r>
    </w:p>
    <w:p w14:paraId="65081698" w14:textId="779D7F73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指撥開關</w:t>
      </w:r>
      <w:r>
        <w:rPr>
          <w:rFonts w:hint="eastAsia"/>
        </w:rPr>
        <w:t xml:space="preserve"> </w:t>
      </w:r>
      <w:r>
        <w:t>x 2</w:t>
      </w:r>
    </w:p>
    <w:p w14:paraId="5FF35C46" w14:textId="4EFB833C" w:rsidR="00DB43F1" w:rsidRDefault="00DB43F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按鈕</w:t>
      </w:r>
      <w:r>
        <w:rPr>
          <w:rFonts w:hint="eastAsia"/>
        </w:rPr>
        <w:t xml:space="preserve"> </w:t>
      </w:r>
      <w:r>
        <w:t>x 10</w:t>
      </w:r>
    </w:p>
    <w:p w14:paraId="485CD6D3" w14:textId="27D7C6AF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麵包版多個</w:t>
      </w:r>
    </w:p>
    <w:p w14:paraId="1396BE3F" w14:textId="751B2F5D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燈</w:t>
      </w:r>
      <w:r>
        <w:rPr>
          <w:rFonts w:hint="eastAsia"/>
        </w:rPr>
        <w:t xml:space="preserve"> </w:t>
      </w:r>
      <w:r>
        <w:t>x 20</w:t>
      </w:r>
    </w:p>
    <w:p w14:paraId="05A65682" w14:textId="368778B9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電容</w:t>
      </w:r>
      <w:r>
        <w:rPr>
          <w:rFonts w:hint="eastAsia"/>
        </w:rPr>
        <w:t xml:space="preserve"> </w:t>
      </w:r>
      <w:r>
        <w:t>x ?</w:t>
      </w:r>
    </w:p>
    <w:p w14:paraId="1EE991F6" w14:textId="62CBFE79" w:rsidR="00303D86" w:rsidRDefault="00303D86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555</w:t>
      </w:r>
      <w:r>
        <w:t xml:space="preserve"> Timer</w:t>
      </w:r>
      <w:r w:rsidR="00F550F6">
        <w:t xml:space="preserve"> x 1</w:t>
      </w:r>
    </w:p>
    <w:p w14:paraId="7FF04560" w14:textId="4EF41E50" w:rsidR="00E22974" w:rsidRDefault="00E22974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0k</w:t>
      </w:r>
      <w:r>
        <w:rPr>
          <w:rFonts w:hint="eastAsia"/>
        </w:rPr>
        <w:t xml:space="preserve">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t>x20</w:t>
      </w:r>
    </w:p>
    <w:p w14:paraId="6C75A11E" w14:textId="79E23E3F" w:rsidR="00E22974" w:rsidRDefault="00E22974" w:rsidP="00E229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7AF344" wp14:editId="063BCE24">
            <wp:extent cx="3609975" cy="4073462"/>
            <wp:effectExtent l="0" t="0" r="0" b="3810"/>
            <wp:docPr id="536258959" name="圖片 1" descr="一張含有 文字, 圖表, 地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8959" name="圖片 1" descr="一張含有 文字, 圖表, 地圖, 方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91" cy="40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0D7"/>
    <w:multiLevelType w:val="hybridMultilevel"/>
    <w:tmpl w:val="FC9EDA46"/>
    <w:lvl w:ilvl="0" w:tplc="CDBC1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91208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BC"/>
    <w:rsid w:val="00001B2F"/>
    <w:rsid w:val="001309BC"/>
    <w:rsid w:val="002B6A11"/>
    <w:rsid w:val="00303D86"/>
    <w:rsid w:val="00314519"/>
    <w:rsid w:val="00437056"/>
    <w:rsid w:val="004D235E"/>
    <w:rsid w:val="008111EE"/>
    <w:rsid w:val="008B2A5D"/>
    <w:rsid w:val="00D3784B"/>
    <w:rsid w:val="00DB43F1"/>
    <w:rsid w:val="00DF417B"/>
    <w:rsid w:val="00E16CFB"/>
    <w:rsid w:val="00E22974"/>
    <w:rsid w:val="00E66DC6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EB7"/>
  <w15:chartTrackingRefBased/>
  <w15:docId w15:val="{E6999F27-9A78-4646-97AB-680C6F78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2A5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B2A5D"/>
  </w:style>
  <w:style w:type="paragraph" w:styleId="a5">
    <w:name w:val="List Paragraph"/>
    <w:basedOn w:val="a"/>
    <w:uiPriority w:val="34"/>
    <w:qFormat/>
    <w:rsid w:val="008B2A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10</cp:revision>
  <dcterms:created xsi:type="dcterms:W3CDTF">2023-11-03T15:07:00Z</dcterms:created>
  <dcterms:modified xsi:type="dcterms:W3CDTF">2023-11-03T16:13:00Z</dcterms:modified>
</cp:coreProperties>
</file>