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EE39" w14:textId="38F6A98E" w:rsidR="00177A14" w:rsidRPr="00766AA7" w:rsidRDefault="00771BA5" w:rsidP="00F669E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66AA7">
        <w:rPr>
          <w:rFonts w:ascii="Times New Roman" w:hAnsi="Times New Roman" w:cs="Times New Roman"/>
          <w:b/>
          <w:bCs/>
        </w:rPr>
        <w:t>Buenas Particas de desarrollo</w:t>
      </w:r>
    </w:p>
    <w:p w14:paraId="69D38021" w14:textId="3A277FE5" w:rsidR="00771BA5" w:rsidRPr="00766AA7" w:rsidRDefault="001F3076" w:rsidP="00766AA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6AA7">
        <w:rPr>
          <w:rFonts w:ascii="Times New Roman" w:hAnsi="Times New Roman" w:cs="Times New Roman"/>
          <w:b/>
          <w:bCs/>
        </w:rPr>
        <w:t>Algoritmos de implementación</w:t>
      </w:r>
    </w:p>
    <w:p w14:paraId="18623C0D" w14:textId="746A8083" w:rsidR="001F3076" w:rsidRPr="00766AA7" w:rsidRDefault="00647EBA" w:rsidP="00B232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766AA7">
        <w:rPr>
          <w:rFonts w:ascii="Times New Roman" w:hAnsi="Times New Roman" w:cs="Times New Roman"/>
        </w:rPr>
        <w:t>Ordenamiento rápido Quicksort</w:t>
      </w:r>
    </w:p>
    <w:p w14:paraId="34D129F6" w14:textId="12ACF3EF" w:rsidR="00647EBA" w:rsidRPr="00766AA7" w:rsidRDefault="002803E3" w:rsidP="00B232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766AA7">
        <w:rPr>
          <w:rFonts w:ascii="Times New Roman" w:hAnsi="Times New Roman" w:cs="Times New Roman"/>
        </w:rPr>
        <w:t>Ordenamiento de burbuja Bubblesort</w:t>
      </w:r>
    </w:p>
    <w:p w14:paraId="2E7849ED" w14:textId="0222B6CA" w:rsidR="002803E3" w:rsidRPr="00E0137E" w:rsidRDefault="00686ED9" w:rsidP="00B232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E0137E">
        <w:rPr>
          <w:rFonts w:ascii="Times New Roman" w:hAnsi="Times New Roman" w:cs="Times New Roman"/>
        </w:rPr>
        <w:t xml:space="preserve">Algoritmo Voraz de </w:t>
      </w:r>
      <w:proofErr w:type="spellStart"/>
      <w:r w:rsidR="00E0137E">
        <w:rPr>
          <w:rFonts w:ascii="Times New Roman" w:hAnsi="Times New Roman" w:cs="Times New Roman"/>
        </w:rPr>
        <w:t>G</w:t>
      </w:r>
      <w:r w:rsidRPr="00E0137E">
        <w:rPr>
          <w:rFonts w:ascii="Times New Roman" w:hAnsi="Times New Roman" w:cs="Times New Roman"/>
        </w:rPr>
        <w:t>reedy</w:t>
      </w:r>
      <w:proofErr w:type="spellEnd"/>
    </w:p>
    <w:p w14:paraId="128D2859" w14:textId="4CB07BD1" w:rsidR="00686ED9" w:rsidRPr="00766AA7" w:rsidRDefault="00686ED9" w:rsidP="00766AA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66AA7">
        <w:rPr>
          <w:rFonts w:ascii="Times New Roman" w:hAnsi="Times New Roman" w:cs="Times New Roman"/>
          <w:b/>
          <w:bCs/>
        </w:rPr>
        <w:t xml:space="preserve">Buenas </w:t>
      </w:r>
      <w:r w:rsidR="001F4195" w:rsidRPr="00766AA7">
        <w:rPr>
          <w:rFonts w:ascii="Times New Roman" w:hAnsi="Times New Roman" w:cs="Times New Roman"/>
          <w:b/>
          <w:bCs/>
        </w:rPr>
        <w:t>prácticas</w:t>
      </w:r>
      <w:r w:rsidRPr="00766AA7">
        <w:rPr>
          <w:rFonts w:ascii="Times New Roman" w:hAnsi="Times New Roman" w:cs="Times New Roman"/>
          <w:b/>
          <w:bCs/>
        </w:rPr>
        <w:t xml:space="preserve"> de desarrollo</w:t>
      </w:r>
    </w:p>
    <w:p w14:paraId="298ADA51" w14:textId="6F046326" w:rsidR="00485F9C" w:rsidRPr="00766AA7" w:rsidRDefault="00485F9C" w:rsidP="00B232D7">
      <w:pPr>
        <w:spacing w:line="600" w:lineRule="auto"/>
        <w:jc w:val="both"/>
        <w:rPr>
          <w:rFonts w:ascii="Times New Roman" w:hAnsi="Times New Roman" w:cs="Times New Roman"/>
          <w:b/>
          <w:bCs/>
        </w:rPr>
      </w:pPr>
      <w:r w:rsidRPr="00766AA7">
        <w:rPr>
          <w:rFonts w:ascii="Times New Roman" w:hAnsi="Times New Roman" w:cs="Times New Roman"/>
          <w:b/>
          <w:bCs/>
        </w:rPr>
        <w:t>Funcionales</w:t>
      </w:r>
    </w:p>
    <w:p w14:paraId="4047FBB8" w14:textId="21904FC9" w:rsidR="001F4195" w:rsidRPr="00B232D7" w:rsidRDefault="001F4195" w:rsidP="00B232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B232D7">
        <w:rPr>
          <w:rFonts w:ascii="Times New Roman" w:hAnsi="Times New Roman" w:cs="Times New Roman"/>
        </w:rPr>
        <w:t>Pruebas rigurosas y validación</w:t>
      </w:r>
    </w:p>
    <w:p w14:paraId="6ED2EA59" w14:textId="1B62FCCE" w:rsidR="005E55B4" w:rsidRPr="00B232D7" w:rsidRDefault="001F4195" w:rsidP="00B232D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232D7">
        <w:rPr>
          <w:rFonts w:ascii="Times New Roman" w:hAnsi="Times New Roman" w:cs="Times New Roman"/>
        </w:rPr>
        <w:t>Documentación</w:t>
      </w:r>
    </w:p>
    <w:p w14:paraId="4182DF3C" w14:textId="0994DD46" w:rsidR="00766AA7" w:rsidRPr="00B232D7" w:rsidRDefault="001F4195" w:rsidP="00B232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B232D7">
        <w:rPr>
          <w:rFonts w:ascii="Times New Roman" w:hAnsi="Times New Roman" w:cs="Times New Roman"/>
        </w:rPr>
        <w:t>Planificar sesiones de revisión de código</w:t>
      </w:r>
    </w:p>
    <w:p w14:paraId="5DD50B82" w14:textId="55C50DCE" w:rsidR="001F4195" w:rsidRPr="00B232D7" w:rsidRDefault="001F4195" w:rsidP="00B232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B232D7">
        <w:rPr>
          <w:rFonts w:ascii="Times New Roman" w:hAnsi="Times New Roman" w:cs="Times New Roman"/>
        </w:rPr>
        <w:t>Control de calidad</w:t>
      </w:r>
    </w:p>
    <w:p w14:paraId="51277422" w14:textId="572B8235" w:rsidR="001F4195" w:rsidRPr="00B232D7" w:rsidRDefault="001F4195" w:rsidP="00B232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B232D7">
        <w:rPr>
          <w:rFonts w:ascii="Times New Roman" w:hAnsi="Times New Roman" w:cs="Times New Roman"/>
        </w:rPr>
        <w:t>Instalación y despliegue eficaz</w:t>
      </w:r>
    </w:p>
    <w:p w14:paraId="366B93B5" w14:textId="0160BBE4" w:rsidR="00766AA7" w:rsidRPr="00B232D7" w:rsidRDefault="00766AA7" w:rsidP="00B232D7">
      <w:pPr>
        <w:spacing w:line="600" w:lineRule="auto"/>
        <w:rPr>
          <w:rFonts w:ascii="Times New Roman" w:hAnsi="Times New Roman" w:cs="Times New Roman"/>
        </w:rPr>
      </w:pPr>
      <w:r w:rsidRPr="00766AA7">
        <w:rPr>
          <w:rFonts w:ascii="Times New Roman" w:hAnsi="Times New Roman" w:cs="Times New Roman"/>
          <w:b/>
          <w:bCs/>
        </w:rPr>
        <w:t>No Funcionales</w:t>
      </w:r>
    </w:p>
    <w:p w14:paraId="7297A353" w14:textId="43A1C61B" w:rsidR="00E0137E" w:rsidRPr="00854D4E" w:rsidRDefault="006F2DF6" w:rsidP="00854D4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54D4E">
        <w:rPr>
          <w:rFonts w:ascii="Times New Roman" w:hAnsi="Times New Roman" w:cs="Times New Roman"/>
        </w:rPr>
        <w:t>Atributos de calidad</w:t>
      </w:r>
    </w:p>
    <w:p w14:paraId="439D00F3" w14:textId="03BA41ED" w:rsidR="00E0137E" w:rsidRPr="00854D4E" w:rsidRDefault="006F2DF6" w:rsidP="00854D4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54D4E">
        <w:rPr>
          <w:rFonts w:ascii="Times New Roman" w:hAnsi="Times New Roman" w:cs="Times New Roman"/>
        </w:rPr>
        <w:t>Restricciones de diseño</w:t>
      </w:r>
    </w:p>
    <w:p w14:paraId="103B374B" w14:textId="0DC99FC4" w:rsidR="00B957AB" w:rsidRPr="00854D4E" w:rsidRDefault="006F2DF6" w:rsidP="009413D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54D4E">
        <w:rPr>
          <w:rFonts w:ascii="Times New Roman" w:hAnsi="Times New Roman" w:cs="Times New Roman"/>
        </w:rPr>
        <w:t>Interfaces externas</w:t>
      </w:r>
    </w:p>
    <w:p w14:paraId="3ECC7CC1" w14:textId="1555CBBA" w:rsidR="00766AA7" w:rsidRPr="00903C3B" w:rsidRDefault="00B957AB" w:rsidP="00854D4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54D4E">
        <w:rPr>
          <w:rFonts w:ascii="Times New Roman" w:hAnsi="Times New Roman" w:cs="Times New Roman"/>
        </w:rPr>
        <w:t>Control</w:t>
      </w:r>
      <w:r w:rsidR="006F2DF6" w:rsidRPr="00854D4E">
        <w:rPr>
          <w:rFonts w:ascii="Times New Roman" w:hAnsi="Times New Roman" w:cs="Times New Roman"/>
        </w:rPr>
        <w:t xml:space="preserve"> de errores</w:t>
      </w:r>
    </w:p>
    <w:sectPr w:rsidR="00766AA7" w:rsidRPr="00903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69C"/>
    <w:multiLevelType w:val="hybridMultilevel"/>
    <w:tmpl w:val="B42EE9D8"/>
    <w:lvl w:ilvl="0" w:tplc="9F38A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16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A5"/>
    <w:rsid w:val="00177A14"/>
    <w:rsid w:val="001F3076"/>
    <w:rsid w:val="001F4195"/>
    <w:rsid w:val="002803E3"/>
    <w:rsid w:val="002B1FC3"/>
    <w:rsid w:val="0039782D"/>
    <w:rsid w:val="00485F9C"/>
    <w:rsid w:val="00555D8C"/>
    <w:rsid w:val="005E55B4"/>
    <w:rsid w:val="00646349"/>
    <w:rsid w:val="00647EBA"/>
    <w:rsid w:val="00686ED9"/>
    <w:rsid w:val="006F2DF6"/>
    <w:rsid w:val="00766AA7"/>
    <w:rsid w:val="00771BA5"/>
    <w:rsid w:val="00854D4E"/>
    <w:rsid w:val="00903C3B"/>
    <w:rsid w:val="00B232D7"/>
    <w:rsid w:val="00B957AB"/>
    <w:rsid w:val="00E0137E"/>
    <w:rsid w:val="00E26957"/>
    <w:rsid w:val="00F6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B400"/>
  <w15:chartTrackingRefBased/>
  <w15:docId w15:val="{EFA6F690-A74F-47D1-9EFC-0DBA34B3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878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111641408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65852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115241080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27461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24616106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03383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12531884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171664">
          <w:marLeft w:val="240"/>
          <w:marRight w:val="240"/>
          <w:marTop w:val="240"/>
          <w:marBottom w:val="240"/>
          <w:divBdr>
            <w:top w:val="single" w:sz="12" w:space="6" w:color="236122"/>
            <w:left w:val="single" w:sz="12" w:space="12" w:color="236122"/>
            <w:bottom w:val="single" w:sz="12" w:space="6" w:color="236122"/>
            <w:right w:val="single" w:sz="12" w:space="12" w:color="236122"/>
          </w:divBdr>
          <w:divsChild>
            <w:div w:id="88849582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Rincon Andres Santiago</dc:creator>
  <cp:keywords/>
  <dc:description/>
  <cp:lastModifiedBy>Suarez Rincon Andres Santiago</cp:lastModifiedBy>
  <cp:revision>13</cp:revision>
  <dcterms:created xsi:type="dcterms:W3CDTF">2022-04-01T21:19:00Z</dcterms:created>
  <dcterms:modified xsi:type="dcterms:W3CDTF">2022-04-17T03:17:00Z</dcterms:modified>
</cp:coreProperties>
</file>